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A30" w:rsidRDefault="005D0A30" w:rsidP="005D0A30">
      <w:pPr>
        <w:pStyle w:val="NoSpacing"/>
        <w:ind w:left="284" w:right="-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6674" w:rsidRPr="005D0A30" w:rsidRDefault="00D04361" w:rsidP="005D0A30">
      <w:pPr>
        <w:pStyle w:val="NoSpacing"/>
        <w:ind w:left="284" w:right="-4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14DD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ПРЕГЛЕД ПЛАНИРАНИХ И ИЗВРШЕНИХ РАСХОДА </w:t>
      </w:r>
      <w:r w:rsidR="005D0A30" w:rsidRPr="005D0A30">
        <w:rPr>
          <w:rFonts w:ascii="Times New Roman" w:hAnsi="Times New Roman" w:cs="Times New Roman"/>
          <w:b/>
          <w:sz w:val="24"/>
          <w:szCs w:val="24"/>
          <w:lang w:val="ru-RU"/>
        </w:rPr>
        <w:br/>
      </w:r>
      <w:r w:rsidRPr="00614DD8">
        <w:rPr>
          <w:rFonts w:ascii="Times New Roman" w:hAnsi="Times New Roman" w:cs="Times New Roman"/>
          <w:b/>
          <w:sz w:val="24"/>
          <w:szCs w:val="24"/>
          <w:lang w:val="sr-Cyrl-RS"/>
        </w:rPr>
        <w:t>ЗА РЕДОВАН РАД РЕПУБЛИЧКЕ ИЗБОРНЕ КОМИ</w:t>
      </w:r>
      <w:r w:rsidR="00F9667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СИЈЕ ЗА ПЕРИОД </w:t>
      </w:r>
      <w:r w:rsidR="005D0A30" w:rsidRPr="005D0A30">
        <w:rPr>
          <w:rFonts w:ascii="Times New Roman" w:hAnsi="Times New Roman" w:cs="Times New Roman"/>
          <w:b/>
          <w:sz w:val="24"/>
          <w:szCs w:val="24"/>
          <w:lang w:val="ru-RU"/>
        </w:rPr>
        <w:br/>
      </w:r>
      <w:r w:rsidR="00FA69C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ЈАНУАР – </w:t>
      </w:r>
      <w:r w:rsidR="00DE03C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ДЕЦЕМБАР </w:t>
      </w:r>
      <w:r w:rsidR="00F9667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201</w:t>
      </w:r>
      <w:r w:rsidR="00F96674" w:rsidRPr="005D0A30">
        <w:rPr>
          <w:rFonts w:ascii="Times New Roman" w:hAnsi="Times New Roman" w:cs="Times New Roman"/>
          <w:b/>
          <w:sz w:val="24"/>
          <w:szCs w:val="24"/>
          <w:lang w:val="ru-RU"/>
        </w:rPr>
        <w:t>8</w:t>
      </w:r>
      <w:r w:rsidRPr="00614DD8">
        <w:rPr>
          <w:rFonts w:ascii="Times New Roman" w:hAnsi="Times New Roman" w:cs="Times New Roman"/>
          <w:b/>
          <w:sz w:val="24"/>
          <w:szCs w:val="24"/>
          <w:lang w:val="sr-Cyrl-RS"/>
        </w:rPr>
        <w:t>. ГОДИНЕ</w:t>
      </w:r>
    </w:p>
    <w:p w:rsidR="005D0A30" w:rsidRPr="005D0A30" w:rsidRDefault="005D0A30" w:rsidP="00614DD8">
      <w:pPr>
        <w:pStyle w:val="NoSpacing"/>
        <w:ind w:left="-990" w:right="-107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Style w:val="TableGrid"/>
        <w:tblW w:w="1075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417"/>
        <w:gridCol w:w="5103"/>
        <w:gridCol w:w="1985"/>
        <w:gridCol w:w="2250"/>
      </w:tblGrid>
      <w:tr w:rsidR="005D0A30" w:rsidTr="005D0A30">
        <w:tc>
          <w:tcPr>
            <w:tcW w:w="1417" w:type="dxa"/>
            <w:vAlign w:val="center"/>
          </w:tcPr>
          <w:p w:rsidR="005D0A30" w:rsidRDefault="005D0A30" w:rsidP="005D0A30">
            <w:pPr>
              <w:pStyle w:val="NoSpacing"/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Економска</w:t>
            </w:r>
          </w:p>
          <w:p w:rsidR="005D0A30" w:rsidRDefault="005D0A30" w:rsidP="005D0A30">
            <w:pPr>
              <w:pStyle w:val="NoSpacing"/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класификација</w:t>
            </w:r>
          </w:p>
        </w:tc>
        <w:tc>
          <w:tcPr>
            <w:tcW w:w="5103" w:type="dxa"/>
            <w:vAlign w:val="center"/>
          </w:tcPr>
          <w:p w:rsidR="005D0A30" w:rsidRDefault="005D0A30" w:rsidP="005D0A30">
            <w:pPr>
              <w:pStyle w:val="NoSpacing"/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Опис</w:t>
            </w:r>
          </w:p>
        </w:tc>
        <w:tc>
          <w:tcPr>
            <w:tcW w:w="1985" w:type="dxa"/>
            <w:vAlign w:val="center"/>
          </w:tcPr>
          <w:p w:rsidR="005D0A30" w:rsidRDefault="005D0A30" w:rsidP="005D0A30">
            <w:pPr>
              <w:pStyle w:val="NoSpacing"/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Средства усвојена Законом о буџету РС за 201</w:t>
            </w:r>
            <w:r w:rsidRPr="005D0A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 годину</w:t>
            </w:r>
          </w:p>
        </w:tc>
        <w:tc>
          <w:tcPr>
            <w:tcW w:w="2250" w:type="dxa"/>
            <w:vAlign w:val="center"/>
          </w:tcPr>
          <w:p w:rsidR="005D0A30" w:rsidRDefault="005D0A30" w:rsidP="005D0A30">
            <w:pPr>
              <w:pStyle w:val="NoSpacing"/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Утрошена средства Републичке изборне комисије</w:t>
            </w:r>
          </w:p>
        </w:tc>
      </w:tr>
      <w:tr w:rsidR="005D0A30" w:rsidTr="005D0A30">
        <w:tc>
          <w:tcPr>
            <w:tcW w:w="1417" w:type="dxa"/>
          </w:tcPr>
          <w:p w:rsidR="005D0A30" w:rsidRDefault="005D0A30" w:rsidP="005D0A30">
            <w:pPr>
              <w:pStyle w:val="NoSpacing"/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5103" w:type="dxa"/>
          </w:tcPr>
          <w:p w:rsidR="005D0A30" w:rsidRDefault="005D0A30" w:rsidP="005D0A30">
            <w:pPr>
              <w:pStyle w:val="NoSpacing"/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1985" w:type="dxa"/>
          </w:tcPr>
          <w:p w:rsidR="005D0A30" w:rsidRDefault="005D0A30" w:rsidP="005D0A30">
            <w:pPr>
              <w:pStyle w:val="NoSpacing"/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2250" w:type="dxa"/>
          </w:tcPr>
          <w:p w:rsidR="005D0A30" w:rsidRDefault="005D0A30" w:rsidP="005D0A30">
            <w:pPr>
              <w:pStyle w:val="NoSpacing"/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</w:p>
        </w:tc>
      </w:tr>
      <w:tr w:rsidR="005D0A30" w:rsidTr="005D0A30">
        <w:tc>
          <w:tcPr>
            <w:tcW w:w="1417" w:type="dxa"/>
          </w:tcPr>
          <w:p w:rsidR="005D0A30" w:rsidRDefault="005D0A30" w:rsidP="005D0A30">
            <w:pPr>
              <w:pStyle w:val="NoSpacing"/>
              <w:spacing w:after="6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103" w:type="dxa"/>
          </w:tcPr>
          <w:p w:rsidR="005D0A30" w:rsidRDefault="005D0A30" w:rsidP="005D0A30">
            <w:pPr>
              <w:pStyle w:val="NoSpacing"/>
              <w:spacing w:after="6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Народна скупштина – Стручне службе</w:t>
            </w:r>
          </w:p>
        </w:tc>
        <w:tc>
          <w:tcPr>
            <w:tcW w:w="1985" w:type="dxa"/>
          </w:tcPr>
          <w:p w:rsidR="005D0A30" w:rsidRDefault="005D0A30" w:rsidP="005D0A30">
            <w:pPr>
              <w:pStyle w:val="NoSpacing"/>
              <w:spacing w:after="6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250" w:type="dxa"/>
          </w:tcPr>
          <w:p w:rsidR="005D0A30" w:rsidRDefault="005D0A30" w:rsidP="005D0A30">
            <w:pPr>
              <w:pStyle w:val="NoSpacing"/>
              <w:spacing w:after="6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5D0A30" w:rsidTr="005D0A30">
        <w:tc>
          <w:tcPr>
            <w:tcW w:w="1417" w:type="dxa"/>
          </w:tcPr>
          <w:p w:rsidR="005D0A30" w:rsidRDefault="005D0A30" w:rsidP="005D0A30">
            <w:pPr>
              <w:pStyle w:val="NoSpacing"/>
              <w:spacing w:after="6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103" w:type="dxa"/>
          </w:tcPr>
          <w:p w:rsidR="005D0A30" w:rsidRDefault="005D0A30" w:rsidP="005D0A30">
            <w:pPr>
              <w:pStyle w:val="NoSpacing"/>
              <w:spacing w:after="6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Функција 130 – Опште услуге</w:t>
            </w:r>
          </w:p>
        </w:tc>
        <w:tc>
          <w:tcPr>
            <w:tcW w:w="1985" w:type="dxa"/>
          </w:tcPr>
          <w:p w:rsidR="005D0A30" w:rsidRDefault="005D0A30" w:rsidP="005D0A30">
            <w:pPr>
              <w:pStyle w:val="NoSpacing"/>
              <w:spacing w:after="6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250" w:type="dxa"/>
          </w:tcPr>
          <w:p w:rsidR="005D0A30" w:rsidRDefault="005D0A30" w:rsidP="005D0A30">
            <w:pPr>
              <w:pStyle w:val="NoSpacing"/>
              <w:spacing w:after="6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5D0A30" w:rsidRPr="005D0A30" w:rsidTr="005D0A30">
        <w:tc>
          <w:tcPr>
            <w:tcW w:w="1417" w:type="dxa"/>
          </w:tcPr>
          <w:p w:rsidR="005D0A30" w:rsidRDefault="005D0A30" w:rsidP="005D0A30">
            <w:pPr>
              <w:pStyle w:val="NoSpacing"/>
              <w:spacing w:after="6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103" w:type="dxa"/>
          </w:tcPr>
          <w:p w:rsidR="005D0A30" w:rsidRDefault="005D0A30" w:rsidP="005D0A30">
            <w:pPr>
              <w:pStyle w:val="NoSpacing"/>
              <w:spacing w:after="6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Програм / Програмска активност 2101/0002 – Подршка раду Републичке изборне комисије</w:t>
            </w:r>
          </w:p>
        </w:tc>
        <w:tc>
          <w:tcPr>
            <w:tcW w:w="1985" w:type="dxa"/>
          </w:tcPr>
          <w:p w:rsidR="005D0A30" w:rsidRDefault="005D0A30" w:rsidP="005D0A30">
            <w:pPr>
              <w:pStyle w:val="NoSpacing"/>
              <w:spacing w:after="6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250" w:type="dxa"/>
          </w:tcPr>
          <w:p w:rsidR="005D0A30" w:rsidRDefault="005D0A30" w:rsidP="005D0A30">
            <w:pPr>
              <w:pStyle w:val="NoSpacing"/>
              <w:spacing w:after="6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5D0A30" w:rsidTr="005D0A30">
        <w:tc>
          <w:tcPr>
            <w:tcW w:w="1417" w:type="dxa"/>
          </w:tcPr>
          <w:p w:rsidR="005D0A30" w:rsidRPr="00921925" w:rsidRDefault="005D0A30" w:rsidP="005D0A30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921925">
              <w:rPr>
                <w:rFonts w:ascii="Times New Roman" w:hAnsi="Times New Roman" w:cs="Times New Roman"/>
                <w:sz w:val="24"/>
                <w:szCs w:val="24"/>
              </w:rPr>
              <w:t>416132</w:t>
            </w:r>
          </w:p>
        </w:tc>
        <w:tc>
          <w:tcPr>
            <w:tcW w:w="5103" w:type="dxa"/>
          </w:tcPr>
          <w:p w:rsidR="005D0A30" w:rsidRPr="00921925" w:rsidRDefault="005D0A30" w:rsidP="005D0A30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Накнаде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ч</w:t>
            </w:r>
            <w:proofErr w:type="spellStart"/>
            <w:r w:rsidRPr="00921925">
              <w:rPr>
                <w:rFonts w:ascii="Times New Roman" w:hAnsi="Times New Roman" w:cs="Times New Roman"/>
                <w:sz w:val="24"/>
                <w:szCs w:val="24"/>
              </w:rPr>
              <w:t>лановима</w:t>
            </w:r>
            <w:proofErr w:type="spellEnd"/>
            <w:r w:rsidRPr="009219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1925">
              <w:rPr>
                <w:rFonts w:ascii="Times New Roman" w:hAnsi="Times New Roman" w:cs="Times New Roman"/>
                <w:sz w:val="24"/>
                <w:szCs w:val="24"/>
              </w:rPr>
              <w:t>комисија</w:t>
            </w:r>
            <w:proofErr w:type="spellEnd"/>
          </w:p>
        </w:tc>
        <w:tc>
          <w:tcPr>
            <w:tcW w:w="1985" w:type="dxa"/>
          </w:tcPr>
          <w:p w:rsidR="005D0A30" w:rsidRDefault="005D0A30" w:rsidP="005D0A30">
            <w:pPr>
              <w:pStyle w:val="NoSpacing"/>
              <w:spacing w:after="60"/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250" w:type="dxa"/>
          </w:tcPr>
          <w:p w:rsidR="005D0A30" w:rsidRPr="00FA69C7" w:rsidRDefault="005D0A30" w:rsidP="005D0A30">
            <w:pPr>
              <w:pStyle w:val="NoSpacing"/>
              <w:spacing w:after="60"/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22.933.003,24</w:t>
            </w:r>
          </w:p>
        </w:tc>
      </w:tr>
      <w:tr w:rsidR="005D0A30" w:rsidRPr="00921925" w:rsidTr="005D0A30">
        <w:tc>
          <w:tcPr>
            <w:tcW w:w="1417" w:type="dxa"/>
          </w:tcPr>
          <w:p w:rsidR="005D0A30" w:rsidRPr="00921925" w:rsidRDefault="005D0A30" w:rsidP="005D0A30">
            <w:pPr>
              <w:pStyle w:val="NoSpacing"/>
              <w:spacing w:after="6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92192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416</w:t>
            </w:r>
          </w:p>
        </w:tc>
        <w:tc>
          <w:tcPr>
            <w:tcW w:w="5103" w:type="dxa"/>
          </w:tcPr>
          <w:p w:rsidR="005D0A30" w:rsidRPr="00921925" w:rsidRDefault="005D0A30" w:rsidP="005D0A30">
            <w:pPr>
              <w:pStyle w:val="NoSpacing"/>
              <w:spacing w:after="60"/>
              <w:rPr>
                <w:rFonts w:ascii="Times New Roman" w:hAnsi="Times New Roman" w:cs="Times New Roman"/>
                <w:b/>
                <w:lang w:val="sr-Cyrl-RS"/>
              </w:rPr>
            </w:pPr>
            <w:r w:rsidRPr="00921925">
              <w:rPr>
                <w:rFonts w:ascii="Times New Roman" w:hAnsi="Times New Roman" w:cs="Times New Roman"/>
                <w:b/>
                <w:lang w:val="sr-Cyrl-RS"/>
              </w:rPr>
              <w:t>НАГРАДЕ ЗАПОСЛЕНИМА И ОСТАЛИ ПОСЕБНИ РАСХОДИ</w:t>
            </w:r>
          </w:p>
        </w:tc>
        <w:tc>
          <w:tcPr>
            <w:tcW w:w="1985" w:type="dxa"/>
          </w:tcPr>
          <w:p w:rsidR="005D0A30" w:rsidRPr="00921925" w:rsidRDefault="005D0A30" w:rsidP="005D0A30">
            <w:pPr>
              <w:pStyle w:val="NoSpacing"/>
              <w:spacing w:after="6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  <w:r w:rsidRPr="0092192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.000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,00</w:t>
            </w:r>
          </w:p>
        </w:tc>
        <w:tc>
          <w:tcPr>
            <w:tcW w:w="2250" w:type="dxa"/>
          </w:tcPr>
          <w:p w:rsidR="005D0A30" w:rsidRPr="00921925" w:rsidRDefault="005D0A30" w:rsidP="005D0A30">
            <w:pPr>
              <w:pStyle w:val="NoSpacing"/>
              <w:tabs>
                <w:tab w:val="left" w:pos="225"/>
                <w:tab w:val="right" w:pos="2034"/>
              </w:tabs>
              <w:spacing w:after="6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22.933.003,24</w:t>
            </w:r>
          </w:p>
        </w:tc>
      </w:tr>
      <w:tr w:rsidR="005D0A30" w:rsidTr="005D0A30">
        <w:tc>
          <w:tcPr>
            <w:tcW w:w="1417" w:type="dxa"/>
          </w:tcPr>
          <w:p w:rsidR="005D0A30" w:rsidRDefault="005D0A30" w:rsidP="005D0A30">
            <w:pPr>
              <w:pStyle w:val="NoSpacing"/>
              <w:spacing w:after="6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421111</w:t>
            </w:r>
          </w:p>
        </w:tc>
        <w:tc>
          <w:tcPr>
            <w:tcW w:w="5103" w:type="dxa"/>
          </w:tcPr>
          <w:p w:rsidR="005D0A30" w:rsidRDefault="005D0A30" w:rsidP="005D0A30">
            <w:pPr>
              <w:pStyle w:val="NoSpacing"/>
              <w:spacing w:after="6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Трошкови платног промета</w:t>
            </w:r>
          </w:p>
        </w:tc>
        <w:tc>
          <w:tcPr>
            <w:tcW w:w="1985" w:type="dxa"/>
          </w:tcPr>
          <w:p w:rsidR="005D0A30" w:rsidRDefault="005D0A30" w:rsidP="005D0A30">
            <w:pPr>
              <w:pStyle w:val="NoSpacing"/>
              <w:spacing w:after="60"/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250" w:type="dxa"/>
          </w:tcPr>
          <w:p w:rsidR="005D0A30" w:rsidRPr="00FA69C7" w:rsidRDefault="005D0A30" w:rsidP="005D0A30">
            <w:pPr>
              <w:pStyle w:val="NoSpacing"/>
              <w:spacing w:after="60"/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5.982,84</w:t>
            </w:r>
          </w:p>
        </w:tc>
      </w:tr>
      <w:tr w:rsidR="005D0A30" w:rsidTr="005D0A30">
        <w:tc>
          <w:tcPr>
            <w:tcW w:w="1417" w:type="dxa"/>
          </w:tcPr>
          <w:p w:rsidR="005D0A30" w:rsidRDefault="005D0A30" w:rsidP="005D0A30">
            <w:pPr>
              <w:pStyle w:val="NoSpacing"/>
              <w:spacing w:after="6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421121</w:t>
            </w:r>
          </w:p>
        </w:tc>
        <w:tc>
          <w:tcPr>
            <w:tcW w:w="5103" w:type="dxa"/>
          </w:tcPr>
          <w:p w:rsidR="005D0A30" w:rsidRDefault="005D0A30" w:rsidP="005D0A30">
            <w:pPr>
              <w:pStyle w:val="NoSpacing"/>
              <w:spacing w:after="6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Трошкови банкарских услуга</w:t>
            </w:r>
          </w:p>
        </w:tc>
        <w:tc>
          <w:tcPr>
            <w:tcW w:w="1985" w:type="dxa"/>
          </w:tcPr>
          <w:p w:rsidR="005D0A30" w:rsidRDefault="005D0A30" w:rsidP="005D0A30">
            <w:pPr>
              <w:pStyle w:val="NoSpacing"/>
              <w:spacing w:after="60"/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250" w:type="dxa"/>
          </w:tcPr>
          <w:p w:rsidR="005D0A30" w:rsidRPr="00FA69C7" w:rsidRDefault="005D0A30" w:rsidP="005D0A30">
            <w:pPr>
              <w:pStyle w:val="NoSpacing"/>
              <w:spacing w:after="60"/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5.985,44</w:t>
            </w:r>
          </w:p>
        </w:tc>
      </w:tr>
      <w:tr w:rsidR="005D0A30" w:rsidTr="005D0A30">
        <w:tc>
          <w:tcPr>
            <w:tcW w:w="1417" w:type="dxa"/>
          </w:tcPr>
          <w:p w:rsidR="005D0A30" w:rsidRDefault="005D0A30" w:rsidP="005D0A30">
            <w:pPr>
              <w:pStyle w:val="NoSpacing"/>
              <w:spacing w:after="6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421414</w:t>
            </w:r>
          </w:p>
        </w:tc>
        <w:tc>
          <w:tcPr>
            <w:tcW w:w="5103" w:type="dxa"/>
          </w:tcPr>
          <w:p w:rsidR="005D0A30" w:rsidRDefault="005D0A30" w:rsidP="005D0A30">
            <w:pPr>
              <w:pStyle w:val="NoSpacing"/>
              <w:spacing w:after="6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Услуге мобилних телефона</w:t>
            </w:r>
          </w:p>
        </w:tc>
        <w:tc>
          <w:tcPr>
            <w:tcW w:w="1985" w:type="dxa"/>
          </w:tcPr>
          <w:p w:rsidR="005D0A30" w:rsidRDefault="005D0A30" w:rsidP="005D0A30">
            <w:pPr>
              <w:pStyle w:val="NoSpacing"/>
              <w:spacing w:after="60"/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250" w:type="dxa"/>
          </w:tcPr>
          <w:p w:rsidR="005D0A30" w:rsidRPr="00FA69C7" w:rsidRDefault="005D0A30" w:rsidP="005D0A30">
            <w:pPr>
              <w:pStyle w:val="NoSpacing"/>
              <w:spacing w:after="60"/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1.030.933,24</w:t>
            </w:r>
          </w:p>
        </w:tc>
      </w:tr>
      <w:tr w:rsidR="005D0A30" w:rsidRPr="00921925" w:rsidTr="005D0A30">
        <w:tc>
          <w:tcPr>
            <w:tcW w:w="1417" w:type="dxa"/>
          </w:tcPr>
          <w:p w:rsidR="005D0A30" w:rsidRPr="00921925" w:rsidRDefault="005D0A30" w:rsidP="005D0A30">
            <w:pPr>
              <w:pStyle w:val="NoSpacing"/>
              <w:spacing w:after="6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92192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421</w:t>
            </w:r>
          </w:p>
        </w:tc>
        <w:tc>
          <w:tcPr>
            <w:tcW w:w="5103" w:type="dxa"/>
          </w:tcPr>
          <w:p w:rsidR="005D0A30" w:rsidRPr="00921925" w:rsidRDefault="005D0A30" w:rsidP="005D0A30">
            <w:pPr>
              <w:pStyle w:val="NoSpacing"/>
              <w:spacing w:after="6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92192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СТАЛНИ ТРОШКОВИ</w:t>
            </w:r>
          </w:p>
        </w:tc>
        <w:tc>
          <w:tcPr>
            <w:tcW w:w="1985" w:type="dxa"/>
          </w:tcPr>
          <w:p w:rsidR="005D0A30" w:rsidRPr="00921925" w:rsidRDefault="005D0A30" w:rsidP="005D0A30">
            <w:pPr>
              <w:pStyle w:val="NoSpacing"/>
              <w:spacing w:after="6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1.150</w:t>
            </w:r>
            <w:r w:rsidRPr="0092192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.000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,00</w:t>
            </w:r>
          </w:p>
        </w:tc>
        <w:tc>
          <w:tcPr>
            <w:tcW w:w="2250" w:type="dxa"/>
          </w:tcPr>
          <w:p w:rsidR="005D0A30" w:rsidRPr="00FA69C7" w:rsidRDefault="005D0A30" w:rsidP="005D0A30">
            <w:pPr>
              <w:pStyle w:val="NoSpacing"/>
              <w:spacing w:after="6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1.052.901,52</w:t>
            </w:r>
          </w:p>
        </w:tc>
      </w:tr>
      <w:tr w:rsidR="005D0A30" w:rsidTr="005D0A30">
        <w:tc>
          <w:tcPr>
            <w:tcW w:w="1417" w:type="dxa"/>
          </w:tcPr>
          <w:p w:rsidR="005D0A30" w:rsidRDefault="005D0A30" w:rsidP="005D0A30">
            <w:pPr>
              <w:pStyle w:val="NoSpacing"/>
              <w:spacing w:after="6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422194</w:t>
            </w:r>
          </w:p>
        </w:tc>
        <w:tc>
          <w:tcPr>
            <w:tcW w:w="5103" w:type="dxa"/>
          </w:tcPr>
          <w:p w:rsidR="005D0A30" w:rsidRDefault="005D0A30" w:rsidP="005D0A30">
            <w:pPr>
              <w:pStyle w:val="NoSpacing"/>
              <w:spacing w:after="6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Накнада за употребу сопственог возила</w:t>
            </w:r>
          </w:p>
        </w:tc>
        <w:tc>
          <w:tcPr>
            <w:tcW w:w="1985" w:type="dxa"/>
          </w:tcPr>
          <w:p w:rsidR="005D0A30" w:rsidRDefault="005D0A30" w:rsidP="005D0A30">
            <w:pPr>
              <w:pStyle w:val="NoSpacing"/>
              <w:spacing w:after="60"/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250" w:type="dxa"/>
          </w:tcPr>
          <w:p w:rsidR="005D0A30" w:rsidRPr="00F96674" w:rsidRDefault="005D0A30" w:rsidP="005D0A30">
            <w:pPr>
              <w:pStyle w:val="NoSpacing"/>
              <w:spacing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0A30" w:rsidTr="005D0A30">
        <w:tc>
          <w:tcPr>
            <w:tcW w:w="1417" w:type="dxa"/>
          </w:tcPr>
          <w:p w:rsidR="005D0A30" w:rsidRPr="008B6AF3" w:rsidRDefault="005D0A30" w:rsidP="005D0A30">
            <w:pPr>
              <w:pStyle w:val="NoSpacing"/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422211</w:t>
            </w:r>
          </w:p>
        </w:tc>
        <w:tc>
          <w:tcPr>
            <w:tcW w:w="5103" w:type="dxa"/>
          </w:tcPr>
          <w:p w:rsidR="005D0A30" w:rsidRPr="008B6AF3" w:rsidRDefault="005D0A30" w:rsidP="005D0A30">
            <w:pPr>
              <w:pStyle w:val="NoSpacing"/>
              <w:spacing w:after="6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Трошкови дневница за службени пут у иностранство</w:t>
            </w:r>
          </w:p>
        </w:tc>
        <w:tc>
          <w:tcPr>
            <w:tcW w:w="1985" w:type="dxa"/>
          </w:tcPr>
          <w:p w:rsidR="005D0A30" w:rsidRDefault="005D0A30" w:rsidP="005D0A30">
            <w:pPr>
              <w:pStyle w:val="NoSpacing"/>
              <w:spacing w:after="60"/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250" w:type="dxa"/>
          </w:tcPr>
          <w:p w:rsidR="005D0A30" w:rsidRPr="008B6AF3" w:rsidRDefault="005D0A30" w:rsidP="005D0A30">
            <w:pPr>
              <w:pStyle w:val="NoSpacing"/>
              <w:spacing w:after="60"/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41.114,48</w:t>
            </w:r>
          </w:p>
        </w:tc>
      </w:tr>
      <w:tr w:rsidR="005D0A30" w:rsidTr="005D0A30">
        <w:tc>
          <w:tcPr>
            <w:tcW w:w="1417" w:type="dxa"/>
          </w:tcPr>
          <w:p w:rsidR="005D0A30" w:rsidRDefault="005D0A30" w:rsidP="005D0A30">
            <w:pPr>
              <w:pStyle w:val="NoSpacing"/>
              <w:spacing w:after="6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422221</w:t>
            </w:r>
          </w:p>
        </w:tc>
        <w:tc>
          <w:tcPr>
            <w:tcW w:w="5103" w:type="dxa"/>
          </w:tcPr>
          <w:p w:rsidR="005D0A30" w:rsidRDefault="005D0A30" w:rsidP="005D0A30">
            <w:pPr>
              <w:pStyle w:val="NoSpacing"/>
              <w:spacing w:after="6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Трошкови превоза за службени пут у иностранство</w:t>
            </w:r>
          </w:p>
        </w:tc>
        <w:tc>
          <w:tcPr>
            <w:tcW w:w="1985" w:type="dxa"/>
          </w:tcPr>
          <w:p w:rsidR="005D0A30" w:rsidRDefault="005D0A30" w:rsidP="005D0A30">
            <w:pPr>
              <w:pStyle w:val="NoSpacing"/>
              <w:spacing w:after="60"/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250" w:type="dxa"/>
          </w:tcPr>
          <w:p w:rsidR="005D0A30" w:rsidRPr="008B6AF3" w:rsidRDefault="005D0A30" w:rsidP="005D0A30">
            <w:pPr>
              <w:pStyle w:val="NoSpacing"/>
              <w:spacing w:after="60"/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304.718,00</w:t>
            </w:r>
          </w:p>
        </w:tc>
      </w:tr>
      <w:tr w:rsidR="005D0A30" w:rsidTr="005D0A30">
        <w:tc>
          <w:tcPr>
            <w:tcW w:w="1417" w:type="dxa"/>
          </w:tcPr>
          <w:p w:rsidR="005D0A30" w:rsidRDefault="005D0A30" w:rsidP="005D0A30">
            <w:pPr>
              <w:pStyle w:val="NoSpacing"/>
              <w:spacing w:after="6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422231</w:t>
            </w:r>
          </w:p>
        </w:tc>
        <w:tc>
          <w:tcPr>
            <w:tcW w:w="5103" w:type="dxa"/>
          </w:tcPr>
          <w:p w:rsidR="005D0A30" w:rsidRDefault="005D0A30" w:rsidP="005D0A30">
            <w:pPr>
              <w:pStyle w:val="NoSpacing"/>
              <w:spacing w:after="6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Трошкови смештаја на слижбеном путу у иностранство</w:t>
            </w:r>
          </w:p>
        </w:tc>
        <w:tc>
          <w:tcPr>
            <w:tcW w:w="1985" w:type="dxa"/>
          </w:tcPr>
          <w:p w:rsidR="005D0A30" w:rsidRDefault="005D0A30" w:rsidP="005D0A30">
            <w:pPr>
              <w:pStyle w:val="NoSpacing"/>
              <w:spacing w:after="60"/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250" w:type="dxa"/>
          </w:tcPr>
          <w:p w:rsidR="005D0A30" w:rsidRPr="008B6AF3" w:rsidRDefault="005D0A30" w:rsidP="005D0A30">
            <w:pPr>
              <w:pStyle w:val="NoSpacing"/>
              <w:spacing w:after="60"/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311.600,00</w:t>
            </w:r>
          </w:p>
        </w:tc>
      </w:tr>
      <w:tr w:rsidR="005D0A30" w:rsidTr="005D0A30">
        <w:tc>
          <w:tcPr>
            <w:tcW w:w="1417" w:type="dxa"/>
          </w:tcPr>
          <w:p w:rsidR="005D0A30" w:rsidRDefault="005D0A30" w:rsidP="005D0A30">
            <w:pPr>
              <w:pStyle w:val="NoSpacing"/>
              <w:spacing w:after="6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422299</w:t>
            </w:r>
          </w:p>
        </w:tc>
        <w:tc>
          <w:tcPr>
            <w:tcW w:w="5103" w:type="dxa"/>
          </w:tcPr>
          <w:p w:rsidR="005D0A30" w:rsidRDefault="005D0A30" w:rsidP="005D0A30">
            <w:pPr>
              <w:pStyle w:val="NoSpacing"/>
              <w:spacing w:after="6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Остали трошкови за пословна путовања у иностранство</w:t>
            </w:r>
          </w:p>
        </w:tc>
        <w:tc>
          <w:tcPr>
            <w:tcW w:w="1985" w:type="dxa"/>
          </w:tcPr>
          <w:p w:rsidR="005D0A30" w:rsidRDefault="005D0A30" w:rsidP="005D0A30">
            <w:pPr>
              <w:pStyle w:val="NoSpacing"/>
              <w:spacing w:after="60"/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250" w:type="dxa"/>
          </w:tcPr>
          <w:p w:rsidR="005D0A30" w:rsidRPr="008B6AF3" w:rsidRDefault="005D0A30" w:rsidP="005D0A30">
            <w:pPr>
              <w:pStyle w:val="NoSpacing"/>
              <w:spacing w:after="60"/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6.530,00</w:t>
            </w:r>
          </w:p>
        </w:tc>
      </w:tr>
      <w:tr w:rsidR="005D0A30" w:rsidRPr="00921925" w:rsidTr="005D0A30">
        <w:tc>
          <w:tcPr>
            <w:tcW w:w="1417" w:type="dxa"/>
          </w:tcPr>
          <w:p w:rsidR="005D0A30" w:rsidRPr="00921925" w:rsidRDefault="005D0A30" w:rsidP="005D0A30">
            <w:pPr>
              <w:pStyle w:val="NoSpacing"/>
              <w:spacing w:after="6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92192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422</w:t>
            </w:r>
          </w:p>
        </w:tc>
        <w:tc>
          <w:tcPr>
            <w:tcW w:w="5103" w:type="dxa"/>
          </w:tcPr>
          <w:p w:rsidR="005D0A30" w:rsidRPr="00921925" w:rsidRDefault="005D0A30" w:rsidP="005D0A30">
            <w:pPr>
              <w:pStyle w:val="NoSpacing"/>
              <w:spacing w:after="6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92192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ТРОШКОВИ ПУТОВАЊА</w:t>
            </w:r>
          </w:p>
        </w:tc>
        <w:tc>
          <w:tcPr>
            <w:tcW w:w="1985" w:type="dxa"/>
          </w:tcPr>
          <w:p w:rsidR="005D0A30" w:rsidRPr="00921925" w:rsidRDefault="005D0A30" w:rsidP="005D0A30">
            <w:pPr>
              <w:pStyle w:val="NoSpacing"/>
              <w:spacing w:after="6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92192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00.000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,00</w:t>
            </w:r>
          </w:p>
        </w:tc>
        <w:tc>
          <w:tcPr>
            <w:tcW w:w="2250" w:type="dxa"/>
          </w:tcPr>
          <w:p w:rsidR="005D0A30" w:rsidRPr="00921925" w:rsidRDefault="005D0A30" w:rsidP="005D0A30">
            <w:pPr>
              <w:pStyle w:val="NoSpacing"/>
              <w:spacing w:after="6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748.192,28</w:t>
            </w:r>
          </w:p>
        </w:tc>
      </w:tr>
      <w:tr w:rsidR="005D0A30" w:rsidTr="005D0A30">
        <w:tc>
          <w:tcPr>
            <w:tcW w:w="1417" w:type="dxa"/>
          </w:tcPr>
          <w:p w:rsidR="005D0A30" w:rsidRDefault="005D0A30" w:rsidP="005D0A30">
            <w:pPr>
              <w:pStyle w:val="NoSpacing"/>
              <w:spacing w:after="6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423321</w:t>
            </w:r>
          </w:p>
        </w:tc>
        <w:tc>
          <w:tcPr>
            <w:tcW w:w="5103" w:type="dxa"/>
          </w:tcPr>
          <w:p w:rsidR="005D0A30" w:rsidRDefault="005D0A30" w:rsidP="005D0A30">
            <w:pPr>
              <w:pStyle w:val="NoSpacing"/>
              <w:spacing w:after="6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Котизација за семинаре</w:t>
            </w:r>
          </w:p>
        </w:tc>
        <w:tc>
          <w:tcPr>
            <w:tcW w:w="1985" w:type="dxa"/>
          </w:tcPr>
          <w:p w:rsidR="005D0A30" w:rsidRDefault="005D0A30" w:rsidP="005D0A30">
            <w:pPr>
              <w:pStyle w:val="NoSpacing"/>
              <w:spacing w:after="60"/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250" w:type="dxa"/>
          </w:tcPr>
          <w:p w:rsidR="005D0A30" w:rsidRDefault="005D0A30" w:rsidP="005D0A30">
            <w:pPr>
              <w:pStyle w:val="NoSpacing"/>
              <w:spacing w:after="60"/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A69C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34.338,44</w:t>
            </w:r>
          </w:p>
        </w:tc>
      </w:tr>
      <w:tr w:rsidR="005D0A30" w:rsidTr="005D0A30">
        <w:tc>
          <w:tcPr>
            <w:tcW w:w="1417" w:type="dxa"/>
          </w:tcPr>
          <w:p w:rsidR="005D0A30" w:rsidRDefault="005D0A30" w:rsidP="005D0A30">
            <w:pPr>
              <w:pStyle w:val="NoSpacing"/>
              <w:spacing w:after="6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423711</w:t>
            </w:r>
          </w:p>
        </w:tc>
        <w:tc>
          <w:tcPr>
            <w:tcW w:w="5103" w:type="dxa"/>
          </w:tcPr>
          <w:p w:rsidR="005D0A30" w:rsidRDefault="005D0A30" w:rsidP="005D0A30">
            <w:pPr>
              <w:pStyle w:val="NoSpacing"/>
              <w:spacing w:after="6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Репрезентација</w:t>
            </w:r>
          </w:p>
        </w:tc>
        <w:tc>
          <w:tcPr>
            <w:tcW w:w="1985" w:type="dxa"/>
          </w:tcPr>
          <w:p w:rsidR="005D0A30" w:rsidRDefault="005D0A30" w:rsidP="005D0A30">
            <w:pPr>
              <w:pStyle w:val="NoSpacing"/>
              <w:spacing w:after="60"/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250" w:type="dxa"/>
          </w:tcPr>
          <w:p w:rsidR="005D0A30" w:rsidRDefault="005D0A30" w:rsidP="005D0A30">
            <w:pPr>
              <w:pStyle w:val="NoSpacing"/>
              <w:spacing w:after="60"/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11.009,00</w:t>
            </w:r>
          </w:p>
        </w:tc>
      </w:tr>
      <w:tr w:rsidR="005D0A30" w:rsidTr="005D0A30">
        <w:tc>
          <w:tcPr>
            <w:tcW w:w="1417" w:type="dxa"/>
          </w:tcPr>
          <w:p w:rsidR="005D0A30" w:rsidRDefault="005D0A30" w:rsidP="005D0A30">
            <w:pPr>
              <w:pStyle w:val="NoSpacing"/>
              <w:spacing w:after="6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423911</w:t>
            </w:r>
          </w:p>
        </w:tc>
        <w:tc>
          <w:tcPr>
            <w:tcW w:w="5103" w:type="dxa"/>
          </w:tcPr>
          <w:p w:rsidR="005D0A30" w:rsidRDefault="005D0A30" w:rsidP="005D0A30">
            <w:pPr>
              <w:pStyle w:val="NoSpacing"/>
              <w:spacing w:after="6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Остале опште услуге</w:t>
            </w:r>
          </w:p>
        </w:tc>
        <w:tc>
          <w:tcPr>
            <w:tcW w:w="1985" w:type="dxa"/>
          </w:tcPr>
          <w:p w:rsidR="005D0A30" w:rsidRDefault="005D0A30" w:rsidP="005D0A30">
            <w:pPr>
              <w:pStyle w:val="NoSpacing"/>
              <w:spacing w:after="60"/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250" w:type="dxa"/>
          </w:tcPr>
          <w:p w:rsidR="005D0A30" w:rsidRDefault="005D0A30" w:rsidP="005D0A30">
            <w:pPr>
              <w:pStyle w:val="NoSpacing"/>
              <w:spacing w:after="60"/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170.520,00</w:t>
            </w:r>
          </w:p>
        </w:tc>
      </w:tr>
      <w:tr w:rsidR="005D0A30" w:rsidRPr="00921925" w:rsidTr="005D0A30">
        <w:tc>
          <w:tcPr>
            <w:tcW w:w="1417" w:type="dxa"/>
          </w:tcPr>
          <w:p w:rsidR="005D0A30" w:rsidRPr="00921925" w:rsidRDefault="005D0A30" w:rsidP="005D0A30">
            <w:pPr>
              <w:pStyle w:val="NoSpacing"/>
              <w:spacing w:after="6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92192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423</w:t>
            </w:r>
          </w:p>
        </w:tc>
        <w:tc>
          <w:tcPr>
            <w:tcW w:w="5103" w:type="dxa"/>
          </w:tcPr>
          <w:p w:rsidR="005D0A30" w:rsidRPr="00921925" w:rsidRDefault="005D0A30" w:rsidP="005D0A30">
            <w:pPr>
              <w:pStyle w:val="NoSpacing"/>
              <w:spacing w:after="6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92192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УСЛУГЕ ПО УГОВОРУ</w:t>
            </w:r>
          </w:p>
        </w:tc>
        <w:tc>
          <w:tcPr>
            <w:tcW w:w="1985" w:type="dxa"/>
          </w:tcPr>
          <w:p w:rsidR="005D0A30" w:rsidRPr="00921925" w:rsidRDefault="005D0A30" w:rsidP="005D0A30">
            <w:pPr>
              <w:pStyle w:val="NoSpacing"/>
              <w:spacing w:after="6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1.2</w:t>
            </w:r>
            <w:r w:rsidRPr="0092192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00.000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,00</w:t>
            </w:r>
          </w:p>
        </w:tc>
        <w:tc>
          <w:tcPr>
            <w:tcW w:w="2250" w:type="dxa"/>
          </w:tcPr>
          <w:p w:rsidR="005D0A30" w:rsidRPr="00921925" w:rsidRDefault="005D0A30" w:rsidP="005D0A30">
            <w:pPr>
              <w:pStyle w:val="NoSpacing"/>
              <w:spacing w:after="6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215.867,44</w:t>
            </w:r>
          </w:p>
        </w:tc>
      </w:tr>
      <w:tr w:rsidR="005D0A30" w:rsidTr="005D0A30">
        <w:tc>
          <w:tcPr>
            <w:tcW w:w="1417" w:type="dxa"/>
          </w:tcPr>
          <w:p w:rsidR="005D0A30" w:rsidRPr="00824C19" w:rsidRDefault="005D0A30" w:rsidP="005D0A30">
            <w:pPr>
              <w:pStyle w:val="NoSpacing"/>
              <w:spacing w:after="6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24C1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426911</w:t>
            </w:r>
          </w:p>
        </w:tc>
        <w:tc>
          <w:tcPr>
            <w:tcW w:w="5103" w:type="dxa"/>
          </w:tcPr>
          <w:p w:rsidR="005D0A30" w:rsidRPr="00824C19" w:rsidRDefault="005D0A30" w:rsidP="005D0A30">
            <w:pPr>
              <w:pStyle w:val="NoSpacing"/>
              <w:spacing w:after="6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24C1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Потрошни материјал</w:t>
            </w:r>
          </w:p>
        </w:tc>
        <w:tc>
          <w:tcPr>
            <w:tcW w:w="1985" w:type="dxa"/>
          </w:tcPr>
          <w:p w:rsidR="005D0A30" w:rsidRPr="00824C19" w:rsidRDefault="005D0A30" w:rsidP="005D0A30">
            <w:pPr>
              <w:pStyle w:val="NoSpacing"/>
              <w:spacing w:after="60"/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250" w:type="dxa"/>
          </w:tcPr>
          <w:p w:rsidR="005D0A30" w:rsidRDefault="005D0A30" w:rsidP="005D0A30">
            <w:pPr>
              <w:pStyle w:val="NoSpacing"/>
              <w:spacing w:after="60"/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24C1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0,00</w:t>
            </w:r>
          </w:p>
        </w:tc>
      </w:tr>
      <w:tr w:rsidR="005D0A30" w:rsidRPr="004A46FE" w:rsidTr="005D0A30">
        <w:tc>
          <w:tcPr>
            <w:tcW w:w="1417" w:type="dxa"/>
          </w:tcPr>
          <w:p w:rsidR="005D0A30" w:rsidRPr="004A46FE" w:rsidRDefault="005D0A30" w:rsidP="005D0A30">
            <w:pPr>
              <w:pStyle w:val="NoSpacing"/>
              <w:spacing w:after="6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A46F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426</w:t>
            </w:r>
          </w:p>
        </w:tc>
        <w:tc>
          <w:tcPr>
            <w:tcW w:w="5103" w:type="dxa"/>
          </w:tcPr>
          <w:p w:rsidR="005D0A30" w:rsidRPr="004A46FE" w:rsidRDefault="005D0A30" w:rsidP="005D0A30">
            <w:pPr>
              <w:pStyle w:val="NoSpacing"/>
              <w:spacing w:after="6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A46F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МАТЕРИЈАЛ</w:t>
            </w:r>
          </w:p>
        </w:tc>
        <w:tc>
          <w:tcPr>
            <w:tcW w:w="1985" w:type="dxa"/>
          </w:tcPr>
          <w:p w:rsidR="005D0A30" w:rsidRPr="004A46FE" w:rsidRDefault="005D0A30" w:rsidP="005D0A30">
            <w:pPr>
              <w:pStyle w:val="NoSpacing"/>
              <w:spacing w:after="6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3</w:t>
            </w:r>
            <w:r w:rsidRPr="004A46F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00.000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,00</w:t>
            </w:r>
          </w:p>
        </w:tc>
        <w:tc>
          <w:tcPr>
            <w:tcW w:w="2250" w:type="dxa"/>
          </w:tcPr>
          <w:p w:rsidR="005D0A30" w:rsidRPr="004A46FE" w:rsidRDefault="005D0A30" w:rsidP="005D0A30">
            <w:pPr>
              <w:pStyle w:val="NoSpacing"/>
              <w:spacing w:after="6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A46F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,00</w:t>
            </w:r>
          </w:p>
        </w:tc>
      </w:tr>
      <w:tr w:rsidR="005D0A30" w:rsidTr="005D0A30">
        <w:tc>
          <w:tcPr>
            <w:tcW w:w="1417" w:type="dxa"/>
          </w:tcPr>
          <w:p w:rsidR="005D0A30" w:rsidRDefault="005D0A30" w:rsidP="005D0A30">
            <w:pPr>
              <w:pStyle w:val="NoSpacing"/>
              <w:spacing w:after="6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462121</w:t>
            </w:r>
          </w:p>
        </w:tc>
        <w:tc>
          <w:tcPr>
            <w:tcW w:w="5103" w:type="dxa"/>
          </w:tcPr>
          <w:p w:rsidR="005D0A30" w:rsidRDefault="005D0A30" w:rsidP="005D0A30">
            <w:pPr>
              <w:pStyle w:val="NoSpacing"/>
              <w:spacing w:after="6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Текуће дотације за међународне чланарине</w:t>
            </w:r>
          </w:p>
        </w:tc>
        <w:tc>
          <w:tcPr>
            <w:tcW w:w="1985" w:type="dxa"/>
          </w:tcPr>
          <w:p w:rsidR="005D0A30" w:rsidRDefault="005D0A30" w:rsidP="005D0A30">
            <w:pPr>
              <w:pStyle w:val="NoSpacing"/>
              <w:spacing w:after="60"/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250" w:type="dxa"/>
          </w:tcPr>
          <w:p w:rsidR="005D0A30" w:rsidRDefault="005D0A30" w:rsidP="005D0A30">
            <w:pPr>
              <w:pStyle w:val="NoSpacing"/>
              <w:spacing w:after="60"/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426.603,60</w:t>
            </w:r>
          </w:p>
        </w:tc>
      </w:tr>
      <w:tr w:rsidR="005D0A30" w:rsidRPr="004A46FE" w:rsidTr="005D0A30">
        <w:tc>
          <w:tcPr>
            <w:tcW w:w="1417" w:type="dxa"/>
          </w:tcPr>
          <w:p w:rsidR="005D0A30" w:rsidRPr="004A46FE" w:rsidRDefault="005D0A30" w:rsidP="005D0A30">
            <w:pPr>
              <w:pStyle w:val="NoSpacing"/>
              <w:spacing w:after="6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A46F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462</w:t>
            </w:r>
          </w:p>
        </w:tc>
        <w:tc>
          <w:tcPr>
            <w:tcW w:w="5103" w:type="dxa"/>
          </w:tcPr>
          <w:p w:rsidR="005D0A30" w:rsidRPr="004A46FE" w:rsidRDefault="005D0A30" w:rsidP="005D0A30">
            <w:pPr>
              <w:pStyle w:val="NoSpacing"/>
              <w:spacing w:after="6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A46F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ДОТАЦИЈЕ МЕЂУНАРОДНИМ ОРГАНИЗАЦИЈАМА</w:t>
            </w:r>
          </w:p>
        </w:tc>
        <w:tc>
          <w:tcPr>
            <w:tcW w:w="1985" w:type="dxa"/>
          </w:tcPr>
          <w:p w:rsidR="005D0A30" w:rsidRPr="004A46FE" w:rsidRDefault="005D0A30" w:rsidP="005D0A30">
            <w:pPr>
              <w:pStyle w:val="NoSpacing"/>
              <w:spacing w:after="6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6</w:t>
            </w:r>
            <w:r w:rsidRPr="004A46F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00.000,00</w:t>
            </w:r>
          </w:p>
        </w:tc>
        <w:tc>
          <w:tcPr>
            <w:tcW w:w="2250" w:type="dxa"/>
          </w:tcPr>
          <w:p w:rsidR="005D0A30" w:rsidRPr="004A46FE" w:rsidRDefault="005D0A30" w:rsidP="005D0A30">
            <w:pPr>
              <w:pStyle w:val="NoSpacing"/>
              <w:spacing w:after="6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426.603,60</w:t>
            </w:r>
          </w:p>
        </w:tc>
      </w:tr>
      <w:tr w:rsidR="005D0A30" w:rsidRPr="00F87259" w:rsidTr="005D0A30">
        <w:tc>
          <w:tcPr>
            <w:tcW w:w="1417" w:type="dxa"/>
          </w:tcPr>
          <w:p w:rsidR="005D0A30" w:rsidRPr="00F87259" w:rsidRDefault="005D0A30" w:rsidP="005D0A30">
            <w:pPr>
              <w:pStyle w:val="NoSpacing"/>
              <w:spacing w:after="6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87259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482</w:t>
            </w:r>
          </w:p>
        </w:tc>
        <w:tc>
          <w:tcPr>
            <w:tcW w:w="5103" w:type="dxa"/>
          </w:tcPr>
          <w:p w:rsidR="005D0A30" w:rsidRPr="00F87259" w:rsidRDefault="005D0A30" w:rsidP="005D0A30">
            <w:pPr>
              <w:pStyle w:val="NoSpacing"/>
              <w:spacing w:after="6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87259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ПОРЕЗИ, ОБАВЕЗНЕ ТАКСЕ И КАЗНЕ</w:t>
            </w:r>
          </w:p>
        </w:tc>
        <w:tc>
          <w:tcPr>
            <w:tcW w:w="1985" w:type="dxa"/>
          </w:tcPr>
          <w:p w:rsidR="005D0A30" w:rsidRPr="00F87259" w:rsidRDefault="005D0A30" w:rsidP="005D0A30">
            <w:pPr>
              <w:pStyle w:val="NoSpacing"/>
              <w:spacing w:after="6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87259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1.000,00</w:t>
            </w:r>
          </w:p>
        </w:tc>
        <w:tc>
          <w:tcPr>
            <w:tcW w:w="2250" w:type="dxa"/>
          </w:tcPr>
          <w:p w:rsidR="005D0A30" w:rsidRPr="00F87259" w:rsidRDefault="005D0A30" w:rsidP="005D0A30">
            <w:pPr>
              <w:pStyle w:val="NoSpacing"/>
              <w:spacing w:after="6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87259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0,00</w:t>
            </w:r>
          </w:p>
        </w:tc>
      </w:tr>
      <w:tr w:rsidR="005D0A30" w:rsidRPr="00F87259" w:rsidTr="005D0A30">
        <w:tc>
          <w:tcPr>
            <w:tcW w:w="1417" w:type="dxa"/>
          </w:tcPr>
          <w:p w:rsidR="005D0A30" w:rsidRPr="00F87259" w:rsidRDefault="005D0A30" w:rsidP="005D0A30">
            <w:pPr>
              <w:pStyle w:val="NoSpacing"/>
              <w:spacing w:after="6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87259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483</w:t>
            </w:r>
          </w:p>
        </w:tc>
        <w:tc>
          <w:tcPr>
            <w:tcW w:w="5103" w:type="dxa"/>
          </w:tcPr>
          <w:p w:rsidR="005D0A30" w:rsidRPr="00F87259" w:rsidRDefault="005D0A30" w:rsidP="005D0A30">
            <w:pPr>
              <w:pStyle w:val="NoSpacing"/>
              <w:spacing w:after="6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87259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НОВЧАНЕ КАЗНЕ И ПЕНАЛИ ПО РЕШЕЊУ СУДОВА</w:t>
            </w:r>
          </w:p>
        </w:tc>
        <w:tc>
          <w:tcPr>
            <w:tcW w:w="1985" w:type="dxa"/>
          </w:tcPr>
          <w:p w:rsidR="005D0A30" w:rsidRPr="00F87259" w:rsidRDefault="005D0A30" w:rsidP="005D0A30">
            <w:pPr>
              <w:pStyle w:val="NoSpacing"/>
              <w:spacing w:after="6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300</w:t>
            </w:r>
            <w:r w:rsidRPr="00F87259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.000,00</w:t>
            </w:r>
          </w:p>
        </w:tc>
        <w:tc>
          <w:tcPr>
            <w:tcW w:w="2250" w:type="dxa"/>
          </w:tcPr>
          <w:p w:rsidR="005D0A30" w:rsidRPr="00F87259" w:rsidRDefault="005D0A30" w:rsidP="005D0A30">
            <w:pPr>
              <w:pStyle w:val="NoSpacing"/>
              <w:spacing w:after="6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87259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0,00</w:t>
            </w:r>
          </w:p>
        </w:tc>
      </w:tr>
      <w:tr w:rsidR="005D0A30" w:rsidRPr="00F87259" w:rsidTr="005D0A30">
        <w:tc>
          <w:tcPr>
            <w:tcW w:w="1417" w:type="dxa"/>
          </w:tcPr>
          <w:p w:rsidR="005D0A30" w:rsidRPr="00F87259" w:rsidRDefault="005D0A30" w:rsidP="005D0A30">
            <w:pPr>
              <w:pStyle w:val="NoSpacing"/>
              <w:spacing w:after="6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515</w:t>
            </w:r>
          </w:p>
        </w:tc>
        <w:tc>
          <w:tcPr>
            <w:tcW w:w="5103" w:type="dxa"/>
          </w:tcPr>
          <w:p w:rsidR="005D0A30" w:rsidRPr="00F87259" w:rsidRDefault="005D0A30" w:rsidP="005D0A30">
            <w:pPr>
              <w:pStyle w:val="NoSpacing"/>
              <w:spacing w:after="6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НЕМАТЕРИЈАЛНА ИМОВИНА</w:t>
            </w:r>
          </w:p>
        </w:tc>
        <w:tc>
          <w:tcPr>
            <w:tcW w:w="1985" w:type="dxa"/>
          </w:tcPr>
          <w:p w:rsidR="005D0A30" w:rsidRPr="00F87259" w:rsidRDefault="005D0A30" w:rsidP="005D0A30">
            <w:pPr>
              <w:pStyle w:val="NoSpacing"/>
              <w:spacing w:after="6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500.000,00</w:t>
            </w:r>
          </w:p>
        </w:tc>
        <w:tc>
          <w:tcPr>
            <w:tcW w:w="2250" w:type="dxa"/>
          </w:tcPr>
          <w:p w:rsidR="005D0A30" w:rsidRPr="00F87259" w:rsidRDefault="005D0A30" w:rsidP="005D0A30">
            <w:pPr>
              <w:pStyle w:val="NoSpacing"/>
              <w:spacing w:after="6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0,00</w:t>
            </w:r>
          </w:p>
        </w:tc>
      </w:tr>
      <w:tr w:rsidR="005D0A30" w:rsidRPr="00824C19" w:rsidTr="005D0A30">
        <w:tc>
          <w:tcPr>
            <w:tcW w:w="1417" w:type="dxa"/>
          </w:tcPr>
          <w:p w:rsidR="005D0A30" w:rsidRPr="00824C19" w:rsidRDefault="005D0A30" w:rsidP="005D0A30">
            <w:pPr>
              <w:pStyle w:val="NoSpacing"/>
              <w:spacing w:after="6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824C19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Свега</w:t>
            </w:r>
          </w:p>
        </w:tc>
        <w:tc>
          <w:tcPr>
            <w:tcW w:w="5103" w:type="dxa"/>
          </w:tcPr>
          <w:p w:rsidR="005D0A30" w:rsidRPr="00824C19" w:rsidRDefault="005D0A30" w:rsidP="005D0A30">
            <w:pPr>
              <w:pStyle w:val="NoSpacing"/>
              <w:spacing w:after="6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824C19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Републичка изборна комисија (редован рад)</w:t>
            </w:r>
          </w:p>
        </w:tc>
        <w:tc>
          <w:tcPr>
            <w:tcW w:w="1985" w:type="dxa"/>
          </w:tcPr>
          <w:p w:rsidR="005D0A30" w:rsidRPr="00824C19" w:rsidRDefault="005D0A30" w:rsidP="005D0A30">
            <w:pPr>
              <w:pStyle w:val="NoSpacing"/>
              <w:spacing w:after="6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29.251</w:t>
            </w:r>
            <w:r w:rsidRPr="00824C19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.000,00</w:t>
            </w:r>
          </w:p>
        </w:tc>
        <w:tc>
          <w:tcPr>
            <w:tcW w:w="2250" w:type="dxa"/>
          </w:tcPr>
          <w:p w:rsidR="005D0A30" w:rsidRPr="00824C19" w:rsidRDefault="005D0A30" w:rsidP="005D0A30">
            <w:pPr>
              <w:pStyle w:val="NoSpacing"/>
              <w:spacing w:after="6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25.376.568,08</w:t>
            </w:r>
          </w:p>
        </w:tc>
      </w:tr>
    </w:tbl>
    <w:p w:rsidR="00A66C2B" w:rsidRPr="00A66C2B" w:rsidRDefault="00A66C2B" w:rsidP="005D0A30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sectPr w:rsidR="00A66C2B" w:rsidRPr="00A66C2B" w:rsidSect="005D0A30">
      <w:pgSz w:w="11909" w:h="16834" w:code="9"/>
      <w:pgMar w:top="567" w:right="710" w:bottom="993" w:left="1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361"/>
    <w:rsid w:val="00057662"/>
    <w:rsid w:val="001F575E"/>
    <w:rsid w:val="00283122"/>
    <w:rsid w:val="003323BF"/>
    <w:rsid w:val="00333CDB"/>
    <w:rsid w:val="004A46FE"/>
    <w:rsid w:val="005D0A30"/>
    <w:rsid w:val="00614DD8"/>
    <w:rsid w:val="00742C58"/>
    <w:rsid w:val="00801ED6"/>
    <w:rsid w:val="00824C19"/>
    <w:rsid w:val="00843AF1"/>
    <w:rsid w:val="00850BFE"/>
    <w:rsid w:val="008B6AF3"/>
    <w:rsid w:val="00921925"/>
    <w:rsid w:val="00947731"/>
    <w:rsid w:val="00A66C2B"/>
    <w:rsid w:val="00A927C0"/>
    <w:rsid w:val="00B70F06"/>
    <w:rsid w:val="00CC61DE"/>
    <w:rsid w:val="00D04361"/>
    <w:rsid w:val="00D45921"/>
    <w:rsid w:val="00DE03CD"/>
    <w:rsid w:val="00E84231"/>
    <w:rsid w:val="00F87259"/>
    <w:rsid w:val="00F96674"/>
    <w:rsid w:val="00FA69C7"/>
    <w:rsid w:val="00FE0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04361"/>
    <w:pPr>
      <w:spacing w:after="0" w:line="240" w:lineRule="auto"/>
    </w:pPr>
  </w:style>
  <w:style w:type="table" w:styleId="TableGrid">
    <w:name w:val="Table Grid"/>
    <w:basedOn w:val="TableNormal"/>
    <w:uiPriority w:val="59"/>
    <w:rsid w:val="00D043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04361"/>
    <w:pPr>
      <w:spacing w:after="0" w:line="240" w:lineRule="auto"/>
    </w:pPr>
  </w:style>
  <w:style w:type="table" w:styleId="TableGrid">
    <w:name w:val="Table Grid"/>
    <w:basedOn w:val="TableNormal"/>
    <w:uiPriority w:val="59"/>
    <w:rsid w:val="00D043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56B30-A9B8-466F-8F38-09117BD7A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 Dasic</dc:creator>
  <cp:lastModifiedBy>Milos Prosic</cp:lastModifiedBy>
  <cp:revision>2</cp:revision>
  <cp:lastPrinted>2018-11-06T11:07:00Z</cp:lastPrinted>
  <dcterms:created xsi:type="dcterms:W3CDTF">2019-10-28T13:46:00Z</dcterms:created>
  <dcterms:modified xsi:type="dcterms:W3CDTF">2019-10-28T13:46:00Z</dcterms:modified>
</cp:coreProperties>
</file>