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9A" w:rsidRDefault="00BE2D9A" w:rsidP="001B2E03">
      <w:pPr>
        <w:jc w:val="center"/>
        <w:rPr>
          <w:rFonts w:eastAsia="Times New Roman"/>
          <w:b/>
          <w:lang w:eastAsia="en-GB" w:bidi="ar-SA"/>
        </w:rPr>
      </w:pPr>
    </w:p>
    <w:p w:rsidR="007C2E2F" w:rsidRPr="00BE369E" w:rsidRDefault="00BE369E" w:rsidP="001B2E03">
      <w:pPr>
        <w:jc w:val="center"/>
        <w:rPr>
          <w:rFonts w:eastAsia="Times New Roman"/>
          <w:b/>
          <w:lang w:eastAsia="en-GB" w:bidi="ar-SA"/>
        </w:rPr>
      </w:pPr>
      <w:r w:rsidRPr="00BE369E">
        <w:rPr>
          <w:rFonts w:eastAsia="Times New Roman"/>
          <w:b/>
          <w:lang w:eastAsia="en-GB" w:bidi="ar-SA"/>
        </w:rPr>
        <w:t>П Л А Н</w:t>
      </w:r>
    </w:p>
    <w:p w:rsidR="001B2E03" w:rsidRPr="00BE369E" w:rsidRDefault="00BE369E" w:rsidP="001B2E03">
      <w:pPr>
        <w:jc w:val="center"/>
        <w:rPr>
          <w:rFonts w:eastAsia="Times New Roman"/>
          <w:b/>
          <w:lang w:eastAsia="en-GB" w:bidi="ar-SA"/>
        </w:rPr>
      </w:pPr>
      <w:r>
        <w:rPr>
          <w:rFonts w:eastAsia="Times New Roman"/>
          <w:b/>
          <w:lang w:eastAsia="en-GB" w:bidi="ar-SA"/>
        </w:rPr>
        <w:t>СПРОВОЂЕЊА OБУКА</w:t>
      </w:r>
    </w:p>
    <w:p w:rsidR="001B2E03" w:rsidRPr="001B2E03" w:rsidRDefault="00BE369E" w:rsidP="001B2E03">
      <w:pPr>
        <w:jc w:val="center"/>
        <w:rPr>
          <w:rFonts w:eastAsia="Times New Roman"/>
          <w:b/>
          <w:lang w:eastAsia="en-GB" w:bidi="ar-SA"/>
        </w:rPr>
      </w:pPr>
      <w:r>
        <w:rPr>
          <w:rFonts w:eastAsia="Times New Roman"/>
          <w:b/>
          <w:lang w:eastAsia="en-GB" w:bidi="ar-SA"/>
        </w:rPr>
        <w:t>ЗА РАД У СТАЛНОМ САСТАВУ</w:t>
      </w:r>
      <w:r w:rsidR="001B2E03" w:rsidRPr="001B2E03">
        <w:rPr>
          <w:rFonts w:eastAsia="Times New Roman"/>
          <w:b/>
          <w:lang w:eastAsia="en-GB" w:bidi="ar-SA"/>
        </w:rPr>
        <w:t xml:space="preserve"> </w:t>
      </w:r>
    </w:p>
    <w:p w:rsidR="00082B72" w:rsidRPr="00F83EF8" w:rsidRDefault="00BE369E" w:rsidP="00F83EF8">
      <w:pPr>
        <w:jc w:val="center"/>
        <w:rPr>
          <w:rFonts w:eastAsia="Times New Roman"/>
          <w:b/>
          <w:lang w:eastAsia="en-GB" w:bidi="ar-SA"/>
        </w:rPr>
      </w:pPr>
      <w:r>
        <w:rPr>
          <w:rFonts w:eastAsia="Times New Roman"/>
          <w:b/>
          <w:lang w:eastAsia="en-GB" w:bidi="ar-SA"/>
        </w:rPr>
        <w:t>БИРАЧКИХ ОДБОРА</w:t>
      </w:r>
      <w:r w:rsidR="001B2E03" w:rsidRPr="001B2E03">
        <w:rPr>
          <w:rFonts w:eastAsia="Times New Roman"/>
          <w:b/>
          <w:lang w:eastAsia="en-GB" w:bidi="ar-SA"/>
        </w:rPr>
        <w:t xml:space="preserve">, </w:t>
      </w:r>
      <w:r w:rsidR="00F83EF8">
        <w:rPr>
          <w:rFonts w:eastAsia="Times New Roman"/>
          <w:b/>
          <w:lang w:eastAsia="en-GB" w:bidi="ar-SA"/>
        </w:rPr>
        <w:t>НА ТЕРИТОРИЈИ НОВ</w:t>
      </w:r>
      <w:r w:rsidR="00DA7EDF">
        <w:rPr>
          <w:rFonts w:eastAsia="Times New Roman"/>
          <w:b/>
          <w:lang w:eastAsia="en-GB" w:bidi="ar-SA"/>
        </w:rPr>
        <w:t>ОГ</w:t>
      </w:r>
      <w:r w:rsidR="00F83EF8">
        <w:rPr>
          <w:rFonts w:eastAsia="Times New Roman"/>
          <w:b/>
          <w:lang w:eastAsia="en-GB" w:bidi="ar-SA"/>
        </w:rPr>
        <w:t xml:space="preserve"> ПАЗАРА</w:t>
      </w:r>
    </w:p>
    <w:p w:rsidR="00530151" w:rsidRDefault="00530151" w:rsidP="00F83EF8">
      <w:pPr>
        <w:rPr>
          <w:rFonts w:eastAsia="Times New Roman"/>
          <w:lang w:eastAsia="en-GB" w:bidi="ar-SA"/>
        </w:rPr>
      </w:pPr>
    </w:p>
    <w:p w:rsidR="00BE2D9A" w:rsidRDefault="00BE2D9A" w:rsidP="00F83EF8">
      <w:pPr>
        <w:rPr>
          <w:rFonts w:eastAsia="Times New Roman"/>
          <w:lang w:eastAsia="en-GB" w:bidi="ar-SA"/>
        </w:rPr>
      </w:pPr>
    </w:p>
    <w:p w:rsidR="00BE2D9A" w:rsidRPr="00530151" w:rsidRDefault="00BE2D9A" w:rsidP="00F83EF8">
      <w:pPr>
        <w:rPr>
          <w:rFonts w:eastAsia="Times New Roman"/>
          <w:lang w:eastAsia="en-GB" w:bidi="ar-SA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402"/>
      </w:tblGrid>
      <w:tr w:rsidR="00D3227B" w:rsidRPr="00D3227B" w:rsidTr="00BE2D9A">
        <w:trPr>
          <w:trHeight w:val="4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27B" w:rsidRPr="00D3227B" w:rsidRDefault="00D3227B" w:rsidP="00BE369E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Место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датум и време одржавања обуке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Посланичка група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/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Политичка странка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30.01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BE369E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Default="00846984" w:rsidP="00846984">
            <w:pPr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         </w:t>
            </w:r>
            <w:r w:rsidR="009D393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ЈС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 w:rsidR="009D393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4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  <w:p w:rsidR="009D393C" w:rsidRDefault="00846984" w:rsidP="00846984">
            <w:pPr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         </w:t>
            </w:r>
            <w:r w:rsidR="009D393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ПС НОВА(9 лица)</w:t>
            </w:r>
          </w:p>
          <w:p w:rsidR="009D393C" w:rsidRDefault="00846984" w:rsidP="00846984">
            <w:pPr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         </w:t>
            </w:r>
            <w:r w:rsidR="009D393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ПГ СМС (8 лица)</w:t>
            </w:r>
          </w:p>
          <w:p w:rsidR="009D393C" w:rsidRPr="009D393C" w:rsidRDefault="009D393C" w:rsidP="00846984">
            <w:pPr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ОКРУЖНИ ЗАТВОР ( 6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Четвртак, 30.01.2020.</w:t>
            </w:r>
          </w:p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BE369E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Default="009D393C" w:rsidP="009D393C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ПГ ПУПС ( 30 лица)</w:t>
            </w:r>
          </w:p>
          <w:p w:rsidR="009D393C" w:rsidRPr="009D393C" w:rsidRDefault="009D393C" w:rsidP="009D393C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Четвртак, 30.01.2020.</w:t>
            </w:r>
          </w:p>
          <w:p w:rsidR="00D3227B" w:rsidRPr="00D3227B" w:rsidRDefault="00D3227B" w:rsidP="00490166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-Центар за професионални 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490166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3C" w:rsidRPr="009D393C" w:rsidRDefault="009D393C" w:rsidP="009D393C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ПГ -ЛДП –ЛСВ-СДА ( 30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Петак, 31.01.2020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62BCB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D393C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ПГ-СДПС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Петак, 31.01.2020.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D393C" w:rsidP="00E8725C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</w:t>
            </w:r>
            <w:r w:rsidR="00E8725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–СПП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62BCB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Петак, 31.01.2020.</w:t>
            </w:r>
          </w:p>
          <w:p w:rsidR="00D3227B" w:rsidRPr="00D3227B" w:rsidRDefault="00D3227B" w:rsidP="00D76098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D76098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D393C" w:rsidP="009D393C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ПГ- СРС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27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01.02.2020.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7C2E2F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01.02.2020,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lastRenderedPageBreak/>
              <w:t>Ул. Стевана Немање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ПГ СПС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B07E03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01.02.2020,</w:t>
            </w:r>
          </w:p>
          <w:p w:rsidR="00D3227B" w:rsidRPr="00D3227B" w:rsidRDefault="00D3227B" w:rsidP="00D76098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ЛДП –ЛСВ-СДА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Субота, 01.02.2020,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966F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ПГ СРС (27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-Центар за 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ЛДП –ЛСВ-СДА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3015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lastRenderedPageBreak/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BE2D9A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ПГ СНС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3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02.02.2020,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-Центар за 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D34BE0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</w:t>
            </w:r>
            <w:r w:rsidR="00D34BE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СПП 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3</w:t>
            </w:r>
            <w:r w:rsidR="00BE2D9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06.02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111CF3" w:rsidRDefault="00966F57" w:rsidP="00966F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СРС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27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Четвртак, 06.02.2020.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Четвртак, 06.02.2020.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7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Петак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7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966F57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Петак,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7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BE2D9A" w:rsidRPr="00111CF3" w:rsidRDefault="00111CF3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</w:p>
          <w:p w:rsidR="00BE2D9A" w:rsidRPr="00D3227B" w:rsidRDefault="00111CF3" w:rsidP="00BE2D9A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Језеро</w:t>
            </w:r>
          </w:p>
          <w:p w:rsidR="00BE2D9A" w:rsidRPr="00D3227B" w:rsidRDefault="00BE2D9A" w:rsidP="00BE2D9A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966F57" w:rsidP="00966F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11CF3" w:rsidRPr="00D3227B" w:rsidRDefault="001D3384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Default="00065CDF" w:rsidP="00065CDF">
            <w:pPr>
              <w:spacing w:before="60" w:after="6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            </w:t>
            </w:r>
            <w:r w:rsidR="00966F5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СРС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 w:rsidR="00966F5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15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  <w:p w:rsidR="00966F57" w:rsidRPr="00966F57" w:rsidRDefault="00966F57" w:rsidP="00966F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ПГ СПС ( 12 лица 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lastRenderedPageBreak/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111CF3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Језеро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1D3384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BE2D9A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0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</w:p>
          <w:p w:rsidR="00111CF3" w:rsidRPr="00D3227B" w:rsidRDefault="00111CF3" w:rsidP="00111CF3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Језеро</w:t>
            </w:r>
          </w:p>
          <w:p w:rsidR="00BE2D9A" w:rsidRDefault="00111CF3" w:rsidP="00111CF3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A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111CF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09.02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Недеља, 09.02.2020.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09.02.2020.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3015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09.02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16.00-21.00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Недеља, 09.02.2020.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16.00-21.00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Недеља, 09.02.2020.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lastRenderedPageBreak/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16.00-21.00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ПГ СДА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13.02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Четвртак, 13.02.2020.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Четвртак , 13.02.2020.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AF1B7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4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СПС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Петак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, 1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4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Петак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, 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4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111CF3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lastRenderedPageBreak/>
              <w:t>Зграда Језеро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ПГ СДА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СДПС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807CC1" w:rsidP="0055758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eastAsia="Times New Roman"/>
                <w:b/>
                <w:sz w:val="22"/>
                <w:szCs w:val="22"/>
                <w:lang w:eastAsia="en-GB" w:bidi="ar-SA"/>
              </w:rPr>
              <w:t>15</w:t>
            </w: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Језеро</w:t>
            </w:r>
          </w:p>
          <w:p w:rsidR="001D3384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.00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D3227B" w:rsidRDefault="009130F2" w:rsidP="009130F2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25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16.02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D3227B" w:rsidRPr="00D3227B" w:rsidRDefault="00D3227B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1D3384" w:rsidRDefault="000C0ED0" w:rsidP="000C0ED0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24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Недеља, 16.02.2020.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D3227B" w:rsidRPr="00D3227B" w:rsidRDefault="00D3227B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0C0ED0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СДП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D3227B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 , 16.02.2020.</w:t>
            </w:r>
          </w:p>
          <w:p w:rsidR="00D3227B" w:rsidRPr="00D3227B" w:rsidRDefault="00D3227B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</w:t>
            </w:r>
            <w:r w:rsidR="00BE2D9A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D3227B" w:rsidRPr="00D3227B" w:rsidRDefault="00D3227B" w:rsidP="0053015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7B" w:rsidRPr="00D3227B" w:rsidRDefault="000C0ED0" w:rsidP="000C0ED0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СНС 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 w:rsidR="001D510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28</w:t>
            </w:r>
            <w:r w:rsidR="001D33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16.02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1D3384" w:rsidRPr="00D3227B" w:rsidRDefault="001D3384" w:rsidP="0053015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1D5105" w:rsidP="001D5105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ПС СПП </w:t>
            </w:r>
            <w:r w:rsidR="001D3384" w:rsidRPr="00D018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25</w:t>
            </w:r>
            <w:r w:rsidR="001D3384" w:rsidRPr="00D018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Недеља, 16.02.2020.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1D5105" w:rsidP="001D5105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ПГ СДА </w:t>
            </w:r>
            <w:r w:rsidR="001D3384" w:rsidRPr="00D018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24</w:t>
            </w:r>
            <w:r w:rsidR="001D3384" w:rsidRPr="00D018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 , 16.02.2020.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lastRenderedPageBreak/>
              <w:t>-Цен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тар за професионални развој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Default="001D5105" w:rsidP="00557582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ПГ СДПС </w:t>
            </w:r>
            <w:r w:rsidR="001D3384" w:rsidRPr="00D018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(30 лица)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22.02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1D3384" w:rsidRPr="00D3227B" w:rsidRDefault="001D3384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4A61BC" w:rsidRDefault="001D5105" w:rsidP="00557582">
            <w:pPr>
              <w:jc w:val="center"/>
              <w:rPr>
                <w:b/>
              </w:rPr>
            </w:pPr>
            <w:r w:rsidRPr="004A61BC">
              <w:rPr>
                <w:b/>
              </w:rPr>
              <w:t>ПГ СНС ( 28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Субота, 22.02.2020.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Pr="00D3227B" w:rsidRDefault="001D3384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4A61BC" w:rsidRDefault="001D5105" w:rsidP="00557582">
            <w:pPr>
              <w:jc w:val="center"/>
              <w:rPr>
                <w:b/>
              </w:rPr>
            </w:pPr>
            <w:r w:rsidRPr="004A61BC">
              <w:rPr>
                <w:b/>
              </w:rPr>
              <w:t>ПГ СДПС ( 30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 , 22.02.2020.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-Центар за професионални развој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1D3384" w:rsidRPr="00D3227B" w:rsidRDefault="001D3384" w:rsidP="0053015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13.3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F6459B" w:rsidRDefault="001D5105" w:rsidP="00557582">
            <w:pPr>
              <w:jc w:val="center"/>
              <w:rPr>
                <w:b/>
              </w:rPr>
            </w:pPr>
            <w:r w:rsidRPr="00F6459B">
              <w:rPr>
                <w:b/>
              </w:rPr>
              <w:t>ПГ СДПС ( 30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22.02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1D3384" w:rsidRPr="00D3227B" w:rsidRDefault="001D3384" w:rsidP="00082B7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 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F6459B" w:rsidRDefault="001D5105" w:rsidP="00557582">
            <w:pPr>
              <w:jc w:val="center"/>
              <w:rPr>
                <w:b/>
              </w:rPr>
            </w:pPr>
            <w:r w:rsidRPr="00F6459B">
              <w:rPr>
                <w:b/>
              </w:rPr>
              <w:t>ПГ СДПС ( 30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b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sz w:val="22"/>
                <w:szCs w:val="22"/>
                <w:lang w:eastAsia="en-GB" w:bidi="ar-SA"/>
              </w:rPr>
              <w:t>Субота, 22.02.2020.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Дом омладине, Нови Пазар,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Ул. Стевана Немање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-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Зграда општине-велика сала-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 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F6459B" w:rsidRDefault="001D5105" w:rsidP="00557582">
            <w:pPr>
              <w:jc w:val="center"/>
              <w:rPr>
                <w:b/>
              </w:rPr>
            </w:pPr>
            <w:r w:rsidRPr="00F6459B">
              <w:rPr>
                <w:b/>
              </w:rPr>
              <w:t>ПГ СДПС ( 30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Субота , 22.02.2020.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-Центар за професионални развој</w:t>
            </w:r>
            <w:r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 зап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ослених у образовању-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Зграда Језеро </w:t>
            </w:r>
          </w:p>
          <w:p w:rsidR="001D3384" w:rsidRPr="00D3227B" w:rsidRDefault="001D3384" w:rsidP="00557582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16.00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 21.0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F6459B" w:rsidRDefault="001D5105" w:rsidP="001D5105">
            <w:pPr>
              <w:jc w:val="center"/>
              <w:rPr>
                <w:b/>
              </w:rPr>
            </w:pPr>
            <w:r w:rsidRPr="00F6459B">
              <w:rPr>
                <w:b/>
              </w:rPr>
              <w:t>ПГ СДПС ( 28 лица )</w:t>
            </w:r>
          </w:p>
        </w:tc>
      </w:tr>
      <w:tr w:rsidR="001D3384" w:rsidRPr="00D3227B" w:rsidTr="00D3227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Недеља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23.02</w:t>
            </w:r>
            <w:r w:rsidRPr="00D3227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.2020.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Зграда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Културног центра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 xml:space="preserve">, 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Нови Пазар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,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 xml:space="preserve">Ул. Стевана Немање </w:t>
            </w:r>
          </w:p>
          <w:p w:rsidR="001D3384" w:rsidRPr="00D3227B" w:rsidRDefault="001D3384" w:rsidP="00557582">
            <w:pPr>
              <w:spacing w:before="60" w:after="60"/>
              <w:jc w:val="center"/>
              <w:rPr>
                <w:rFonts w:eastAsia="Times New Roman"/>
                <w:sz w:val="22"/>
                <w:szCs w:val="22"/>
                <w:lang w:eastAsia="en-GB" w:bidi="ar-SA"/>
              </w:rPr>
            </w:pPr>
            <w:r w:rsidRPr="00D3227B">
              <w:rPr>
                <w:rFonts w:eastAsia="Times New Roman"/>
                <w:sz w:val="22"/>
                <w:szCs w:val="22"/>
                <w:lang w:eastAsia="en-GB" w:bidi="ar-SA"/>
              </w:rPr>
              <w:t>-Сала на спрату-</w:t>
            </w:r>
          </w:p>
          <w:p w:rsidR="001D3384" w:rsidRPr="00D3227B" w:rsidRDefault="001D3384" w:rsidP="008017B1">
            <w:pPr>
              <w:spacing w:before="60" w:after="60" w:line="0" w:lineRule="atLeast"/>
              <w:jc w:val="center"/>
              <w:rPr>
                <w:rFonts w:eastAsia="Times New Roman"/>
                <w:sz w:val="22"/>
                <w:szCs w:val="22"/>
                <w:lang w:val="en-GB" w:eastAsia="en-GB" w:bidi="ar-SA"/>
              </w:rPr>
            </w:pP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08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0-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13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.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eastAsia="en-GB" w:bidi="ar-SA"/>
              </w:rPr>
              <w:t>3</w:t>
            </w:r>
            <w:r w:rsidRPr="00D3227B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0 часова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84" w:rsidRPr="00F6459B" w:rsidRDefault="001D5105" w:rsidP="001D5105">
            <w:pPr>
              <w:jc w:val="center"/>
              <w:rPr>
                <w:b/>
              </w:rPr>
            </w:pPr>
            <w:r w:rsidRPr="00F6459B">
              <w:rPr>
                <w:b/>
              </w:rPr>
              <w:t>ПГ СДПС ( 28 лица )</w:t>
            </w:r>
          </w:p>
        </w:tc>
      </w:tr>
    </w:tbl>
    <w:p w:rsidR="00E2522C" w:rsidRPr="007C2E2F" w:rsidRDefault="00E2522C">
      <w:bookmarkStart w:id="0" w:name="_GoBack"/>
      <w:bookmarkEnd w:id="0"/>
    </w:p>
    <w:sectPr w:rsidR="00E2522C" w:rsidRPr="007C2E2F" w:rsidSect="00E2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2F"/>
    <w:rsid w:val="00065CDF"/>
    <w:rsid w:val="00076362"/>
    <w:rsid w:val="00082B72"/>
    <w:rsid w:val="000C0ED0"/>
    <w:rsid w:val="00111CF3"/>
    <w:rsid w:val="00182860"/>
    <w:rsid w:val="001B2E03"/>
    <w:rsid w:val="001D3384"/>
    <w:rsid w:val="001D5105"/>
    <w:rsid w:val="003754E4"/>
    <w:rsid w:val="003C5B6A"/>
    <w:rsid w:val="004770CA"/>
    <w:rsid w:val="00490166"/>
    <w:rsid w:val="004A61BC"/>
    <w:rsid w:val="004D0212"/>
    <w:rsid w:val="00501FD0"/>
    <w:rsid w:val="00525771"/>
    <w:rsid w:val="00530151"/>
    <w:rsid w:val="00557582"/>
    <w:rsid w:val="00562BCB"/>
    <w:rsid w:val="00676AA2"/>
    <w:rsid w:val="006E5C96"/>
    <w:rsid w:val="0074121E"/>
    <w:rsid w:val="007549CE"/>
    <w:rsid w:val="0075606E"/>
    <w:rsid w:val="007C2E2F"/>
    <w:rsid w:val="007E17BE"/>
    <w:rsid w:val="008017B1"/>
    <w:rsid w:val="00807CC1"/>
    <w:rsid w:val="00846984"/>
    <w:rsid w:val="00883A9B"/>
    <w:rsid w:val="008B6FCE"/>
    <w:rsid w:val="009130F2"/>
    <w:rsid w:val="009359D2"/>
    <w:rsid w:val="00966F57"/>
    <w:rsid w:val="009D393C"/>
    <w:rsid w:val="00A921C6"/>
    <w:rsid w:val="00AB213A"/>
    <w:rsid w:val="00AF1B7E"/>
    <w:rsid w:val="00B03E22"/>
    <w:rsid w:val="00B07E03"/>
    <w:rsid w:val="00BE2D9A"/>
    <w:rsid w:val="00BE369E"/>
    <w:rsid w:val="00D3227B"/>
    <w:rsid w:val="00D34BE0"/>
    <w:rsid w:val="00D76098"/>
    <w:rsid w:val="00DA7EDF"/>
    <w:rsid w:val="00DE49E6"/>
    <w:rsid w:val="00E2522C"/>
    <w:rsid w:val="00E8725C"/>
    <w:rsid w:val="00EC3370"/>
    <w:rsid w:val="00F6459B"/>
    <w:rsid w:val="00F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3037-6D8E-FA4B-B677-0A005707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E5C96"/>
    <w:pPr>
      <w:spacing w:after="0" w:line="240" w:lineRule="auto"/>
    </w:pPr>
  </w:style>
  <w:style w:type="paragraph" w:styleId="Naslov1">
    <w:name w:val="heading 1"/>
    <w:basedOn w:val="Normalno"/>
    <w:next w:val="Normalno"/>
    <w:link w:val="Naslov1Znak"/>
    <w:uiPriority w:val="9"/>
    <w:qFormat/>
    <w:rsid w:val="006E5C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6E5C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6E5C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6E5C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6E5C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6E5C9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6E5C96"/>
    <w:pPr>
      <w:spacing w:before="240" w:after="60"/>
      <w:outlineLvl w:val="6"/>
    </w:p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6E5C96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6E5C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6E5C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6E5C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6E5C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Zadanifontparagrafa"/>
    <w:link w:val="Naslov4"/>
    <w:uiPriority w:val="9"/>
    <w:rsid w:val="006E5C96"/>
    <w:rPr>
      <w:b/>
      <w:bCs/>
      <w:sz w:val="28"/>
      <w:szCs w:val="28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6E5C96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6E5C96"/>
    <w:rPr>
      <w:b/>
      <w:bCs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6E5C96"/>
    <w:rPr>
      <w:sz w:val="24"/>
      <w:szCs w:val="24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6E5C96"/>
    <w:rPr>
      <w:i/>
      <w:iCs/>
      <w:sz w:val="24"/>
      <w:szCs w:val="24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6E5C96"/>
    <w:rPr>
      <w:rFonts w:asciiTheme="majorHAnsi" w:eastAsiaTheme="majorEastAsia" w:hAnsiTheme="majorHAnsi"/>
    </w:rPr>
  </w:style>
  <w:style w:type="paragraph" w:styleId="Naslov">
    <w:name w:val="Title"/>
    <w:basedOn w:val="Normalno"/>
    <w:next w:val="Normalno"/>
    <w:link w:val="NaslovZnak"/>
    <w:uiPriority w:val="10"/>
    <w:qFormat/>
    <w:rsid w:val="006E5C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Zadanifontparagrafa"/>
    <w:link w:val="Naslov"/>
    <w:uiPriority w:val="10"/>
    <w:rsid w:val="006E5C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6E5C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Zadanifontparagrafa"/>
    <w:link w:val="Podnaslov"/>
    <w:uiPriority w:val="11"/>
    <w:rsid w:val="006E5C96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paragrafa"/>
    <w:uiPriority w:val="22"/>
    <w:qFormat/>
    <w:rsid w:val="006E5C96"/>
    <w:rPr>
      <w:b/>
      <w:bCs/>
    </w:rPr>
  </w:style>
  <w:style w:type="character" w:styleId="Naglaavanje">
    <w:name w:val="Emphasis"/>
    <w:basedOn w:val="Zadanifontparagrafa"/>
    <w:uiPriority w:val="20"/>
    <w:qFormat/>
    <w:rsid w:val="006E5C96"/>
    <w:rPr>
      <w:rFonts w:asciiTheme="minorHAnsi" w:hAnsiTheme="minorHAnsi"/>
      <w:b/>
      <w:i/>
      <w:iCs/>
    </w:rPr>
  </w:style>
  <w:style w:type="paragraph" w:styleId="Bezrazmaka">
    <w:name w:val="No Spacing"/>
    <w:basedOn w:val="Normalno"/>
    <w:uiPriority w:val="1"/>
    <w:qFormat/>
    <w:rsid w:val="006E5C96"/>
    <w:rPr>
      <w:szCs w:val="32"/>
    </w:rPr>
  </w:style>
  <w:style w:type="paragraph" w:styleId="Paragrafspiska">
    <w:name w:val="List Paragraph"/>
    <w:basedOn w:val="Normalno"/>
    <w:uiPriority w:val="34"/>
    <w:qFormat/>
    <w:rsid w:val="006E5C96"/>
    <w:pPr>
      <w:ind w:left="720"/>
      <w:contextualSpacing/>
    </w:pPr>
  </w:style>
  <w:style w:type="paragraph" w:styleId="Citat">
    <w:name w:val="Quote"/>
    <w:basedOn w:val="Normalno"/>
    <w:next w:val="Normalno"/>
    <w:link w:val="CitatZnak"/>
    <w:uiPriority w:val="29"/>
    <w:qFormat/>
    <w:rsid w:val="006E5C96"/>
    <w:rPr>
      <w:i/>
    </w:rPr>
  </w:style>
  <w:style w:type="character" w:customStyle="1" w:styleId="CitatZnak">
    <w:name w:val="Citat Znak"/>
    <w:basedOn w:val="Zadanifontparagrafa"/>
    <w:link w:val="Citat"/>
    <w:uiPriority w:val="29"/>
    <w:rsid w:val="006E5C96"/>
    <w:rPr>
      <w:i/>
      <w:sz w:val="24"/>
      <w:szCs w:val="24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6E5C96"/>
    <w:pPr>
      <w:ind w:left="720" w:right="720"/>
    </w:pPr>
    <w:rPr>
      <w:b/>
      <w:i/>
      <w:szCs w:val="22"/>
    </w:rPr>
  </w:style>
  <w:style w:type="character" w:customStyle="1" w:styleId="SnanicitatZnak">
    <w:name w:val="Snažni citat Znak"/>
    <w:basedOn w:val="Zadanifontparagrafa"/>
    <w:link w:val="Snanicitat"/>
    <w:uiPriority w:val="30"/>
    <w:rsid w:val="006E5C96"/>
    <w:rPr>
      <w:b/>
      <w:i/>
      <w:sz w:val="24"/>
    </w:rPr>
  </w:style>
  <w:style w:type="character" w:styleId="Fininaglasak">
    <w:name w:val="Subtle Emphasis"/>
    <w:uiPriority w:val="19"/>
    <w:qFormat/>
    <w:rsid w:val="006E5C96"/>
    <w:rPr>
      <w:i/>
      <w:color w:val="5A5A5A" w:themeColor="text1" w:themeTint="A5"/>
    </w:rPr>
  </w:style>
  <w:style w:type="character" w:styleId="Snaninaglasak">
    <w:name w:val="Intense Emphasis"/>
    <w:basedOn w:val="Zadanifontparagrafa"/>
    <w:uiPriority w:val="21"/>
    <w:qFormat/>
    <w:rsid w:val="006E5C96"/>
    <w:rPr>
      <w:b/>
      <w:i/>
      <w:sz w:val="24"/>
      <w:szCs w:val="24"/>
      <w:u w:val="single"/>
    </w:rPr>
  </w:style>
  <w:style w:type="character" w:styleId="Finareferenca">
    <w:name w:val="Subtle Reference"/>
    <w:basedOn w:val="Zadanifontparagrafa"/>
    <w:uiPriority w:val="31"/>
    <w:qFormat/>
    <w:rsid w:val="006E5C96"/>
    <w:rPr>
      <w:sz w:val="24"/>
      <w:szCs w:val="24"/>
      <w:u w:val="single"/>
    </w:rPr>
  </w:style>
  <w:style w:type="character" w:styleId="Snanareferenca">
    <w:name w:val="Intense Reference"/>
    <w:basedOn w:val="Zadanifontparagrafa"/>
    <w:uiPriority w:val="32"/>
    <w:qFormat/>
    <w:rsid w:val="006E5C96"/>
    <w:rPr>
      <w:b/>
      <w:sz w:val="24"/>
      <w:u w:val="single"/>
    </w:rPr>
  </w:style>
  <w:style w:type="character" w:styleId="Naslovknjige">
    <w:name w:val="Book Title"/>
    <w:basedOn w:val="Zadanifontparagrafa"/>
    <w:uiPriority w:val="33"/>
    <w:qFormat/>
    <w:rsid w:val="006E5C96"/>
    <w:rPr>
      <w:rFonts w:asciiTheme="majorHAnsi" w:eastAsiaTheme="majorEastAsia" w:hAnsiTheme="majorHAnsi"/>
      <w:b/>
      <w:i/>
      <w:sz w:val="24"/>
      <w:szCs w:val="24"/>
    </w:rPr>
  </w:style>
  <w:style w:type="paragraph" w:styleId="Naslovsadraja">
    <w:name w:val="TOC Heading"/>
    <w:basedOn w:val="Naslov1"/>
    <w:next w:val="Normalno"/>
    <w:uiPriority w:val="39"/>
    <w:semiHidden/>
    <w:unhideWhenUsed/>
    <w:qFormat/>
    <w:rsid w:val="006E5C96"/>
    <w:pPr>
      <w:outlineLvl w:val="9"/>
    </w:pPr>
  </w:style>
  <w:style w:type="paragraph" w:styleId="NormalnoWeb">
    <w:name w:val="Normal (Web)"/>
    <w:basedOn w:val="Normalno"/>
    <w:uiPriority w:val="99"/>
    <w:unhideWhenUsed/>
    <w:rsid w:val="007C2E2F"/>
    <w:pPr>
      <w:spacing w:before="100" w:beforeAutospacing="1" w:after="100" w:afterAutospacing="1"/>
    </w:pPr>
    <w:rPr>
      <w:rFonts w:eastAsia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draganav</dc:creator>
  <cp:lastModifiedBy>Dzemil Divanefendic</cp:lastModifiedBy>
  <cp:revision>3</cp:revision>
  <cp:lastPrinted>2020-01-24T12:10:00Z</cp:lastPrinted>
  <dcterms:created xsi:type="dcterms:W3CDTF">2020-01-24T18:00:00Z</dcterms:created>
  <dcterms:modified xsi:type="dcterms:W3CDTF">2020-01-24T18:00:00Z</dcterms:modified>
</cp:coreProperties>
</file>