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55" w:rsidRDefault="00811EEB" w:rsidP="00811EEB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РЕПУБЛИКА СРБИЈА</w:t>
      </w:r>
    </w:p>
    <w:p w:rsidR="00811EEB" w:rsidRDefault="00811EEB" w:rsidP="00811EEB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АП ВОЈВОДИНА</w:t>
      </w:r>
    </w:p>
    <w:p w:rsidR="00811EEB" w:rsidRDefault="00811EEB" w:rsidP="00811EEB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ОПШТИНА ТЕМЕРИН</w:t>
      </w:r>
    </w:p>
    <w:p w:rsidR="00811EEB" w:rsidRDefault="00811EEB" w:rsidP="00811EEB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ОПШТИНСКА УПРАВА</w:t>
      </w:r>
    </w:p>
    <w:p w:rsidR="00811EEB" w:rsidRDefault="00811EEB" w:rsidP="00811EEB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Инструктори за обуке сталног састава</w:t>
      </w:r>
    </w:p>
    <w:p w:rsidR="00811EEB" w:rsidRDefault="00811EEB" w:rsidP="00811EEB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Бирачких одбора</w:t>
      </w:r>
    </w:p>
    <w:p w:rsidR="00811EEB" w:rsidRDefault="00811EEB" w:rsidP="00811EEB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Дана:23.01.2020.г.</w:t>
      </w:r>
    </w:p>
    <w:p w:rsidR="00811EEB" w:rsidRDefault="00811EEB" w:rsidP="00811EEB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Т е м е р и н </w:t>
      </w:r>
    </w:p>
    <w:p w:rsidR="00811EEB" w:rsidRDefault="00811EEB" w:rsidP="00811EEB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811EEB" w:rsidRDefault="00811EEB" w:rsidP="00811EEB">
      <w:pPr>
        <w:spacing w:after="0"/>
        <w:jc w:val="center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hAnsi="Arial" w:cs="Arial"/>
          <w:b/>
          <w:sz w:val="36"/>
          <w:szCs w:val="36"/>
          <w:lang w:val="sr-Cyrl-RS"/>
        </w:rPr>
        <w:t>П Л А Н</w:t>
      </w:r>
    </w:p>
    <w:p w:rsidR="00811EEB" w:rsidRDefault="00811EEB" w:rsidP="00811EEB">
      <w:pPr>
        <w:spacing w:after="0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СПРОВОЂЕЊА ОБУКА ЗА РАД У СТАЛНОМ САСТАВУ</w:t>
      </w:r>
    </w:p>
    <w:p w:rsidR="00811EEB" w:rsidRDefault="00811EEB" w:rsidP="00811EEB">
      <w:pPr>
        <w:spacing w:after="0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БИРАЧКИХ ОДБОРА</w:t>
      </w:r>
    </w:p>
    <w:p w:rsidR="00811EEB" w:rsidRDefault="00811EEB" w:rsidP="00811EEB">
      <w:pPr>
        <w:spacing w:after="0"/>
        <w:jc w:val="both"/>
        <w:rPr>
          <w:rFonts w:ascii="Arial" w:hAnsi="Arial" w:cs="Arial"/>
          <w:b/>
          <w:sz w:val="28"/>
          <w:szCs w:val="28"/>
          <w:lang w:val="sr-Cyrl-RS"/>
        </w:rPr>
      </w:pPr>
    </w:p>
    <w:p w:rsidR="00811EEB" w:rsidRDefault="00811EEB" w:rsidP="00811EEB">
      <w:pPr>
        <w:spacing w:after="0"/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Место, датум и време одржавања обуке:</w:t>
      </w:r>
    </w:p>
    <w:p w:rsidR="00811EEB" w:rsidRDefault="00811EEB" w:rsidP="00811EEB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Понедељак, 03.02.2020. г. Зграда Месне заједнице Бачки Јарак, Новосадска 86</w:t>
      </w:r>
      <w:r w:rsidR="008B1893">
        <w:rPr>
          <w:rFonts w:ascii="Arial" w:hAnsi="Arial" w:cs="Arial"/>
          <w:sz w:val="24"/>
          <w:szCs w:val="24"/>
          <w:lang w:val="sr-Cyrl-RS"/>
        </w:rPr>
        <w:t xml:space="preserve"> 12,00-17</w:t>
      </w:r>
      <w:r w:rsidR="00860647">
        <w:rPr>
          <w:rFonts w:ascii="Arial" w:hAnsi="Arial" w:cs="Arial"/>
          <w:sz w:val="24"/>
          <w:szCs w:val="24"/>
          <w:lang w:val="sr-Cyrl-RS"/>
        </w:rPr>
        <w:t>,00 ч.</w:t>
      </w:r>
    </w:p>
    <w:p w:rsidR="00811EEB" w:rsidRPr="008B1893" w:rsidRDefault="00811EEB" w:rsidP="00811EEB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Лица за обуку за рад у сталном саставу</w:t>
      </w:r>
      <w:r w:rsidR="00EE28C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бирачких одбора:</w:t>
      </w:r>
      <w:r w:rsidR="008B1893">
        <w:rPr>
          <w:rFonts w:ascii="Arial" w:hAnsi="Arial" w:cs="Arial"/>
          <w:b/>
          <w:sz w:val="24"/>
          <w:szCs w:val="24"/>
        </w:rPr>
        <w:t xml:space="preserve"> </w:t>
      </w:r>
      <w:r w:rsidR="008B1893">
        <w:rPr>
          <w:rFonts w:ascii="Arial" w:hAnsi="Arial" w:cs="Arial"/>
          <w:b/>
          <w:sz w:val="24"/>
          <w:szCs w:val="24"/>
          <w:lang w:val="sr-Cyrl-RS"/>
        </w:rPr>
        <w:t>ПГ СНС-24 лица, ПГ ЈС-1 лице</w:t>
      </w:r>
    </w:p>
    <w:p w:rsidR="00811EEB" w:rsidRPr="00811EEB" w:rsidRDefault="00811EEB" w:rsidP="00811EEB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tbl>
      <w:tblPr>
        <w:tblW w:w="2720" w:type="dxa"/>
        <w:tblInd w:w="93" w:type="dxa"/>
        <w:tblLook w:val="04A0" w:firstRow="1" w:lastRow="0" w:firstColumn="1" w:lastColumn="0" w:noHBand="0" w:noVBand="1"/>
      </w:tblPr>
      <w:tblGrid>
        <w:gridCol w:w="2720"/>
      </w:tblGrid>
      <w:tr w:rsidR="001672DE" w:rsidRPr="00EE28CD" w:rsidTr="001672DE">
        <w:trPr>
          <w:trHeight w:val="300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Радмила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Кљајић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Јадранко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Дуновић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Мирослав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Вулетић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Радован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Рујевић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Новица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Дрљача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Душан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Покрајац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Марко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Срдић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Кристина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Сремац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Далиборка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Вулетић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Милан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Зец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Зоран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Танкосић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Марица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Гајић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Немања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Гајић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Биљана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Крунић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Ружица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Јосиповић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Виолета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Марић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Станислава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Гвозденовић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Драгослава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Граховац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Саша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Еминоски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Недељка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Вишекруна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Сандра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Стевандић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Љиљана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Јовић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Јованка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Танкосић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Јелена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Максић</w:t>
            </w:r>
            <w:proofErr w:type="spellEnd"/>
          </w:p>
        </w:tc>
      </w:tr>
    </w:tbl>
    <w:p w:rsidR="00811EEB" w:rsidRDefault="00811EEB" w:rsidP="00811EEB">
      <w:pPr>
        <w:spacing w:after="0"/>
        <w:jc w:val="both"/>
        <w:rPr>
          <w:rFonts w:ascii="Arial" w:hAnsi="Arial" w:cs="Arial"/>
          <w:b/>
          <w:sz w:val="28"/>
          <w:szCs w:val="28"/>
          <w:lang w:val="sr-Cyrl-RS"/>
        </w:rPr>
      </w:pPr>
    </w:p>
    <w:p w:rsidR="00EE28CD" w:rsidRDefault="00EE28CD" w:rsidP="00EE28CD">
      <w:pPr>
        <w:spacing w:after="0"/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Место, датум и време одржавања обуке:</w:t>
      </w:r>
    </w:p>
    <w:p w:rsidR="00EE28CD" w:rsidRDefault="00EE28CD" w:rsidP="00EE28CD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Уторак, 04.02.2020. г. Зграда Месне заједнице Бачки Јарак, Новосадска 86</w:t>
      </w:r>
      <w:r w:rsidR="008B1893">
        <w:rPr>
          <w:rFonts w:ascii="Arial" w:hAnsi="Arial" w:cs="Arial"/>
          <w:sz w:val="24"/>
          <w:szCs w:val="24"/>
          <w:lang w:val="sr-Cyrl-RS"/>
        </w:rPr>
        <w:t xml:space="preserve"> 12,00-17</w:t>
      </w:r>
      <w:r w:rsidR="00860647">
        <w:rPr>
          <w:rFonts w:ascii="Arial" w:hAnsi="Arial" w:cs="Arial"/>
          <w:sz w:val="24"/>
          <w:szCs w:val="24"/>
          <w:lang w:val="sr-Cyrl-RS"/>
        </w:rPr>
        <w:t>,00 ч.</w:t>
      </w:r>
    </w:p>
    <w:p w:rsidR="00EE28CD" w:rsidRDefault="00EE28CD" w:rsidP="00EE28CD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Лица за обуку за рад у сталном саставу бирачких одбора:</w:t>
      </w:r>
      <w:r w:rsidR="008B1893">
        <w:rPr>
          <w:rFonts w:ascii="Arial" w:hAnsi="Arial" w:cs="Arial"/>
          <w:b/>
          <w:sz w:val="24"/>
          <w:szCs w:val="24"/>
          <w:lang w:val="sr-Cyrl-RS"/>
        </w:rPr>
        <w:t xml:space="preserve"> ПГ СПС-16 лица, ПГ ПС-4 лица, ПГ СРС- 8 лица</w:t>
      </w:r>
    </w:p>
    <w:p w:rsidR="001672DE" w:rsidRDefault="001672DE" w:rsidP="00EE28CD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bookmarkStart w:id="0" w:name="_GoBack"/>
      <w:bookmarkEnd w:id="0"/>
    </w:p>
    <w:tbl>
      <w:tblPr>
        <w:tblW w:w="2300" w:type="dxa"/>
        <w:tblInd w:w="93" w:type="dxa"/>
        <w:tblLook w:val="04A0" w:firstRow="1" w:lastRow="0" w:firstColumn="1" w:lastColumn="0" w:noHBand="0" w:noVBand="1"/>
      </w:tblPr>
      <w:tblGrid>
        <w:gridCol w:w="2300"/>
      </w:tblGrid>
      <w:tr w:rsidR="001672DE" w:rsidRPr="00EE28CD" w:rsidTr="001672DE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Бранка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Арбутина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Лука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Мириловић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Александра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Вшекруна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Љубица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Свитић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Милијана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Стојић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Дејана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Кљајић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Недељка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Вишекруна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Дејан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Пајфер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Драган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Шкавић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Слађана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Илић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Маријана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Ковачевић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Александра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Ратић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Маријана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Росић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Ђорђе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Ивановић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Зоран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Шкавић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Славиша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Росић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Марија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Зељковић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Милица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Торбица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Милица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Марчета</w:t>
            </w:r>
            <w:proofErr w:type="spellEnd"/>
          </w:p>
        </w:tc>
      </w:tr>
      <w:tr w:rsidR="001672DE" w:rsidRPr="00EE28CD" w:rsidTr="001672DE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EE28CD" w:rsidRDefault="001672DE" w:rsidP="00EE2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Ненад</w:t>
            </w:r>
            <w:proofErr w:type="spellEnd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EE28CD">
              <w:rPr>
                <w:rFonts w:ascii="Calibri" w:eastAsia="Times New Roman" w:hAnsi="Calibri" w:cs="Calibri"/>
                <w:color w:val="000000"/>
                <w:lang w:eastAsia="sr-Latn-RS"/>
              </w:rPr>
              <w:t>Росић</w:t>
            </w:r>
            <w:proofErr w:type="spellEnd"/>
          </w:p>
        </w:tc>
      </w:tr>
    </w:tbl>
    <w:p w:rsidR="001672DE" w:rsidRDefault="001672DE" w:rsidP="00811EEB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672DE" w:rsidRDefault="001672DE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br w:type="page"/>
      </w:r>
    </w:p>
    <w:p w:rsidR="00811EEB" w:rsidRDefault="00811EEB" w:rsidP="00811EEB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54A5F" w:rsidRDefault="00D54A5F" w:rsidP="00D54A5F">
      <w:pPr>
        <w:spacing w:after="0"/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Место, датум и време одржавања обуке:</w:t>
      </w:r>
    </w:p>
    <w:p w:rsidR="00D54A5F" w:rsidRDefault="00D54A5F" w:rsidP="00D54A5F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Среда, 05.02.2020. г. Зграда општине Темерин, Новосадска 326, скупштинска сала у приземљу</w:t>
      </w:r>
      <w:r w:rsidR="008B1893">
        <w:rPr>
          <w:rFonts w:ascii="Arial" w:hAnsi="Arial" w:cs="Arial"/>
          <w:sz w:val="24"/>
          <w:szCs w:val="24"/>
          <w:lang w:val="sr-Cyrl-RS"/>
        </w:rPr>
        <w:t xml:space="preserve"> 12,00-17</w:t>
      </w:r>
      <w:r w:rsidR="00860647">
        <w:rPr>
          <w:rFonts w:ascii="Arial" w:hAnsi="Arial" w:cs="Arial"/>
          <w:sz w:val="24"/>
          <w:szCs w:val="24"/>
          <w:lang w:val="sr-Cyrl-RS"/>
        </w:rPr>
        <w:t>,00 ч.</w:t>
      </w:r>
    </w:p>
    <w:p w:rsidR="00D54A5F" w:rsidRDefault="00D54A5F" w:rsidP="00D54A5F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Лица за обуку за рад у сталном саставу бирачких одбора:</w:t>
      </w:r>
      <w:r w:rsidR="008B1893">
        <w:rPr>
          <w:rFonts w:ascii="Arial" w:hAnsi="Arial" w:cs="Arial"/>
          <w:b/>
          <w:sz w:val="24"/>
          <w:szCs w:val="24"/>
          <w:lang w:val="sr-Cyrl-RS"/>
        </w:rPr>
        <w:t xml:space="preserve"> ПГ СНС – 29 лица</w:t>
      </w:r>
    </w:p>
    <w:p w:rsidR="00E33E1C" w:rsidRDefault="00E33E1C" w:rsidP="00D54A5F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tbl>
      <w:tblPr>
        <w:tblW w:w="2720" w:type="dxa"/>
        <w:tblInd w:w="93" w:type="dxa"/>
        <w:tblLook w:val="04A0" w:firstRow="1" w:lastRow="0" w:firstColumn="1" w:lastColumn="0" w:noHBand="0" w:noVBand="1"/>
      </w:tblPr>
      <w:tblGrid>
        <w:gridCol w:w="2720"/>
      </w:tblGrid>
      <w:tr w:rsidR="001672DE" w:rsidRPr="00D54A5F" w:rsidTr="001672DE">
        <w:trPr>
          <w:trHeight w:val="300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Недељка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Вишекруна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Сандра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Стевандић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Љиљана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Јовић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Јованка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Танкосић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Сара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Лукач</w:t>
            </w:r>
            <w:proofErr w:type="spellEnd"/>
          </w:p>
        </w:tc>
      </w:tr>
      <w:tr w:rsidR="001672DE" w:rsidRPr="00D54A5F" w:rsidTr="001672DE">
        <w:trPr>
          <w:trHeight w:val="345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Марина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Ђукић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Смиља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Ивановић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Миле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Росић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Ангелина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Смољановић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Мира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Пађан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Мирјана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Војводић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Зоран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Јокић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Милорад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Јокић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Снежана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Пауновић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Милорад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Јокић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Милица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Тошић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Мирјана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Вулетић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Светлана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Нађ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Милош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Војновић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Маријана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Бабић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Биљана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Беранек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Гордана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Мрђа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Taња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Јелисавац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Зорана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Самарџић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Mилена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Поњаушић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Мирославка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Кордић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Бојана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Ђукић</w:t>
            </w:r>
            <w:proofErr w:type="spellEnd"/>
          </w:p>
        </w:tc>
      </w:tr>
      <w:tr w:rsidR="001672DE" w:rsidRPr="00D54A5F" w:rsidTr="001672DE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Јован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Катић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Ђорђе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Бранковић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Бојана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Пекез</w:t>
            </w:r>
            <w:proofErr w:type="spellEnd"/>
          </w:p>
        </w:tc>
      </w:tr>
    </w:tbl>
    <w:p w:rsidR="00D54A5F" w:rsidRDefault="00D54A5F" w:rsidP="00811EEB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672DE" w:rsidRDefault="001672DE">
      <w:pPr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br w:type="page"/>
      </w:r>
    </w:p>
    <w:p w:rsidR="00D54A5F" w:rsidRDefault="00D54A5F" w:rsidP="00D54A5F">
      <w:pPr>
        <w:spacing w:after="0"/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Место, датум и време одржавања обуке:</w:t>
      </w:r>
    </w:p>
    <w:p w:rsidR="00D54A5F" w:rsidRDefault="00D54A5F" w:rsidP="00D54A5F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Четвртак,  06.02.2020. г. Зграда општине Темерин, Новосадска 326, скупштинска сала у приземљу</w:t>
      </w:r>
      <w:r w:rsidR="008606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B1893">
        <w:rPr>
          <w:rFonts w:ascii="Arial" w:hAnsi="Arial" w:cs="Arial"/>
          <w:sz w:val="24"/>
          <w:szCs w:val="24"/>
          <w:lang w:val="sr-Cyrl-RS"/>
        </w:rPr>
        <w:t>12,00-17</w:t>
      </w:r>
      <w:r w:rsidR="00860647">
        <w:rPr>
          <w:rFonts w:ascii="Arial" w:hAnsi="Arial" w:cs="Arial"/>
          <w:sz w:val="24"/>
          <w:szCs w:val="24"/>
          <w:lang w:val="sr-Cyrl-RS"/>
        </w:rPr>
        <w:t>,00 ч.</w:t>
      </w:r>
    </w:p>
    <w:p w:rsidR="00D54A5F" w:rsidRDefault="00D54A5F" w:rsidP="00D54A5F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Лица за обуку за рад у сталном саставу бирачких одбора:</w:t>
      </w:r>
      <w:r w:rsidR="008B1893">
        <w:rPr>
          <w:rFonts w:ascii="Arial" w:hAnsi="Arial" w:cs="Arial"/>
          <w:b/>
          <w:sz w:val="24"/>
          <w:szCs w:val="24"/>
          <w:lang w:val="sr-Cyrl-RS"/>
        </w:rPr>
        <w:t xml:space="preserve"> ПГ СНС- 29 лица</w:t>
      </w:r>
    </w:p>
    <w:p w:rsidR="001672DE" w:rsidRDefault="001672DE" w:rsidP="00D54A5F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tbl>
      <w:tblPr>
        <w:tblW w:w="2720" w:type="dxa"/>
        <w:tblInd w:w="93" w:type="dxa"/>
        <w:tblLook w:val="04A0" w:firstRow="1" w:lastRow="0" w:firstColumn="1" w:lastColumn="0" w:noHBand="0" w:noVBand="1"/>
      </w:tblPr>
      <w:tblGrid>
        <w:gridCol w:w="2720"/>
      </w:tblGrid>
      <w:tr w:rsidR="001672DE" w:rsidRPr="00D54A5F" w:rsidTr="001672DE">
        <w:trPr>
          <w:trHeight w:val="300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Мирела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Мркшић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Никола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Милојевић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Душанка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Дукић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Милорад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Латиновић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Мирославка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Кнежевић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Владимир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Кубет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Драгана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Стојановић</w:t>
            </w:r>
            <w:proofErr w:type="spellEnd"/>
          </w:p>
        </w:tc>
      </w:tr>
      <w:tr w:rsidR="001672DE" w:rsidRPr="00D54A5F" w:rsidTr="001672DE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Александра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Шобић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Биљана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Дошен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Никола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Кљајић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Зоран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Дракулић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Александар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Поповић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Боривој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Кузмановић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Берта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Лукач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Радован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Вулековић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Ката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Тодоровић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Миодраг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Гаврановић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Јасмина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Обадов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Далиборка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Петровић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Дамир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Каран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Рајко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Тепшић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Андреа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Фабијан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Тања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Малиновић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Владислава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Јаковљев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Тања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Трандафиловић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Мира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Дрљача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Душанка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Козомaра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Кристина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Шобот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Илија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Станић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Вукосава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Вуковић</w:t>
            </w:r>
            <w:proofErr w:type="spellEnd"/>
          </w:p>
        </w:tc>
      </w:tr>
    </w:tbl>
    <w:p w:rsidR="00D54A5F" w:rsidRDefault="00D54A5F" w:rsidP="00811EEB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672DE" w:rsidRDefault="001672DE">
      <w:pPr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br w:type="page"/>
      </w:r>
    </w:p>
    <w:p w:rsidR="00D54A5F" w:rsidRDefault="00D54A5F" w:rsidP="00D54A5F">
      <w:pPr>
        <w:spacing w:after="0"/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Место, датум и време одржавања обуке:</w:t>
      </w:r>
    </w:p>
    <w:p w:rsidR="00D54A5F" w:rsidRDefault="00D54A5F" w:rsidP="00D54A5F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Петак,  07.02.2020. г. Зграда општине Темерин, Новосадска 326, скупштинска сала у приземљу</w:t>
      </w:r>
      <w:r w:rsidR="008B1893">
        <w:rPr>
          <w:rFonts w:ascii="Arial" w:hAnsi="Arial" w:cs="Arial"/>
          <w:sz w:val="24"/>
          <w:szCs w:val="24"/>
          <w:lang w:val="sr-Cyrl-RS"/>
        </w:rPr>
        <w:t xml:space="preserve"> 12,00-17</w:t>
      </w:r>
      <w:r w:rsidR="00860647">
        <w:rPr>
          <w:rFonts w:ascii="Arial" w:hAnsi="Arial" w:cs="Arial"/>
          <w:sz w:val="24"/>
          <w:szCs w:val="24"/>
          <w:lang w:val="sr-Cyrl-RS"/>
        </w:rPr>
        <w:t>,00 ч.</w:t>
      </w:r>
    </w:p>
    <w:p w:rsidR="00D54A5F" w:rsidRDefault="00D54A5F" w:rsidP="00D54A5F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Лица за обуку за рад у сталном саставу бирачких одбора:</w:t>
      </w:r>
      <w:r w:rsidR="008B1893">
        <w:rPr>
          <w:rFonts w:ascii="Arial" w:hAnsi="Arial" w:cs="Arial"/>
          <w:b/>
          <w:sz w:val="24"/>
          <w:szCs w:val="24"/>
          <w:lang w:val="sr-Cyrl-RS"/>
        </w:rPr>
        <w:t xml:space="preserve"> ПГ СПС – 30 лица</w:t>
      </w:r>
    </w:p>
    <w:p w:rsidR="001672DE" w:rsidRDefault="001672DE" w:rsidP="00D54A5F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tbl>
      <w:tblPr>
        <w:tblW w:w="2300" w:type="dxa"/>
        <w:tblInd w:w="93" w:type="dxa"/>
        <w:tblLook w:val="04A0" w:firstRow="1" w:lastRow="0" w:firstColumn="1" w:lastColumn="0" w:noHBand="0" w:noVBand="1"/>
      </w:tblPr>
      <w:tblGrid>
        <w:gridCol w:w="2300"/>
      </w:tblGrid>
      <w:tr w:rsidR="001672DE" w:rsidRPr="00D54A5F" w:rsidTr="001672DE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Милана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Ђурђевић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Мина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Томин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Ђурђија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Анђелић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Никола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Бабић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Ђурђевић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Милка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Душан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Кулашиновић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Госпава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Бабић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Александра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Јовичић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Горан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Николић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Јелена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Мичић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Анкица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Ћосић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Наташа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Мичић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Душко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Мандић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Јелена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Вуичић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Нада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Миладиновић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Милош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Медић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Лидија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Хорват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Горан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Јовановић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Немања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Мијатовић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Весна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Кордић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Бранкица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Јелић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Драгана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Јовановић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Станко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Гогић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Ана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Квргић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Трива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Јоцић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Фрања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Варју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Вера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Јоцић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Сања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Будимчић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Мирко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Мамузић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Мирјана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Златковић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Марица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Мајорош</w:t>
            </w:r>
            <w:proofErr w:type="spellEnd"/>
          </w:p>
        </w:tc>
      </w:tr>
    </w:tbl>
    <w:p w:rsidR="00D54A5F" w:rsidRDefault="00D54A5F" w:rsidP="00D54A5F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672DE" w:rsidRDefault="001672DE">
      <w:pPr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br w:type="page"/>
      </w:r>
    </w:p>
    <w:p w:rsidR="00D54A5F" w:rsidRDefault="00D54A5F" w:rsidP="00D54A5F">
      <w:pPr>
        <w:spacing w:after="0"/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Место, датум и време одржавања обуке:</w:t>
      </w:r>
    </w:p>
    <w:p w:rsidR="00D54A5F" w:rsidRDefault="00D54A5F" w:rsidP="00D54A5F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Понедељак,  10.02.2020. г. Зграда општине Темерин, Новосадска 326, скупштинска сала у приземљу</w:t>
      </w:r>
      <w:r w:rsidR="008B1893">
        <w:rPr>
          <w:rFonts w:ascii="Arial" w:hAnsi="Arial" w:cs="Arial"/>
          <w:sz w:val="24"/>
          <w:szCs w:val="24"/>
          <w:lang w:val="sr-Cyrl-RS"/>
        </w:rPr>
        <w:t xml:space="preserve"> 12,00-17</w:t>
      </w:r>
      <w:r w:rsidR="00860647">
        <w:rPr>
          <w:rFonts w:ascii="Arial" w:hAnsi="Arial" w:cs="Arial"/>
          <w:sz w:val="24"/>
          <w:szCs w:val="24"/>
          <w:lang w:val="sr-Cyrl-RS"/>
        </w:rPr>
        <w:t>,00 ч.</w:t>
      </w:r>
    </w:p>
    <w:p w:rsidR="00D54A5F" w:rsidRDefault="00D54A5F" w:rsidP="00D54A5F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Лица за обуку за рад у сталном саставу бирачких одбора:</w:t>
      </w:r>
      <w:r w:rsidR="008B1893">
        <w:rPr>
          <w:rFonts w:ascii="Arial" w:hAnsi="Arial" w:cs="Arial"/>
          <w:b/>
          <w:sz w:val="24"/>
          <w:szCs w:val="24"/>
          <w:lang w:val="sr-Cyrl-RS"/>
        </w:rPr>
        <w:t xml:space="preserve"> ПГ СПС – 10 лица, ПГ ЈС – 1 лице, ПГ СРС – 17 лица</w:t>
      </w:r>
    </w:p>
    <w:p w:rsidR="001672DE" w:rsidRDefault="001672DE" w:rsidP="00D54A5F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tbl>
      <w:tblPr>
        <w:tblW w:w="2300" w:type="dxa"/>
        <w:tblInd w:w="93" w:type="dxa"/>
        <w:tblLook w:val="04A0" w:firstRow="1" w:lastRow="0" w:firstColumn="1" w:lastColumn="0" w:noHBand="0" w:noVBand="1"/>
      </w:tblPr>
      <w:tblGrid>
        <w:gridCol w:w="2280"/>
        <w:gridCol w:w="20"/>
      </w:tblGrid>
      <w:tr w:rsidR="001672DE" w:rsidRPr="00D54A5F" w:rsidTr="001672DE">
        <w:trPr>
          <w:trHeight w:val="30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Мирослава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Палалић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Душко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Радановић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Вида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Пролић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Весна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Вујиновић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Данијел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Пролић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Марија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Варга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Зоран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Козомара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Мирјана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Албијанић</w:t>
            </w:r>
            <w:proofErr w:type="spellEnd"/>
          </w:p>
        </w:tc>
      </w:tr>
      <w:tr w:rsidR="001672DE" w:rsidRPr="00D54A5F" w:rsidTr="001672DE">
        <w:trPr>
          <w:trHeight w:val="30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Милена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Малешевић</w:t>
            </w:r>
            <w:proofErr w:type="spellEnd"/>
          </w:p>
        </w:tc>
      </w:tr>
      <w:tr w:rsidR="001672DE" w:rsidRPr="00D54A5F" w:rsidTr="001672DE">
        <w:trPr>
          <w:gridAfter w:val="1"/>
          <w:wAfter w:w="20" w:type="dxa"/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Оливера</w:t>
            </w:r>
            <w:proofErr w:type="spellEnd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Здравковић</w:t>
            </w:r>
            <w:proofErr w:type="spellEnd"/>
          </w:p>
        </w:tc>
      </w:tr>
      <w:tr w:rsidR="001672DE" w:rsidRPr="00D54A5F" w:rsidTr="001672DE">
        <w:trPr>
          <w:gridAfter w:val="1"/>
          <w:wAfter w:w="20" w:type="dxa"/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МИРКО ПАЧАВРА</w:t>
            </w:r>
          </w:p>
        </w:tc>
      </w:tr>
      <w:tr w:rsidR="001672DE" w:rsidRPr="00D54A5F" w:rsidTr="001672DE">
        <w:trPr>
          <w:gridAfter w:val="1"/>
          <w:wAfter w:w="20" w:type="dxa"/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БОГДАН ЈОКИЋ</w:t>
            </w:r>
          </w:p>
        </w:tc>
      </w:tr>
      <w:tr w:rsidR="001672DE" w:rsidRPr="00D54A5F" w:rsidTr="001672DE">
        <w:trPr>
          <w:gridAfter w:val="1"/>
          <w:wAfter w:w="20" w:type="dxa"/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СВЕТЛАНА МИЛИНОВИЋ</w:t>
            </w:r>
          </w:p>
        </w:tc>
      </w:tr>
      <w:tr w:rsidR="001672DE" w:rsidRPr="00D54A5F" w:rsidTr="001672DE">
        <w:trPr>
          <w:gridAfter w:val="1"/>
          <w:wAfter w:w="20" w:type="dxa"/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ДАМЈАН ЂУКИЋ</w:t>
            </w:r>
          </w:p>
        </w:tc>
      </w:tr>
      <w:tr w:rsidR="001672DE" w:rsidRPr="00D54A5F" w:rsidTr="001672DE">
        <w:trPr>
          <w:gridAfter w:val="1"/>
          <w:wAfter w:w="20" w:type="dxa"/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ШАНДОР ПЕЦЕ</w:t>
            </w:r>
          </w:p>
        </w:tc>
      </w:tr>
      <w:tr w:rsidR="001672DE" w:rsidRPr="00D54A5F" w:rsidTr="001672DE">
        <w:trPr>
          <w:gridAfter w:val="1"/>
          <w:wAfter w:w="20" w:type="dxa"/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ЈОВИЦА ПЛАЧКИЋ</w:t>
            </w:r>
          </w:p>
        </w:tc>
      </w:tr>
      <w:tr w:rsidR="001672DE" w:rsidRPr="00D54A5F" w:rsidTr="001672DE">
        <w:trPr>
          <w:gridAfter w:val="1"/>
          <w:wAfter w:w="20" w:type="dxa"/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СВЕТОМИР МИЛЕВ</w:t>
            </w:r>
          </w:p>
        </w:tc>
      </w:tr>
      <w:tr w:rsidR="001672DE" w:rsidRPr="00D54A5F" w:rsidTr="001672DE">
        <w:trPr>
          <w:gridAfter w:val="1"/>
          <w:wAfter w:w="20" w:type="dxa"/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ЈОВИЦА КРНДИЈА</w:t>
            </w:r>
          </w:p>
        </w:tc>
      </w:tr>
      <w:tr w:rsidR="001672DE" w:rsidRPr="00D54A5F" w:rsidTr="001672DE">
        <w:trPr>
          <w:gridAfter w:val="1"/>
          <w:wAfter w:w="20" w:type="dxa"/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ЗОРИЦА ЧЕПЕРКОВИЋ</w:t>
            </w:r>
          </w:p>
        </w:tc>
      </w:tr>
      <w:tr w:rsidR="001672DE" w:rsidRPr="00D54A5F" w:rsidTr="001672DE">
        <w:trPr>
          <w:gridAfter w:val="1"/>
          <w:wAfter w:w="20" w:type="dxa"/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АНКА ПАВЛОВИЋ</w:t>
            </w:r>
          </w:p>
        </w:tc>
      </w:tr>
      <w:tr w:rsidR="001672DE" w:rsidRPr="00D54A5F" w:rsidTr="001672DE">
        <w:trPr>
          <w:gridAfter w:val="1"/>
          <w:wAfter w:w="20" w:type="dxa"/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ЦВИЈЕТА ЧОНТОШ</w:t>
            </w:r>
          </w:p>
        </w:tc>
      </w:tr>
      <w:tr w:rsidR="001672DE" w:rsidRPr="00D54A5F" w:rsidTr="001672DE">
        <w:trPr>
          <w:gridAfter w:val="1"/>
          <w:wAfter w:w="20" w:type="dxa"/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МИЛОЈКА  РАДУЛОВИЋ </w:t>
            </w:r>
          </w:p>
        </w:tc>
      </w:tr>
      <w:tr w:rsidR="001672DE" w:rsidRPr="00D54A5F" w:rsidTr="001672DE">
        <w:trPr>
          <w:gridAfter w:val="1"/>
          <w:wAfter w:w="20" w:type="dxa"/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МИЛЕНКО ГРГИЋ</w:t>
            </w:r>
          </w:p>
        </w:tc>
      </w:tr>
      <w:tr w:rsidR="001672DE" w:rsidRPr="00D54A5F" w:rsidTr="001672DE">
        <w:trPr>
          <w:gridAfter w:val="1"/>
          <w:wAfter w:w="20" w:type="dxa"/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ЉУБИЦА МИЈАНИЋ</w:t>
            </w:r>
          </w:p>
        </w:tc>
      </w:tr>
      <w:tr w:rsidR="001672DE" w:rsidRPr="00D54A5F" w:rsidTr="001672DE">
        <w:trPr>
          <w:gridAfter w:val="1"/>
          <w:wAfter w:w="20" w:type="dxa"/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БОГОСАВ  РАДУЛОВИЋ</w:t>
            </w:r>
          </w:p>
        </w:tc>
      </w:tr>
      <w:tr w:rsidR="001672DE" w:rsidRPr="00D54A5F" w:rsidTr="001672DE">
        <w:trPr>
          <w:gridAfter w:val="1"/>
          <w:wAfter w:w="20" w:type="dxa"/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БОЈАН ЈАГОДИЋ</w:t>
            </w:r>
          </w:p>
        </w:tc>
      </w:tr>
      <w:tr w:rsidR="001672DE" w:rsidRPr="00D54A5F" w:rsidTr="001672DE">
        <w:trPr>
          <w:gridAfter w:val="1"/>
          <w:wAfter w:w="20" w:type="dxa"/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D54A5F" w:rsidRDefault="001672DE" w:rsidP="00D54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D54A5F">
              <w:rPr>
                <w:rFonts w:ascii="Calibri" w:eastAsia="Times New Roman" w:hAnsi="Calibri" w:cs="Calibri"/>
                <w:color w:val="000000"/>
                <w:lang w:eastAsia="sr-Latn-RS"/>
              </w:rPr>
              <w:t>МИЛЕВА  ТОМИЋ</w:t>
            </w:r>
          </w:p>
        </w:tc>
      </w:tr>
    </w:tbl>
    <w:p w:rsidR="00D54A5F" w:rsidRDefault="00D54A5F" w:rsidP="00D54A5F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672DE" w:rsidRDefault="001672DE">
      <w:pPr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br w:type="page"/>
      </w:r>
    </w:p>
    <w:p w:rsidR="00BE7290" w:rsidRDefault="00BE7290" w:rsidP="00BE7290">
      <w:pPr>
        <w:spacing w:after="0"/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Место, датум и време одржавања обуке:</w:t>
      </w:r>
    </w:p>
    <w:p w:rsidR="00BE7290" w:rsidRDefault="00BE7290" w:rsidP="00BE7290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Уторак,  11.02.2020. г. Зграда општине Темерин, Новосадска 326, скупштинска сала у приземљу</w:t>
      </w:r>
      <w:r w:rsidR="008B1893">
        <w:rPr>
          <w:rFonts w:ascii="Arial" w:hAnsi="Arial" w:cs="Arial"/>
          <w:sz w:val="24"/>
          <w:szCs w:val="24"/>
          <w:lang w:val="sr-Cyrl-RS"/>
        </w:rPr>
        <w:t xml:space="preserve"> 12,00-17,00 ч.</w:t>
      </w:r>
    </w:p>
    <w:p w:rsidR="00BE7290" w:rsidRDefault="00BE7290" w:rsidP="00BE7290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Лица за обуку за рад у сталном саставу бирачких одбора:</w:t>
      </w:r>
      <w:r w:rsidR="008B1893">
        <w:rPr>
          <w:rFonts w:ascii="Arial" w:hAnsi="Arial" w:cs="Arial"/>
          <w:b/>
          <w:sz w:val="24"/>
          <w:szCs w:val="24"/>
          <w:lang w:val="sr-Cyrl-RS"/>
        </w:rPr>
        <w:t xml:space="preserve"> ПГ ПС . 6 лица, ПГ СВМ – 27 лица</w:t>
      </w:r>
    </w:p>
    <w:p w:rsidR="001672DE" w:rsidRDefault="001672DE" w:rsidP="00BE7290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tbl>
      <w:tblPr>
        <w:tblW w:w="2200" w:type="dxa"/>
        <w:tblInd w:w="93" w:type="dxa"/>
        <w:tblLook w:val="04A0" w:firstRow="1" w:lastRow="0" w:firstColumn="1" w:lastColumn="0" w:noHBand="0" w:noVBand="1"/>
      </w:tblPr>
      <w:tblGrid>
        <w:gridCol w:w="2200"/>
      </w:tblGrid>
      <w:tr w:rsidR="001672DE" w:rsidRPr="00BE7290" w:rsidTr="001672DE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Драгић</w:t>
            </w:r>
            <w:proofErr w:type="spellEnd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Томић</w:t>
            </w:r>
            <w:proofErr w:type="spellEnd"/>
          </w:p>
        </w:tc>
      </w:tr>
      <w:tr w:rsidR="001672DE" w:rsidRPr="00BE7290" w:rsidTr="001672D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Божидар</w:t>
            </w:r>
            <w:proofErr w:type="spellEnd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Пролић</w:t>
            </w:r>
            <w:proofErr w:type="spellEnd"/>
          </w:p>
        </w:tc>
      </w:tr>
      <w:tr w:rsidR="001672DE" w:rsidRPr="00BE7290" w:rsidTr="001672DE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Слађана</w:t>
            </w:r>
            <w:proofErr w:type="spellEnd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Тепић</w:t>
            </w:r>
            <w:proofErr w:type="spellEnd"/>
          </w:p>
        </w:tc>
      </w:tr>
      <w:tr w:rsidR="001672DE" w:rsidRPr="00BE7290" w:rsidTr="001672D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Зора</w:t>
            </w:r>
            <w:proofErr w:type="spellEnd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Миљановић</w:t>
            </w:r>
            <w:proofErr w:type="spellEnd"/>
          </w:p>
        </w:tc>
      </w:tr>
      <w:tr w:rsidR="001672DE" w:rsidRPr="00BE7290" w:rsidTr="001672DE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Младен</w:t>
            </w:r>
            <w:proofErr w:type="spellEnd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Радић</w:t>
            </w:r>
            <w:proofErr w:type="spellEnd"/>
          </w:p>
        </w:tc>
      </w:tr>
      <w:tr w:rsidR="001672DE" w:rsidRPr="00BE7290" w:rsidTr="001672D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Милан</w:t>
            </w:r>
            <w:proofErr w:type="spellEnd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Ђукић</w:t>
            </w:r>
            <w:proofErr w:type="spellEnd"/>
          </w:p>
        </w:tc>
      </w:tr>
      <w:tr w:rsidR="001672DE" w:rsidRPr="00BE7290" w:rsidTr="001672DE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ROZALIA VARGA ADAM</w:t>
            </w:r>
          </w:p>
        </w:tc>
      </w:tr>
      <w:tr w:rsidR="001672DE" w:rsidRPr="00BE7290" w:rsidTr="001672D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FRANCIŠKA SIVERI TOT</w:t>
            </w:r>
          </w:p>
        </w:tc>
      </w:tr>
      <w:tr w:rsidR="001672DE" w:rsidRPr="00BE7290" w:rsidTr="001672D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GABRIELA ĐURIK</w:t>
            </w:r>
          </w:p>
        </w:tc>
      </w:tr>
      <w:tr w:rsidR="001672DE" w:rsidRPr="00BE7290" w:rsidTr="001672D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ETELKA DODONJ</w:t>
            </w:r>
          </w:p>
        </w:tc>
      </w:tr>
      <w:tr w:rsidR="001672DE" w:rsidRPr="00BE7290" w:rsidTr="001672D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BELA ZAVARKO</w:t>
            </w:r>
          </w:p>
        </w:tc>
      </w:tr>
      <w:tr w:rsidR="001672DE" w:rsidRPr="00BE7290" w:rsidTr="001672D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JOŽEF VARGA</w:t>
            </w:r>
          </w:p>
        </w:tc>
      </w:tr>
      <w:tr w:rsidR="001672DE" w:rsidRPr="00BE7290" w:rsidTr="001672D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KRISTINA KOČIČKA</w:t>
            </w:r>
          </w:p>
        </w:tc>
      </w:tr>
      <w:tr w:rsidR="001672DE" w:rsidRPr="00BE7290" w:rsidTr="001672D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IZABELA MAJOROŠ</w:t>
            </w:r>
          </w:p>
        </w:tc>
      </w:tr>
      <w:tr w:rsidR="001672DE" w:rsidRPr="00BE7290" w:rsidTr="001672D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RUDOLF HORVAT</w:t>
            </w:r>
          </w:p>
        </w:tc>
      </w:tr>
      <w:tr w:rsidR="001672DE" w:rsidRPr="00BE7290" w:rsidTr="001672D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MIHALJ VARGA</w:t>
            </w:r>
          </w:p>
        </w:tc>
      </w:tr>
      <w:tr w:rsidR="001672DE" w:rsidRPr="00BE7290" w:rsidTr="001672D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ANDRAŠ CIKORA</w:t>
            </w:r>
          </w:p>
        </w:tc>
      </w:tr>
      <w:tr w:rsidR="001672DE" w:rsidRPr="00BE7290" w:rsidTr="001672D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ZOLTAN VARGA</w:t>
            </w:r>
          </w:p>
        </w:tc>
      </w:tr>
      <w:tr w:rsidR="001672DE" w:rsidRPr="00BE7290" w:rsidTr="001672D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ARNOLD SABO</w:t>
            </w:r>
          </w:p>
        </w:tc>
      </w:tr>
      <w:tr w:rsidR="001672DE" w:rsidRPr="00BE7290" w:rsidTr="001672D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TIBOR SIČ</w:t>
            </w:r>
          </w:p>
        </w:tc>
      </w:tr>
      <w:tr w:rsidR="001672DE" w:rsidRPr="00BE7290" w:rsidTr="001672D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ENDRE URBAN</w:t>
            </w:r>
          </w:p>
        </w:tc>
      </w:tr>
      <w:tr w:rsidR="001672DE" w:rsidRPr="00BE7290" w:rsidTr="001672D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GEZA HEGEDIŠ</w:t>
            </w:r>
          </w:p>
        </w:tc>
      </w:tr>
      <w:tr w:rsidR="001672DE" w:rsidRPr="00BE7290" w:rsidTr="001672D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ILONKA TADIĆ</w:t>
            </w:r>
          </w:p>
        </w:tc>
      </w:tr>
      <w:tr w:rsidR="001672DE" w:rsidRPr="00BE7290" w:rsidTr="001672D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DANIEL KALMAR</w:t>
            </w:r>
          </w:p>
        </w:tc>
      </w:tr>
      <w:tr w:rsidR="001672DE" w:rsidRPr="00BE7290" w:rsidTr="001672D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ŽOLT FARAGO</w:t>
            </w:r>
          </w:p>
        </w:tc>
      </w:tr>
      <w:tr w:rsidR="001672DE" w:rsidRPr="00BE7290" w:rsidTr="001672D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KAROLJ PETRO</w:t>
            </w:r>
          </w:p>
        </w:tc>
      </w:tr>
      <w:tr w:rsidR="001672DE" w:rsidRPr="00BE7290" w:rsidTr="001672D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ATILA BABINSKI</w:t>
            </w:r>
          </w:p>
        </w:tc>
      </w:tr>
      <w:tr w:rsidR="001672DE" w:rsidRPr="00BE7290" w:rsidTr="001672D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TEREZIJA TOMIĆ</w:t>
            </w:r>
          </w:p>
        </w:tc>
      </w:tr>
      <w:tr w:rsidR="001672DE" w:rsidRPr="00BE7290" w:rsidTr="001672D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VALERIJA PAP</w:t>
            </w:r>
          </w:p>
        </w:tc>
      </w:tr>
      <w:tr w:rsidR="001672DE" w:rsidRPr="00BE7290" w:rsidTr="001672D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MARIJA LEPAR</w:t>
            </w:r>
          </w:p>
        </w:tc>
      </w:tr>
      <w:tr w:rsidR="001672DE" w:rsidRPr="00BE7290" w:rsidTr="001672D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ERŽEBET VARGA</w:t>
            </w:r>
          </w:p>
        </w:tc>
      </w:tr>
      <w:tr w:rsidR="001672DE" w:rsidRPr="00BE7290" w:rsidTr="001672D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ATILA TOT</w:t>
            </w:r>
          </w:p>
        </w:tc>
      </w:tr>
      <w:tr w:rsidR="001672DE" w:rsidRPr="00BE7290" w:rsidTr="001672D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ERŽEBET PASTI</w:t>
            </w:r>
          </w:p>
        </w:tc>
      </w:tr>
    </w:tbl>
    <w:p w:rsidR="00BE7290" w:rsidRDefault="00BE7290" w:rsidP="00BE7290">
      <w:pPr>
        <w:spacing w:after="0"/>
        <w:jc w:val="both"/>
        <w:rPr>
          <w:rFonts w:ascii="Arial" w:hAnsi="Arial" w:cs="Arial"/>
          <w:b/>
          <w:sz w:val="28"/>
          <w:szCs w:val="28"/>
          <w:lang w:val="sr-Cyrl-RS"/>
        </w:rPr>
      </w:pPr>
    </w:p>
    <w:p w:rsidR="001672DE" w:rsidRDefault="001672DE">
      <w:pPr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br w:type="page"/>
      </w:r>
    </w:p>
    <w:p w:rsidR="00BE7290" w:rsidRDefault="00BE7290" w:rsidP="00BE7290">
      <w:pPr>
        <w:spacing w:after="0"/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Место, датум и време одржавања обуке:</w:t>
      </w:r>
    </w:p>
    <w:p w:rsidR="00BE7290" w:rsidRDefault="00BE7290" w:rsidP="00BE7290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Среда,  12.02.2020. г. Зграда Месне заједнице Сириг, Новосадска 38,сала на спрату</w:t>
      </w:r>
      <w:r w:rsidR="008B1893">
        <w:rPr>
          <w:rFonts w:ascii="Arial" w:hAnsi="Arial" w:cs="Arial"/>
          <w:sz w:val="24"/>
          <w:szCs w:val="24"/>
          <w:lang w:val="sr-Cyrl-RS"/>
        </w:rPr>
        <w:t xml:space="preserve"> 12,00-17,00 ч.</w:t>
      </w:r>
    </w:p>
    <w:p w:rsidR="00BE7290" w:rsidRDefault="00BE7290" w:rsidP="00BE7290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Лица за обуку за рад у сталном саставу бирачких одбора:</w:t>
      </w:r>
      <w:r w:rsidR="008B1893">
        <w:rPr>
          <w:rFonts w:ascii="Arial" w:hAnsi="Arial" w:cs="Arial"/>
          <w:b/>
          <w:sz w:val="24"/>
          <w:szCs w:val="24"/>
          <w:lang w:val="sr-Cyrl-RS"/>
        </w:rPr>
        <w:t xml:space="preserve"> ПГ СНС – 9 лица, ПГ СПС – 6 лица, ПГ СРС – 3 лица</w:t>
      </w:r>
    </w:p>
    <w:p w:rsidR="001672DE" w:rsidRDefault="001672DE" w:rsidP="00BE7290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tbl>
      <w:tblPr>
        <w:tblW w:w="2283" w:type="dxa"/>
        <w:tblInd w:w="93" w:type="dxa"/>
        <w:tblLook w:val="04A0" w:firstRow="1" w:lastRow="0" w:firstColumn="1" w:lastColumn="0" w:noHBand="0" w:noVBand="1"/>
      </w:tblPr>
      <w:tblGrid>
        <w:gridCol w:w="2283"/>
      </w:tblGrid>
      <w:tr w:rsidR="001672DE" w:rsidRPr="00BE7290" w:rsidTr="001672DE">
        <w:trPr>
          <w:trHeight w:val="31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Илија</w:t>
            </w:r>
            <w:proofErr w:type="spellEnd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Шуњка</w:t>
            </w:r>
            <w:proofErr w:type="spellEnd"/>
          </w:p>
        </w:tc>
      </w:tr>
      <w:tr w:rsidR="001672DE" w:rsidRPr="00BE7290" w:rsidTr="001672D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Љиљана</w:t>
            </w:r>
            <w:proofErr w:type="spellEnd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Павлис</w:t>
            </w:r>
            <w:proofErr w:type="spellEnd"/>
          </w:p>
        </w:tc>
      </w:tr>
      <w:tr w:rsidR="001672DE" w:rsidRPr="00BE7290" w:rsidTr="001672D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Горан</w:t>
            </w:r>
            <w:proofErr w:type="spellEnd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Јеремић</w:t>
            </w:r>
            <w:proofErr w:type="spellEnd"/>
          </w:p>
        </w:tc>
      </w:tr>
      <w:tr w:rsidR="001672DE" w:rsidRPr="00BE7290" w:rsidTr="001672D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Тања</w:t>
            </w:r>
            <w:proofErr w:type="spellEnd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Крајишник</w:t>
            </w:r>
            <w:proofErr w:type="spellEnd"/>
          </w:p>
        </w:tc>
      </w:tr>
      <w:tr w:rsidR="001672DE" w:rsidRPr="00BE7290" w:rsidTr="001672D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Бојана</w:t>
            </w:r>
            <w:proofErr w:type="spellEnd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Миљуш</w:t>
            </w:r>
            <w:proofErr w:type="spellEnd"/>
          </w:p>
        </w:tc>
      </w:tr>
      <w:tr w:rsidR="001672DE" w:rsidRPr="00BE7290" w:rsidTr="001672D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Милутин</w:t>
            </w:r>
            <w:proofErr w:type="spellEnd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Жига</w:t>
            </w:r>
            <w:proofErr w:type="spellEnd"/>
          </w:p>
        </w:tc>
      </w:tr>
      <w:tr w:rsidR="001672DE" w:rsidRPr="00BE7290" w:rsidTr="001672D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Љиља</w:t>
            </w:r>
            <w:proofErr w:type="spellEnd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Суботић</w:t>
            </w:r>
            <w:proofErr w:type="spellEnd"/>
          </w:p>
        </w:tc>
      </w:tr>
      <w:tr w:rsidR="001672DE" w:rsidRPr="00BE7290" w:rsidTr="001672D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Николија</w:t>
            </w:r>
            <w:proofErr w:type="spellEnd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Којовић</w:t>
            </w:r>
            <w:proofErr w:type="spellEnd"/>
          </w:p>
        </w:tc>
      </w:tr>
      <w:tr w:rsidR="001672DE" w:rsidRPr="00BE7290" w:rsidTr="001672D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Милица</w:t>
            </w:r>
            <w:proofErr w:type="spellEnd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Чомић</w:t>
            </w:r>
            <w:proofErr w:type="spellEnd"/>
          </w:p>
        </w:tc>
      </w:tr>
      <w:tr w:rsidR="001672DE" w:rsidRPr="00BE7290" w:rsidTr="001672D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Зорица</w:t>
            </w:r>
            <w:proofErr w:type="spellEnd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Момчиловић</w:t>
            </w:r>
            <w:proofErr w:type="spellEnd"/>
          </w:p>
        </w:tc>
      </w:tr>
      <w:tr w:rsidR="001672DE" w:rsidRPr="00BE7290" w:rsidTr="001672D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Светислав</w:t>
            </w:r>
            <w:proofErr w:type="spellEnd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Црнојевић</w:t>
            </w:r>
            <w:proofErr w:type="spellEnd"/>
          </w:p>
        </w:tc>
      </w:tr>
      <w:tr w:rsidR="001672DE" w:rsidRPr="00BE7290" w:rsidTr="001672D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Љубица</w:t>
            </w:r>
            <w:proofErr w:type="spellEnd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Вуковић</w:t>
            </w:r>
            <w:proofErr w:type="spellEnd"/>
          </w:p>
        </w:tc>
      </w:tr>
      <w:tr w:rsidR="001672DE" w:rsidRPr="00BE7290" w:rsidTr="001672D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Славица</w:t>
            </w:r>
            <w:proofErr w:type="spellEnd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Тепавац</w:t>
            </w:r>
            <w:proofErr w:type="spellEnd"/>
          </w:p>
        </w:tc>
      </w:tr>
      <w:tr w:rsidR="001672DE" w:rsidRPr="00BE7290" w:rsidTr="001672D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Павле</w:t>
            </w:r>
            <w:proofErr w:type="spellEnd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Јовић</w:t>
            </w:r>
            <w:proofErr w:type="spellEnd"/>
          </w:p>
        </w:tc>
      </w:tr>
      <w:tr w:rsidR="001672DE" w:rsidRPr="00BE7290" w:rsidTr="001672D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Марија</w:t>
            </w:r>
            <w:proofErr w:type="spellEnd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Вулић</w:t>
            </w:r>
            <w:proofErr w:type="spellEnd"/>
          </w:p>
        </w:tc>
      </w:tr>
      <w:tr w:rsidR="001672DE" w:rsidRPr="00BE7290" w:rsidTr="001672D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РАДЕ ЂУКИЋ</w:t>
            </w:r>
          </w:p>
        </w:tc>
      </w:tr>
      <w:tr w:rsidR="001672DE" w:rsidRPr="00BE7290" w:rsidTr="001672D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Неда</w:t>
            </w:r>
            <w:proofErr w:type="spellEnd"/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ШУШТУМ</w:t>
            </w:r>
          </w:p>
        </w:tc>
      </w:tr>
      <w:tr w:rsidR="001672DE" w:rsidRPr="00BE7290" w:rsidTr="001672D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DE" w:rsidRPr="00BE7290" w:rsidRDefault="001672DE" w:rsidP="00BE7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E7290">
              <w:rPr>
                <w:rFonts w:ascii="Calibri" w:eastAsia="Times New Roman" w:hAnsi="Calibri" w:cs="Calibri"/>
                <w:color w:val="000000"/>
                <w:lang w:eastAsia="sr-Latn-RS"/>
              </w:rPr>
              <w:t>БРАНКО ГЛИГОРИЋ</w:t>
            </w:r>
          </w:p>
        </w:tc>
      </w:tr>
    </w:tbl>
    <w:p w:rsidR="00D54A5F" w:rsidRDefault="00D54A5F" w:rsidP="00D54A5F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60647" w:rsidRDefault="00860647" w:rsidP="00D54A5F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>ИНСТРУКТОРИ:</w:t>
      </w:r>
    </w:p>
    <w:p w:rsidR="00860647" w:rsidRDefault="00860647" w:rsidP="00D54A5F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 xml:space="preserve">   _______________________</w:t>
      </w:r>
    </w:p>
    <w:p w:rsidR="00860647" w:rsidRDefault="001672DE" w:rsidP="00D54A5F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860647">
        <w:rPr>
          <w:rFonts w:ascii="Arial" w:hAnsi="Arial" w:cs="Arial"/>
          <w:sz w:val="24"/>
          <w:szCs w:val="24"/>
          <w:lang w:val="sr-Cyrl-RS"/>
        </w:rPr>
        <w:t>Милица Миланков</w:t>
      </w:r>
    </w:p>
    <w:p w:rsidR="00860647" w:rsidRDefault="00860647" w:rsidP="00D54A5F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 xml:space="preserve">   ________________________</w:t>
      </w:r>
    </w:p>
    <w:p w:rsidR="00860647" w:rsidRDefault="001672DE" w:rsidP="00D54A5F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860647">
        <w:rPr>
          <w:rFonts w:ascii="Arial" w:hAnsi="Arial" w:cs="Arial"/>
          <w:sz w:val="24"/>
          <w:szCs w:val="24"/>
          <w:lang w:val="sr-Cyrl-RS"/>
        </w:rPr>
        <w:t>Јасмина Благојевић</w:t>
      </w:r>
    </w:p>
    <w:p w:rsidR="00860647" w:rsidRPr="00811EEB" w:rsidRDefault="00860647" w:rsidP="00D54A5F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860647" w:rsidRPr="00811EEB" w:rsidSect="001672DE">
      <w:pgSz w:w="11906" w:h="16838"/>
      <w:pgMar w:top="1417" w:right="99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EB"/>
    <w:rsid w:val="001672DE"/>
    <w:rsid w:val="00435CAD"/>
    <w:rsid w:val="004A0855"/>
    <w:rsid w:val="00811EEB"/>
    <w:rsid w:val="00860647"/>
    <w:rsid w:val="008B1893"/>
    <w:rsid w:val="00AC1E77"/>
    <w:rsid w:val="00BE7290"/>
    <w:rsid w:val="00D54A5F"/>
    <w:rsid w:val="00E33E1C"/>
    <w:rsid w:val="00EE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177B5"/>
  <w15:docId w15:val="{BE45BE5A-6466-4023-BD0B-857C0BF5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2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Biljana Zeljković</cp:lastModifiedBy>
  <cp:revision>7</cp:revision>
  <cp:lastPrinted>2020-01-23T10:14:00Z</cp:lastPrinted>
  <dcterms:created xsi:type="dcterms:W3CDTF">2020-01-23T09:26:00Z</dcterms:created>
  <dcterms:modified xsi:type="dcterms:W3CDTF">2020-01-24T08:00:00Z</dcterms:modified>
</cp:coreProperties>
</file>