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Pr="00267A7E" w:rsidRDefault="00EC1692" w:rsidP="00E1320A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члана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Закона о референдуму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Службени гласник РС“, број </w:t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>111/21</w:t>
      </w:r>
      <w:r w:rsidR="00BF035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BF035C" w:rsidRPr="00267A7E">
        <w:rPr>
          <w:rFonts w:ascii="Arial" w:eastAsia="Times New Roman" w:hAnsi="Arial" w:cs="Arial"/>
          <w:sz w:val="24"/>
          <w:szCs w:val="24"/>
          <w:lang w:val="ru-RU"/>
        </w:rPr>
        <w:t xml:space="preserve">и Упутства за одређивање гласачких места у поступку спровођења републичког референдума („Службени гласник РС“, број </w:t>
      </w:r>
      <w:r w:rsidR="006F574D" w:rsidRPr="00267A7E">
        <w:rPr>
          <w:rFonts w:ascii="Arial" w:eastAsia="Times New Roman" w:hAnsi="Arial" w:cs="Arial"/>
          <w:sz w:val="24"/>
          <w:szCs w:val="24"/>
          <w:lang w:val="ru-RU"/>
        </w:rPr>
        <w:t>113</w:t>
      </w:r>
      <w:r w:rsidR="005347DB" w:rsidRPr="00267A7E">
        <w:rPr>
          <w:rFonts w:ascii="Arial" w:eastAsia="Times New Roman" w:hAnsi="Arial" w:cs="Arial"/>
          <w:sz w:val="24"/>
          <w:szCs w:val="24"/>
          <w:lang w:val="ru-RU"/>
        </w:rPr>
        <w:t>/21),</w:t>
      </w:r>
    </w:p>
    <w:p w:rsidR="00EC1692" w:rsidRDefault="00EC1692" w:rsidP="007A18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B2216A">
        <w:rPr>
          <w:rFonts w:ascii="Arial" w:eastAsia="Times New Roman" w:hAnsi="Arial" w:cs="Arial"/>
          <w:sz w:val="24"/>
          <w:szCs w:val="24"/>
          <w:lang w:val="sr-Cyrl-CS"/>
        </w:rPr>
        <w:t>Општинска изборна комисија</w:t>
      </w:r>
      <w:r w:rsidR="00B16E68" w:rsidRPr="00267A7E">
        <w:rPr>
          <w:rFonts w:ascii="Arial" w:eastAsia="Times New Roman" w:hAnsi="Arial" w:cs="Arial"/>
          <w:sz w:val="24"/>
          <w:szCs w:val="24"/>
          <w:lang w:val="sr-Cyrl-CS"/>
        </w:rPr>
        <w:t xml:space="preserve"> општине</w:t>
      </w:r>
      <w:r w:rsidR="00D57A62" w:rsidRPr="00267A7E">
        <w:rPr>
          <w:rFonts w:ascii="Arial" w:eastAsia="Times New Roman" w:hAnsi="Arial" w:cs="Arial"/>
          <w:sz w:val="24"/>
          <w:szCs w:val="24"/>
          <w:lang w:val="sr-Cyrl-CS"/>
        </w:rPr>
        <w:t xml:space="preserve"> Сента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 w:rsidR="00D57A62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57A62">
        <w:rPr>
          <w:rFonts w:ascii="Arial" w:eastAsia="Times New Roman" w:hAnsi="Arial" w:cs="Arial"/>
          <w:sz w:val="24"/>
          <w:szCs w:val="24"/>
          <w:lang w:val="sr-Cyrl-CS"/>
        </w:rPr>
        <w:t>децембра 2021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:rsidR="007A18AC" w:rsidRPr="00267A7E" w:rsidRDefault="007A18AC" w:rsidP="00E1320A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  <w:lang w:val="sr-Cyrl-CS"/>
        </w:rPr>
      </w:pPr>
    </w:p>
    <w:p w:rsidR="00EC1692" w:rsidRPr="000E77D8" w:rsidRDefault="00EC1692" w:rsidP="00E1320A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sr-Cyrl-CS"/>
        </w:rPr>
      </w:pPr>
      <w:r w:rsidRPr="000E77D8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</w:p>
    <w:p w:rsidR="00EC1692" w:rsidRPr="00564BCB" w:rsidRDefault="00EC1692" w:rsidP="00EC16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 w:rsidR="00993DDF" w:rsidRPr="00267A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НА ТЕРИТОРИЈИ ОПШТИНЕ </w:t>
      </w:r>
      <w:r w:rsidR="00D57A62" w:rsidRPr="00267A7E">
        <w:rPr>
          <w:rFonts w:ascii="Arial" w:eastAsia="Times New Roman" w:hAnsi="Arial" w:cs="Arial"/>
          <w:b/>
          <w:sz w:val="28"/>
          <w:szCs w:val="28"/>
          <w:lang w:val="sr-Cyrl-CS"/>
        </w:rPr>
        <w:t>СЕНТА</w:t>
      </w:r>
      <w:r w:rsidR="007D1585" w:rsidRPr="00267A7E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  <w:r w:rsidR="00993DDF" w:rsidRPr="00267A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:rsidR="00EC1692" w:rsidRPr="00834BE4" w:rsidRDefault="00EC1692" w:rsidP="00E1320A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РАСПИСАН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М ЗА</w:t>
      </w:r>
      <w:r w:rsidR="00D57A6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16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>.</w:t>
      </w:r>
      <w:r w:rsidR="00D57A6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ЈАНУАР 2022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>. ГОДИНЕ</w:t>
      </w:r>
    </w:p>
    <w:p w:rsidR="00EC1692" w:rsidRDefault="00EC1692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  <w:t>За гласање на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републичком референдуму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>, расписан</w:t>
      </w:r>
      <w:r w:rsidR="00DF109F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м за </w:t>
      </w:r>
      <w:r w:rsidR="00D57A62">
        <w:rPr>
          <w:rFonts w:ascii="Arial" w:eastAsia="Times New Roman" w:hAnsi="Arial" w:cs="Arial"/>
          <w:sz w:val="24"/>
          <w:szCs w:val="24"/>
          <w:lang w:val="ru-RU"/>
        </w:rPr>
        <w:t>16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57A62">
        <w:rPr>
          <w:rFonts w:ascii="Arial" w:eastAsia="Times New Roman" w:hAnsi="Arial" w:cs="Arial"/>
          <w:sz w:val="24"/>
          <w:szCs w:val="24"/>
          <w:lang w:val="ru-RU"/>
        </w:rPr>
        <w:t>јануар 2022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A18AC">
        <w:rPr>
          <w:rFonts w:ascii="Arial" w:eastAsia="Times New Roman" w:hAnsi="Arial" w:cs="Arial"/>
          <w:sz w:val="24"/>
          <w:szCs w:val="24"/>
          <w:lang w:val="sr-Cyrl-CS"/>
        </w:rPr>
        <w:t>одређује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 се </w:t>
      </w:r>
      <w:r w:rsidR="00D57A62">
        <w:rPr>
          <w:rFonts w:ascii="Arial" w:eastAsia="Times New Roman" w:hAnsi="Arial" w:cs="Arial"/>
          <w:sz w:val="24"/>
          <w:szCs w:val="24"/>
          <w:lang w:val="sr-Cyrl-CS"/>
        </w:rPr>
        <w:t>32</w:t>
      </w:r>
      <w:r w:rsidRPr="00364DD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гласачких места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 xml:space="preserve"> на тери</w:t>
      </w:r>
      <w:r w:rsidR="006048CB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="00D57A62">
        <w:rPr>
          <w:rFonts w:ascii="Arial" w:eastAsia="Times New Roman" w:hAnsi="Arial" w:cs="Arial"/>
          <w:sz w:val="24"/>
          <w:szCs w:val="24"/>
          <w:lang w:val="sr-Cyrl-CS"/>
        </w:rPr>
        <w:t>орији општине Сента</w:t>
      </w:r>
      <w:r w:rsidRPr="00364DD8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и то:</w:t>
      </w:r>
    </w:p>
    <w:p w:rsidR="004976C3" w:rsidRDefault="004976C3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976C3" w:rsidRDefault="004976C3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634"/>
        <w:gridCol w:w="3336"/>
        <w:gridCol w:w="3118"/>
        <w:gridCol w:w="6814"/>
      </w:tblGrid>
      <w:tr w:rsidR="004976C3" w:rsidRPr="00BD0DDF" w:rsidTr="004976C3">
        <w:trPr>
          <w:trHeight w:val="3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Ред.</w:t>
            </w:r>
          </w:p>
          <w:p w:rsidR="004976C3" w:rsidRDefault="004976C3">
            <w:pPr>
              <w:suppressAutoHyphens/>
              <w:spacing w:after="24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бр.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НАЗИВ ГЛАСАЧКОГ МЕСТА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before="240" w:after="24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АДРЕСА ГЛАСАЧКОГ МЕСТА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ПОДРУЧЈЕ КОЈЕ ОБУХВАТА ГЛАСАЧКО МЕСТО</w:t>
            </w:r>
          </w:p>
          <w:p w:rsidR="004976C3" w:rsidRPr="00BD0DDF" w:rsidRDefault="004976C3">
            <w:pPr>
              <w:suppressAutoHyphens/>
              <w:spacing w:after="240"/>
              <w:jc w:val="center"/>
              <w:rPr>
                <w:lang w:val="ru-RU"/>
              </w:rPr>
            </w:pPr>
            <w:r w:rsidRPr="00BD0DDF">
              <w:rPr>
                <w:rFonts w:ascii="Arial" w:hAnsi="Arial" w:cs="Arial"/>
                <w:b/>
                <w:sz w:val="16"/>
                <w:szCs w:val="16"/>
                <w:lang w:val="ru-RU"/>
              </w:rPr>
              <w:t>(насеље, улица, кућни број)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ДЕЧЈИ ВРТИЋ "ДУГА"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ЗЛАТНЕ ГРЕДЕ БР. 7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Ади Ендреа 1-33, 2-28, Трг Јоце Вујића 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-5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2-4, Арпадова 1-33/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ц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2-40, 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0,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1-88, 2. реон 1-18, Топартска 1-37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2-44, Предградски венац 1-32, Улица фазана 0, 1-100, Ловачка 0, 1-100, Улица кајсије 0, 1-100, Спортска 0, 1-100.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СЕНЋАНСКА ГИМНАЗИЈА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ГЛАВНИ ТРГ БР. 12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Кеј Тисин цвет 1-3,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-4а, Јована Ђорђевића 1-11, 2-10, ул. Светога Саве 1-6, Народна башта 2-4, Златне греде 5-25, 2-18, Главни трг 3-13, Вука Караџића 1-9, 2-4.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СЕНЋАНСКА ГИМНАЗИЈА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ГЛАВНИ ТРГ БР. 12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Кеј Тисин цвет 5,9, Досите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а Обрадовића 1-29, 2-3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Лађарска 1-3, Ађанска 1-17, 2-16, Стевана Сремца 1-9, 2-10, Ђена Брановачког 1-17а, 2-24, Главни трг 2-18, Вука Караџића 11-29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6-24.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УДРУЖЕЊЕ САМОСТАЛНИХ ПРИВРЕДНИКА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БОШКА ЈУГОВИЋА БР. 24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Бошка Југовића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31/ц</w:t>
            </w:r>
            <w:r>
              <w:rPr>
                <w:rFonts w:ascii="Arial" w:hAnsi="Arial" w:cs="Arial"/>
                <w:sz w:val="16"/>
                <w:szCs w:val="16"/>
              </w:rPr>
              <w:t>, 2-32, Јесења 1-1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5/</w:t>
            </w:r>
            <w:r>
              <w:rPr>
                <w:rFonts w:ascii="Arial" w:hAnsi="Arial" w:cs="Arial"/>
                <w:sz w:val="16"/>
                <w:szCs w:val="16"/>
              </w:rPr>
              <w:t>а,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, Владимира Николића 1-13, 2-16, Кратка  1-5, 2-8, Ференца Хајслера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 Сечењијев трг 1-3, 2-12, Главна улица 1-25/а,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>, Поштанска 1-33, 2-30, Танчич Михаља 1-15, 2-26, Змај Јове Јовановића 1-39, 2-48.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МЗ "ЦЕНТАР-ТОПАРТ"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МИКЛОША РАДНОТИЈА БР. 15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Арпадова  35-109, Зелена  1-7, 2-32, Давидова 1-35,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6, Корнела Сентелекија 5-21, 2-22, Маријина 1-45, 2-60, Золтана Кодаља, 1-3/а, 2-12, Нови шор 1-4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 2-28, Миклоша Раднотија 1-13, 2-22, Елека Бенедека 1-15, 2-14, Дудаш Ђуле 1-21, 2-18, Петефи Шандора 53-5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, 50-8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 Стевана Бугарског 1-7, 2-12, Ракоцијева 1-23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/б</w:t>
            </w:r>
            <w:r>
              <w:rPr>
                <w:rFonts w:ascii="Arial" w:hAnsi="Arial" w:cs="Arial"/>
                <w:sz w:val="16"/>
                <w:szCs w:val="16"/>
              </w:rPr>
              <w:t>, 2-26, Теодора Брановачког 1-5, 2-10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/б</w:t>
            </w:r>
            <w:r>
              <w:rPr>
                <w:rFonts w:ascii="Arial" w:hAnsi="Arial" w:cs="Arial"/>
                <w:sz w:val="16"/>
                <w:szCs w:val="16"/>
              </w:rPr>
              <w:t>, Ђерђа Секфија 1-3, 2-4, Дежеа Костолањија 1-11, 2-4, Војислава Илића 1-17, 2-16.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МЗ "ЦЕНТАР-ТОПАРТ"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МИКЛОША РАДНОТИЈА БР. 15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1-30, Топартска  39-95, 46-104, Нови шор 87-105, 60-82, Ћурчијска 1-37, 2-48, Предградски венац 33-159, Војислава Илића 19-37, 18-34/а.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ОШ "ПЕТЕФИ ШАНДОР"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АРПАДОВА БР. 83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Ади Ендреа 35-89, 28/а-84, Арпадова 42-90/б, Бранислава Нушића 1-33,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Јокаи Мора 1-25, 2-22, Нови шор 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-85, 30-58, Миклоша Раднотија 24-50, Ракоцијева  25-47, 28-66, Дежеа Костолањија 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-44.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8.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ОШ "ПЕТЕФИ ШАНДОР"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АРПАДОВА БР. 83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Мирослава Антића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3, 2-16, Арпадова 92-102, Јожефа Ача 2-24/а, Иве Андрића 1-37, 2-46, Киш кез 1-9, 2-6, Миклоша Раднотија 15-35, Фабри Јенеа 1-9, 2-18, Чука Золтана 1-41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/б</w:t>
            </w:r>
            <w:r>
              <w:rPr>
                <w:rFonts w:ascii="Arial" w:hAnsi="Arial" w:cs="Arial"/>
                <w:sz w:val="16"/>
                <w:szCs w:val="16"/>
              </w:rPr>
              <w:t>, 2-42, Калмана Миксата 1-39, 2-112, Топартски дуж 1-35, 2-36, Фехера Ференца 1-19, 2-46, Дежеа Костолањија 13-59, 6-34.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9.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МЗ "КЕРТЕК"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ЈОЖЕФ АТИЛА БР. 54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 Шантића 1-27, 2-62, Бакош Калмана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, 2-18, Дринска 2-14, Ђуре Ђаковића 24-28, Есперанто 1-15, 2-16,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>
              <w:rPr>
                <w:rFonts w:ascii="Arial" w:hAnsi="Arial" w:cs="Arial"/>
                <w:sz w:val="16"/>
                <w:szCs w:val="16"/>
              </w:rPr>
              <w:t>1-131, Јаше Игњатовића 1-21, 2-20, Баштенска 1-25, 2-28, Моравска 1-9, 2-6, Штросмајерова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 xml:space="preserve">, 2-42, Сарајевска 1-3/а, 2-4, Торњошки пут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>
              <w:rPr>
                <w:rFonts w:ascii="Arial" w:hAnsi="Arial" w:cs="Arial"/>
                <w:sz w:val="16"/>
                <w:szCs w:val="16"/>
              </w:rPr>
              <w:t>51-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109</w:t>
            </w:r>
            <w:r>
              <w:rPr>
                <w:rFonts w:ascii="Arial" w:hAnsi="Arial" w:cs="Arial"/>
                <w:sz w:val="16"/>
                <w:szCs w:val="16"/>
              </w:rPr>
              <w:t xml:space="preserve">, 5. реон 1-92,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7-61, Вардарска 1-3, 2-8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, Пољопривредна 0, 36-38, Ђевијев пут 0, 1-100, Улица шевина 0, 1-100, Улица славуја 0, 1-100, Овчарска 0, 1-100, 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лица булки 0, 1-100, Улица сламе 0, 1-100.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10.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МЗ "КЕРТЕК"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ЈОЖЕФ АТИЛА БР. 54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Алексе Шантића 29-45, Бакарска 1-5а, 2-6, Бакош Калмана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-31, 20-38, Босанска 1-9, 2-12, Церска 1-7, 2-10, Делиградска 1-7, 2-14, Дринска 1-14, Ђуре Ђаковића 1-23, 2-22, Есе Тамаша 1-57, 2-38, Француска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1-5, 2-10, Киш Ференца 1-63, 2-62, Лазе Костића 1-9, 2-6, Љубљанска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2-8, 8. Марта 1-55, 2-56, Пољопривредна 2-3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Нишка 1-13, 2-16, Ес Сабо Јаноша 1-47/а. 2-56, Пролетерска 1-9, 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-2/а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Скадарска 1-9, 2-20, Торњошки пут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49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11.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МЗ "КЕРТЕК"</w:t>
            </w:r>
          </w:p>
          <w:p w:rsidR="004976C3" w:rsidRDefault="004976C3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ЈОЖЕФ АТИЛА БР. 54</w:t>
            </w:r>
          </w:p>
          <w:p w:rsidR="004976C3" w:rsidRDefault="004976C3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Др. Гере Иштвана 1-9, 2-22/а, Ђуре Даничића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21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2-26, Филипа Вишњића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19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2-28, Гајева 1-13, 2-12, 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Омладинска 1-29, 2-14, Школска 2-8, Јожеф Атиле 1-53, 2-62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Молнар Петера 1-19, 2-22, Мориц Жигмонда 1-19, 2-16, Прилепска 1-9, 2-8, Стевана Синђелића 1-15/а, 2-26/а, Светозара Марковића 1-31, 2-20, Торњошки пут 1-29, 2-26.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12.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ОШ „ТУРЗО ЛАЈОШ“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СЕНТА, ЖЕЛЕЗНИЧКА БР. 44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Лугарска 1-41, 2-38, Фејеш Кларе 1-25, 2-18, Ратарска 1-31, 2-2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Возарска 1-7, 2-4, Гајева 15-97, 14-92, Јожеф Атиле 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64-10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Карјадски пут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1-1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Лазара Славнића 1-9, 2-12, Пољопривредна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51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Радничка 1-91, 2-32, Трг Слободе 1-15, 2-8, Скопљанска 1-25, 2-30, Железничка 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-94.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13.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ДЕЧЈИ ВРТИЋ "МАРГАРЕТА"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ОХРИДСКА БР. 41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Берта Иштвана 1-21, 2-18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>
              <w:rPr>
                <w:rFonts w:ascii="Arial" w:hAnsi="Arial" w:cs="Arial"/>
                <w:sz w:val="16"/>
                <w:szCs w:val="16"/>
              </w:rPr>
              <w:t>, Чех Кароља 1-9, 2-6/а, Хорти Иштвана 1-33/б, 2-24, Хусак Михаља 1-27, 2-34, Браће Леви 2-50, Мајер Отмара 1-11, 2-92, Нађ Абоњи Винцеа 1-19/а, 2-26, Нађ Мељкути Јаноша 1-49,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>, Охридска 9/а-31, Радивоја Ћирпанова 1-3, 2-12, Сремска 9/а-25, 12-38, Торњошки пут 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-92, Забош Јожефа 1-45.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14.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БИВША ГОСТИОНА "ПЛАВИ ДУНАВ"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Pr="00BD0DDF" w:rsidRDefault="004976C3" w:rsidP="004976C3">
            <w:pPr>
              <w:snapToGrid w:val="0"/>
              <w:spacing w:after="0" w:line="240" w:lineRule="auto"/>
              <w:rPr>
                <w:lang w:val="ru-RU"/>
              </w:rPr>
            </w:pPr>
            <w:r w:rsidRPr="00BD0DD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СЕНТА, ХОРТИ ИШТВАНА БР. 9/А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Берта Иштвана 23-65, Хорти Иштвана 35-75, 26-68, Јо Лајоша 1-13, 2-50, Браће Леви 1-73, 52-84, Нађ Мељкути Јаноша 51-83, 36-82, Охридска 38-50, Петефи бригада 15-33, Такач Иштвана 1-65, 2-88, Торњошки пут 94-112.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15.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БИВША ГОСТИОНА "ПЛАВИ ДУНАВ"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Pr="00BD0DDF" w:rsidRDefault="004976C3" w:rsidP="004976C3">
            <w:pPr>
              <w:snapToGrid w:val="0"/>
              <w:spacing w:after="0" w:line="240" w:lineRule="auto"/>
              <w:rPr>
                <w:lang w:val="ru-RU"/>
              </w:rPr>
            </w:pPr>
            <w:r w:rsidRPr="00BD0DD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СЕНТА, ХОРТИ ИШТВАНА БР. 9/А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Берта Иштвана 18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/б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-82, Болманска 1-7, 2-14, др. Бер Имреа 1-98, др. Јована Цвијића 1-35, 2-36, Г. Јанка Вукотића 1-15, 2-38, Батинска 1-11, 2-12, Марка Миљанова 1-11, 2-8, Војводе Милоша Кривокапића 1-45, Охридска 1-9, 2-36, Петефи бригада 1-13, Ударничка 1-15, 2-8, Суботички пут 1-23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Сремска 1-9, 2-10, Војвођанских бригада 1-37, 2-28, Железничка 2-36, Забош Јожефа 2-3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16.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ЗЕМЉОРАДНИЧКА ЗАДРУГА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ДОЖА ЂЕРЂА БР. 32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Фрушкогорска 1-47, 2-34,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Грофа Лајоша Баћањија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1-39, 2-42, Кошут Лајоша 1-35, Трг Народног фронта 1-7, 2-8, Његошев трг 1-3а, 2-6, Поштанска 35-91, 32-86, Петефи Шандора 1-53, 2-4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Пупинова 1-9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а, 2-10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Стевана Книћанина 1-31, 2-32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Светозара Милетића 1-29, 2-26, Серво Михаља 1-39а, 2-50, Владимира Назора 1-43, 2-54.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17.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БИВША IV МЗ "АЛВЕГ"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МАДАЧ ИМРЕА БР. 20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Димитрија Туцовића 1-45/а, 2-46, Дожа Ђерђа 1-3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, 2-38, Георги Димитрова 1-15, 2-26, Херој Пинкија 1-16,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Грофа Лајоша Баћањија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41-89, 44-94, Мадач Имреа 1-33, 2-44, Матије Гупца 1-53, 2-50/а, Николе Тесла 1-5, 2-12, Петра Горчића 1-57, 2-58, Железничка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18.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ДЕЧЈИ ВРТИЋ "ПЕРЈАНИЦА"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МАКСИМА ГОРКОГ БР. 40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Арањ Јаноша 1-71, 2-60, Ђуре Јакшића 25-51, 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-54, Воћарска 1-19, 2-18, 7.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Јула 57-95, 72-120, Кошут Лајоша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0, 37-99, Спољна 1-7, Максима Горког 29-87, 36-98, Раде Кончара 1-43, 2-24, Новосадски пут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34-90.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19.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ОШ „СТЕВАН СРЕМАЦ“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МАКСИМА ГОРКОГ БР. 1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Бранка Радичевића 1-43, 2-48, Ђуре Јакшића 1-23,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7. Јула 33-55, 46-70, Карађорђева 2-2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Лазе Лазаревића 1-57, 2-70, Лава Толстоја 1-21, 2-16, Максима Горког 1-27, 2-34, Милоша Обилића 1-17, 2-16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Петра Прерадовића 1-35, 2-44, Станоја Главаша 1-17, 2-20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Новатосрка 1-21, 2-16.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20.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МЗ "ТИСАПАРТ-АЛВЕГ"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КАРАЂОРЂЕВА БР. 39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Доња Тисина обала 1-17, Кеј Тисин цвет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14-20</w:t>
            </w:r>
            <w:r>
              <w:rPr>
                <w:rFonts w:ascii="Arial" w:hAnsi="Arial" w:cs="Arial"/>
                <w:sz w:val="16"/>
                <w:szCs w:val="16"/>
              </w:rPr>
              <w:t xml:space="preserve">, Рибарски трг 1-7, 2-10, Илије Бирчанина 1-7, 2, Исе Нешића 1-25, 2-24, Стеванова 1-7, 2-4, Карађорђева 1-35,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t xml:space="preserve">-107,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-60/б, Пристанишна 1-7, 2-12, Мала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, Кочина 1-15, 4-14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>
              <w:rPr>
                <w:rFonts w:ascii="Arial" w:hAnsi="Arial" w:cs="Arial"/>
                <w:sz w:val="16"/>
                <w:szCs w:val="16"/>
              </w:rPr>
              <w:t xml:space="preserve">, Милоша Обилића 19-45, Мушкатировићева 2-26, 15-21, Немањина 1-15/а, 2-20, Еугена Савојског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>
              <w:rPr>
                <w:rFonts w:ascii="Arial" w:hAnsi="Arial" w:cs="Arial"/>
                <w:sz w:val="16"/>
                <w:szCs w:val="16"/>
              </w:rPr>
              <w:t>2-11, Потиска 3-9, 2-16, Новосадски пут 2-33, Васе Пелагића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, 2-20, Хајдук Вељка 1-3, 2-22, Жарка Зрењанина 1-17, 2-14, Слепа 1-5, 2-4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Српска 2-20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21.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МЗ "ТИСАПАРТ-АЛВЕГ"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КАРАЂОРЂЕВА БР. 39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Кеј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др. Зорана Ђинђића</w:t>
            </w:r>
            <w:r>
              <w:rPr>
                <w:rFonts w:ascii="Arial" w:hAnsi="Arial" w:cs="Arial"/>
                <w:sz w:val="16"/>
                <w:szCs w:val="16"/>
              </w:rPr>
              <w:t xml:space="preserve"> 1-45.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22.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МЗ "ТИСАПАРТ-АЛВЕГ"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СЕНТА, КАРАЂОРЂЕВА БР. 39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834BE4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Доња Тисина обала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20-46, 19-47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Кеј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др. Зорана Ђинђића</w:t>
            </w:r>
            <w:r w:rsidRPr="00834BE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2-26, Гоце Делчева 1-11,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18, </w:t>
            </w:r>
            <w:r w:rsidRPr="00834BE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Рибарска 1-7, 2-12, Кукучка 1-23, Никшићка 1-7, 2, Гробљанска 2-4, 19-27.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23.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КАЈАКАШКИ КЛУБ "ТИСИН ЦВЕТ"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Pr="00BD0DDF" w:rsidRDefault="004976C3" w:rsidP="004976C3">
            <w:pPr>
              <w:snapToGrid w:val="0"/>
              <w:spacing w:after="0" w:line="240" w:lineRule="auto"/>
              <w:rPr>
                <w:lang w:val="ru-RU"/>
              </w:rPr>
            </w:pPr>
            <w:r w:rsidRPr="00BD0DD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СЕНТА, КЕЈ ТИСИН ЦВЕТ ББ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Јадранска 2-10, Кеј Тисин Цвет 6-1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7, Бачка 1-5, 2-20, 7. Јула 1-31, 2-44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Карађорђева 37-61, Мала 3-7, Српска 1-23, Милоша Обилића 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6, Мушкатировићева 1-13, Немањина 17-55, 22-52, Партизанска 1-19, 2-20, Мајора Самарџића 1-17, 2-20, Гробљанска 1-17.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24.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ОШ "ЧОКОНАИ ВИТЕЗ МИХАЉ"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Pr="00BD0DDF" w:rsidRDefault="004976C3" w:rsidP="004976C3">
            <w:pPr>
              <w:snapToGrid w:val="0"/>
              <w:spacing w:after="0" w:line="240" w:lineRule="auto"/>
              <w:rPr>
                <w:lang w:val="ru-RU"/>
              </w:rPr>
            </w:pPr>
            <w:r w:rsidRPr="00BD0DD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ГОРЊИ БРЕГ, ВЕЛИКИ СОКАК БР. 39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Ади Ендреа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2-22, Дожа Ђерђа 1-7, 2-66, Школска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1-3, Велики сокак 1-43,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72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Мала 1-7,  Кошут Лајоша 1-17, 2-18, Ликашки пут 1-5, 2-50, Кањишки пут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2-30, Мали сокак 1-55, 2-64, Мезе шор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2-202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Гезе Гардоњија 1-26, Пачирта 1-9,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Петефи Шандора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Танчич Михаља 1-17, 2-24, Гробљанска 1-61,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2-62, Ритска 2-14, Железничка 1-9, 2-10, Цветна 1-7, Пашком 1-7, 2-4.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lastRenderedPageBreak/>
              <w:t>25.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ЗЕМЉОРАДНИЧКА ЗАДРУГА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ГОРЊИ БРЕГ, ТОРЊОШКА БР. 22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Ади Ендреа 1-21, Чилаг 1-27, 2-4, Дожа Ђерђа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70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-142, Оромпарт 1-136, Торњошки пут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23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2-164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Јожеф Атиле 1-17, 2-16, Велики сокак 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-123, 7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2/а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-82, Мали сокак 57-127, 66-144, Матије Гупца 1-5, 2-8, Мезе шор 2, 2/а, Петефи Шандора 2-16, Ђемрејски пут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179, 2-28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Торњошка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137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2-46.</w:t>
            </w:r>
          </w:p>
        </w:tc>
      </w:tr>
      <w:tr w:rsid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26.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ШКОЛА "АДАХАТАР"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ГОРЊИ БРЕГ, АДАХАТАР 85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Адахатар 1-143, 2-1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27.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ОШ "ТЕМЕРКЕЊ ИШТВАН"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ТОРЊОШ, МИКЛОША РАДНОТИЈА БР. 12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Цветна 1-5, 2-12, Костолањи Дежеа 1-7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2-18,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1-10,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31, 2-32</w:t>
            </w:r>
            <w:r>
              <w:rPr>
                <w:rFonts w:ascii="Arial" w:hAnsi="Arial" w:cs="Arial"/>
                <w:sz w:val="16"/>
                <w:szCs w:val="16"/>
              </w:rPr>
              <w:t>, Стевана Сремца 1-33, Јожеф Атиле 1-55, Велики шор 2-78, Фехер Ференца 1-13, 2-46, Мора Иштвана 1-15, 2-24, Јокаи Мора 1-15, 2-14, Гезе Гардоњија 1-11, 2-12, Гробљанска 2-5, Светог Стевана 1-1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1-10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Рона 1-15, 2-14, Салаш 1-13, 2-14, Хиреш шор 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976C3" w:rsidRP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28.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ДОМ КУЛТУРЕ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ТОРЊОШ, СВЕТОГ СТЕВАНА БР. 3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Ади Ендреа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29, 2-30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Дожа Ђерђа 1-37, 2- 64а,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1-49,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2-111, Велики шор 1-71, Петефи Шандора 1-47, 2-4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Светог Стевана 2-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76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Миклоша Раднотија 1-33, 2-38,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91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2-9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6, Беле Бартока 0, 1-33, 2-16, Др. Алберта Сентђерђија 1-41, 2-12, Пут Верешмарти Михаља 2-24, 1-31, Јаноша Херцега 2, 1-9, Хиреш шор 3-43, 2-54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29.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ДОМ ПЕНЗИОНЕРА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КЕВИ, 8. ОКТОБАР ББ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Маја 1-23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2-18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8. Октобра 1-78, Братства-Јединства 1-38, 2.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25-27,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28, 3.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1-47, Лењинова 2-25, Маршала Тита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27-49/а. 36-64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Петефи бригада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40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Турзо Лајоша 4-22.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30.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ДОМ КУЛТУРЕ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КЕВИ, АРАЊ ЈАНОША БР. 2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Арањ Јаноша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47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43-45, 4-68а, Братства-Јединства 2-38, 1, Едварда Кардеља 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-9,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Кошут Лајоша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0, 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2-16, 1-5, Лењинова 2, 1-19, 23-25, Маршала Тита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1-25, 6-34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0, 2-16, 1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2-24, 3-23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1-5, 6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0, 1-43, 2-52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1-55, 2-56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6.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2-48, 3-25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Шоти Нандора 2-6, 1,5.</w:t>
            </w:r>
          </w:p>
        </w:tc>
      </w:tr>
      <w:tr w:rsidR="004976C3" w:rsidRPr="00BD0DDF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31.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МЕСНА ЗАЈЕДНИЦА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БОГАРАШ, МАРШАЛА ТИТА БР. 21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Pr="00BD0DDF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Ади Ендреа 1-11, 2-6, Чантавирски пут 3-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37</w:t>
            </w:r>
            <w:r w:rsidRPr="00BD0DDF">
              <w:rPr>
                <w:rFonts w:ascii="Arial" w:hAnsi="Arial" w:cs="Arial"/>
                <w:sz w:val="16"/>
                <w:szCs w:val="16"/>
                <w:lang w:val="ru-RU"/>
              </w:rPr>
              <w:t>, ЈНА 2-34, Петефи Шандора 1-41, Братства-Јединства 1-37, 2-38, Маршала Тита 1-71, 2-34.</w:t>
            </w:r>
          </w:p>
        </w:tc>
      </w:tr>
      <w:tr w:rsidR="004976C3" w:rsidTr="004976C3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6C3" w:rsidRDefault="004976C3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ОШ "ТЕМЕРКЕЊ ИШТВАН"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6C3" w:rsidRDefault="004976C3" w:rsidP="004976C3">
            <w:pPr>
              <w:snapToGrid w:val="0"/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БОГАРАШ, МАРШАЛА ТИТА БР. 25</w:t>
            </w:r>
          </w:p>
        </w:tc>
        <w:tc>
          <w:tcPr>
            <w:tcW w:w="6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C3" w:rsidRDefault="004976C3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0, 1-79, 2-78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1-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3,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2-40, 3.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9,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2-16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реон 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-75, 2-60.</w:t>
            </w:r>
          </w:p>
        </w:tc>
      </w:tr>
    </w:tbl>
    <w:p w:rsidR="00DF109F" w:rsidRDefault="001D608F" w:rsidP="007D1585">
      <w:pPr>
        <w:tabs>
          <w:tab w:val="left" w:pos="993"/>
        </w:tabs>
        <w:spacing w:after="0" w:line="240" w:lineRule="auto"/>
        <w:jc w:val="center"/>
        <w:rPr>
          <w:rFonts w:cs="Arial"/>
          <w:sz w:val="16"/>
          <w:szCs w:val="16"/>
          <w:lang w:val="ru-RU"/>
        </w:rPr>
      </w:pPr>
      <w:r w:rsidRPr="00E3206D">
        <w:rPr>
          <w:rFonts w:cs="Arial"/>
          <w:sz w:val="16"/>
          <w:szCs w:val="16"/>
          <w:lang w:val="ru-RU"/>
        </w:rPr>
        <w:t xml:space="preserve"> </w:t>
      </w:r>
      <w:r w:rsidR="007D1585" w:rsidRPr="00E3206D">
        <w:rPr>
          <w:rFonts w:cs="Arial"/>
          <w:sz w:val="16"/>
          <w:szCs w:val="16"/>
          <w:lang w:val="ru-RU"/>
        </w:rPr>
        <w:t xml:space="preserve">(навести </w:t>
      </w:r>
      <w:r w:rsidR="007D1585">
        <w:rPr>
          <w:rFonts w:cs="Arial"/>
          <w:sz w:val="16"/>
          <w:szCs w:val="16"/>
          <w:lang w:val="ru-RU"/>
        </w:rPr>
        <w:t>сва гласачка места</w:t>
      </w:r>
      <w:r w:rsidR="007D1585" w:rsidRPr="00E3206D">
        <w:rPr>
          <w:rFonts w:cs="Arial"/>
          <w:sz w:val="16"/>
          <w:szCs w:val="16"/>
          <w:lang w:val="ru-RU"/>
        </w:rPr>
        <w:t xml:space="preserve"> по одредницама из ове табеле)</w:t>
      </w:r>
    </w:p>
    <w:p w:rsidR="00AA689D" w:rsidRPr="001D608F" w:rsidRDefault="00AA689D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A689D" w:rsidRDefault="00AA689D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D608F" w:rsidRDefault="001D608F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D608F" w:rsidRDefault="001D608F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D608F" w:rsidRDefault="001D608F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D608F" w:rsidRDefault="001D608F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D608F" w:rsidRDefault="001D608F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D608F" w:rsidRDefault="001D608F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D608F" w:rsidRPr="001D608F" w:rsidRDefault="001D608F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A3BAC" w:rsidRPr="006F272D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</w:rPr>
        <w:t>II</w:t>
      </w:r>
    </w:p>
    <w:p w:rsidR="007A18AC" w:rsidRPr="00F75B2D" w:rsidRDefault="008A3BAC" w:rsidP="007A18AC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ab/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Ово решење доставити Републичкој изборној комисији, ради оглашавања у </w:t>
      </w:r>
      <w:r w:rsidR="00B16E68" w:rsidRPr="00F75B2D">
        <w:rPr>
          <w:rFonts w:ascii="Arial" w:eastAsia="Times New Roman" w:hAnsi="Arial" w:cs="Arial"/>
          <w:sz w:val="24"/>
          <w:szCs w:val="24"/>
          <w:lang w:val="ru-RU"/>
        </w:rPr>
        <w:t>„Службеним гласнику Републике Србије“.</w:t>
      </w:r>
    </w:p>
    <w:p w:rsidR="006048CB" w:rsidRDefault="006048CB" w:rsidP="006048CB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EC1692" w:rsidRPr="00267A7E" w:rsidRDefault="00EC1692" w:rsidP="006F272D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716BC">
        <w:rPr>
          <w:rFonts w:ascii="Arial" w:eastAsia="Times New Roman" w:hAnsi="Arial" w:cs="Arial"/>
          <w:sz w:val="24"/>
          <w:szCs w:val="24"/>
          <w:lang w:val="ru-RU"/>
        </w:rPr>
        <w:t>Број:</w:t>
      </w:r>
      <w:r w:rsidR="009716B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F0057">
        <w:rPr>
          <w:rFonts w:ascii="Arial" w:eastAsia="Times New Roman" w:hAnsi="Arial" w:cs="Arial"/>
          <w:sz w:val="24"/>
          <w:szCs w:val="24"/>
          <w:lang w:val="ru-RU"/>
        </w:rPr>
        <w:t>014-1/2021-</w:t>
      </w:r>
      <w:r w:rsidR="008F0057">
        <w:rPr>
          <w:rFonts w:ascii="Arial" w:eastAsia="Times New Roman" w:hAnsi="Arial" w:cs="Arial"/>
          <w:sz w:val="24"/>
          <w:szCs w:val="24"/>
        </w:rPr>
        <w:t>IV</w:t>
      </w:r>
      <w:r w:rsidR="000832BF">
        <w:rPr>
          <w:rFonts w:ascii="Arial" w:eastAsia="Times New Roman" w:hAnsi="Arial" w:cs="Arial"/>
          <w:sz w:val="24"/>
          <w:szCs w:val="24"/>
          <w:lang w:val="ru-RU"/>
        </w:rPr>
        <w:t>-2</w:t>
      </w:r>
    </w:p>
    <w:p w:rsidR="00EC1692" w:rsidRPr="001C3B53" w:rsidRDefault="00EC1692" w:rsidP="00356D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="00D57A62">
        <w:rPr>
          <w:rFonts w:ascii="Arial" w:eastAsia="Times New Roman" w:hAnsi="Arial" w:cs="Arial"/>
          <w:sz w:val="24"/>
          <w:szCs w:val="24"/>
          <w:lang w:val="ru-RU"/>
        </w:rPr>
        <w:t xml:space="preserve"> Сенти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D57A62">
        <w:rPr>
          <w:rFonts w:ascii="Arial" w:eastAsia="Times New Roman" w:hAnsi="Arial" w:cs="Arial"/>
          <w:sz w:val="24"/>
          <w:szCs w:val="24"/>
          <w:lang w:val="ru-RU"/>
        </w:rPr>
        <w:t>6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57A62">
        <w:rPr>
          <w:rFonts w:ascii="Arial" w:eastAsia="Times New Roman" w:hAnsi="Arial" w:cs="Arial"/>
          <w:sz w:val="24"/>
          <w:szCs w:val="24"/>
          <w:lang w:val="ru-RU"/>
        </w:rPr>
        <w:t>децембра 2021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356D3B" w:rsidRPr="00267A7E" w:rsidRDefault="00356D3B" w:rsidP="00356D3B">
      <w:pPr>
        <w:tabs>
          <w:tab w:val="left" w:pos="3261"/>
        </w:tabs>
        <w:spacing w:after="360" w:line="240" w:lineRule="auto"/>
        <w:ind w:firstLine="851"/>
        <w:rPr>
          <w:rFonts w:ascii="Arial" w:eastAsia="Times New Roman" w:hAnsi="Arial" w:cs="Arial"/>
          <w:sz w:val="16"/>
          <w:szCs w:val="16"/>
          <w:lang w:val="ru-RU"/>
        </w:rPr>
      </w:pPr>
    </w:p>
    <w:p w:rsidR="00EC1692" w:rsidRDefault="007A18AC" w:rsidP="00B16E6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ОПШТИНСКА</w:t>
      </w:r>
      <w:r w:rsidR="00EC1692" w:rsidRPr="000E77D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ИЗБОРНА КОМИСИЈА</w:t>
      </w:r>
    </w:p>
    <w:p w:rsidR="00B16E68" w:rsidRDefault="00B16E68" w:rsidP="002F1689">
      <w:pPr>
        <w:spacing w:after="60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 xml:space="preserve">ОПШТИНЕ </w:t>
      </w:r>
      <w:r w:rsidR="00D57A62">
        <w:rPr>
          <w:rFonts w:ascii="Arial" w:eastAsia="Times New Roman" w:hAnsi="Arial" w:cs="Arial"/>
          <w:b/>
          <w:sz w:val="26"/>
          <w:szCs w:val="26"/>
          <w:lang w:val="ru-RU"/>
        </w:rPr>
        <w:t>СЕНТА</w:t>
      </w:r>
    </w:p>
    <w:p w:rsidR="00485615" w:rsidRDefault="002F1689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85615"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6048CB" w:rsidRPr="00970DE2" w:rsidRDefault="00D57A62" w:rsidP="006048C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70DE2">
        <w:rPr>
          <w:rFonts w:ascii="Arial" w:eastAsia="Times New Roman" w:hAnsi="Arial" w:cs="Arial"/>
          <w:sz w:val="24"/>
          <w:szCs w:val="24"/>
          <w:lang w:val="sr-Cyrl-CS"/>
        </w:rPr>
        <w:t xml:space="preserve">            </w:t>
      </w:r>
      <w:r w:rsidRPr="00970DE2">
        <w:rPr>
          <w:rFonts w:ascii="Arial" w:eastAsia="Times New Roman" w:hAnsi="Arial" w:cs="Arial"/>
          <w:b/>
          <w:sz w:val="24"/>
          <w:szCs w:val="24"/>
          <w:lang w:val="sr-Cyrl-CS"/>
        </w:rPr>
        <w:t>Деже Кечкеш</w:t>
      </w:r>
      <w:r w:rsidR="00BD0DDF">
        <w:rPr>
          <w:rFonts w:ascii="Arial" w:eastAsia="Times New Roman" w:hAnsi="Arial" w:cs="Arial"/>
          <w:b/>
          <w:sz w:val="24"/>
          <w:szCs w:val="24"/>
          <w:lang w:val="sr-Cyrl-CS"/>
        </w:rPr>
        <w:t>, с.р.</w:t>
      </w:r>
      <w:bookmarkStart w:id="0" w:name="_GoBack"/>
      <w:bookmarkEnd w:id="0"/>
    </w:p>
    <w:p w:rsidR="006048CB" w:rsidRPr="00970DE2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 w:rsidRPr="00970DE2">
        <w:rPr>
          <w:rFonts w:ascii="Arial" w:eastAsia="Times New Roman" w:hAnsi="Arial" w:cs="Arial"/>
          <w:sz w:val="16"/>
          <w:szCs w:val="16"/>
          <w:lang w:val="ru-RU"/>
        </w:rPr>
        <w:tab/>
      </w:r>
      <w:r w:rsidRPr="00970DE2">
        <w:rPr>
          <w:rFonts w:ascii="Arial" w:eastAsia="Times New Roman" w:hAnsi="Arial" w:cs="Arial"/>
          <w:sz w:val="16"/>
          <w:szCs w:val="16"/>
          <w:lang w:val="ru-RU"/>
        </w:rPr>
        <w:tab/>
      </w:r>
    </w:p>
    <w:sectPr w:rsidR="006048CB" w:rsidRPr="00970DE2" w:rsidSect="00931E91">
      <w:headerReference w:type="default" r:id="rId6"/>
      <w:footerReference w:type="even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30" w:rsidRDefault="009E6130" w:rsidP="000009AF">
      <w:pPr>
        <w:spacing w:after="0" w:line="240" w:lineRule="auto"/>
      </w:pPr>
      <w:r>
        <w:separator/>
      </w:r>
    </w:p>
  </w:endnote>
  <w:endnote w:type="continuationSeparator" w:id="0">
    <w:p w:rsidR="009E6130" w:rsidRDefault="009E6130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1" w:rsidRPr="00931E91" w:rsidRDefault="00563332">
    <w:pPr>
      <w:pStyle w:val="Footer"/>
      <w:jc w:val="center"/>
      <w:rPr>
        <w:rFonts w:ascii="Arial" w:hAnsi="Arial" w:cs="Arial"/>
      </w:rPr>
    </w:pPr>
    <w:r w:rsidRPr="00931E91">
      <w:rPr>
        <w:rFonts w:ascii="Arial" w:hAnsi="Arial" w:cs="Arial"/>
      </w:rPr>
      <w:fldChar w:fldCharType="begin"/>
    </w:r>
    <w:r w:rsidR="00931E91" w:rsidRPr="00931E91">
      <w:rPr>
        <w:rFonts w:ascii="Arial" w:hAnsi="Arial" w:cs="Arial"/>
      </w:rPr>
      <w:instrText xml:space="preserve"> PAGE   \* MERGEFORMAT </w:instrText>
    </w:r>
    <w:r w:rsidRPr="00931E91">
      <w:rPr>
        <w:rFonts w:ascii="Arial" w:hAnsi="Arial" w:cs="Arial"/>
      </w:rPr>
      <w:fldChar w:fldCharType="separate"/>
    </w:r>
    <w:r w:rsidR="00BD0DDF">
      <w:rPr>
        <w:rFonts w:ascii="Arial" w:hAnsi="Arial" w:cs="Arial"/>
        <w:noProof/>
      </w:rPr>
      <w:t>4</w:t>
    </w:r>
    <w:r w:rsidRPr="00931E91">
      <w:rPr>
        <w:rFonts w:ascii="Arial" w:hAnsi="Arial" w:cs="Arial"/>
        <w:noProof/>
      </w:rPr>
      <w:fldChar w:fldCharType="end"/>
    </w:r>
  </w:p>
  <w:p w:rsidR="00931E91" w:rsidRDefault="00931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563332">
    <w:pPr>
      <w:pStyle w:val="Footer"/>
      <w:jc w:val="center"/>
      <w:rPr>
        <w:rFonts w:ascii="Arial" w:hAnsi="Arial" w:cs="Arial"/>
      </w:rPr>
    </w:pPr>
    <w:r w:rsidRPr="006048CB">
      <w:rPr>
        <w:rFonts w:ascii="Arial" w:hAnsi="Arial" w:cs="Arial"/>
      </w:rPr>
      <w:fldChar w:fldCharType="begin"/>
    </w:r>
    <w:r w:rsidR="006048CB" w:rsidRPr="006048CB">
      <w:rPr>
        <w:rFonts w:ascii="Arial" w:hAnsi="Arial" w:cs="Arial"/>
      </w:rPr>
      <w:instrText xml:space="preserve"> PAGE   \* MERGEFORMAT </w:instrText>
    </w:r>
    <w:r w:rsidRPr="006048CB">
      <w:rPr>
        <w:rFonts w:ascii="Arial" w:hAnsi="Arial" w:cs="Arial"/>
      </w:rPr>
      <w:fldChar w:fldCharType="separate"/>
    </w:r>
    <w:r w:rsidR="00BD0DDF">
      <w:rPr>
        <w:rFonts w:ascii="Arial" w:hAnsi="Arial" w:cs="Arial"/>
        <w:noProof/>
      </w:rPr>
      <w:t>5</w:t>
    </w:r>
    <w:r w:rsidRPr="006048CB">
      <w:rPr>
        <w:rFonts w:ascii="Arial" w:hAnsi="Arial" w:cs="Arial"/>
        <w:noProof/>
      </w:rPr>
      <w:fldChar w:fldCharType="end"/>
    </w:r>
  </w:p>
  <w:p w:rsidR="006048CB" w:rsidRDefault="0060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30" w:rsidRDefault="009E6130" w:rsidP="000009AF">
      <w:pPr>
        <w:spacing w:after="0" w:line="240" w:lineRule="auto"/>
      </w:pPr>
      <w:r>
        <w:separator/>
      </w:r>
    </w:p>
  </w:footnote>
  <w:footnote w:type="continuationSeparator" w:id="0">
    <w:p w:rsidR="009E6130" w:rsidRDefault="009E6130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6048CB" w:rsidP="006048CB">
    <w:pPr>
      <w:pStyle w:val="Header"/>
      <w:jc w:val="right"/>
      <w:rPr>
        <w:rFonts w:ascii="Arial" w:hAnsi="Arial" w:cs="Arial"/>
        <w:b/>
      </w:rPr>
    </w:pPr>
    <w:r w:rsidRPr="006048CB">
      <w:rPr>
        <w:rFonts w:ascii="Arial" w:hAnsi="Arial" w:cs="Arial"/>
        <w:b/>
      </w:rPr>
      <w:t>Образац ГМ-1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692"/>
    <w:rsid w:val="000009AF"/>
    <w:rsid w:val="000671AC"/>
    <w:rsid w:val="000832BF"/>
    <w:rsid w:val="000A7E5F"/>
    <w:rsid w:val="000C4278"/>
    <w:rsid w:val="000C5C54"/>
    <w:rsid w:val="000D6A4D"/>
    <w:rsid w:val="000E5DA4"/>
    <w:rsid w:val="000F525D"/>
    <w:rsid w:val="001035A8"/>
    <w:rsid w:val="00113AF2"/>
    <w:rsid w:val="00117369"/>
    <w:rsid w:val="00123121"/>
    <w:rsid w:val="00130B19"/>
    <w:rsid w:val="001636F9"/>
    <w:rsid w:val="00165226"/>
    <w:rsid w:val="00180910"/>
    <w:rsid w:val="001A30CB"/>
    <w:rsid w:val="001A5CC0"/>
    <w:rsid w:val="001B6807"/>
    <w:rsid w:val="001C3B53"/>
    <w:rsid w:val="001C6908"/>
    <w:rsid w:val="001D243B"/>
    <w:rsid w:val="001D340D"/>
    <w:rsid w:val="001D608F"/>
    <w:rsid w:val="001F4B9E"/>
    <w:rsid w:val="002205A7"/>
    <w:rsid w:val="00221E09"/>
    <w:rsid w:val="002274E7"/>
    <w:rsid w:val="0024088C"/>
    <w:rsid w:val="00252C6C"/>
    <w:rsid w:val="00267A7E"/>
    <w:rsid w:val="00274FF5"/>
    <w:rsid w:val="00295F5A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56D3B"/>
    <w:rsid w:val="003641DF"/>
    <w:rsid w:val="00386417"/>
    <w:rsid w:val="00394E47"/>
    <w:rsid w:val="003B02DE"/>
    <w:rsid w:val="003D4024"/>
    <w:rsid w:val="003D70E3"/>
    <w:rsid w:val="003F3346"/>
    <w:rsid w:val="003F4351"/>
    <w:rsid w:val="0041446A"/>
    <w:rsid w:val="00421070"/>
    <w:rsid w:val="00423A54"/>
    <w:rsid w:val="004714EF"/>
    <w:rsid w:val="00485615"/>
    <w:rsid w:val="004976C3"/>
    <w:rsid w:val="004A2619"/>
    <w:rsid w:val="004C048D"/>
    <w:rsid w:val="004F45FB"/>
    <w:rsid w:val="004F4F4E"/>
    <w:rsid w:val="005347DB"/>
    <w:rsid w:val="005406D2"/>
    <w:rsid w:val="00555A24"/>
    <w:rsid w:val="00563332"/>
    <w:rsid w:val="005909B2"/>
    <w:rsid w:val="005C4F48"/>
    <w:rsid w:val="005D0D1F"/>
    <w:rsid w:val="005E7706"/>
    <w:rsid w:val="0060185B"/>
    <w:rsid w:val="006048CB"/>
    <w:rsid w:val="006432E0"/>
    <w:rsid w:val="00645E10"/>
    <w:rsid w:val="00652CA0"/>
    <w:rsid w:val="006669F1"/>
    <w:rsid w:val="00671F1D"/>
    <w:rsid w:val="006773B8"/>
    <w:rsid w:val="006D1C5C"/>
    <w:rsid w:val="006F272D"/>
    <w:rsid w:val="006F3B7C"/>
    <w:rsid w:val="006F574D"/>
    <w:rsid w:val="007018ED"/>
    <w:rsid w:val="007379F3"/>
    <w:rsid w:val="00756264"/>
    <w:rsid w:val="007868F8"/>
    <w:rsid w:val="007A0387"/>
    <w:rsid w:val="007A18AC"/>
    <w:rsid w:val="007D1585"/>
    <w:rsid w:val="007D6920"/>
    <w:rsid w:val="007E2231"/>
    <w:rsid w:val="00805F37"/>
    <w:rsid w:val="00832303"/>
    <w:rsid w:val="00834BE4"/>
    <w:rsid w:val="00847163"/>
    <w:rsid w:val="00890D26"/>
    <w:rsid w:val="008A3BAC"/>
    <w:rsid w:val="008C69AC"/>
    <w:rsid w:val="008D4320"/>
    <w:rsid w:val="008E1A1F"/>
    <w:rsid w:val="008E296C"/>
    <w:rsid w:val="008E413A"/>
    <w:rsid w:val="008F0057"/>
    <w:rsid w:val="008F69D6"/>
    <w:rsid w:val="00917909"/>
    <w:rsid w:val="0092037D"/>
    <w:rsid w:val="00925987"/>
    <w:rsid w:val="00931E91"/>
    <w:rsid w:val="00932D0C"/>
    <w:rsid w:val="00940364"/>
    <w:rsid w:val="0096324E"/>
    <w:rsid w:val="00964762"/>
    <w:rsid w:val="00970DE2"/>
    <w:rsid w:val="009716BC"/>
    <w:rsid w:val="009861E1"/>
    <w:rsid w:val="00992DD4"/>
    <w:rsid w:val="00993DDF"/>
    <w:rsid w:val="009A1087"/>
    <w:rsid w:val="009B0109"/>
    <w:rsid w:val="009C41FB"/>
    <w:rsid w:val="009D658A"/>
    <w:rsid w:val="009E6130"/>
    <w:rsid w:val="009F44A3"/>
    <w:rsid w:val="00A1489E"/>
    <w:rsid w:val="00A36396"/>
    <w:rsid w:val="00A41A1D"/>
    <w:rsid w:val="00A5088F"/>
    <w:rsid w:val="00A82E10"/>
    <w:rsid w:val="00A95600"/>
    <w:rsid w:val="00AA689D"/>
    <w:rsid w:val="00AC631D"/>
    <w:rsid w:val="00AD3D7B"/>
    <w:rsid w:val="00B16E68"/>
    <w:rsid w:val="00B2216A"/>
    <w:rsid w:val="00B340A9"/>
    <w:rsid w:val="00B73A30"/>
    <w:rsid w:val="00B7679C"/>
    <w:rsid w:val="00BA30D6"/>
    <w:rsid w:val="00BB668D"/>
    <w:rsid w:val="00BD0DDF"/>
    <w:rsid w:val="00BE73D6"/>
    <w:rsid w:val="00BF035C"/>
    <w:rsid w:val="00BF23A3"/>
    <w:rsid w:val="00BF5041"/>
    <w:rsid w:val="00C01920"/>
    <w:rsid w:val="00C075A8"/>
    <w:rsid w:val="00C1503D"/>
    <w:rsid w:val="00C74B81"/>
    <w:rsid w:val="00C805C3"/>
    <w:rsid w:val="00C953A2"/>
    <w:rsid w:val="00CA2EC1"/>
    <w:rsid w:val="00CA5B7D"/>
    <w:rsid w:val="00CE25F2"/>
    <w:rsid w:val="00D27072"/>
    <w:rsid w:val="00D271C8"/>
    <w:rsid w:val="00D27E03"/>
    <w:rsid w:val="00D32BCF"/>
    <w:rsid w:val="00D57416"/>
    <w:rsid w:val="00D57A62"/>
    <w:rsid w:val="00D57C29"/>
    <w:rsid w:val="00D726E4"/>
    <w:rsid w:val="00DD18F4"/>
    <w:rsid w:val="00DE5A90"/>
    <w:rsid w:val="00DF109F"/>
    <w:rsid w:val="00E11406"/>
    <w:rsid w:val="00E131CE"/>
    <w:rsid w:val="00E1320A"/>
    <w:rsid w:val="00E2322C"/>
    <w:rsid w:val="00E255C7"/>
    <w:rsid w:val="00E77AF7"/>
    <w:rsid w:val="00EB6706"/>
    <w:rsid w:val="00EB7C98"/>
    <w:rsid w:val="00EC1692"/>
    <w:rsid w:val="00EE69BA"/>
    <w:rsid w:val="00F0416B"/>
    <w:rsid w:val="00F530A5"/>
    <w:rsid w:val="00F64EBC"/>
    <w:rsid w:val="00F75B2D"/>
    <w:rsid w:val="00F959F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6809"/>
  <w15:docId w15:val="{347BFA1C-EAAE-4909-9507-3740A5B7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19</cp:revision>
  <cp:lastPrinted>2021-12-06T10:54:00Z</cp:lastPrinted>
  <dcterms:created xsi:type="dcterms:W3CDTF">2021-12-03T10:52:00Z</dcterms:created>
  <dcterms:modified xsi:type="dcterms:W3CDTF">2021-12-13T10:49:00Z</dcterms:modified>
</cp:coreProperties>
</file>