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87" w:rsidRPr="008C0F05" w:rsidRDefault="00A92E87" w:rsidP="00A92E87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РЕПУБЛИКА СРБИЈА</w:t>
      </w:r>
    </w:p>
    <w:p w:rsidR="00A92E87" w:rsidRPr="008C0F05" w:rsidRDefault="00A92E87" w:rsidP="00A92E87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РЕПУБЛИЧКА ИЗБОРНА КОМИСИЈА</w:t>
      </w:r>
    </w:p>
    <w:p w:rsidR="00A92E87" w:rsidRPr="008C0F05" w:rsidRDefault="00D74329" w:rsidP="00A92E87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ru-RU"/>
        </w:rPr>
      </w:pPr>
      <w:r>
        <w:rPr>
          <w:rFonts w:ascii="Times New Roman" w:eastAsia="Calibri" w:hAnsi="Times New Roman" w:cs="Times New Roman"/>
          <w:sz w:val="25"/>
          <w:szCs w:val="25"/>
          <w:lang w:val="sr-Cyrl-RS"/>
        </w:rPr>
        <w:t>02 Број: 06-171</w:t>
      </w:r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/21</w:t>
      </w:r>
    </w:p>
    <w:p w:rsidR="00A92E87" w:rsidRPr="008C0F05" w:rsidRDefault="00D74329" w:rsidP="00A92E87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</w:rPr>
        <w:t>24</w:t>
      </w:r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  <w:proofErr w:type="gramStart"/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децембар</w:t>
      </w:r>
      <w:proofErr w:type="gramEnd"/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2021. године</w:t>
      </w:r>
    </w:p>
    <w:p w:rsidR="00A92E87" w:rsidRPr="008C0F05" w:rsidRDefault="00A92E87" w:rsidP="00A92E87">
      <w:pPr>
        <w:tabs>
          <w:tab w:val="left" w:pos="1259"/>
        </w:tabs>
        <w:spacing w:after="48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Б е о г р а д</w:t>
      </w:r>
    </w:p>
    <w:p w:rsidR="00A92E87" w:rsidRPr="008C0F05" w:rsidRDefault="00A92E87" w:rsidP="00A92E87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З А П И С Н И К</w:t>
      </w:r>
    </w:p>
    <w:p w:rsidR="00A92E87" w:rsidRPr="008C0F05" w:rsidRDefault="00D74329" w:rsidP="00A92E87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</w:rPr>
        <w:t>27</w:t>
      </w:r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. СЕДНИЦЕ РЕПУБЛИЧКЕ ИЗБОРНЕ КОМИСИЈЕ,</w:t>
      </w:r>
    </w:p>
    <w:p w:rsidR="00A92E87" w:rsidRPr="008C0F05" w:rsidRDefault="00A92E87" w:rsidP="00A92E87">
      <w:pPr>
        <w:tabs>
          <w:tab w:val="left" w:pos="1259"/>
        </w:tabs>
        <w:spacing w:after="48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ОДРЖАНЕ </w:t>
      </w:r>
      <w:r w:rsidR="00D74329">
        <w:rPr>
          <w:rFonts w:ascii="Times New Roman" w:eastAsia="Calibri" w:hAnsi="Times New Roman" w:cs="Times New Roman"/>
          <w:sz w:val="25"/>
          <w:szCs w:val="25"/>
        </w:rPr>
        <w:t>24</w:t>
      </w:r>
      <w:r w:rsidRPr="008C0F05">
        <w:rPr>
          <w:rFonts w:ascii="Times New Roman" w:eastAsia="Calibri" w:hAnsi="Times New Roman" w:cs="Times New Roman"/>
          <w:sz w:val="25"/>
          <w:szCs w:val="25"/>
          <w:lang w:val="ru-RU"/>
        </w:rPr>
        <w:t>.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ДЕЦЕМБРА 2021. ГОДИНЕ</w:t>
      </w:r>
    </w:p>
    <w:p w:rsidR="00A92E87" w:rsidRPr="008C0F05" w:rsidRDefault="00A92E87" w:rsidP="00A92E87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Седница је почела у </w:t>
      </w:r>
      <w:r w:rsidRPr="008C0F05">
        <w:rPr>
          <w:rFonts w:ascii="Times New Roman" w:eastAsia="Calibri" w:hAnsi="Times New Roman" w:cs="Times New Roman"/>
          <w:sz w:val="25"/>
          <w:szCs w:val="25"/>
        </w:rPr>
        <w:t>13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D74329">
        <w:rPr>
          <w:rFonts w:ascii="Times New Roman" w:eastAsia="Calibri" w:hAnsi="Times New Roman" w:cs="Times New Roman"/>
          <w:sz w:val="25"/>
          <w:szCs w:val="25"/>
        </w:rPr>
        <w:t>1</w:t>
      </w:r>
      <w:r w:rsidRPr="008C0F05">
        <w:rPr>
          <w:rFonts w:ascii="Times New Roman" w:eastAsia="Calibri" w:hAnsi="Times New Roman" w:cs="Times New Roman"/>
          <w:sz w:val="25"/>
          <w:szCs w:val="25"/>
        </w:rPr>
        <w:t>5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часова.</w:t>
      </w:r>
    </w:p>
    <w:p w:rsidR="00A92E87" w:rsidRPr="008C0F05" w:rsidRDefault="00A92E87" w:rsidP="00A92E87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407136" w:rsidRPr="00D41253" w:rsidRDefault="00A92E87" w:rsidP="00407136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407136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Седници су присуствовали: </w:t>
      </w:r>
      <w:r w:rsidR="001B38B7" w:rsidRPr="001B38B7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Усаме </w:t>
      </w:r>
      <w:proofErr w:type="spellStart"/>
      <w:r w:rsidR="001B38B7" w:rsidRPr="001B38B7">
        <w:rPr>
          <w:rFonts w:ascii="Times New Roman" w:eastAsia="Calibri" w:hAnsi="Times New Roman" w:cs="Times New Roman"/>
          <w:sz w:val="25"/>
          <w:szCs w:val="25"/>
          <w:lang w:val="sr-Cyrl-RS"/>
        </w:rPr>
        <w:t>Зукорлић</w:t>
      </w:r>
      <w:proofErr w:type="spellEnd"/>
      <w:r w:rsidR="001B38B7" w:rsidRPr="001B38B7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заменик председника </w:t>
      </w:r>
      <w:r w:rsidR="00A63979">
        <w:rPr>
          <w:rFonts w:ascii="Times New Roman" w:eastAsia="Calibri" w:hAnsi="Times New Roman" w:cs="Times New Roman"/>
          <w:sz w:val="25"/>
          <w:szCs w:val="25"/>
          <w:lang w:val="sr-Cyrl-RS"/>
        </w:rPr>
        <w:t>К</w:t>
      </w:r>
      <w:r w:rsidR="001B38B7" w:rsidRPr="001B38B7">
        <w:rPr>
          <w:rFonts w:ascii="Times New Roman" w:eastAsia="Calibri" w:hAnsi="Times New Roman" w:cs="Times New Roman"/>
          <w:sz w:val="25"/>
          <w:szCs w:val="25"/>
          <w:lang w:val="sr-Cyrl-RS"/>
        </w:rPr>
        <w:t>омисије;</w:t>
      </w:r>
      <w:r w:rsidR="001B38B7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407136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чланови </w:t>
      </w:r>
      <w:r w:rsidR="00A63979">
        <w:rPr>
          <w:rFonts w:ascii="Times New Roman" w:eastAsia="Calibri" w:hAnsi="Times New Roman" w:cs="Times New Roman"/>
          <w:sz w:val="25"/>
          <w:szCs w:val="25"/>
          <w:lang w:val="sr-Cyrl-RS"/>
        </w:rPr>
        <w:t>К</w:t>
      </w:r>
      <w:r w:rsidR="00407136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омисије: Драгана Одовић, </w:t>
      </w:r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Немања Поповић, Зоран Лукић, Марко Јанковић, </w:t>
      </w:r>
      <w:r w:rsidR="00D41253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Весна </w:t>
      </w:r>
      <w:proofErr w:type="spellStart"/>
      <w:r w:rsidR="00D41253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Миздрак</w:t>
      </w:r>
      <w:proofErr w:type="spellEnd"/>
      <w:r w:rsidR="00D41253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Никола Јелић, Јелена Миленковић, Марија Ђоковић, </w:t>
      </w:r>
      <w:proofErr w:type="spellStart"/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Ђула</w:t>
      </w:r>
      <w:proofErr w:type="spellEnd"/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Ладоцки</w:t>
      </w:r>
      <w:proofErr w:type="spellEnd"/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D41253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Бранкица Јовић</w:t>
      </w:r>
      <w:r w:rsidR="00D41253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D41253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Владимир Матић, Срђана Видовић, Бисерка Живковић, Милош Томашевић, Жељка Радета и Мирослав Васић; заменици одсутних чланова: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Енис</w:t>
      </w:r>
      <w:proofErr w:type="spellEnd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Зековић,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Марко Кулић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Александар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Чамагић</w:t>
      </w:r>
      <w:proofErr w:type="spellEnd"/>
      <w:r w:rsidR="00B23FF7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(стигао током прве тачке дневног реда)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Марина Марковић,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Горан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Дилпарић</w:t>
      </w:r>
      <w:proofErr w:type="spellEnd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Срђан </w:t>
      </w:r>
      <w:proofErr w:type="spellStart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>Зораја</w:t>
      </w:r>
      <w:proofErr w:type="spellEnd"/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присутних чланова: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Вељко Перовић,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Весна Стојковић,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Марина Ђукановић, </w:t>
      </w:r>
      <w:r w:rsidR="00FC1A85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Нада Јелић,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Џемил</w:t>
      </w:r>
      <w:proofErr w:type="spellEnd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Диванефендић</w:t>
      </w:r>
      <w:proofErr w:type="spellEnd"/>
      <w:r w:rsidR="00586CEA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(стигао током прве тачке дневног реда)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1E2A7E" w:rsidRP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>Гордана Радић Поповић,</w:t>
      </w:r>
      <w:r w:rsidR="00FC1A85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Срђан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Сандић</w:t>
      </w:r>
      <w:proofErr w:type="spellEnd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FC1A85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Зорица Симеуновић, Марица Бурсаћ и Борис Бутулија</w:t>
      </w:r>
      <w:r w:rsidR="00407136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као </w:t>
      </w:r>
      <w:r w:rsidR="00FC1A85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и Срђан Смиљанић, секретар </w:t>
      </w:r>
      <w:r w:rsidR="001F4273">
        <w:rPr>
          <w:rFonts w:ascii="Times New Roman" w:eastAsia="Calibri" w:hAnsi="Times New Roman" w:cs="Times New Roman"/>
          <w:sz w:val="25"/>
          <w:szCs w:val="25"/>
          <w:lang w:val="sr-Cyrl-RS"/>
        </w:rPr>
        <w:t>К</w:t>
      </w:r>
      <w:r w:rsidR="00FC1A85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омисије</w:t>
      </w:r>
      <w:r w:rsidR="00D74329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Бранко Маринковић, заменик секретара </w:t>
      </w:r>
      <w:r w:rsidR="001F4273">
        <w:rPr>
          <w:rFonts w:ascii="Times New Roman" w:eastAsia="Calibri" w:hAnsi="Times New Roman" w:cs="Times New Roman"/>
          <w:sz w:val="25"/>
          <w:szCs w:val="25"/>
          <w:lang w:val="sr-Cyrl-RS"/>
        </w:rPr>
        <w:t>К</w:t>
      </w:r>
      <w:r w:rsidR="00D74329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омисије</w:t>
      </w:r>
      <w:r w:rsidR="008B11A5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407136" w:rsidRPr="008C0F05" w:rsidRDefault="00407136" w:rsidP="00407136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Седници нису присуствовали: чланови Комисије: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Џемил</w:t>
      </w:r>
      <w:proofErr w:type="spellEnd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Сијарић</w:t>
      </w:r>
      <w:proofErr w:type="spellEnd"/>
      <w:r w:rsidR="001E2A7E" w:rsidRPr="00D41253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Владимир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Јестратијевић</w:t>
      </w:r>
      <w:proofErr w:type="spellEnd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, Татјана Китановић,</w:t>
      </w:r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Ђорђе Павловић, </w:t>
      </w:r>
      <w:proofErr w:type="spellStart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>Миљкан</w:t>
      </w:r>
      <w:proofErr w:type="spellEnd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>Карличић</w:t>
      </w:r>
      <w:proofErr w:type="spellEnd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Вељко </w:t>
      </w:r>
      <w:proofErr w:type="spellStart"/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Одаловић</w:t>
      </w:r>
      <w:proofErr w:type="spellEnd"/>
      <w:r w:rsid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као и др Миладин Ковачевић; заменици присутних чланова: </w:t>
      </w:r>
      <w:proofErr w:type="spellStart"/>
      <w:r w:rsidR="00664F2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Бранибор</w:t>
      </w:r>
      <w:proofErr w:type="spellEnd"/>
      <w:r w:rsidR="00664F2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Јовичић, </w:t>
      </w:r>
      <w:r w:rsidR="001E2A7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Маја Пејчић,</w:t>
      </w:r>
      <w:r w:rsidR="001E2A7E" w:rsidRPr="001E2A7E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664F2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Милош Срећко</w:t>
      </w:r>
      <w:r w:rsidR="009C4A5A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вић, Милован </w:t>
      </w:r>
      <w:proofErr w:type="spellStart"/>
      <w:r w:rsidR="009C4A5A">
        <w:rPr>
          <w:rFonts w:ascii="Times New Roman" w:eastAsia="Calibri" w:hAnsi="Times New Roman" w:cs="Times New Roman"/>
          <w:sz w:val="25"/>
          <w:szCs w:val="25"/>
          <w:lang w:val="sr-Cyrl-RS"/>
        </w:rPr>
        <w:t>Амиџић</w:t>
      </w:r>
      <w:proofErr w:type="spellEnd"/>
      <w:r w:rsidR="009C4A5A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Бела </w:t>
      </w:r>
      <w:proofErr w:type="spellStart"/>
      <w:r w:rsidR="009C4A5A">
        <w:rPr>
          <w:rFonts w:ascii="Times New Roman" w:eastAsia="Calibri" w:hAnsi="Times New Roman" w:cs="Times New Roman"/>
          <w:sz w:val="25"/>
          <w:szCs w:val="25"/>
          <w:lang w:val="sr-Cyrl-RS"/>
        </w:rPr>
        <w:t>Буташ</w:t>
      </w:r>
      <w:proofErr w:type="spellEnd"/>
      <w:r w:rsidR="00664F2E"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</w:t>
      </w:r>
      <w:r w:rsidR="00B23FF7" w:rsidRPr="00B23FF7">
        <w:rPr>
          <w:rFonts w:ascii="Times New Roman" w:eastAsia="Calibri" w:hAnsi="Times New Roman" w:cs="Times New Roman"/>
          <w:sz w:val="25"/>
          <w:szCs w:val="25"/>
          <w:lang w:val="sr-Cyrl-RS"/>
        </w:rPr>
        <w:t>и Горан Михајловић</w:t>
      </w:r>
      <w:r w:rsidRPr="00D41253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CF0815" w:rsidRPr="008C0F05" w:rsidRDefault="00CF0815" w:rsidP="00407136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Осим чланова и заменика чланова Комисије, седници су присуствовали: Владимир Шутић, помоћник директора Републичког завода за статистику, Павле </w:t>
      </w:r>
      <w:r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>Димитријевић</w:t>
      </w:r>
      <w:r w:rsidR="00C32DB8"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Владимир </w:t>
      </w:r>
      <w:proofErr w:type="spellStart"/>
      <w:r w:rsidR="00C32DB8"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>Тупањац</w:t>
      </w:r>
      <w:proofErr w:type="spellEnd"/>
      <w:r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>, овлашћени посматрач</w:t>
      </w:r>
      <w:r w:rsidR="00C32DB8"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>и</w:t>
      </w:r>
      <w:r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Удружења ЦРТА, </w:t>
      </w:r>
      <w:r w:rsidR="00C32DB8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и </w:t>
      </w:r>
      <w:r w:rsidR="00D74329"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>Јелена Јевтић</w:t>
      </w:r>
      <w:r w:rsidR="00C32DB8">
        <w:rPr>
          <w:rFonts w:ascii="Times New Roman" w:eastAsia="Calibri" w:hAnsi="Times New Roman" w:cs="Times New Roman"/>
          <w:sz w:val="25"/>
          <w:szCs w:val="25"/>
          <w:lang w:val="sr-Cyrl-RS"/>
        </w:rPr>
        <w:t>, овлашћени посматрач</w:t>
      </w:r>
      <w:r w:rsidRPr="00C32DB8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Удружења Грађани на стражи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D74329" w:rsidRPr="00D74329" w:rsidRDefault="00CF0815" w:rsidP="00D74329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Пре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утврђивања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дневног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реда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Комисија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је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r w:rsidR="00D74329"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већином гласова</w:t>
      </w:r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(</w:t>
      </w:r>
      <w:r w:rsidR="00D74329">
        <w:rPr>
          <w:rFonts w:ascii="Times New Roman" w:eastAsia="Calibri" w:hAnsi="Times New Roman" w:cs="Times New Roman"/>
          <w:sz w:val="25"/>
          <w:szCs w:val="25"/>
          <w:lang w:val="sr-Cyrl-RS"/>
        </w:rPr>
        <w:t>21</w:t>
      </w:r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за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један није гласао</w:t>
      </w:r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) и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без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примедби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proofErr w:type="spellStart"/>
      <w:r w:rsidR="00D74329"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усвојила</w:t>
      </w:r>
      <w:proofErr w:type="spellEnd"/>
      <w:r w:rsidR="00D74329"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:</w:t>
      </w:r>
    </w:p>
    <w:p w:rsidR="00D74329" w:rsidRPr="00D74329" w:rsidRDefault="00D74329" w:rsidP="00D74329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-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записник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23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.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седнице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одржане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 w:rsidR="006B08EB" w:rsidRPr="006B08E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7. децембра 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2021. </w:t>
      </w: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г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одине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;</w:t>
      </w:r>
    </w:p>
    <w:p w:rsidR="00D74329" w:rsidRDefault="00D74329" w:rsidP="00D74329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-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записник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24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.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седнице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одржане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 w:rsidR="006B08EB" w:rsidRPr="006B08E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7. децембра 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2021. </w:t>
      </w: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г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одине</w:t>
      </w:r>
      <w:proofErr w:type="spellEnd"/>
      <w:r>
        <w:rPr>
          <w:rFonts w:ascii="Times New Roman" w:eastAsia="Calibri" w:hAnsi="Times New Roman" w:cs="Times New Roman"/>
          <w:sz w:val="25"/>
          <w:szCs w:val="25"/>
          <w:lang w:val="sr-Cyrl-RS"/>
        </w:rPr>
        <w:t>;</w:t>
      </w:r>
    </w:p>
    <w:p w:rsidR="00D74329" w:rsidRPr="00D74329" w:rsidRDefault="00D74329" w:rsidP="00D74329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-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записник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25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.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седнице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одржане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 w:rsidR="006B08EB" w:rsidRPr="006B08E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8. децембра 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2021. </w:t>
      </w: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г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одине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;</w:t>
      </w:r>
    </w:p>
    <w:p w:rsidR="00D74329" w:rsidRPr="00D74329" w:rsidRDefault="00D74329" w:rsidP="00D74329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-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записник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26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.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седнице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, 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одржане</w:t>
      </w:r>
      <w:proofErr w:type="spellEnd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 </w:t>
      </w:r>
      <w:r w:rsidR="006B08EB" w:rsidRPr="006B08E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17. децембра </w:t>
      </w:r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 xml:space="preserve">2021. </w:t>
      </w:r>
      <w:r w:rsidRPr="00D74329">
        <w:rPr>
          <w:rFonts w:ascii="Times New Roman" w:eastAsia="Calibri" w:hAnsi="Times New Roman" w:cs="Times New Roman"/>
          <w:sz w:val="25"/>
          <w:szCs w:val="25"/>
          <w:lang w:val="sr-Cyrl-RS"/>
        </w:rPr>
        <w:t>г</w:t>
      </w:r>
      <w:proofErr w:type="spellStart"/>
      <w:r w:rsidRPr="00D74329">
        <w:rPr>
          <w:rFonts w:ascii="Times New Roman" w:eastAsia="Calibri" w:hAnsi="Times New Roman" w:cs="Times New Roman"/>
          <w:sz w:val="25"/>
          <w:szCs w:val="25"/>
          <w:lang w:val="sr-Latn-RS"/>
        </w:rPr>
        <w:t>одине</w:t>
      </w:r>
      <w:proofErr w:type="spellEnd"/>
    </w:p>
    <w:p w:rsidR="00A92E87" w:rsidRPr="008C0F05" w:rsidRDefault="00D74329" w:rsidP="006B08EB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На предлог председника, Комисија је, </w:t>
      </w:r>
      <w:r w:rsidR="00CC3B74">
        <w:rPr>
          <w:rFonts w:ascii="Times New Roman" w:eastAsia="Calibri" w:hAnsi="Times New Roman" w:cs="Times New Roman"/>
          <w:sz w:val="25"/>
          <w:szCs w:val="25"/>
          <w:lang w:val="sr-Cyrl-RS"/>
        </w:rPr>
        <w:t>већином гласова</w:t>
      </w:r>
      <w:r w:rsidR="006B08E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(20</w:t>
      </w:r>
      <w:r w:rsidR="00A92E87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</w:t>
      </w:r>
      <w:r w:rsidR="006B08E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6B08EB" w:rsidRPr="00A74253">
        <w:rPr>
          <w:rFonts w:ascii="Times New Roman" w:eastAsia="Calibri" w:hAnsi="Times New Roman" w:cs="Times New Roman"/>
          <w:sz w:val="25"/>
          <w:szCs w:val="25"/>
          <w:lang w:val="sr-Cyrl-RS"/>
        </w:rPr>
        <w:t>и два нису гласала</w:t>
      </w:r>
      <w:r w:rsidR="00A92E87" w:rsidRPr="00A74253">
        <w:rPr>
          <w:rFonts w:ascii="Times New Roman" w:eastAsia="Calibri" w:hAnsi="Times New Roman" w:cs="Times New Roman"/>
          <w:sz w:val="25"/>
          <w:szCs w:val="25"/>
          <w:lang w:val="sr-Cyrl-RS"/>
        </w:rPr>
        <w:t>) и без дискусије, утврдила следећи</w:t>
      </w:r>
    </w:p>
    <w:p w:rsidR="00A92E87" w:rsidRPr="008C192A" w:rsidRDefault="00A92E87" w:rsidP="0082544A">
      <w:pPr>
        <w:tabs>
          <w:tab w:val="left" w:pos="1134"/>
          <w:tab w:val="left" w:pos="1276"/>
        </w:tabs>
        <w:spacing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8C192A">
        <w:rPr>
          <w:rFonts w:ascii="Times New Roman" w:eastAsia="Calibri" w:hAnsi="Times New Roman" w:cs="Times New Roman"/>
          <w:sz w:val="25"/>
          <w:szCs w:val="25"/>
          <w:lang w:val="sr-Cyrl-RS"/>
        </w:rPr>
        <w:lastRenderedPageBreak/>
        <w:t>Д н е в н и   р е д:</w:t>
      </w:r>
    </w:p>
    <w:p w:rsidR="006B08EB" w:rsidRPr="006B08EB" w:rsidRDefault="00A92E87" w:rsidP="006B08EB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192A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8C192A">
        <w:rPr>
          <w:rFonts w:ascii="Times New Roman" w:eastAsia="Calibri" w:hAnsi="Times New Roman" w:cs="Times New Roman"/>
          <w:sz w:val="25"/>
          <w:szCs w:val="25"/>
          <w:lang w:val="sr-Cyrl-RS"/>
        </w:rPr>
        <w:t>1.</w:t>
      </w:r>
      <w:r w:rsidRPr="008C192A">
        <w:rPr>
          <w:rFonts w:ascii="Calibri" w:eastAsia="Calibri" w:hAnsi="Calibri" w:cs="Times New Roman"/>
          <w:sz w:val="25"/>
          <w:szCs w:val="25"/>
        </w:rPr>
        <w:t xml:space="preserve"> </w:t>
      </w:r>
      <w:r w:rsidR="006B08EB" w:rsidRPr="006B08EB">
        <w:rPr>
          <w:rFonts w:ascii="Times New Roman" w:eastAsia="Calibri" w:hAnsi="Times New Roman" w:cs="Times New Roman"/>
          <w:sz w:val="25"/>
          <w:szCs w:val="25"/>
          <w:lang w:val="sr-Cyrl-RS"/>
        </w:rPr>
        <w:t>Доношење одлуке о утврђивању распореда места за предлагање председника и чланова гласачких одбора и њихових заменика;</w:t>
      </w:r>
    </w:p>
    <w:p w:rsidR="00A92E87" w:rsidRPr="006B08EB" w:rsidRDefault="006B08EB" w:rsidP="006B08EB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mallCaps/>
          <w:sz w:val="25"/>
          <w:szCs w:val="25"/>
          <w:lang w:val="sr-Cyrl-RS"/>
        </w:rPr>
      </w:pPr>
      <w:r w:rsidRPr="006B08EB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2. Р а з н о</w:t>
      </w:r>
      <w:r w:rsidR="00A92E87" w:rsidRPr="008C192A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A92E87" w:rsidRPr="008C0F05" w:rsidRDefault="00A92E87" w:rsidP="006B08EB">
      <w:pPr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C0F05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Прва тачка дневног реда</w:t>
      </w:r>
      <w:r w:rsidRPr="008C0F05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8C0F0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6B08EB" w:rsidRPr="006B08EB">
        <w:rPr>
          <w:rFonts w:ascii="Times New Roman" w:eastAsia="Calibri" w:hAnsi="Times New Roman" w:cs="Times New Roman"/>
          <w:sz w:val="23"/>
          <w:szCs w:val="23"/>
          <w:lang w:val="sr-Cyrl-CS"/>
        </w:rPr>
        <w:t>Доношење одлуке о утврђивању распореда места за предлагање председника и чланова гласачких одбора и њихових заменика</w:t>
      </w:r>
    </w:p>
    <w:p w:rsidR="000B03F5" w:rsidRDefault="00A92E87" w:rsidP="00C32DB8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CS"/>
        </w:rPr>
      </w:pPr>
      <w:r w:rsidRPr="008C0F0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30CFB" w:rsidRP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У уводним напоменама, председник Комисије је </w:t>
      </w:r>
      <w:r w:rsid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напоменуо да је Предлог одлуке </w:t>
      </w:r>
      <w:r w:rsidR="00A64458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сачињен </w:t>
      </w:r>
      <w:r w:rsid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у складу са Законом о референдуму и народној иницијативи и </w:t>
      </w:r>
      <w:proofErr w:type="spellStart"/>
      <w:r w:rsidR="00FA6857">
        <w:rPr>
          <w:rFonts w:ascii="Times New Roman" w:eastAsia="Calibri" w:hAnsi="Times New Roman" w:cs="Times New Roman"/>
          <w:sz w:val="25"/>
          <w:szCs w:val="25"/>
          <w:lang w:val="sr-Cyrl-CS"/>
        </w:rPr>
        <w:t>Упутств</w:t>
      </w:r>
      <w:r w:rsidR="00FA6857">
        <w:rPr>
          <w:rFonts w:ascii="Times New Roman" w:eastAsia="Calibri" w:hAnsi="Times New Roman" w:cs="Times New Roman"/>
          <w:sz w:val="25"/>
          <w:szCs w:val="25"/>
        </w:rPr>
        <w:t>oм</w:t>
      </w:r>
      <w:proofErr w:type="spellEnd"/>
      <w:r w:rsidR="00FA6857" w:rsidRPr="00FA6857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за предлагање и именовање чланова и заменика чланова гласачких одбора</w:t>
      </w:r>
      <w:r w:rsidR="00830CFB" w:rsidRP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. Такође, истакао је да Комисија треба благовремено да </w:t>
      </w:r>
      <w:r w:rsidR="00406878" w:rsidRP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предметну одлуку </w:t>
      </w:r>
      <w:r w:rsidR="00830CFB" w:rsidRP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достави посланичким групама Народне скупштине како би они доставили своје предлоге за именовање </w:t>
      </w:r>
      <w:r w:rsidR="00406878">
        <w:rPr>
          <w:rFonts w:ascii="Times New Roman" w:eastAsia="Calibri" w:hAnsi="Times New Roman" w:cs="Times New Roman"/>
          <w:sz w:val="25"/>
          <w:szCs w:val="25"/>
          <w:lang w:val="sr-Cyrl-CS"/>
        </w:rPr>
        <w:t>чланова гласачких одбора</w:t>
      </w:r>
      <w:r w:rsidR="00830CFB" w:rsidRPr="00830CFB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, </w:t>
      </w:r>
      <w:r w:rsidR="00CC3B74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као и </w:t>
      </w:r>
      <w:r w:rsidR="003C1120">
        <w:rPr>
          <w:rFonts w:ascii="Times New Roman" w:eastAsia="Calibri" w:hAnsi="Times New Roman" w:cs="Times New Roman"/>
          <w:sz w:val="25"/>
          <w:szCs w:val="25"/>
          <w:lang w:val="sr-Cyrl-CS"/>
        </w:rPr>
        <w:t>да</w:t>
      </w:r>
      <w:r w:rsidR="00406878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је</w:t>
      </w:r>
      <w:r w:rsidR="003C1120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достави </w:t>
      </w:r>
      <w:r w:rsidR="00CC3B74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општинским/градским изборним комисијама како би </w:t>
      </w:r>
      <w:r w:rsidR="003C1120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они </w:t>
      </w:r>
      <w:r w:rsidR="00CC3B74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доставили обједињене предлоге </w:t>
      </w:r>
      <w:r w:rsidR="00406878">
        <w:rPr>
          <w:rFonts w:ascii="Times New Roman" w:eastAsia="Calibri" w:hAnsi="Times New Roman" w:cs="Times New Roman"/>
          <w:sz w:val="25"/>
          <w:szCs w:val="25"/>
          <w:lang w:val="sr-Cyrl-CS"/>
        </w:rPr>
        <w:t>Комисији</w:t>
      </w:r>
      <w:r w:rsidR="003C1120">
        <w:rPr>
          <w:rFonts w:ascii="Times New Roman" w:eastAsia="Calibri" w:hAnsi="Times New Roman" w:cs="Times New Roman"/>
          <w:sz w:val="25"/>
          <w:szCs w:val="25"/>
          <w:lang w:val="sr-Cyrl-CS"/>
        </w:rPr>
        <w:t>.</w:t>
      </w:r>
    </w:p>
    <w:p w:rsidR="0054082D" w:rsidRPr="00D70BD6" w:rsidRDefault="009346EB" w:rsidP="00C32DB8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="00C32DB8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Владимир </w:t>
      </w:r>
      <w:proofErr w:type="spellStart"/>
      <w:r w:rsidR="00C32DB8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>Шутић</w:t>
      </w:r>
      <w:proofErr w:type="spellEnd"/>
      <w:r w:rsidR="00C32DB8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>, помоћник директора Републичког завода за стат</w:t>
      </w:r>
      <w:r w:rsidR="00D70BD6">
        <w:rPr>
          <w:rFonts w:ascii="Times New Roman" w:eastAsia="Calibri" w:hAnsi="Times New Roman" w:cs="Times New Roman"/>
          <w:sz w:val="25"/>
          <w:szCs w:val="25"/>
          <w:lang w:val="sr-Cyrl-RS"/>
        </w:rPr>
        <w:t>истику, представио је Комисији П</w:t>
      </w:r>
      <w:r w:rsidR="00C32DB8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редлог </w:t>
      </w:r>
      <w:r w:rsidR="000B03F5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>распореда места за предлагање председника и чланова гласачких одбора и њихових заменика</w:t>
      </w:r>
      <w:r w:rsidR="00C32DB8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>, истакавши да је</w:t>
      </w:r>
      <w:r w:rsidR="0054082D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на укупно 8.150 гласачких места</w:t>
      </w:r>
      <w:r w:rsidR="00B874A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распоређено</w:t>
      </w:r>
      <w:r w:rsidR="0054082D" w:rsidRPr="0054082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81.500 чланова </w:t>
      </w:r>
      <w:r w:rsidR="008C5C81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гласачких одбора. Нагласио је </w:t>
      </w:r>
      <w:r w:rsidR="00FB47AF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да </w:t>
      </w:r>
      <w:r w:rsidR="00D70BD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је </w:t>
      </w:r>
      <w:r w:rsidR="00B874A5">
        <w:rPr>
          <w:rFonts w:ascii="Times New Roman" w:eastAsia="Calibri" w:hAnsi="Times New Roman" w:cs="Times New Roman"/>
          <w:sz w:val="25"/>
          <w:szCs w:val="25"/>
          <w:lang w:val="sr-Cyrl-RS"/>
        </w:rPr>
        <w:t>Предлог р</w:t>
      </w:r>
      <w:r w:rsidR="00FB47AF">
        <w:rPr>
          <w:rFonts w:ascii="Times New Roman" w:eastAsia="Calibri" w:hAnsi="Times New Roman" w:cs="Times New Roman"/>
          <w:sz w:val="25"/>
          <w:szCs w:val="25"/>
          <w:lang w:val="sr-Cyrl-RS"/>
        </w:rPr>
        <w:t>аспоред</w:t>
      </w:r>
      <w:r w:rsidR="00B874A5">
        <w:rPr>
          <w:rFonts w:ascii="Times New Roman" w:eastAsia="Calibri" w:hAnsi="Times New Roman" w:cs="Times New Roman"/>
          <w:sz w:val="25"/>
          <w:szCs w:val="25"/>
          <w:lang w:val="sr-Cyrl-RS"/>
        </w:rPr>
        <w:t>а</w:t>
      </w:r>
      <w:r w:rsidR="00FB47AF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A55EC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израђен тако да ниједна посланичка </w:t>
      </w:r>
      <w:r w:rsidR="00830E5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група у Народној скупштини нема више од половине чланова у гласачким одборима што је у складу са </w:t>
      </w:r>
      <w:r w:rsidR="006270AB">
        <w:rPr>
          <w:rFonts w:ascii="Times New Roman" w:eastAsia="Calibri" w:hAnsi="Times New Roman" w:cs="Times New Roman"/>
          <w:sz w:val="25"/>
          <w:szCs w:val="25"/>
          <w:lang w:val="sr-Cyrl-RS"/>
        </w:rPr>
        <w:t>Законом</w:t>
      </w:r>
      <w:r w:rsidR="00B70930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о избору народних посланика </w:t>
      </w:r>
      <w:r w:rsidR="000837D7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чије се одредбе </w:t>
      </w:r>
      <w:r w:rsidR="00223C66">
        <w:rPr>
          <w:rFonts w:ascii="Times New Roman" w:eastAsia="Calibri" w:hAnsi="Times New Roman" w:cs="Times New Roman"/>
          <w:sz w:val="25"/>
          <w:szCs w:val="25"/>
          <w:lang w:val="sr-Cyrl-RS"/>
        </w:rPr>
        <w:t>сх</w:t>
      </w:r>
      <w:r w:rsidR="000837D7">
        <w:rPr>
          <w:rFonts w:ascii="Times New Roman" w:eastAsia="Calibri" w:hAnsi="Times New Roman" w:cs="Times New Roman"/>
          <w:sz w:val="25"/>
          <w:szCs w:val="25"/>
          <w:lang w:val="sr-Cyrl-RS"/>
        </w:rPr>
        <w:t>одно примењују</w:t>
      </w:r>
      <w:r w:rsidR="00223C6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  <w:r w:rsidR="000837D7">
        <w:rPr>
          <w:rFonts w:ascii="Times New Roman" w:eastAsia="Calibri" w:hAnsi="Times New Roman" w:cs="Times New Roman"/>
          <w:sz w:val="25"/>
          <w:szCs w:val="25"/>
          <w:lang w:val="sr-Cyrl-RS"/>
        </w:rPr>
        <w:t>Представио је, потом, процентуални удео</w:t>
      </w:r>
      <w:r w:rsidR="00BB1036" w:rsidRPr="00BB103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број места који је припа</w:t>
      </w:r>
      <w:r w:rsidR="00B874A5">
        <w:rPr>
          <w:rFonts w:ascii="Times New Roman" w:eastAsia="Calibri" w:hAnsi="Times New Roman" w:cs="Times New Roman"/>
          <w:sz w:val="25"/>
          <w:szCs w:val="25"/>
          <w:lang w:val="sr-Cyrl-RS"/>
        </w:rPr>
        <w:t>о свакој посланичкој групи</w:t>
      </w:r>
      <w:r w:rsidR="00BB1036" w:rsidRPr="00BB103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 укупном збиру свих места у </w:t>
      </w:r>
      <w:r w:rsidR="00B874A5">
        <w:rPr>
          <w:rFonts w:ascii="Times New Roman" w:eastAsia="Calibri" w:hAnsi="Times New Roman" w:cs="Times New Roman"/>
          <w:sz w:val="25"/>
          <w:szCs w:val="25"/>
          <w:lang w:val="sr-Cyrl-RS"/>
        </w:rPr>
        <w:t>гласачким</w:t>
      </w:r>
      <w:r w:rsidR="00BB1036" w:rsidRPr="00BB1036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одборима</w:t>
      </w:r>
      <w:r w:rsidR="00B874A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</w:p>
    <w:p w:rsidR="00EB4FDB" w:rsidRPr="008C0F05" w:rsidRDefault="00F2555C" w:rsidP="00A92E8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AC4811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 дискусији су учествовали: </w:t>
      </w:r>
      <w:r w:rsidR="00EB4FDB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Жељка Радета</w:t>
      </w:r>
      <w:r w:rsidR="00AC4811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</w:t>
      </w:r>
      <w:r w:rsidR="001B38B7">
        <w:rPr>
          <w:rFonts w:ascii="Times New Roman" w:eastAsia="Calibri" w:hAnsi="Times New Roman" w:cs="Times New Roman"/>
          <w:sz w:val="25"/>
          <w:szCs w:val="25"/>
          <w:lang w:val="sr-Cyrl-RS"/>
        </w:rPr>
        <w:t>Срђан Смиљанић</w:t>
      </w:r>
      <w:r w:rsidR="00EB4FDB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A92E87" w:rsidRPr="008C0F05" w:rsidRDefault="00A92E87" w:rsidP="001B38B7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1B38B7">
        <w:rPr>
          <w:rFonts w:ascii="Times New Roman" w:eastAsia="Calibri" w:hAnsi="Times New Roman" w:cs="Times New Roman"/>
          <w:sz w:val="25"/>
          <w:szCs w:val="25"/>
          <w:lang w:val="sr-Cyrl-RS"/>
        </w:rPr>
        <w:t>Комисија је, већином гласова (17</w:t>
      </w:r>
      <w:r w:rsidR="000279C5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</w:t>
      </w:r>
      <w:r w:rsidR="001B38B7">
        <w:rPr>
          <w:rFonts w:ascii="Times New Roman" w:eastAsia="Calibri" w:hAnsi="Times New Roman" w:cs="Times New Roman"/>
          <w:sz w:val="25"/>
          <w:szCs w:val="25"/>
          <w:lang w:val="sr-Cyrl-RS"/>
        </w:rPr>
        <w:t>, пет против</w:t>
      </w:r>
      <w:r w:rsidR="000279C5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једа</w:t>
      </w:r>
      <w:r w:rsidR="001B38B7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 није гласао), донела Одлуку </w:t>
      </w:r>
      <w:r w:rsidR="001B38B7" w:rsidRPr="001B38B7">
        <w:rPr>
          <w:rFonts w:ascii="Times New Roman" w:eastAsia="Calibri" w:hAnsi="Times New Roman" w:cs="Times New Roman"/>
          <w:sz w:val="25"/>
          <w:szCs w:val="25"/>
          <w:lang w:val="sr-Cyrl-RS"/>
        </w:rPr>
        <w:t>о утврђивању распореда места за предлагање председника и чланова гласачких одбора и њихових заменика</w:t>
      </w:r>
      <w:r w:rsidR="000C31E2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0279C5"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у предложеном тексту.</w:t>
      </w:r>
    </w:p>
    <w:p w:rsidR="00A92E87" w:rsidRPr="008C0F05" w:rsidRDefault="00A92E87" w:rsidP="001B38B7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  <w:r w:rsidRPr="008C0F05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Друга тачка дневног реда</w:t>
      </w:r>
      <w:r w:rsidRPr="008C0F05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8C0F0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1B38B7" w:rsidRPr="001B38B7">
        <w:rPr>
          <w:rFonts w:ascii="Times New Roman" w:eastAsia="Calibri" w:hAnsi="Times New Roman" w:cs="Times New Roman"/>
          <w:sz w:val="23"/>
          <w:szCs w:val="23"/>
          <w:lang w:val="sr-Cyrl-CS"/>
        </w:rPr>
        <w:t>Р а з н о</w:t>
      </w:r>
    </w:p>
    <w:p w:rsidR="00A92E87" w:rsidRPr="001B38B7" w:rsidRDefault="00EB4FDB" w:rsidP="001B38B7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8C0F05">
        <w:rPr>
          <w:rFonts w:ascii="Times New Roman" w:eastAsia="Calibri" w:hAnsi="Times New Roman" w:cs="Times New Roman"/>
          <w:sz w:val="23"/>
          <w:szCs w:val="23"/>
          <w:lang w:val="sr-Cyrl-CS"/>
        </w:rPr>
        <w:tab/>
      </w:r>
      <w:r w:rsidR="001B38B7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Срђан Смиљанић </w:t>
      </w:r>
      <w:r w:rsidR="003C7C40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је </w:t>
      </w:r>
      <w:r w:rsidR="001B38B7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обавестио </w:t>
      </w:r>
      <w:r w:rsidR="003C7C40">
        <w:rPr>
          <w:rFonts w:ascii="Times New Roman" w:eastAsia="Calibri" w:hAnsi="Times New Roman" w:cs="Times New Roman"/>
          <w:sz w:val="25"/>
          <w:szCs w:val="25"/>
          <w:lang w:val="sr-Cyrl-CS"/>
        </w:rPr>
        <w:t>чланове Комисије да</w:t>
      </w:r>
      <w:r w:rsidR="00864B66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је</w:t>
      </w:r>
      <w:r w:rsidR="003C7C40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</w:t>
      </w:r>
      <w:r w:rsidR="00864B66">
        <w:rPr>
          <w:rFonts w:ascii="Times New Roman" w:eastAsia="Calibri" w:hAnsi="Times New Roman" w:cs="Times New Roman"/>
          <w:sz w:val="25"/>
          <w:szCs w:val="25"/>
          <w:lang w:val="sr-Cyrl-CS"/>
        </w:rPr>
        <w:t>утврђен</w:t>
      </w:r>
      <w:r w:rsidR="00864B66" w:rsidRPr="00864B66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распоред запослених у Служби Народне скупштине за пружање стручне и административне помоћи члановима Комисије по управним окрузима</w:t>
      </w:r>
      <w:r w:rsidR="00AB3299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</w:t>
      </w:r>
      <w:r w:rsidR="001B38B7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и </w:t>
      </w:r>
      <w:r w:rsidR="003C7C40">
        <w:rPr>
          <w:rFonts w:ascii="Times New Roman" w:eastAsia="Calibri" w:hAnsi="Times New Roman" w:cs="Times New Roman"/>
          <w:sz w:val="25"/>
          <w:szCs w:val="25"/>
          <w:lang w:val="sr-Cyrl-RS"/>
        </w:rPr>
        <w:t>да се</w:t>
      </w:r>
      <w:r w:rsidR="003C7C40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планира одржавање наредне</w:t>
      </w:r>
      <w:r w:rsidR="001B38B7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седнице Комисије за нед</w:t>
      </w:r>
      <w:r w:rsidR="003C7C40">
        <w:rPr>
          <w:rFonts w:ascii="Times New Roman" w:eastAsia="Calibri" w:hAnsi="Times New Roman" w:cs="Times New Roman"/>
          <w:sz w:val="25"/>
          <w:szCs w:val="25"/>
          <w:lang w:val="sr-Cyrl-CS"/>
        </w:rPr>
        <w:t>ељу,</w:t>
      </w:r>
      <w:bookmarkStart w:id="0" w:name="_GoBack"/>
      <w:bookmarkEnd w:id="0"/>
      <w:r w:rsidR="003C7C40">
        <w:rPr>
          <w:rFonts w:ascii="Times New Roman" w:eastAsia="Calibri" w:hAnsi="Times New Roman" w:cs="Times New Roman"/>
          <w:sz w:val="25"/>
          <w:szCs w:val="25"/>
          <w:lang w:val="sr-Cyrl-CS"/>
        </w:rPr>
        <w:t xml:space="preserve"> 26. децембра 2021. године.</w:t>
      </w:r>
    </w:p>
    <w:p w:rsidR="00A92E87" w:rsidRPr="008C0F05" w:rsidRDefault="00A92E87" w:rsidP="00A92E87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Седница је завршена у </w:t>
      </w:r>
      <w:r w:rsidR="00407136" w:rsidRPr="008C0F05">
        <w:rPr>
          <w:rFonts w:ascii="Times New Roman" w:eastAsia="Calibri" w:hAnsi="Times New Roman" w:cs="Times New Roman"/>
          <w:sz w:val="25"/>
          <w:szCs w:val="25"/>
          <w:lang w:val="ru-RU"/>
        </w:rPr>
        <w:t>13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1B38B7">
        <w:rPr>
          <w:rFonts w:ascii="Times New Roman" w:eastAsia="Calibri" w:hAnsi="Times New Roman" w:cs="Times New Roman"/>
          <w:sz w:val="25"/>
          <w:szCs w:val="25"/>
          <w:lang w:val="sr-Cyrl-RS"/>
        </w:rPr>
        <w:t>30</w:t>
      </w: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часова.</w:t>
      </w:r>
    </w:p>
    <w:p w:rsidR="00A92E87" w:rsidRPr="008C0F05" w:rsidRDefault="00A92E87" w:rsidP="001B38B7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C0F05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Препис тонског снимка седнице саставни је део овог записника.</w:t>
      </w:r>
    </w:p>
    <w:p w:rsidR="00A92E87" w:rsidRPr="008C0F05" w:rsidRDefault="00A92E87" w:rsidP="002F555C">
      <w:pPr>
        <w:tabs>
          <w:tab w:val="center" w:pos="1701"/>
          <w:tab w:val="center" w:pos="6521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8C0F05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СЕКРЕТАР</w:t>
      </w:r>
      <w:r w:rsidRPr="008C0F05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ПРЕДСЕДНИК</w:t>
      </w:r>
    </w:p>
    <w:p w:rsidR="004F037E" w:rsidRPr="008C0F05" w:rsidRDefault="00A92E87" w:rsidP="007D2B58">
      <w:pPr>
        <w:tabs>
          <w:tab w:val="center" w:pos="1701"/>
          <w:tab w:val="center" w:pos="6521"/>
        </w:tabs>
        <w:spacing w:after="0" w:line="240" w:lineRule="auto"/>
        <w:jc w:val="both"/>
      </w:pPr>
      <w:r w:rsidRPr="008C0F05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</w:r>
      <w:r w:rsidR="00407136" w:rsidRPr="008C0F05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>Срђан Смиљанић</w:t>
      </w:r>
      <w:r w:rsidRPr="008C0F05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Владимир Димитријевић</w:t>
      </w:r>
    </w:p>
    <w:sectPr w:rsidR="004F037E" w:rsidRPr="008C0F05" w:rsidSect="00161C44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8F" w:rsidRDefault="00AA128F">
      <w:pPr>
        <w:spacing w:after="0" w:line="240" w:lineRule="auto"/>
      </w:pPr>
      <w:r>
        <w:separator/>
      </w:r>
    </w:p>
  </w:endnote>
  <w:endnote w:type="continuationSeparator" w:id="0">
    <w:p w:rsidR="00AA128F" w:rsidRDefault="00AA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B63" w:rsidRDefault="009607DD">
        <w:pPr>
          <w:pStyle w:val="Footer"/>
          <w:jc w:val="center"/>
        </w:pPr>
        <w:r w:rsidRPr="0052016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2016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52016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864B66">
          <w:rPr>
            <w:rFonts w:ascii="Times New Roman" w:hAnsi="Times New Roman" w:cs="Times New Roman"/>
            <w:noProof/>
            <w:sz w:val="25"/>
            <w:szCs w:val="25"/>
          </w:rPr>
          <w:t>2</w:t>
        </w:r>
        <w:r w:rsidRPr="0052016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202B63" w:rsidRDefault="00AA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8F" w:rsidRDefault="00AA128F">
      <w:pPr>
        <w:spacing w:after="0" w:line="240" w:lineRule="auto"/>
      </w:pPr>
      <w:r>
        <w:separator/>
      </w:r>
    </w:p>
  </w:footnote>
  <w:footnote w:type="continuationSeparator" w:id="0">
    <w:p w:rsidR="00AA128F" w:rsidRDefault="00AA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87"/>
    <w:rsid w:val="000279C5"/>
    <w:rsid w:val="000360DB"/>
    <w:rsid w:val="000837D7"/>
    <w:rsid w:val="000B03F5"/>
    <w:rsid w:val="000B49BA"/>
    <w:rsid w:val="000C31E2"/>
    <w:rsid w:val="000E2ED2"/>
    <w:rsid w:val="001130AE"/>
    <w:rsid w:val="00125AB7"/>
    <w:rsid w:val="00131026"/>
    <w:rsid w:val="001B38B7"/>
    <w:rsid w:val="001B63D8"/>
    <w:rsid w:val="001E2A7E"/>
    <w:rsid w:val="001F4273"/>
    <w:rsid w:val="00223C66"/>
    <w:rsid w:val="00237DE4"/>
    <w:rsid w:val="002670F9"/>
    <w:rsid w:val="0027075B"/>
    <w:rsid w:val="0027147C"/>
    <w:rsid w:val="00275A06"/>
    <w:rsid w:val="002B4444"/>
    <w:rsid w:val="002E70CD"/>
    <w:rsid w:val="002F555C"/>
    <w:rsid w:val="00311A89"/>
    <w:rsid w:val="00335092"/>
    <w:rsid w:val="003C1120"/>
    <w:rsid w:val="003C7C40"/>
    <w:rsid w:val="003F3D57"/>
    <w:rsid w:val="00401727"/>
    <w:rsid w:val="00406878"/>
    <w:rsid w:val="00407136"/>
    <w:rsid w:val="0042489C"/>
    <w:rsid w:val="00436AA1"/>
    <w:rsid w:val="004E6EE3"/>
    <w:rsid w:val="004F037E"/>
    <w:rsid w:val="0050246A"/>
    <w:rsid w:val="00522612"/>
    <w:rsid w:val="0054082D"/>
    <w:rsid w:val="005438DB"/>
    <w:rsid w:val="00577722"/>
    <w:rsid w:val="0058535D"/>
    <w:rsid w:val="00586CEA"/>
    <w:rsid w:val="005A5C4B"/>
    <w:rsid w:val="005C7E5F"/>
    <w:rsid w:val="006270AB"/>
    <w:rsid w:val="0065304F"/>
    <w:rsid w:val="00664F2E"/>
    <w:rsid w:val="006B08EB"/>
    <w:rsid w:val="006B51DC"/>
    <w:rsid w:val="0071595B"/>
    <w:rsid w:val="00765FF8"/>
    <w:rsid w:val="007D2B58"/>
    <w:rsid w:val="007E7F79"/>
    <w:rsid w:val="0082544A"/>
    <w:rsid w:val="00830CFB"/>
    <w:rsid w:val="00830E56"/>
    <w:rsid w:val="0083237F"/>
    <w:rsid w:val="00852EDC"/>
    <w:rsid w:val="00853D40"/>
    <w:rsid w:val="00864B66"/>
    <w:rsid w:val="00864FD5"/>
    <w:rsid w:val="008B11A5"/>
    <w:rsid w:val="008B5781"/>
    <w:rsid w:val="008C0F05"/>
    <w:rsid w:val="008C192A"/>
    <w:rsid w:val="008C5C81"/>
    <w:rsid w:val="008F3F33"/>
    <w:rsid w:val="00913A99"/>
    <w:rsid w:val="009346EB"/>
    <w:rsid w:val="00942DB7"/>
    <w:rsid w:val="009607DD"/>
    <w:rsid w:val="009C4A5A"/>
    <w:rsid w:val="009F296E"/>
    <w:rsid w:val="00A55EC5"/>
    <w:rsid w:val="00A63979"/>
    <w:rsid w:val="00A64458"/>
    <w:rsid w:val="00A74253"/>
    <w:rsid w:val="00A82ECA"/>
    <w:rsid w:val="00A92E87"/>
    <w:rsid w:val="00AA128F"/>
    <w:rsid w:val="00AB3299"/>
    <w:rsid w:val="00AC13CD"/>
    <w:rsid w:val="00AC4811"/>
    <w:rsid w:val="00AF2D6D"/>
    <w:rsid w:val="00B23FF7"/>
    <w:rsid w:val="00B70930"/>
    <w:rsid w:val="00B73C82"/>
    <w:rsid w:val="00B874A5"/>
    <w:rsid w:val="00BB1036"/>
    <w:rsid w:val="00C01F6C"/>
    <w:rsid w:val="00C32DB8"/>
    <w:rsid w:val="00C41626"/>
    <w:rsid w:val="00CC3B74"/>
    <w:rsid w:val="00CF0815"/>
    <w:rsid w:val="00D1153C"/>
    <w:rsid w:val="00D41253"/>
    <w:rsid w:val="00D70BD6"/>
    <w:rsid w:val="00D74329"/>
    <w:rsid w:val="00D7479C"/>
    <w:rsid w:val="00DB006D"/>
    <w:rsid w:val="00DC510A"/>
    <w:rsid w:val="00E02FD9"/>
    <w:rsid w:val="00E3706A"/>
    <w:rsid w:val="00E91A1D"/>
    <w:rsid w:val="00EA7422"/>
    <w:rsid w:val="00EA78CB"/>
    <w:rsid w:val="00EB4FDB"/>
    <w:rsid w:val="00F15ADD"/>
    <w:rsid w:val="00F2555C"/>
    <w:rsid w:val="00FA6857"/>
    <w:rsid w:val="00FB47AF"/>
    <w:rsid w:val="00FC1A85"/>
    <w:rsid w:val="00FC6E5B"/>
    <w:rsid w:val="00FE41DD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9E8A"/>
  <w15:docId w15:val="{7127F521-AACB-4762-838E-1A972E1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87"/>
  </w:style>
  <w:style w:type="paragraph" w:styleId="ListParagraph">
    <w:name w:val="List Paragraph"/>
    <w:basedOn w:val="Normal"/>
    <w:uiPriority w:val="34"/>
    <w:qFormat/>
    <w:rsid w:val="00275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18</cp:revision>
  <dcterms:created xsi:type="dcterms:W3CDTF">2021-12-24T15:47:00Z</dcterms:created>
  <dcterms:modified xsi:type="dcterms:W3CDTF">2021-12-28T15:32:00Z</dcterms:modified>
</cp:coreProperties>
</file>