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ED9" w:rsidRPr="00840960" w:rsidRDefault="00E90ED9" w:rsidP="00E90ED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>РЕПУБЛИКА СРБИЈА</w:t>
      </w:r>
    </w:p>
    <w:p w:rsidR="00E90ED9" w:rsidRPr="00840960" w:rsidRDefault="00E90ED9" w:rsidP="00E90ED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>РЕПУБЛИЧКА ИЗБОРНА КОМИСИЈА</w:t>
      </w:r>
    </w:p>
    <w:p w:rsidR="00E90ED9" w:rsidRPr="00840960" w:rsidRDefault="00E90ED9" w:rsidP="00E90ED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>02 Број: 06-425/2</w:t>
      </w:r>
      <w:r w:rsidRPr="00840960">
        <w:rPr>
          <w:rFonts w:ascii="Times New Roman" w:eastAsia="Calibri" w:hAnsi="Times New Roman" w:cs="Times New Roman"/>
          <w:sz w:val="24"/>
          <w:szCs w:val="24"/>
        </w:rPr>
        <w:t>2</w:t>
      </w:r>
    </w:p>
    <w:p w:rsidR="00E90ED9" w:rsidRPr="00840960" w:rsidRDefault="00E90ED9" w:rsidP="00E90ED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>3. фебруар 2022. године</w:t>
      </w:r>
    </w:p>
    <w:p w:rsidR="00E90ED9" w:rsidRPr="00840960" w:rsidRDefault="00E90ED9" w:rsidP="00E90ED9">
      <w:pPr>
        <w:tabs>
          <w:tab w:val="left" w:pos="993"/>
        </w:tabs>
        <w:spacing w:after="48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>Б е о г р а д</w:t>
      </w:r>
    </w:p>
    <w:p w:rsidR="00E90ED9" w:rsidRPr="00840960" w:rsidRDefault="00E90ED9" w:rsidP="00E90ED9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>З А П И С Н И К</w:t>
      </w:r>
    </w:p>
    <w:p w:rsidR="00E90ED9" w:rsidRPr="00840960" w:rsidRDefault="00E90ED9" w:rsidP="00E90ED9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>42. СЕДНИЦЕ РЕПУБЛИЧКЕ ИЗБОРНЕ КОМИСИЈЕ,</w:t>
      </w:r>
    </w:p>
    <w:p w:rsidR="00E90ED9" w:rsidRPr="00840960" w:rsidRDefault="00E90ED9" w:rsidP="00E90ED9">
      <w:pPr>
        <w:tabs>
          <w:tab w:val="left" w:pos="993"/>
        </w:tabs>
        <w:spacing w:after="48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>ОДРЖАНЕ 31</w:t>
      </w:r>
      <w:r w:rsidRPr="00840960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ЈАНУАРА 2022. ГОДИНЕ</w:t>
      </w:r>
    </w:p>
    <w:p w:rsidR="00E90ED9" w:rsidRPr="00840960" w:rsidRDefault="00E90ED9" w:rsidP="00E90ED9">
      <w:pPr>
        <w:tabs>
          <w:tab w:val="left" w:pos="993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Седница је почела у </w:t>
      </w:r>
      <w:r w:rsidR="00950B12"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>17</w:t>
      </w:r>
      <w:r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950B12"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>23</w:t>
      </w:r>
      <w:r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</w:p>
    <w:p w:rsidR="00E90ED9" w:rsidRPr="00840960" w:rsidRDefault="00E90ED9" w:rsidP="00E90ED9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Председавао је Владимир Димитријевић, председник Републичке изборне комисије.</w:t>
      </w:r>
    </w:p>
    <w:p w:rsidR="00E90ED9" w:rsidRPr="00840960" w:rsidRDefault="00E90ED9" w:rsidP="00E90ED9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Седници су присуствовали: чланови Републичке изборне комисије: </w:t>
      </w:r>
      <w:r w:rsidR="0070679B"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Марко Јанковић, </w:t>
      </w:r>
      <w:r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Весна Миздрак, Никола Јелић, </w:t>
      </w:r>
      <w:r w:rsidR="0070679B"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Јелена Миленковић, </w:t>
      </w:r>
      <w:r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>Марија Ђоковић, Владимир Јестратијевић, Бранкица Јовић</w:t>
      </w:r>
      <w:r w:rsidRPr="00840960">
        <w:rPr>
          <w:rFonts w:ascii="Times New Roman" w:eastAsia="Calibri" w:hAnsi="Times New Roman" w:cs="Times New Roman"/>
          <w:sz w:val="24"/>
          <w:szCs w:val="24"/>
          <w:lang w:val="sr-Latn-RS"/>
        </w:rPr>
        <w:t>,</w:t>
      </w:r>
      <w:r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Татјана Китановић, Вељко Одаловић, Срђана Видовић</w:t>
      </w:r>
      <w:r w:rsidR="006A73B2" w:rsidRPr="008409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73B2"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>и Жељка Радета</w:t>
      </w:r>
      <w:r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заменици одсутних чланова: </w:t>
      </w:r>
      <w:r w:rsidR="003175E7"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>Вељко Перовић, Маја Пејчић, Бела Буташ, Марина Марковић, Горан Дилпарић, Зорица Симеуновић и Борис Бутулија</w:t>
      </w:r>
      <w:r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заменици присутних чланова: </w:t>
      </w:r>
      <w:r w:rsidR="003175E7"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Милош Срећковић, </w:t>
      </w:r>
      <w:r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Весна Стојковић, Марина Ђукановић, </w:t>
      </w:r>
      <w:r w:rsidR="003175E7"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>Нада Јелић, Срђан Зораја</w:t>
      </w:r>
      <w:r w:rsidR="009D28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2814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="003175E7"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Горан Михајловић, </w:t>
      </w:r>
      <w:r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>као и Срђан Смиљанић, секретар Републичке изборне комисије</w:t>
      </w:r>
    </w:p>
    <w:p w:rsidR="00E90ED9" w:rsidRPr="00840960" w:rsidRDefault="00E90ED9" w:rsidP="00E90ED9">
      <w:pPr>
        <w:tabs>
          <w:tab w:val="left" w:pos="993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Седници нису присуствовали: Усаме Зукорлић, заменик председника Републичке изборне комисије; чланови Комисије: </w:t>
      </w:r>
      <w:r w:rsidR="0070679B"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>Драгана Одовић, Немања Поповић, Зоран Лукић, Џемил Сијарић</w:t>
      </w:r>
      <w:r w:rsidR="0070679B" w:rsidRPr="00840960">
        <w:rPr>
          <w:rFonts w:ascii="Times New Roman" w:eastAsia="Calibri" w:hAnsi="Times New Roman" w:cs="Times New Roman"/>
          <w:sz w:val="24"/>
          <w:szCs w:val="24"/>
          <w:lang w:val="sr-Latn-RS"/>
        </w:rPr>
        <w:t>,</w:t>
      </w:r>
      <w:r w:rsidR="0070679B"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Ђула Ладоцки, </w:t>
      </w:r>
      <w:r w:rsidR="0070679B"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Ђорђе Павловић, Миљкан Карличић, </w:t>
      </w:r>
      <w:r w:rsidR="006A73B2"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Владимир Матић, </w:t>
      </w:r>
      <w:r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>Бисерка Живковић</w:t>
      </w:r>
      <w:r w:rsidR="006A73B2" w:rsidRPr="0084096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>Милош Томашевић</w:t>
      </w:r>
      <w:r w:rsidR="006A73B2"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Мирослав Васић</w:t>
      </w:r>
      <w:r w:rsidRPr="00840960">
        <w:rPr>
          <w:rFonts w:ascii="Times New Roman" w:eastAsia="Calibri" w:hAnsi="Times New Roman" w:cs="Times New Roman"/>
          <w:sz w:val="24"/>
          <w:szCs w:val="24"/>
          <w:lang w:val="sr-Latn-RS"/>
        </w:rPr>
        <w:t>,</w:t>
      </w:r>
      <w:r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као и др Миладин Ковачевић; заменици присутних чланова: </w:t>
      </w:r>
      <w:r w:rsidR="003175E7"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Милован Амиџић, </w:t>
      </w:r>
      <w:r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Марко Кулић, </w:t>
      </w:r>
      <w:r w:rsidR="003175E7"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Џемил Диванефендић, </w:t>
      </w:r>
      <w:r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Александар Чамагић </w:t>
      </w:r>
      <w:r w:rsidR="003175E7"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>и Марица Бурсаћ</w:t>
      </w:r>
      <w:r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заменици одсутних чланова: </w:t>
      </w:r>
      <w:r w:rsidR="003175E7"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Бранибор Јовичић, Енис Зековић, Гордана Радић Поповић и </w:t>
      </w:r>
      <w:r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>Срђан Сандић.</w:t>
      </w:r>
    </w:p>
    <w:p w:rsidR="00E90ED9" w:rsidRPr="00840960" w:rsidRDefault="00E90ED9" w:rsidP="00E90ED9">
      <w:pPr>
        <w:tabs>
          <w:tab w:val="left" w:pos="993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Осим чланова и заменика чланова Комисије, седници су присуствовали: Ана Трифуновић, овлашћени посматрачи Удружења Грађани на стражи</w:t>
      </w:r>
      <w:r w:rsidR="0019411E"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</w:t>
      </w:r>
      <w:r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19411E"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>Емилија Орестијевић</w:t>
      </w:r>
      <w:r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>, овлашћени посматрач Удружења Цесид.</w:t>
      </w:r>
    </w:p>
    <w:p w:rsidR="00950B12" w:rsidRPr="00840960" w:rsidRDefault="00950B12" w:rsidP="00950B12">
      <w:pPr>
        <w:tabs>
          <w:tab w:val="left" w:pos="993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Приликом утврђивања дневног реда, Срђана Видовић, члан Комисије, предложила је допуну дневног реда, тачком у оквиру које ће Комисија донети решење којим ће констатовати да у Устовом прописаном року није спроведено изјашњавање свих грађана, односно да републички референдум није успео.</w:t>
      </w:r>
    </w:p>
    <w:p w:rsidR="00950B12" w:rsidRPr="00840960" w:rsidRDefault="00950B12" w:rsidP="00950B12">
      <w:pPr>
        <w:tabs>
          <w:tab w:val="left" w:pos="993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Комисија није прихватила предлог Срђане Видовић за допуну предложеног дневног реда (</w:t>
      </w:r>
      <w:r w:rsidR="000151D2"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>три</w:t>
      </w:r>
      <w:r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предлог).</w:t>
      </w:r>
    </w:p>
    <w:p w:rsidR="00E90ED9" w:rsidRPr="00840960" w:rsidRDefault="00E90ED9" w:rsidP="00C5534B">
      <w:pPr>
        <w:tabs>
          <w:tab w:val="left" w:pos="993"/>
        </w:tabs>
        <w:spacing w:after="6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На предлог председника, Комисија је</w:t>
      </w:r>
      <w:r w:rsidR="00950B12"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затим</w:t>
      </w:r>
      <w:r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950B12"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>већином гласова</w:t>
      </w:r>
      <w:r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(17 за и два нису гласала) и без дискусије, утврдила следећи</w:t>
      </w:r>
    </w:p>
    <w:p w:rsidR="00E90ED9" w:rsidRPr="00840960" w:rsidRDefault="00E90ED9" w:rsidP="00E90ED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Д н е в н и   р е д:</w:t>
      </w:r>
    </w:p>
    <w:p w:rsidR="00E90ED9" w:rsidRPr="00840960" w:rsidRDefault="00E90ED9" w:rsidP="00E90ED9">
      <w:pPr>
        <w:tabs>
          <w:tab w:val="left" w:pos="1170"/>
        </w:tabs>
        <w:spacing w:after="120" w:line="240" w:lineRule="auto"/>
        <w:jc w:val="both"/>
        <w:rPr>
          <w:rFonts w:ascii="Calibri" w:eastAsia="Calibri" w:hAnsi="Calibri" w:cs="Times New Roman"/>
          <w:lang w:val="ru-RU"/>
        </w:rPr>
      </w:pPr>
      <w:r w:rsidRPr="00840960">
        <w:rPr>
          <w:rFonts w:ascii="Times New Roman" w:hAnsi="Times New Roman"/>
          <w:sz w:val="24"/>
          <w:szCs w:val="24"/>
          <w:lang w:val="sr-Cyrl-RS"/>
        </w:rPr>
        <w:tab/>
      </w:r>
      <w:r w:rsidRPr="00840960">
        <w:rPr>
          <w:rFonts w:ascii="Times New Roman" w:eastAsia="Calibri" w:hAnsi="Times New Roman" w:cs="Times New Roman"/>
          <w:sz w:val="24"/>
          <w:szCs w:val="24"/>
          <w:lang w:val="ru-RU"/>
        </w:rPr>
        <w:t>1</w:t>
      </w:r>
      <w:r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Доношење решења о именовању председника и чланова гласачког одбора и њихових заменика за спровођење </w:t>
      </w:r>
      <w:r w:rsidRPr="0084096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поновног </w:t>
      </w:r>
      <w:r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>гласања на републичком референдуму ради потврђивања Акта о промени Устава Републике Србије, 2. фебруара 2022. године;</w:t>
      </w:r>
      <w:r w:rsidRPr="00840960">
        <w:rPr>
          <w:rFonts w:ascii="Calibri" w:eastAsia="Calibri" w:hAnsi="Calibri" w:cs="Times New Roman"/>
          <w:lang w:val="ru-RU"/>
        </w:rPr>
        <w:t xml:space="preserve"> </w:t>
      </w:r>
    </w:p>
    <w:p w:rsidR="00E90ED9" w:rsidRPr="00E90ED9" w:rsidRDefault="00E90ED9" w:rsidP="00C5534B">
      <w:pPr>
        <w:tabs>
          <w:tab w:val="left" w:pos="1170"/>
        </w:tabs>
        <w:spacing w:after="3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90ED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E90ED9">
        <w:rPr>
          <w:rFonts w:ascii="Times New Roman" w:eastAsia="Calibri" w:hAnsi="Times New Roman" w:cs="Times New Roman"/>
          <w:sz w:val="24"/>
          <w:szCs w:val="24"/>
          <w:lang w:val="ru-RU"/>
        </w:rPr>
        <w:t>2</w:t>
      </w:r>
      <w:r w:rsidRPr="00E90ED9">
        <w:rPr>
          <w:rFonts w:ascii="Times New Roman" w:eastAsia="Calibri" w:hAnsi="Times New Roman" w:cs="Times New Roman"/>
          <w:sz w:val="24"/>
          <w:szCs w:val="24"/>
          <w:lang w:val="sr-Cyrl-RS"/>
        </w:rPr>
        <w:t>. Р а з н о.</w:t>
      </w:r>
    </w:p>
    <w:p w:rsidR="00E90ED9" w:rsidRPr="00840960" w:rsidRDefault="00E90ED9" w:rsidP="00E90ED9">
      <w:pPr>
        <w:tabs>
          <w:tab w:val="left" w:pos="117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40960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Прва тачка дневног реда</w:t>
      </w:r>
      <w:r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 </w:t>
      </w:r>
      <w:r w:rsidRPr="00840960">
        <w:rPr>
          <w:rFonts w:ascii="Times New Roman" w:hAnsi="Times New Roman" w:cs="Times New Roman"/>
          <w:szCs w:val="24"/>
          <w:lang w:val="sr-Cyrl-RS"/>
        </w:rPr>
        <w:t>Доношење решења о именовању председника и чланова гласачког одбора и њихових заменика за спровођење поновног гласања на републичком референдуму ради потврђивања Акта о промени Устава Републике Србије, 2. фебруара 2022. године</w:t>
      </w:r>
    </w:p>
    <w:p w:rsidR="000151D2" w:rsidRPr="00840960" w:rsidRDefault="00E90ED9" w:rsidP="00E90ED9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У уводним напоменама, председник Комисије је </w:t>
      </w:r>
      <w:r w:rsidR="000151D2"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>упознао чланове Комисије са Предлогом решења о именовању председника и чланова гласачког одбора и њихових заменика за спровођење поновног гласања на републичком референдуму ради потврђивања Акта о промени Устава Републике Србије, 2. фебруара 2022. године</w:t>
      </w:r>
      <w:r w:rsidR="00F5758E"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>, којим се именују чланови гласачког одбора за гласачко место број 59 у градској општини Вождовац у граду Београду</w:t>
      </w:r>
      <w:r w:rsidR="000151D2"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ED712B" w:rsidRPr="00840960" w:rsidRDefault="00ED712B" w:rsidP="00E90ED9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Напоменуо је да је </w:t>
      </w:r>
      <w:r w:rsidR="00F5758E"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>ово решење неопходно донети, с обзиром на то да је Комисија на претходној седници донела Решењ</w:t>
      </w:r>
      <w:r w:rsidR="009D2814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="00F5758E"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 спровођењу поновног гласања на гласачком месту на којем је поништено гласање на републичком референдуму одржаном 16. јануара 2022. године.</w:t>
      </w:r>
    </w:p>
    <w:p w:rsidR="00F5758E" w:rsidRPr="00840960" w:rsidRDefault="00F5758E" w:rsidP="00E90ED9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Нагласио је да је Предлог решења, који је члановима Комисије достављен у материјалу за седницу, допуњен са предлогом за именовање заменика 5. члана гласачког одбора, на предлог председника Народне скупштине.</w:t>
      </w:r>
    </w:p>
    <w:p w:rsidR="00E90ED9" w:rsidRPr="00840960" w:rsidRDefault="00E90ED9" w:rsidP="00E90ED9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8D1638"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>Дискутовала је Срђана Видовић</w:t>
      </w:r>
      <w:r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E90ED9" w:rsidRPr="00840960" w:rsidRDefault="00E90ED9" w:rsidP="00E90ED9">
      <w:pPr>
        <w:tabs>
          <w:tab w:val="left" w:pos="993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Комисија је, већином гласова (</w:t>
      </w:r>
      <w:r w:rsidR="00E27776"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>17 за и</w:t>
      </w:r>
      <w:r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27776"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два </w:t>
      </w:r>
      <w:r w:rsidR="00CE28F7">
        <w:rPr>
          <w:rFonts w:ascii="Times New Roman" w:eastAsia="Calibri" w:hAnsi="Times New Roman" w:cs="Times New Roman"/>
          <w:sz w:val="24"/>
          <w:szCs w:val="24"/>
          <w:lang w:val="sr-Cyrl-RS"/>
        </w:rPr>
        <w:t>против</w:t>
      </w:r>
      <w:bookmarkStart w:id="0" w:name="_GoBack"/>
      <w:bookmarkEnd w:id="0"/>
      <w:r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>), донела решењ</w:t>
      </w:r>
      <w:r w:rsidR="00E27776"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27776"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>о именовању председника и чланова гласачког одбора и њихових заменика за спровођење поновног гласања на републичком референдуму ради потврђивања Акта о промени Устава Републике Србије, 2. фебруара 2022. године, у предложеном тексту</w:t>
      </w:r>
      <w:r w:rsidR="00F5758E" w:rsidRPr="00840960">
        <w:t xml:space="preserve"> </w:t>
      </w:r>
      <w:r w:rsidR="00F5758E"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>и са допуном коју је образложио председник Комисије</w:t>
      </w:r>
      <w:r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E90ED9" w:rsidRPr="00840960" w:rsidRDefault="00E90ED9" w:rsidP="00E90ED9">
      <w:pPr>
        <w:tabs>
          <w:tab w:val="left" w:pos="993"/>
        </w:tabs>
        <w:spacing w:after="240" w:line="240" w:lineRule="auto"/>
        <w:jc w:val="both"/>
        <w:rPr>
          <w:rFonts w:ascii="Times New Roman" w:eastAsia="Calibri" w:hAnsi="Times New Roman" w:cs="Times New Roman"/>
          <w:szCs w:val="24"/>
          <w:lang w:val="sr-Cyrl-RS"/>
        </w:rPr>
      </w:pPr>
      <w:r w:rsidRPr="00840960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Друга тачка дневног реда</w:t>
      </w:r>
      <w:r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 </w:t>
      </w:r>
      <w:r w:rsidRPr="00840960">
        <w:rPr>
          <w:rFonts w:ascii="Times New Roman" w:eastAsia="Calibri" w:hAnsi="Times New Roman" w:cs="Times New Roman"/>
          <w:szCs w:val="24"/>
          <w:lang w:val="sr-Cyrl-RS"/>
        </w:rPr>
        <w:t>Разно</w:t>
      </w:r>
    </w:p>
    <w:p w:rsidR="00E90ED9" w:rsidRPr="00840960" w:rsidRDefault="00E90ED9" w:rsidP="00E90ED9">
      <w:pPr>
        <w:tabs>
          <w:tab w:val="left" w:pos="993"/>
        </w:tabs>
        <w:spacing w:after="36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sr-Cyrl-RS"/>
        </w:rPr>
      </w:pPr>
      <w:r w:rsidRPr="00840960">
        <w:rPr>
          <w:rFonts w:ascii="Times New Roman" w:eastAsia="Calibri" w:hAnsi="Times New Roman" w:cs="Times New Roman"/>
          <w:szCs w:val="24"/>
          <w:lang w:val="sr-Cyrl-RS"/>
        </w:rPr>
        <w:tab/>
      </w:r>
      <w:r w:rsidR="00C5534B"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>Поводом ове тачке дневног реда није било предлога ни дискусије.</w:t>
      </w:r>
    </w:p>
    <w:p w:rsidR="00E90ED9" w:rsidRPr="00840960" w:rsidRDefault="00E90ED9" w:rsidP="00E90ED9">
      <w:pPr>
        <w:tabs>
          <w:tab w:val="left" w:pos="993"/>
        </w:tabs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Седница је завршена у </w:t>
      </w:r>
      <w:r w:rsidR="00C5534B" w:rsidRPr="00840960">
        <w:rPr>
          <w:rFonts w:ascii="Times New Roman" w:eastAsia="Calibri" w:hAnsi="Times New Roman" w:cs="Times New Roman"/>
          <w:sz w:val="24"/>
          <w:szCs w:val="24"/>
          <w:lang w:val="ru-RU"/>
        </w:rPr>
        <w:t>17</w:t>
      </w:r>
      <w:r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C5534B"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>29</w:t>
      </w:r>
      <w:r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</w:p>
    <w:p w:rsidR="00E90ED9" w:rsidRPr="00840960" w:rsidRDefault="00E90ED9" w:rsidP="00E90ED9">
      <w:pPr>
        <w:tabs>
          <w:tab w:val="left" w:pos="993"/>
        </w:tabs>
        <w:spacing w:after="48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840960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Препис тонског снимка седнице саставни је део овог записника.</w:t>
      </w:r>
    </w:p>
    <w:p w:rsidR="00E90ED9" w:rsidRPr="00840960" w:rsidRDefault="00E90ED9" w:rsidP="00E90ED9">
      <w:pPr>
        <w:tabs>
          <w:tab w:val="center" w:pos="1560"/>
          <w:tab w:val="center" w:pos="6521"/>
          <w:tab w:val="left" w:pos="8025"/>
        </w:tabs>
        <w:spacing w:after="30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84096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>СЕКРЕТАР</w:t>
      </w:r>
      <w:r w:rsidRPr="0084096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>ПРЕДСЕДНИК</w:t>
      </w:r>
      <w:r w:rsidRPr="0084096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</w:p>
    <w:p w:rsidR="00E90ED9" w:rsidRPr="00840960" w:rsidRDefault="00E90ED9" w:rsidP="00E90ED9">
      <w:pPr>
        <w:tabs>
          <w:tab w:val="center" w:pos="1560"/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96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>Срђан Смиљанић</w:t>
      </w:r>
      <w:r w:rsidRPr="0084096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  <w:t>Владимир Димитријевић</w:t>
      </w:r>
    </w:p>
    <w:p w:rsidR="004F037E" w:rsidRPr="00840960" w:rsidRDefault="004F037E"/>
    <w:sectPr w:rsidR="004F037E" w:rsidRPr="00840960" w:rsidSect="00093E49">
      <w:footerReference w:type="default" r:id="rId7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11C" w:rsidRDefault="00F7211C" w:rsidP="00840960">
      <w:pPr>
        <w:spacing w:after="0" w:line="240" w:lineRule="auto"/>
      </w:pPr>
      <w:r>
        <w:separator/>
      </w:r>
    </w:p>
  </w:endnote>
  <w:endnote w:type="continuationSeparator" w:id="0">
    <w:p w:rsidR="00F7211C" w:rsidRDefault="00F7211C" w:rsidP="00840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9441247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40D5" w:rsidRPr="00840960" w:rsidRDefault="005C0760">
        <w:pPr>
          <w:pStyle w:val="Footer"/>
          <w:jc w:val="center"/>
          <w:rPr>
            <w:sz w:val="24"/>
            <w:szCs w:val="24"/>
          </w:rPr>
        </w:pPr>
        <w:r w:rsidRPr="008409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409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409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28F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409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E340D5" w:rsidRDefault="00F721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11C" w:rsidRDefault="00F7211C" w:rsidP="00840960">
      <w:pPr>
        <w:spacing w:after="0" w:line="240" w:lineRule="auto"/>
      </w:pPr>
      <w:r>
        <w:separator/>
      </w:r>
    </w:p>
  </w:footnote>
  <w:footnote w:type="continuationSeparator" w:id="0">
    <w:p w:rsidR="00F7211C" w:rsidRDefault="00F7211C" w:rsidP="008409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ED9"/>
    <w:rsid w:val="000151D2"/>
    <w:rsid w:val="000360DB"/>
    <w:rsid w:val="0019411E"/>
    <w:rsid w:val="002670F9"/>
    <w:rsid w:val="003175E7"/>
    <w:rsid w:val="00436AA1"/>
    <w:rsid w:val="004B29E2"/>
    <w:rsid w:val="004F037E"/>
    <w:rsid w:val="005C0760"/>
    <w:rsid w:val="005C7E5F"/>
    <w:rsid w:val="0065304F"/>
    <w:rsid w:val="006A73B2"/>
    <w:rsid w:val="0070679B"/>
    <w:rsid w:val="00840960"/>
    <w:rsid w:val="008D1638"/>
    <w:rsid w:val="008F3F33"/>
    <w:rsid w:val="00950B12"/>
    <w:rsid w:val="009D2814"/>
    <w:rsid w:val="00B279CC"/>
    <w:rsid w:val="00BA2D9D"/>
    <w:rsid w:val="00BE4317"/>
    <w:rsid w:val="00C5534B"/>
    <w:rsid w:val="00CE28F7"/>
    <w:rsid w:val="00E27776"/>
    <w:rsid w:val="00E3706A"/>
    <w:rsid w:val="00E90ED9"/>
    <w:rsid w:val="00EC5166"/>
    <w:rsid w:val="00ED712B"/>
    <w:rsid w:val="00F5758E"/>
    <w:rsid w:val="00F7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90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ED9"/>
  </w:style>
  <w:style w:type="paragraph" w:styleId="Header">
    <w:name w:val="header"/>
    <w:basedOn w:val="Normal"/>
    <w:link w:val="HeaderChar"/>
    <w:uiPriority w:val="99"/>
    <w:unhideWhenUsed/>
    <w:rsid w:val="00840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9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90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ED9"/>
  </w:style>
  <w:style w:type="paragraph" w:styleId="Header">
    <w:name w:val="header"/>
    <w:basedOn w:val="Normal"/>
    <w:link w:val="HeaderChar"/>
    <w:uiPriority w:val="99"/>
    <w:unhideWhenUsed/>
    <w:rsid w:val="00840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18</cp:revision>
  <dcterms:created xsi:type="dcterms:W3CDTF">2022-02-03T10:18:00Z</dcterms:created>
  <dcterms:modified xsi:type="dcterms:W3CDTF">2022-02-03T12:57:00Z</dcterms:modified>
</cp:coreProperties>
</file>