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122" w:rsidRPr="0018674F" w:rsidRDefault="00D04361" w:rsidP="00614DD8">
      <w:pPr>
        <w:pStyle w:val="NoSpacing"/>
        <w:ind w:left="-990" w:right="-1076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8674F">
        <w:rPr>
          <w:rFonts w:ascii="Times New Roman" w:hAnsi="Times New Roman" w:cs="Times New Roman"/>
          <w:b/>
          <w:sz w:val="24"/>
          <w:szCs w:val="24"/>
          <w:lang w:val="sr-Cyrl-RS"/>
        </w:rPr>
        <w:t>ПРЕГЛЕД ПЛАНИРАНИХ И УТРОШЕНИХ СРЕДСТАВА</w:t>
      </w:r>
      <w:r w:rsidR="000C5C54" w:rsidRPr="0018674F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</w:p>
    <w:p w:rsidR="00D04361" w:rsidRPr="006C44E2" w:rsidRDefault="00D04361" w:rsidP="006C44E2">
      <w:pPr>
        <w:pStyle w:val="NoSpacing"/>
        <w:ind w:left="142" w:right="36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867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 </w:t>
      </w:r>
      <w:r w:rsidR="000C5C54" w:rsidRPr="0018674F">
        <w:rPr>
          <w:rFonts w:ascii="Times New Roman" w:hAnsi="Times New Roman" w:cs="Times New Roman"/>
          <w:b/>
          <w:sz w:val="24"/>
          <w:szCs w:val="24"/>
          <w:lang w:val="sr-Cyrl-RS"/>
        </w:rPr>
        <w:t>ОДРЖАВАЊЕ И СПРОВОЂЕЊЕ ИЗБ</w:t>
      </w:r>
      <w:bookmarkStart w:id="0" w:name="_GoBack"/>
      <w:bookmarkEnd w:id="0"/>
      <w:r w:rsidR="000C5C54" w:rsidRPr="001867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ОРА ЗА </w:t>
      </w:r>
      <w:r w:rsidR="001E10B4" w:rsidRPr="0018674F">
        <w:rPr>
          <w:rFonts w:ascii="Times New Roman" w:hAnsi="Times New Roman" w:cs="Times New Roman"/>
          <w:b/>
          <w:sz w:val="24"/>
          <w:szCs w:val="24"/>
          <w:lang w:val="sr-Cyrl-RS"/>
        </w:rPr>
        <w:t>ЧЛАНОВЕ НАЦИОНАЛНИХ САВЕТА НАЦИОНАЛНИХ МАЊИНА</w:t>
      </w:r>
      <w:r w:rsidR="00D958AB" w:rsidRPr="001867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C44E2" w:rsidRPr="006C44E2">
        <w:rPr>
          <w:rFonts w:ascii="Times New Roman" w:hAnsi="Times New Roman" w:cs="Times New Roman"/>
          <w:b/>
          <w:sz w:val="24"/>
          <w:szCs w:val="24"/>
          <w:lang w:val="ru-RU"/>
        </w:rPr>
        <w:br/>
      </w:r>
      <w:r w:rsidR="001E10B4" w:rsidRPr="001867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 ПЕРИОД ЈАНУАР </w:t>
      </w:r>
      <w:r w:rsidR="008B78DE">
        <w:rPr>
          <w:rFonts w:ascii="Times New Roman" w:hAnsi="Times New Roman" w:cs="Times New Roman"/>
          <w:b/>
          <w:sz w:val="24"/>
          <w:szCs w:val="24"/>
          <w:lang w:val="sr-Cyrl-RS"/>
        </w:rPr>
        <w:t>– ДЕЦЕМБАР</w:t>
      </w:r>
      <w:r w:rsidR="001D73BB" w:rsidRPr="001867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201</w:t>
      </w:r>
      <w:r w:rsidR="001E10B4" w:rsidRPr="0018674F">
        <w:rPr>
          <w:rFonts w:ascii="Times New Roman" w:hAnsi="Times New Roman" w:cs="Times New Roman"/>
          <w:b/>
          <w:sz w:val="24"/>
          <w:szCs w:val="24"/>
          <w:lang w:val="sr-Cyrl-RS"/>
        </w:rPr>
        <w:t>8</w:t>
      </w:r>
      <w:r w:rsidRPr="0018674F">
        <w:rPr>
          <w:rFonts w:ascii="Times New Roman" w:hAnsi="Times New Roman" w:cs="Times New Roman"/>
          <w:b/>
          <w:sz w:val="24"/>
          <w:szCs w:val="24"/>
          <w:lang w:val="sr-Cyrl-RS"/>
        </w:rPr>
        <w:t>. ГОДИНЕ</w:t>
      </w:r>
    </w:p>
    <w:p w:rsidR="00D04361" w:rsidRPr="001E10B4" w:rsidRDefault="00D04361" w:rsidP="00D04361">
      <w:pPr>
        <w:pStyle w:val="NoSpacing"/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1091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417"/>
        <w:gridCol w:w="4678"/>
        <w:gridCol w:w="2410"/>
        <w:gridCol w:w="2410"/>
      </w:tblGrid>
      <w:tr w:rsidR="006C44E2" w:rsidTr="006C44E2">
        <w:trPr>
          <w:trHeight w:val="953"/>
        </w:trPr>
        <w:tc>
          <w:tcPr>
            <w:tcW w:w="1417" w:type="dxa"/>
            <w:vAlign w:val="center"/>
          </w:tcPr>
          <w:p w:rsidR="006C44E2" w:rsidRDefault="006C44E2" w:rsidP="006C44E2">
            <w:pPr>
              <w:pStyle w:val="NoSpacing"/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Економска</w:t>
            </w:r>
          </w:p>
          <w:p w:rsidR="006C44E2" w:rsidRDefault="006C44E2" w:rsidP="006C44E2">
            <w:pPr>
              <w:pStyle w:val="NoSpacing"/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класификација</w:t>
            </w:r>
          </w:p>
        </w:tc>
        <w:tc>
          <w:tcPr>
            <w:tcW w:w="4678" w:type="dxa"/>
            <w:vAlign w:val="center"/>
          </w:tcPr>
          <w:p w:rsidR="006C44E2" w:rsidRDefault="006C44E2" w:rsidP="006C44E2">
            <w:pPr>
              <w:pStyle w:val="NoSpacing"/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Опис</w:t>
            </w:r>
          </w:p>
        </w:tc>
        <w:tc>
          <w:tcPr>
            <w:tcW w:w="2410" w:type="dxa"/>
            <w:vAlign w:val="center"/>
          </w:tcPr>
          <w:p w:rsidR="006C44E2" w:rsidRDefault="006C44E2" w:rsidP="006C44E2">
            <w:pPr>
              <w:pStyle w:val="NoSpacing"/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Средства усвојена Законом о буџету РС за 2018. годину</w:t>
            </w:r>
          </w:p>
        </w:tc>
        <w:tc>
          <w:tcPr>
            <w:tcW w:w="2410" w:type="dxa"/>
            <w:vAlign w:val="center"/>
          </w:tcPr>
          <w:p w:rsidR="006C44E2" w:rsidRDefault="006C44E2" w:rsidP="006C44E2">
            <w:pPr>
              <w:pStyle w:val="NoSpacing"/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Утрошена средства Републичке изборне комисије</w:t>
            </w:r>
          </w:p>
        </w:tc>
      </w:tr>
      <w:tr w:rsidR="006C44E2" w:rsidTr="006C44E2">
        <w:tc>
          <w:tcPr>
            <w:tcW w:w="1417" w:type="dxa"/>
          </w:tcPr>
          <w:p w:rsidR="006C44E2" w:rsidRDefault="006C44E2" w:rsidP="006C44E2">
            <w:pPr>
              <w:pStyle w:val="NoSpacing"/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4678" w:type="dxa"/>
          </w:tcPr>
          <w:p w:rsidR="006C44E2" w:rsidRDefault="006C44E2" w:rsidP="006C44E2">
            <w:pPr>
              <w:pStyle w:val="NoSpacing"/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410" w:type="dxa"/>
          </w:tcPr>
          <w:p w:rsidR="006C44E2" w:rsidRDefault="006C44E2" w:rsidP="006C44E2">
            <w:pPr>
              <w:pStyle w:val="NoSpacing"/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2410" w:type="dxa"/>
          </w:tcPr>
          <w:p w:rsidR="006C44E2" w:rsidRDefault="006C44E2" w:rsidP="006C44E2">
            <w:pPr>
              <w:pStyle w:val="NoSpacing"/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</w:tr>
      <w:tr w:rsidR="006C44E2" w:rsidTr="006C44E2">
        <w:tc>
          <w:tcPr>
            <w:tcW w:w="1417" w:type="dxa"/>
          </w:tcPr>
          <w:p w:rsidR="006C44E2" w:rsidRDefault="006C44E2" w:rsidP="006C44E2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678" w:type="dxa"/>
          </w:tcPr>
          <w:p w:rsidR="006C44E2" w:rsidRDefault="006C44E2" w:rsidP="006C44E2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Народна скупштина – Стручне службе</w:t>
            </w:r>
          </w:p>
        </w:tc>
        <w:tc>
          <w:tcPr>
            <w:tcW w:w="2410" w:type="dxa"/>
          </w:tcPr>
          <w:p w:rsidR="006C44E2" w:rsidRDefault="006C44E2" w:rsidP="006C44E2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10" w:type="dxa"/>
          </w:tcPr>
          <w:p w:rsidR="006C44E2" w:rsidRDefault="006C44E2" w:rsidP="006C44E2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C44E2" w:rsidTr="006C44E2">
        <w:tc>
          <w:tcPr>
            <w:tcW w:w="1417" w:type="dxa"/>
          </w:tcPr>
          <w:p w:rsidR="006C44E2" w:rsidRDefault="006C44E2" w:rsidP="006C44E2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678" w:type="dxa"/>
          </w:tcPr>
          <w:p w:rsidR="006C44E2" w:rsidRDefault="006C44E2" w:rsidP="006C44E2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Функција 130 – Опште услуге</w:t>
            </w:r>
          </w:p>
        </w:tc>
        <w:tc>
          <w:tcPr>
            <w:tcW w:w="2410" w:type="dxa"/>
          </w:tcPr>
          <w:p w:rsidR="006C44E2" w:rsidRDefault="006C44E2" w:rsidP="006C44E2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10" w:type="dxa"/>
          </w:tcPr>
          <w:p w:rsidR="006C44E2" w:rsidRDefault="006C44E2" w:rsidP="006C44E2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C44E2" w:rsidRPr="006C44E2" w:rsidTr="006C44E2">
        <w:trPr>
          <w:trHeight w:val="512"/>
        </w:trPr>
        <w:tc>
          <w:tcPr>
            <w:tcW w:w="1417" w:type="dxa"/>
          </w:tcPr>
          <w:p w:rsidR="006C44E2" w:rsidRDefault="006C44E2" w:rsidP="006C44E2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678" w:type="dxa"/>
          </w:tcPr>
          <w:p w:rsidR="006C44E2" w:rsidRDefault="006C44E2" w:rsidP="006C44E2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Програм / Пројекат 2101/4001 – </w:t>
            </w:r>
            <w:r w:rsidRPr="00EA0F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Избори за </w:t>
            </w:r>
            <w:r w:rsidRPr="001E10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чланове националних савета националних мањина 2018</w:t>
            </w:r>
          </w:p>
        </w:tc>
        <w:tc>
          <w:tcPr>
            <w:tcW w:w="2410" w:type="dxa"/>
          </w:tcPr>
          <w:p w:rsidR="006C44E2" w:rsidRDefault="006C44E2" w:rsidP="006C44E2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10" w:type="dxa"/>
          </w:tcPr>
          <w:p w:rsidR="006C44E2" w:rsidRDefault="006C44E2" w:rsidP="006C44E2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C44E2" w:rsidRPr="00921925" w:rsidTr="006C44E2">
        <w:tc>
          <w:tcPr>
            <w:tcW w:w="1417" w:type="dxa"/>
          </w:tcPr>
          <w:p w:rsidR="006C44E2" w:rsidRPr="00A10B58" w:rsidRDefault="006C44E2" w:rsidP="006C44E2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10B5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416132</w:t>
            </w:r>
          </w:p>
        </w:tc>
        <w:tc>
          <w:tcPr>
            <w:tcW w:w="4678" w:type="dxa"/>
          </w:tcPr>
          <w:p w:rsidR="006C44E2" w:rsidRPr="00A10B58" w:rsidRDefault="006C44E2" w:rsidP="006C44E2">
            <w:pPr>
              <w:pStyle w:val="NoSpacing"/>
              <w:spacing w:after="60"/>
              <w:rPr>
                <w:rFonts w:ascii="Times New Roman" w:hAnsi="Times New Roman" w:cs="Times New Roman"/>
                <w:lang w:val="sr-Cyrl-RS"/>
              </w:rPr>
            </w:pPr>
            <w:r w:rsidRPr="00A10B58">
              <w:rPr>
                <w:rFonts w:ascii="Times New Roman" w:hAnsi="Times New Roman" w:cs="Times New Roman"/>
                <w:lang w:val="sr-Cyrl-RS"/>
              </w:rPr>
              <w:t>Накнаде члановима комисија</w:t>
            </w:r>
          </w:p>
        </w:tc>
        <w:tc>
          <w:tcPr>
            <w:tcW w:w="2410" w:type="dxa"/>
          </w:tcPr>
          <w:p w:rsidR="006C44E2" w:rsidRDefault="006C44E2" w:rsidP="006C44E2">
            <w:pPr>
              <w:pStyle w:val="NoSpacing"/>
              <w:spacing w:after="6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410" w:type="dxa"/>
          </w:tcPr>
          <w:p w:rsidR="006C44E2" w:rsidRPr="00A10B58" w:rsidRDefault="006C44E2" w:rsidP="006C44E2">
            <w:pPr>
              <w:pStyle w:val="NoSpacing"/>
              <w:spacing w:after="6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88.834.118,22</w:t>
            </w:r>
          </w:p>
        </w:tc>
      </w:tr>
      <w:tr w:rsidR="006C44E2" w:rsidRPr="00921925" w:rsidTr="006C44E2">
        <w:tc>
          <w:tcPr>
            <w:tcW w:w="1417" w:type="dxa"/>
          </w:tcPr>
          <w:p w:rsidR="006C44E2" w:rsidRPr="00921925" w:rsidRDefault="006C44E2" w:rsidP="006C44E2">
            <w:pPr>
              <w:pStyle w:val="NoSpacing"/>
              <w:spacing w:after="6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2192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416</w:t>
            </w:r>
          </w:p>
        </w:tc>
        <w:tc>
          <w:tcPr>
            <w:tcW w:w="4678" w:type="dxa"/>
          </w:tcPr>
          <w:p w:rsidR="006C44E2" w:rsidRPr="00921925" w:rsidRDefault="006C44E2" w:rsidP="006C44E2">
            <w:pPr>
              <w:pStyle w:val="NoSpacing"/>
              <w:spacing w:after="60"/>
              <w:rPr>
                <w:rFonts w:ascii="Times New Roman" w:hAnsi="Times New Roman" w:cs="Times New Roman"/>
                <w:b/>
                <w:lang w:val="sr-Cyrl-RS"/>
              </w:rPr>
            </w:pPr>
            <w:r w:rsidRPr="00921925">
              <w:rPr>
                <w:rFonts w:ascii="Times New Roman" w:hAnsi="Times New Roman" w:cs="Times New Roman"/>
                <w:b/>
                <w:lang w:val="sr-Cyrl-RS"/>
              </w:rPr>
              <w:t>НАГРАДЕ ЗАПОСЛЕНИМА И ОСТАЛИ ПОСЕБНИ РАСХОДИ</w:t>
            </w:r>
          </w:p>
        </w:tc>
        <w:tc>
          <w:tcPr>
            <w:tcW w:w="2410" w:type="dxa"/>
          </w:tcPr>
          <w:p w:rsidR="006C44E2" w:rsidRPr="00921925" w:rsidRDefault="006C44E2" w:rsidP="006C44E2">
            <w:pPr>
              <w:pStyle w:val="NoSpacing"/>
              <w:spacing w:after="6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90.000</w:t>
            </w:r>
            <w:r w:rsidRPr="0092192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.000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,00</w:t>
            </w:r>
          </w:p>
        </w:tc>
        <w:tc>
          <w:tcPr>
            <w:tcW w:w="2410" w:type="dxa"/>
          </w:tcPr>
          <w:p w:rsidR="006C44E2" w:rsidRPr="00921925" w:rsidRDefault="006C44E2" w:rsidP="006C44E2">
            <w:pPr>
              <w:pStyle w:val="NoSpacing"/>
              <w:spacing w:after="6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88.834.118,22</w:t>
            </w:r>
          </w:p>
        </w:tc>
      </w:tr>
      <w:tr w:rsidR="006C44E2" w:rsidRPr="00921925" w:rsidTr="006C44E2">
        <w:tc>
          <w:tcPr>
            <w:tcW w:w="1417" w:type="dxa"/>
          </w:tcPr>
          <w:p w:rsidR="006C44E2" w:rsidRPr="00A10B58" w:rsidRDefault="006C44E2" w:rsidP="006C44E2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421111</w:t>
            </w:r>
          </w:p>
        </w:tc>
        <w:tc>
          <w:tcPr>
            <w:tcW w:w="4678" w:type="dxa"/>
          </w:tcPr>
          <w:p w:rsidR="006C44E2" w:rsidRPr="00A10B58" w:rsidRDefault="006C44E2" w:rsidP="006C44E2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Трошкови платног промета</w:t>
            </w:r>
          </w:p>
        </w:tc>
        <w:tc>
          <w:tcPr>
            <w:tcW w:w="2410" w:type="dxa"/>
          </w:tcPr>
          <w:p w:rsidR="006C44E2" w:rsidRDefault="006C44E2" w:rsidP="006C44E2">
            <w:pPr>
              <w:pStyle w:val="NoSpacing"/>
              <w:spacing w:after="6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410" w:type="dxa"/>
          </w:tcPr>
          <w:p w:rsidR="006C44E2" w:rsidRPr="00A10B58" w:rsidRDefault="006C44E2" w:rsidP="006C44E2">
            <w:pPr>
              <w:pStyle w:val="NoSpacing"/>
              <w:spacing w:after="6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72.598,61</w:t>
            </w:r>
          </w:p>
        </w:tc>
      </w:tr>
      <w:tr w:rsidR="006C44E2" w:rsidRPr="00921925" w:rsidTr="006C44E2">
        <w:tc>
          <w:tcPr>
            <w:tcW w:w="1417" w:type="dxa"/>
          </w:tcPr>
          <w:p w:rsidR="006C44E2" w:rsidRPr="00A10B58" w:rsidRDefault="006C44E2" w:rsidP="006C44E2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421414</w:t>
            </w:r>
          </w:p>
        </w:tc>
        <w:tc>
          <w:tcPr>
            <w:tcW w:w="4678" w:type="dxa"/>
          </w:tcPr>
          <w:p w:rsidR="006C44E2" w:rsidRPr="00A10B58" w:rsidRDefault="006C44E2" w:rsidP="006C44E2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Услуге мобилног телефона</w:t>
            </w:r>
          </w:p>
        </w:tc>
        <w:tc>
          <w:tcPr>
            <w:tcW w:w="2410" w:type="dxa"/>
          </w:tcPr>
          <w:p w:rsidR="006C44E2" w:rsidRDefault="006C44E2" w:rsidP="006C44E2">
            <w:pPr>
              <w:pStyle w:val="NoSpacing"/>
              <w:spacing w:after="6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410" w:type="dxa"/>
          </w:tcPr>
          <w:p w:rsidR="006C44E2" w:rsidRPr="00A10B58" w:rsidRDefault="006C44E2" w:rsidP="006C44E2">
            <w:pPr>
              <w:pStyle w:val="NoSpacing"/>
              <w:spacing w:after="6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1.121.639,12</w:t>
            </w:r>
          </w:p>
        </w:tc>
      </w:tr>
      <w:tr w:rsidR="006C44E2" w:rsidRPr="00921925" w:rsidTr="006C44E2">
        <w:tc>
          <w:tcPr>
            <w:tcW w:w="1417" w:type="dxa"/>
          </w:tcPr>
          <w:p w:rsidR="006C44E2" w:rsidRDefault="006C44E2" w:rsidP="006C44E2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421422</w:t>
            </w:r>
          </w:p>
        </w:tc>
        <w:tc>
          <w:tcPr>
            <w:tcW w:w="4678" w:type="dxa"/>
          </w:tcPr>
          <w:p w:rsidR="006C44E2" w:rsidRDefault="006C44E2" w:rsidP="006C44E2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Услуге доставе</w:t>
            </w:r>
          </w:p>
        </w:tc>
        <w:tc>
          <w:tcPr>
            <w:tcW w:w="2410" w:type="dxa"/>
          </w:tcPr>
          <w:p w:rsidR="006C44E2" w:rsidRDefault="006C44E2" w:rsidP="006C44E2">
            <w:pPr>
              <w:pStyle w:val="NoSpacing"/>
              <w:spacing w:after="6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410" w:type="dxa"/>
          </w:tcPr>
          <w:p w:rsidR="006C44E2" w:rsidRDefault="006C44E2" w:rsidP="006C44E2">
            <w:pPr>
              <w:pStyle w:val="NoSpacing"/>
              <w:spacing w:after="6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2.114.157,90</w:t>
            </w:r>
          </w:p>
        </w:tc>
      </w:tr>
      <w:tr w:rsidR="006C44E2" w:rsidRPr="00921925" w:rsidTr="006C44E2">
        <w:tc>
          <w:tcPr>
            <w:tcW w:w="1417" w:type="dxa"/>
          </w:tcPr>
          <w:p w:rsidR="006C44E2" w:rsidRDefault="006C44E2" w:rsidP="006C44E2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421619</w:t>
            </w:r>
          </w:p>
        </w:tc>
        <w:tc>
          <w:tcPr>
            <w:tcW w:w="4678" w:type="dxa"/>
          </w:tcPr>
          <w:p w:rsidR="006C44E2" w:rsidRDefault="006C44E2" w:rsidP="006C44E2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Закуп осталог простора</w:t>
            </w:r>
          </w:p>
        </w:tc>
        <w:tc>
          <w:tcPr>
            <w:tcW w:w="2410" w:type="dxa"/>
          </w:tcPr>
          <w:p w:rsidR="006C44E2" w:rsidRDefault="006C44E2" w:rsidP="006C44E2">
            <w:pPr>
              <w:pStyle w:val="NoSpacing"/>
              <w:spacing w:after="6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410" w:type="dxa"/>
          </w:tcPr>
          <w:p w:rsidR="006C44E2" w:rsidRDefault="006C44E2" w:rsidP="006C44E2">
            <w:pPr>
              <w:pStyle w:val="NoSpacing"/>
              <w:spacing w:after="6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205.000,00</w:t>
            </w:r>
          </w:p>
        </w:tc>
      </w:tr>
      <w:tr w:rsidR="006C44E2" w:rsidRPr="00921925" w:rsidTr="006C44E2">
        <w:tc>
          <w:tcPr>
            <w:tcW w:w="1417" w:type="dxa"/>
          </w:tcPr>
          <w:p w:rsidR="006C44E2" w:rsidRPr="00921925" w:rsidRDefault="006C44E2" w:rsidP="006C44E2">
            <w:pPr>
              <w:pStyle w:val="NoSpacing"/>
              <w:spacing w:after="6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2192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421</w:t>
            </w:r>
          </w:p>
        </w:tc>
        <w:tc>
          <w:tcPr>
            <w:tcW w:w="4678" w:type="dxa"/>
          </w:tcPr>
          <w:p w:rsidR="006C44E2" w:rsidRPr="00921925" w:rsidRDefault="006C44E2" w:rsidP="006C44E2">
            <w:pPr>
              <w:pStyle w:val="NoSpacing"/>
              <w:spacing w:after="6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2192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СТАЛНИ ТРОШКОВИ</w:t>
            </w:r>
          </w:p>
        </w:tc>
        <w:tc>
          <w:tcPr>
            <w:tcW w:w="2410" w:type="dxa"/>
          </w:tcPr>
          <w:p w:rsidR="006C44E2" w:rsidRPr="00921925" w:rsidRDefault="006C44E2" w:rsidP="006C44E2">
            <w:pPr>
              <w:pStyle w:val="NoSpacing"/>
              <w:spacing w:after="6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7.500</w:t>
            </w:r>
            <w:r w:rsidRPr="0092192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.000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,00</w:t>
            </w:r>
          </w:p>
        </w:tc>
        <w:tc>
          <w:tcPr>
            <w:tcW w:w="2410" w:type="dxa"/>
          </w:tcPr>
          <w:p w:rsidR="006C44E2" w:rsidRPr="00921925" w:rsidRDefault="006C44E2" w:rsidP="006C44E2">
            <w:pPr>
              <w:pStyle w:val="NoSpacing"/>
              <w:spacing w:after="6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3.513.395,63</w:t>
            </w:r>
          </w:p>
        </w:tc>
      </w:tr>
      <w:tr w:rsidR="006C44E2" w:rsidRPr="00A10B58" w:rsidTr="006C44E2">
        <w:tc>
          <w:tcPr>
            <w:tcW w:w="1417" w:type="dxa"/>
          </w:tcPr>
          <w:p w:rsidR="006C44E2" w:rsidRPr="00A10B58" w:rsidRDefault="006C44E2" w:rsidP="006C44E2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422111</w:t>
            </w:r>
          </w:p>
        </w:tc>
        <w:tc>
          <w:tcPr>
            <w:tcW w:w="4678" w:type="dxa"/>
          </w:tcPr>
          <w:p w:rsidR="006C44E2" w:rsidRPr="00A10B58" w:rsidRDefault="006C44E2" w:rsidP="006C44E2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Трошкови дневница (исхране) на службеном путу</w:t>
            </w:r>
          </w:p>
        </w:tc>
        <w:tc>
          <w:tcPr>
            <w:tcW w:w="2410" w:type="dxa"/>
          </w:tcPr>
          <w:p w:rsidR="006C44E2" w:rsidRPr="00A10B58" w:rsidRDefault="006C44E2" w:rsidP="006C44E2">
            <w:pPr>
              <w:pStyle w:val="NoSpacing"/>
              <w:spacing w:after="6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10" w:type="dxa"/>
          </w:tcPr>
          <w:p w:rsidR="006C44E2" w:rsidRPr="00A10B58" w:rsidRDefault="006C44E2" w:rsidP="006C44E2">
            <w:pPr>
              <w:pStyle w:val="NoSpacing"/>
              <w:spacing w:after="6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14.775,00</w:t>
            </w:r>
          </w:p>
        </w:tc>
      </w:tr>
      <w:tr w:rsidR="006C44E2" w:rsidRPr="00A10B58" w:rsidTr="006C44E2">
        <w:tc>
          <w:tcPr>
            <w:tcW w:w="1417" w:type="dxa"/>
          </w:tcPr>
          <w:p w:rsidR="006C44E2" w:rsidRDefault="006C44E2" w:rsidP="006C44E2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422131</w:t>
            </w:r>
          </w:p>
        </w:tc>
        <w:tc>
          <w:tcPr>
            <w:tcW w:w="4678" w:type="dxa"/>
          </w:tcPr>
          <w:p w:rsidR="006C44E2" w:rsidRDefault="006C44E2" w:rsidP="006C44E2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Трошкови смештаја на службеном путу</w:t>
            </w:r>
          </w:p>
        </w:tc>
        <w:tc>
          <w:tcPr>
            <w:tcW w:w="2410" w:type="dxa"/>
          </w:tcPr>
          <w:p w:rsidR="006C44E2" w:rsidRPr="00A10B58" w:rsidRDefault="006C44E2" w:rsidP="006C44E2">
            <w:pPr>
              <w:pStyle w:val="NoSpacing"/>
              <w:spacing w:after="6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10" w:type="dxa"/>
          </w:tcPr>
          <w:p w:rsidR="006C44E2" w:rsidRPr="00A10B58" w:rsidRDefault="006C44E2" w:rsidP="006C44E2">
            <w:pPr>
              <w:pStyle w:val="NoSpacing"/>
              <w:spacing w:after="6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14.194,00</w:t>
            </w:r>
          </w:p>
        </w:tc>
      </w:tr>
      <w:tr w:rsidR="006C44E2" w:rsidRPr="00A10B58" w:rsidTr="006C44E2">
        <w:tc>
          <w:tcPr>
            <w:tcW w:w="1417" w:type="dxa"/>
          </w:tcPr>
          <w:p w:rsidR="006C44E2" w:rsidRDefault="006C44E2" w:rsidP="006C44E2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422192</w:t>
            </w:r>
          </w:p>
        </w:tc>
        <w:tc>
          <w:tcPr>
            <w:tcW w:w="4678" w:type="dxa"/>
          </w:tcPr>
          <w:p w:rsidR="006C44E2" w:rsidRDefault="006C44E2" w:rsidP="006C44E2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Такси превоз</w:t>
            </w:r>
          </w:p>
        </w:tc>
        <w:tc>
          <w:tcPr>
            <w:tcW w:w="2410" w:type="dxa"/>
          </w:tcPr>
          <w:p w:rsidR="006C44E2" w:rsidRPr="00A10B58" w:rsidRDefault="006C44E2" w:rsidP="006C44E2">
            <w:pPr>
              <w:pStyle w:val="NoSpacing"/>
              <w:spacing w:after="6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10" w:type="dxa"/>
          </w:tcPr>
          <w:p w:rsidR="006C44E2" w:rsidRPr="00A10B58" w:rsidRDefault="006C44E2" w:rsidP="006C44E2">
            <w:pPr>
              <w:pStyle w:val="NoSpacing"/>
              <w:spacing w:after="6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7.450,00</w:t>
            </w:r>
          </w:p>
        </w:tc>
      </w:tr>
      <w:tr w:rsidR="006C44E2" w:rsidRPr="00A10B58" w:rsidTr="006C44E2">
        <w:tc>
          <w:tcPr>
            <w:tcW w:w="1417" w:type="dxa"/>
          </w:tcPr>
          <w:p w:rsidR="006C44E2" w:rsidRDefault="006C44E2" w:rsidP="006C44E2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422194</w:t>
            </w:r>
          </w:p>
        </w:tc>
        <w:tc>
          <w:tcPr>
            <w:tcW w:w="4678" w:type="dxa"/>
          </w:tcPr>
          <w:p w:rsidR="006C44E2" w:rsidRDefault="006C44E2" w:rsidP="006C44E2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26DA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Накнада за употребу сопственог возила</w:t>
            </w:r>
          </w:p>
        </w:tc>
        <w:tc>
          <w:tcPr>
            <w:tcW w:w="2410" w:type="dxa"/>
          </w:tcPr>
          <w:p w:rsidR="006C44E2" w:rsidRPr="00A10B58" w:rsidRDefault="006C44E2" w:rsidP="006C44E2">
            <w:pPr>
              <w:pStyle w:val="NoSpacing"/>
              <w:spacing w:after="6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10" w:type="dxa"/>
          </w:tcPr>
          <w:p w:rsidR="006C44E2" w:rsidRPr="00A10B58" w:rsidRDefault="006C44E2" w:rsidP="006C44E2">
            <w:pPr>
              <w:pStyle w:val="NoSpacing"/>
              <w:spacing w:after="6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1.135.770,35</w:t>
            </w:r>
          </w:p>
        </w:tc>
      </w:tr>
      <w:tr w:rsidR="006C44E2" w:rsidRPr="00A10B58" w:rsidTr="006C44E2">
        <w:tc>
          <w:tcPr>
            <w:tcW w:w="1417" w:type="dxa"/>
          </w:tcPr>
          <w:p w:rsidR="006C44E2" w:rsidRDefault="006C44E2" w:rsidP="006C44E2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422199</w:t>
            </w:r>
          </w:p>
        </w:tc>
        <w:tc>
          <w:tcPr>
            <w:tcW w:w="4678" w:type="dxa"/>
          </w:tcPr>
          <w:p w:rsidR="006C44E2" w:rsidRDefault="006C44E2" w:rsidP="006C44E2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Остали трошкови за пословна путовања у земљи</w:t>
            </w:r>
          </w:p>
        </w:tc>
        <w:tc>
          <w:tcPr>
            <w:tcW w:w="2410" w:type="dxa"/>
          </w:tcPr>
          <w:p w:rsidR="006C44E2" w:rsidRPr="00A10B58" w:rsidRDefault="006C44E2" w:rsidP="006C44E2">
            <w:pPr>
              <w:pStyle w:val="NoSpacing"/>
              <w:spacing w:after="6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10" w:type="dxa"/>
          </w:tcPr>
          <w:p w:rsidR="006C44E2" w:rsidRPr="00A10B58" w:rsidRDefault="006C44E2" w:rsidP="006C44E2">
            <w:pPr>
              <w:pStyle w:val="NoSpacing"/>
              <w:spacing w:after="6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10.480,00</w:t>
            </w:r>
          </w:p>
        </w:tc>
      </w:tr>
      <w:tr w:rsidR="006C44E2" w:rsidRPr="00A10B58" w:rsidTr="006C44E2">
        <w:tc>
          <w:tcPr>
            <w:tcW w:w="1417" w:type="dxa"/>
          </w:tcPr>
          <w:p w:rsidR="006C44E2" w:rsidRDefault="006C44E2" w:rsidP="006C44E2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422911</w:t>
            </w:r>
          </w:p>
        </w:tc>
        <w:tc>
          <w:tcPr>
            <w:tcW w:w="4678" w:type="dxa"/>
          </w:tcPr>
          <w:p w:rsidR="006C44E2" w:rsidRDefault="006C44E2" w:rsidP="006C44E2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Трошкови селидбе и превоза</w:t>
            </w:r>
          </w:p>
        </w:tc>
        <w:tc>
          <w:tcPr>
            <w:tcW w:w="2410" w:type="dxa"/>
          </w:tcPr>
          <w:p w:rsidR="006C44E2" w:rsidRPr="00A10B58" w:rsidRDefault="006C44E2" w:rsidP="006C44E2">
            <w:pPr>
              <w:pStyle w:val="NoSpacing"/>
              <w:spacing w:after="6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10" w:type="dxa"/>
          </w:tcPr>
          <w:p w:rsidR="006C44E2" w:rsidRPr="00A10B58" w:rsidRDefault="006C44E2" w:rsidP="006C44E2">
            <w:pPr>
              <w:pStyle w:val="NoSpacing"/>
              <w:spacing w:after="6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1.529.839,20</w:t>
            </w:r>
          </w:p>
        </w:tc>
      </w:tr>
      <w:tr w:rsidR="006C44E2" w:rsidRPr="00921925" w:rsidTr="006C44E2">
        <w:tc>
          <w:tcPr>
            <w:tcW w:w="1417" w:type="dxa"/>
          </w:tcPr>
          <w:p w:rsidR="006C44E2" w:rsidRPr="00921925" w:rsidRDefault="006C44E2" w:rsidP="006C44E2">
            <w:pPr>
              <w:pStyle w:val="NoSpacing"/>
              <w:spacing w:after="6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2192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422</w:t>
            </w:r>
          </w:p>
        </w:tc>
        <w:tc>
          <w:tcPr>
            <w:tcW w:w="4678" w:type="dxa"/>
          </w:tcPr>
          <w:p w:rsidR="006C44E2" w:rsidRPr="00921925" w:rsidRDefault="006C44E2" w:rsidP="006C44E2">
            <w:pPr>
              <w:pStyle w:val="NoSpacing"/>
              <w:spacing w:after="6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2192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ТРОШКОВИ ПУТОВАЊА</w:t>
            </w:r>
          </w:p>
        </w:tc>
        <w:tc>
          <w:tcPr>
            <w:tcW w:w="2410" w:type="dxa"/>
          </w:tcPr>
          <w:p w:rsidR="006C44E2" w:rsidRPr="00921925" w:rsidRDefault="006C44E2" w:rsidP="006C44E2">
            <w:pPr>
              <w:pStyle w:val="NoSpacing"/>
              <w:spacing w:after="6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5.0</w:t>
            </w:r>
            <w:r w:rsidRPr="0092192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00.000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,00</w:t>
            </w:r>
          </w:p>
        </w:tc>
        <w:tc>
          <w:tcPr>
            <w:tcW w:w="2410" w:type="dxa"/>
          </w:tcPr>
          <w:p w:rsidR="006C44E2" w:rsidRPr="00921925" w:rsidRDefault="006C44E2" w:rsidP="006C44E2">
            <w:pPr>
              <w:pStyle w:val="NoSpacing"/>
              <w:spacing w:after="6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2.712.508,55</w:t>
            </w:r>
          </w:p>
        </w:tc>
      </w:tr>
      <w:tr w:rsidR="006C44E2" w:rsidRPr="00A10B58" w:rsidTr="006C44E2">
        <w:tc>
          <w:tcPr>
            <w:tcW w:w="1417" w:type="dxa"/>
          </w:tcPr>
          <w:p w:rsidR="006C44E2" w:rsidRPr="00A10B58" w:rsidRDefault="006C44E2" w:rsidP="006C44E2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423111</w:t>
            </w:r>
          </w:p>
        </w:tc>
        <w:tc>
          <w:tcPr>
            <w:tcW w:w="4678" w:type="dxa"/>
          </w:tcPr>
          <w:p w:rsidR="006C44E2" w:rsidRPr="00A10B58" w:rsidRDefault="006C44E2" w:rsidP="006C44E2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Услуге превођења</w:t>
            </w:r>
          </w:p>
        </w:tc>
        <w:tc>
          <w:tcPr>
            <w:tcW w:w="2410" w:type="dxa"/>
          </w:tcPr>
          <w:p w:rsidR="006C44E2" w:rsidRPr="00A10B58" w:rsidRDefault="006C44E2" w:rsidP="006C44E2">
            <w:pPr>
              <w:pStyle w:val="NoSpacing"/>
              <w:spacing w:after="6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10" w:type="dxa"/>
          </w:tcPr>
          <w:p w:rsidR="006C44E2" w:rsidRPr="00A10B58" w:rsidRDefault="006C44E2" w:rsidP="006C44E2">
            <w:pPr>
              <w:pStyle w:val="NoSpacing"/>
              <w:spacing w:after="6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1.867.917,02</w:t>
            </w:r>
          </w:p>
        </w:tc>
      </w:tr>
      <w:tr w:rsidR="006C44E2" w:rsidRPr="006C6A5F" w:rsidTr="006C44E2">
        <w:tc>
          <w:tcPr>
            <w:tcW w:w="1417" w:type="dxa"/>
          </w:tcPr>
          <w:p w:rsidR="006C44E2" w:rsidRPr="006C6A5F" w:rsidRDefault="006C44E2" w:rsidP="006C44E2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423419</w:t>
            </w:r>
          </w:p>
        </w:tc>
        <w:tc>
          <w:tcPr>
            <w:tcW w:w="4678" w:type="dxa"/>
          </w:tcPr>
          <w:p w:rsidR="006C44E2" w:rsidRPr="006C6A5F" w:rsidRDefault="006C44E2" w:rsidP="006C44E2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Остале услуге штампања</w:t>
            </w:r>
          </w:p>
        </w:tc>
        <w:tc>
          <w:tcPr>
            <w:tcW w:w="2410" w:type="dxa"/>
          </w:tcPr>
          <w:p w:rsidR="006C44E2" w:rsidRPr="006C6A5F" w:rsidRDefault="006C44E2" w:rsidP="006C44E2">
            <w:pPr>
              <w:pStyle w:val="NoSpacing"/>
              <w:spacing w:after="6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10" w:type="dxa"/>
          </w:tcPr>
          <w:p w:rsidR="006C44E2" w:rsidRDefault="006C44E2" w:rsidP="006C44E2">
            <w:pPr>
              <w:pStyle w:val="NoSpacing"/>
              <w:spacing w:after="6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1.262.109,48</w:t>
            </w:r>
          </w:p>
        </w:tc>
      </w:tr>
      <w:tr w:rsidR="006C44E2" w:rsidRPr="006C6A5F" w:rsidTr="006C44E2">
        <w:tc>
          <w:tcPr>
            <w:tcW w:w="1417" w:type="dxa"/>
          </w:tcPr>
          <w:p w:rsidR="006C44E2" w:rsidRPr="006C6A5F" w:rsidRDefault="006C44E2" w:rsidP="006C44E2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423591</w:t>
            </w:r>
          </w:p>
        </w:tc>
        <w:tc>
          <w:tcPr>
            <w:tcW w:w="4678" w:type="dxa"/>
          </w:tcPr>
          <w:p w:rsidR="006C44E2" w:rsidRPr="006C6A5F" w:rsidRDefault="006C44E2" w:rsidP="006C44E2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Накнаде члановима управних, надзорних одбора и комисија</w:t>
            </w:r>
          </w:p>
        </w:tc>
        <w:tc>
          <w:tcPr>
            <w:tcW w:w="2410" w:type="dxa"/>
          </w:tcPr>
          <w:p w:rsidR="006C44E2" w:rsidRPr="006C6A5F" w:rsidRDefault="006C44E2" w:rsidP="006C44E2">
            <w:pPr>
              <w:pStyle w:val="NoSpacing"/>
              <w:spacing w:after="6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10" w:type="dxa"/>
          </w:tcPr>
          <w:p w:rsidR="006C44E2" w:rsidRDefault="006C44E2" w:rsidP="006C44E2">
            <w:pPr>
              <w:pStyle w:val="NoSpacing"/>
              <w:spacing w:after="6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10.031.674,24</w:t>
            </w:r>
          </w:p>
        </w:tc>
      </w:tr>
      <w:tr w:rsidR="006C44E2" w:rsidRPr="006C6A5F" w:rsidTr="006C44E2">
        <w:tc>
          <w:tcPr>
            <w:tcW w:w="1417" w:type="dxa"/>
          </w:tcPr>
          <w:p w:rsidR="006C44E2" w:rsidRPr="006C6A5F" w:rsidRDefault="006C44E2" w:rsidP="006C44E2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C6A5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423711</w:t>
            </w:r>
          </w:p>
        </w:tc>
        <w:tc>
          <w:tcPr>
            <w:tcW w:w="4678" w:type="dxa"/>
          </w:tcPr>
          <w:p w:rsidR="006C44E2" w:rsidRPr="006C6A5F" w:rsidRDefault="006C44E2" w:rsidP="006C44E2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C6A5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Репрезентација</w:t>
            </w:r>
          </w:p>
        </w:tc>
        <w:tc>
          <w:tcPr>
            <w:tcW w:w="2410" w:type="dxa"/>
          </w:tcPr>
          <w:p w:rsidR="006C44E2" w:rsidRPr="006C6A5F" w:rsidRDefault="006C44E2" w:rsidP="006C44E2">
            <w:pPr>
              <w:pStyle w:val="NoSpacing"/>
              <w:spacing w:after="6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10" w:type="dxa"/>
          </w:tcPr>
          <w:p w:rsidR="006C44E2" w:rsidRPr="006C6A5F" w:rsidRDefault="006C44E2" w:rsidP="006C44E2">
            <w:pPr>
              <w:pStyle w:val="NoSpacing"/>
              <w:spacing w:after="6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66.706,00</w:t>
            </w:r>
          </w:p>
        </w:tc>
      </w:tr>
      <w:tr w:rsidR="006C44E2" w:rsidRPr="00921925" w:rsidTr="006C44E2">
        <w:tc>
          <w:tcPr>
            <w:tcW w:w="1417" w:type="dxa"/>
          </w:tcPr>
          <w:p w:rsidR="006C44E2" w:rsidRPr="00921925" w:rsidRDefault="006C44E2" w:rsidP="006C44E2">
            <w:pPr>
              <w:pStyle w:val="NoSpacing"/>
              <w:spacing w:after="6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2192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423</w:t>
            </w:r>
          </w:p>
        </w:tc>
        <w:tc>
          <w:tcPr>
            <w:tcW w:w="4678" w:type="dxa"/>
          </w:tcPr>
          <w:p w:rsidR="006C44E2" w:rsidRPr="00921925" w:rsidRDefault="006C44E2" w:rsidP="006C44E2">
            <w:pPr>
              <w:pStyle w:val="NoSpacing"/>
              <w:spacing w:after="6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2192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УСЛУГЕ ПО УГОВОРУ</w:t>
            </w:r>
          </w:p>
        </w:tc>
        <w:tc>
          <w:tcPr>
            <w:tcW w:w="2410" w:type="dxa"/>
          </w:tcPr>
          <w:p w:rsidR="006C44E2" w:rsidRPr="00921925" w:rsidRDefault="006C44E2" w:rsidP="006C44E2">
            <w:pPr>
              <w:pStyle w:val="NoSpacing"/>
              <w:spacing w:after="6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15.750</w:t>
            </w:r>
            <w:r w:rsidRPr="0092192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.000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,00</w:t>
            </w:r>
          </w:p>
        </w:tc>
        <w:tc>
          <w:tcPr>
            <w:tcW w:w="2410" w:type="dxa"/>
          </w:tcPr>
          <w:p w:rsidR="006C44E2" w:rsidRPr="00921925" w:rsidRDefault="006C44E2" w:rsidP="006C44E2">
            <w:pPr>
              <w:pStyle w:val="NoSpacing"/>
              <w:spacing w:after="6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13.228.406,74</w:t>
            </w:r>
          </w:p>
        </w:tc>
      </w:tr>
      <w:tr w:rsidR="006C44E2" w:rsidRPr="00F87259" w:rsidTr="006C44E2">
        <w:tc>
          <w:tcPr>
            <w:tcW w:w="1417" w:type="dxa"/>
          </w:tcPr>
          <w:p w:rsidR="006C44E2" w:rsidRPr="00C46F44" w:rsidRDefault="006C44E2" w:rsidP="006C44E2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426111</w:t>
            </w:r>
          </w:p>
        </w:tc>
        <w:tc>
          <w:tcPr>
            <w:tcW w:w="4678" w:type="dxa"/>
          </w:tcPr>
          <w:p w:rsidR="006C44E2" w:rsidRPr="00C46F44" w:rsidRDefault="006C44E2" w:rsidP="006C44E2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Канцеларијски материјал</w:t>
            </w:r>
          </w:p>
        </w:tc>
        <w:tc>
          <w:tcPr>
            <w:tcW w:w="2410" w:type="dxa"/>
          </w:tcPr>
          <w:p w:rsidR="006C44E2" w:rsidRPr="00C46F44" w:rsidRDefault="006C44E2" w:rsidP="006C44E2">
            <w:pPr>
              <w:pStyle w:val="NoSpacing"/>
              <w:spacing w:after="6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10" w:type="dxa"/>
          </w:tcPr>
          <w:p w:rsidR="006C44E2" w:rsidRPr="00C46F44" w:rsidRDefault="006C44E2" w:rsidP="006C44E2">
            <w:pPr>
              <w:pStyle w:val="NoSpacing"/>
              <w:spacing w:after="6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2.763.045,68</w:t>
            </w:r>
          </w:p>
        </w:tc>
      </w:tr>
      <w:tr w:rsidR="006C44E2" w:rsidRPr="00F87259" w:rsidTr="006C44E2">
        <w:tc>
          <w:tcPr>
            <w:tcW w:w="1417" w:type="dxa"/>
          </w:tcPr>
          <w:p w:rsidR="006C44E2" w:rsidRPr="00C46F44" w:rsidRDefault="006C44E2" w:rsidP="006C44E2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46F4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426411</w:t>
            </w:r>
          </w:p>
        </w:tc>
        <w:tc>
          <w:tcPr>
            <w:tcW w:w="4678" w:type="dxa"/>
          </w:tcPr>
          <w:p w:rsidR="006C44E2" w:rsidRPr="00C46F44" w:rsidRDefault="006C44E2" w:rsidP="006C44E2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Бензин</w:t>
            </w:r>
          </w:p>
        </w:tc>
        <w:tc>
          <w:tcPr>
            <w:tcW w:w="2410" w:type="dxa"/>
          </w:tcPr>
          <w:p w:rsidR="006C44E2" w:rsidRPr="00C46F44" w:rsidRDefault="006C44E2" w:rsidP="006C44E2">
            <w:pPr>
              <w:pStyle w:val="NoSpacing"/>
              <w:spacing w:after="6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10" w:type="dxa"/>
          </w:tcPr>
          <w:p w:rsidR="006C44E2" w:rsidRPr="00C46F44" w:rsidRDefault="006C44E2" w:rsidP="006C44E2">
            <w:pPr>
              <w:pStyle w:val="NoSpacing"/>
              <w:spacing w:after="6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1.414.011.72</w:t>
            </w:r>
          </w:p>
        </w:tc>
      </w:tr>
      <w:tr w:rsidR="006C44E2" w:rsidRPr="00F87259" w:rsidTr="006C44E2">
        <w:tc>
          <w:tcPr>
            <w:tcW w:w="1417" w:type="dxa"/>
          </w:tcPr>
          <w:p w:rsidR="006C44E2" w:rsidRPr="00C46F44" w:rsidRDefault="006C44E2" w:rsidP="006C44E2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426911</w:t>
            </w:r>
          </w:p>
        </w:tc>
        <w:tc>
          <w:tcPr>
            <w:tcW w:w="4678" w:type="dxa"/>
          </w:tcPr>
          <w:p w:rsidR="006C44E2" w:rsidRPr="00C46F44" w:rsidRDefault="006C44E2" w:rsidP="006C44E2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Потрошни материјал</w:t>
            </w:r>
          </w:p>
        </w:tc>
        <w:tc>
          <w:tcPr>
            <w:tcW w:w="2410" w:type="dxa"/>
          </w:tcPr>
          <w:p w:rsidR="006C44E2" w:rsidRPr="00C46F44" w:rsidRDefault="006C44E2" w:rsidP="006C44E2">
            <w:pPr>
              <w:pStyle w:val="NoSpacing"/>
              <w:spacing w:after="6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10" w:type="dxa"/>
          </w:tcPr>
          <w:p w:rsidR="006C44E2" w:rsidRPr="00C46F44" w:rsidRDefault="006C44E2" w:rsidP="006C44E2">
            <w:pPr>
              <w:pStyle w:val="NoSpacing"/>
              <w:spacing w:after="6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3.778.195,44</w:t>
            </w:r>
          </w:p>
        </w:tc>
      </w:tr>
      <w:tr w:rsidR="006C44E2" w:rsidRPr="00F87259" w:rsidTr="006C44E2">
        <w:tc>
          <w:tcPr>
            <w:tcW w:w="1417" w:type="dxa"/>
          </w:tcPr>
          <w:p w:rsidR="006C44E2" w:rsidRPr="00C46F44" w:rsidRDefault="006C44E2" w:rsidP="006C44E2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426911</w:t>
            </w:r>
          </w:p>
        </w:tc>
        <w:tc>
          <w:tcPr>
            <w:tcW w:w="4678" w:type="dxa"/>
          </w:tcPr>
          <w:p w:rsidR="006C44E2" w:rsidRPr="00C46F44" w:rsidRDefault="006C44E2" w:rsidP="006C44E2">
            <w:pPr>
              <w:pStyle w:val="NoSpacing"/>
              <w:spacing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Остали материјали за посебне намене</w:t>
            </w:r>
          </w:p>
        </w:tc>
        <w:tc>
          <w:tcPr>
            <w:tcW w:w="2410" w:type="dxa"/>
          </w:tcPr>
          <w:p w:rsidR="006C44E2" w:rsidRPr="00C46F44" w:rsidRDefault="006C44E2" w:rsidP="006C44E2">
            <w:pPr>
              <w:pStyle w:val="NoSpacing"/>
              <w:spacing w:after="6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10" w:type="dxa"/>
          </w:tcPr>
          <w:p w:rsidR="006C44E2" w:rsidRPr="00C46F44" w:rsidRDefault="006C44E2" w:rsidP="006C44E2">
            <w:pPr>
              <w:pStyle w:val="NoSpacing"/>
              <w:spacing w:after="6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635.922</w:t>
            </w:r>
          </w:p>
        </w:tc>
      </w:tr>
      <w:tr w:rsidR="006C44E2" w:rsidRPr="00F87259" w:rsidTr="006C44E2">
        <w:tc>
          <w:tcPr>
            <w:tcW w:w="1417" w:type="dxa"/>
          </w:tcPr>
          <w:p w:rsidR="006C44E2" w:rsidRDefault="006C44E2" w:rsidP="006C44E2">
            <w:pPr>
              <w:pStyle w:val="NoSpacing"/>
              <w:spacing w:after="6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46F4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426</w:t>
            </w:r>
          </w:p>
        </w:tc>
        <w:tc>
          <w:tcPr>
            <w:tcW w:w="4678" w:type="dxa"/>
          </w:tcPr>
          <w:p w:rsidR="006C44E2" w:rsidRDefault="006C44E2" w:rsidP="006C44E2">
            <w:pPr>
              <w:pStyle w:val="NoSpacing"/>
              <w:spacing w:after="6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46F4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МАТЕРИЈАЛ</w:t>
            </w:r>
          </w:p>
        </w:tc>
        <w:tc>
          <w:tcPr>
            <w:tcW w:w="2410" w:type="dxa"/>
          </w:tcPr>
          <w:p w:rsidR="006C44E2" w:rsidRDefault="006C44E2" w:rsidP="006C44E2">
            <w:pPr>
              <w:pStyle w:val="NoSpacing"/>
              <w:spacing w:after="6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46F4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10.250.000,00</w:t>
            </w:r>
          </w:p>
        </w:tc>
        <w:tc>
          <w:tcPr>
            <w:tcW w:w="2410" w:type="dxa"/>
          </w:tcPr>
          <w:p w:rsidR="006C44E2" w:rsidRDefault="006C44E2" w:rsidP="006C44E2">
            <w:pPr>
              <w:pStyle w:val="NoSpacing"/>
              <w:spacing w:after="6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8.591.174,84</w:t>
            </w:r>
          </w:p>
        </w:tc>
      </w:tr>
      <w:tr w:rsidR="006C44E2" w:rsidRPr="00337A95" w:rsidTr="006C44E2">
        <w:tc>
          <w:tcPr>
            <w:tcW w:w="1417" w:type="dxa"/>
          </w:tcPr>
          <w:p w:rsidR="006C44E2" w:rsidRPr="00D958AB" w:rsidRDefault="006C44E2" w:rsidP="006C44E2">
            <w:pPr>
              <w:pStyle w:val="NoSpacing"/>
              <w:spacing w:after="6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37A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Свега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4678" w:type="dxa"/>
          </w:tcPr>
          <w:p w:rsidR="006C44E2" w:rsidRPr="00337A95" w:rsidRDefault="006C44E2" w:rsidP="006C44E2">
            <w:pPr>
              <w:pStyle w:val="NoSpacing"/>
              <w:spacing w:after="6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37A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Републичка изборна комисија (и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з</w:t>
            </w:r>
            <w:r w:rsidRPr="00337A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борна активност)</w:t>
            </w:r>
          </w:p>
        </w:tc>
        <w:tc>
          <w:tcPr>
            <w:tcW w:w="2410" w:type="dxa"/>
          </w:tcPr>
          <w:p w:rsidR="006C44E2" w:rsidRPr="00337A95" w:rsidRDefault="006C44E2" w:rsidP="006C44E2">
            <w:pPr>
              <w:pStyle w:val="NoSpacing"/>
              <w:spacing w:after="6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128.500</w:t>
            </w:r>
            <w:r w:rsidRPr="00337A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.000,00</w:t>
            </w:r>
          </w:p>
        </w:tc>
        <w:tc>
          <w:tcPr>
            <w:tcW w:w="2410" w:type="dxa"/>
          </w:tcPr>
          <w:p w:rsidR="006C44E2" w:rsidRPr="00337A95" w:rsidRDefault="006C44E2" w:rsidP="006C44E2">
            <w:pPr>
              <w:pStyle w:val="NoSpacing"/>
              <w:spacing w:after="6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C6A5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6.879.603.98</w:t>
            </w:r>
          </w:p>
        </w:tc>
      </w:tr>
    </w:tbl>
    <w:p w:rsidR="00D958AB" w:rsidRDefault="00D958AB" w:rsidP="006C44E2">
      <w:pPr>
        <w:pStyle w:val="NoSpacing"/>
        <w:tabs>
          <w:tab w:val="left" w:pos="-1080"/>
        </w:tabs>
        <w:ind w:left="-1080" w:right="-1256"/>
        <w:rPr>
          <w:rFonts w:ascii="Times New Roman" w:hAnsi="Times New Roman" w:cs="Times New Roman"/>
          <w:b/>
          <w:sz w:val="24"/>
          <w:szCs w:val="24"/>
        </w:rPr>
      </w:pPr>
    </w:p>
    <w:sectPr w:rsidR="00D958AB" w:rsidSect="006C44E2">
      <w:pgSz w:w="11909" w:h="16834" w:code="9"/>
      <w:pgMar w:top="1134" w:right="29" w:bottom="851" w:left="1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361"/>
    <w:rsid w:val="000C5C54"/>
    <w:rsid w:val="00133B08"/>
    <w:rsid w:val="0018674F"/>
    <w:rsid w:val="001B4782"/>
    <w:rsid w:val="001D73BB"/>
    <w:rsid w:val="001E10B4"/>
    <w:rsid w:val="001E757E"/>
    <w:rsid w:val="00283122"/>
    <w:rsid w:val="00284E83"/>
    <w:rsid w:val="002C1460"/>
    <w:rsid w:val="00333CDB"/>
    <w:rsid w:val="00337A95"/>
    <w:rsid w:val="00374D82"/>
    <w:rsid w:val="004412F7"/>
    <w:rsid w:val="004A46FE"/>
    <w:rsid w:val="004E385B"/>
    <w:rsid w:val="005160C1"/>
    <w:rsid w:val="00614DD8"/>
    <w:rsid w:val="00626DA3"/>
    <w:rsid w:val="006C33D8"/>
    <w:rsid w:val="006C44E2"/>
    <w:rsid w:val="006C6A5F"/>
    <w:rsid w:val="007745FC"/>
    <w:rsid w:val="00850BFE"/>
    <w:rsid w:val="008B78DE"/>
    <w:rsid w:val="00921925"/>
    <w:rsid w:val="00A101C9"/>
    <w:rsid w:val="00A10B58"/>
    <w:rsid w:val="00A66C2B"/>
    <w:rsid w:val="00AA2848"/>
    <w:rsid w:val="00C46F44"/>
    <w:rsid w:val="00C52D77"/>
    <w:rsid w:val="00CF49D5"/>
    <w:rsid w:val="00D04361"/>
    <w:rsid w:val="00D958AB"/>
    <w:rsid w:val="00E95BF7"/>
    <w:rsid w:val="00EA0F06"/>
    <w:rsid w:val="00F741E2"/>
    <w:rsid w:val="00F8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4361"/>
    <w:pPr>
      <w:spacing w:after="0" w:line="240" w:lineRule="auto"/>
    </w:pPr>
  </w:style>
  <w:style w:type="table" w:styleId="TableGrid">
    <w:name w:val="Table Grid"/>
    <w:basedOn w:val="TableNormal"/>
    <w:uiPriority w:val="59"/>
    <w:rsid w:val="00D04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4361"/>
    <w:pPr>
      <w:spacing w:after="0" w:line="240" w:lineRule="auto"/>
    </w:pPr>
  </w:style>
  <w:style w:type="table" w:styleId="TableGrid">
    <w:name w:val="Table Grid"/>
    <w:basedOn w:val="TableNormal"/>
    <w:uiPriority w:val="59"/>
    <w:rsid w:val="00D04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Dasic</dc:creator>
  <cp:lastModifiedBy>Milos Prosic</cp:lastModifiedBy>
  <cp:revision>2</cp:revision>
  <cp:lastPrinted>2018-11-06T10:27:00Z</cp:lastPrinted>
  <dcterms:created xsi:type="dcterms:W3CDTF">2019-10-28T13:50:00Z</dcterms:created>
  <dcterms:modified xsi:type="dcterms:W3CDTF">2019-10-28T13:50:00Z</dcterms:modified>
</cp:coreProperties>
</file>