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D7" w:rsidRPr="00EB5B8D" w:rsidRDefault="000528D7" w:rsidP="000528D7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528D7" w:rsidRPr="00EB5B8D" w:rsidRDefault="000528D7" w:rsidP="000528D7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528D7" w:rsidRPr="00EB5B8D" w:rsidRDefault="000528D7" w:rsidP="000528D7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</w:rPr>
        <w:t>ОПШТИНЕ</w:t>
      </w:r>
      <w:r>
        <w:rPr>
          <w:rFonts w:ascii="Cambria" w:hAnsi="Cambria" w:cs="Arial"/>
          <w:b/>
          <w:sz w:val="28"/>
          <w:szCs w:val="28"/>
          <w:lang w:val="ru-RU"/>
        </w:rPr>
        <w:t>СВИЛАЈНАЦ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6"/>
        <w:gridCol w:w="3126"/>
      </w:tblGrid>
      <w:tr w:rsidR="000528D7" w:rsidRPr="000528D7" w:rsidTr="000528D7">
        <w:tc>
          <w:tcPr>
            <w:tcW w:w="3207" w:type="dxa"/>
            <w:shd w:val="clear" w:color="auto" w:fill="8DB3E2" w:themeFill="text2" w:themeFillTint="66"/>
            <w:vAlign w:val="center"/>
          </w:tcPr>
          <w:p w:rsidR="000528D7" w:rsidRPr="000528D7" w:rsidRDefault="000528D7" w:rsidP="000528D7">
            <w:pPr>
              <w:spacing w:after="6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Датум, место и време одржавања обуке</w:t>
            </w:r>
          </w:p>
        </w:tc>
        <w:tc>
          <w:tcPr>
            <w:tcW w:w="3207" w:type="dxa"/>
            <w:shd w:val="clear" w:color="auto" w:fill="8DB3E2" w:themeFill="text2" w:themeFillTint="66"/>
            <w:vAlign w:val="center"/>
          </w:tcPr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sz w:val="24"/>
                <w:szCs w:val="24"/>
              </w:rPr>
              <w:t>Број бирачког места за који ће сеспровести обука</w:t>
            </w:r>
          </w:p>
        </w:tc>
        <w:tc>
          <w:tcPr>
            <w:tcW w:w="3208" w:type="dxa"/>
            <w:shd w:val="clear" w:color="auto" w:fill="8DB3E2" w:themeFill="text2" w:themeFillTint="66"/>
            <w:vAlign w:val="center"/>
          </w:tcPr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sz w:val="24"/>
                <w:szCs w:val="24"/>
              </w:rPr>
              <w:t>Име и презиме тренера који ћедржати обуку</w:t>
            </w:r>
          </w:p>
        </w:tc>
      </w:tr>
      <w:tr w:rsidR="000528D7" w:rsidRPr="000528D7" w:rsidTr="000528D7">
        <w:trPr>
          <w:trHeight w:val="2483"/>
        </w:trPr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Субота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 xml:space="preserve">, 9. 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</w:rPr>
              <w:t>децембар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 xml:space="preserve"> 2023. године</w:t>
            </w:r>
          </w:p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Зграда Општине Свилајнац, Свилајнац,</w:t>
            </w: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br/>
              <w:t>Светог Саве 102</w:t>
            </w:r>
          </w:p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- сала за венчања -</w:t>
            </w:r>
          </w:p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16.00-17:45 часова</w:t>
            </w:r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1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2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3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4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5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Ивана Пауновић</w:t>
            </w:r>
          </w:p>
        </w:tc>
      </w:tr>
      <w:tr w:rsidR="000528D7" w:rsidRPr="000528D7" w:rsidTr="000528D7"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Субота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 xml:space="preserve">, 9. 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</w:rPr>
              <w:t>децембар</w:t>
            </w:r>
            <w:r w:rsidRPr="000528D7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 xml:space="preserve"> 2023. године</w:t>
            </w:r>
          </w:p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Зграда Општине Свилајнац, Свилајнац,</w:t>
            </w: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br/>
              <w:t>Светог Саве 102</w:t>
            </w:r>
          </w:p>
          <w:p w:rsidR="000528D7" w:rsidRPr="000528D7" w:rsidRDefault="000528D7" w:rsidP="000528D7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- сала за венчања -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18:00-19:45 часова</w:t>
            </w:r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бр.6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бр.7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бр.8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бр.9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бр.10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Ивана Пауновић</w:t>
            </w:r>
          </w:p>
        </w:tc>
      </w:tr>
      <w:tr w:rsidR="000528D7" w:rsidRPr="000528D7" w:rsidTr="000528D7"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Понедељак, 11. </w:t>
            </w:r>
            <w:proofErr w:type="spellStart"/>
            <w:proofErr w:type="gramStart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децембар</w:t>
            </w:r>
            <w:proofErr w:type="spellEnd"/>
            <w:proofErr w:type="gramEnd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2023. </w:t>
            </w:r>
            <w:proofErr w:type="spellStart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Зграда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Општине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Свилајнац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Свилајнац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Светог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Саве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102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сала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венчања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-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16.00-17:45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11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12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13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14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15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Вељко Калановић</w:t>
            </w:r>
          </w:p>
        </w:tc>
      </w:tr>
      <w:tr w:rsidR="000528D7" w:rsidRPr="000528D7" w:rsidTr="000528D7"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Понедељак, 11. </w:t>
            </w:r>
            <w:proofErr w:type="spellStart"/>
            <w:proofErr w:type="gramStart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децембар</w:t>
            </w:r>
            <w:proofErr w:type="spellEnd"/>
            <w:proofErr w:type="gramEnd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2023. </w:t>
            </w:r>
            <w:proofErr w:type="spellStart"/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Зграда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Општине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Свилајнац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Свилајнац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Светог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Саве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102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сала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венчања</w:t>
            </w:r>
            <w:proofErr w:type="spellEnd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 -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 xml:space="preserve">18:00-19:45 </w:t>
            </w:r>
            <w:proofErr w:type="spellStart"/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бр.16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бр.17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бр.18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бр.19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бр.20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Вељко Калановић</w:t>
            </w:r>
          </w:p>
        </w:tc>
      </w:tr>
      <w:tr w:rsidR="000528D7" w:rsidRPr="000528D7" w:rsidTr="000528D7"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Уторак, 12. децембар 2023. године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Зграда Општине Свилајнац, Свилајнац,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Светог Саве 102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- сала за венчања -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16.00-17:45 часова</w:t>
            </w:r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21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22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23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Бирачко место бр. 24 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 25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Небојша Лаловић</w:t>
            </w:r>
          </w:p>
        </w:tc>
      </w:tr>
      <w:tr w:rsidR="000528D7" w:rsidRPr="000528D7" w:rsidTr="000528D7">
        <w:tc>
          <w:tcPr>
            <w:tcW w:w="3207" w:type="dxa"/>
            <w:vAlign w:val="center"/>
          </w:tcPr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Уторак, 12. децембар 2023. године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Зграда Општине Свилајнац, Свилајнац,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Светог Саве 102</w:t>
            </w:r>
          </w:p>
          <w:p w:rsidR="000528D7" w:rsidRPr="000528D7" w:rsidRDefault="000528D7" w:rsidP="000528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- сала за венчања -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</w:rPr>
              <w:t>18:00-19:45 часова</w:t>
            </w:r>
          </w:p>
        </w:tc>
        <w:tc>
          <w:tcPr>
            <w:tcW w:w="3207" w:type="dxa"/>
            <w:vAlign w:val="center"/>
          </w:tcPr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бр.26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бр.27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бр.28</w:t>
            </w:r>
          </w:p>
          <w:p w:rsidR="000528D7" w:rsidRPr="000528D7" w:rsidRDefault="000528D7" w:rsidP="000528D7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бр.29</w:t>
            </w: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Бирачко место бр.30</w:t>
            </w:r>
          </w:p>
        </w:tc>
        <w:tc>
          <w:tcPr>
            <w:tcW w:w="3208" w:type="dxa"/>
            <w:vAlign w:val="center"/>
          </w:tcPr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28D7" w:rsidRPr="000528D7" w:rsidRDefault="000528D7" w:rsidP="000528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28D7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Небојша Лаловић</w:t>
            </w:r>
          </w:p>
        </w:tc>
      </w:tr>
    </w:tbl>
    <w:p w:rsidR="00405D21" w:rsidRDefault="00405D21"/>
    <w:sectPr w:rsidR="00405D21" w:rsidSect="000528D7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7"/>
    <w:rsid w:val="000528D7"/>
    <w:rsid w:val="00405D21"/>
    <w:rsid w:val="00C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80CA5-C83C-4EC8-A542-7273D5DA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Irena Kosić</cp:lastModifiedBy>
  <cp:revision>2</cp:revision>
  <cp:lastPrinted>2023-12-08T10:18:00Z</cp:lastPrinted>
  <dcterms:created xsi:type="dcterms:W3CDTF">2023-12-08T11:48:00Z</dcterms:created>
  <dcterms:modified xsi:type="dcterms:W3CDTF">2023-12-08T11:48:00Z</dcterms:modified>
</cp:coreProperties>
</file>