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03D3C">
        <w:rPr>
          <w:rFonts w:ascii="Cambria" w:hAnsi="Cambria" w:cs="Arial"/>
          <w:b/>
          <w:sz w:val="28"/>
          <w:szCs w:val="28"/>
          <w:lang w:val="ru-RU"/>
        </w:rPr>
        <w:t>ОПШТИНЕ КОСЈЕРИЋ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703D3C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703D3C">
              <w:rPr>
                <w:rFonts w:ascii="Cambria" w:hAnsi="Cambria" w:cs="Arial"/>
                <w:lang w:val="ru-RU"/>
              </w:rPr>
              <w:t>Косјерић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703D3C">
              <w:rPr>
                <w:rFonts w:ascii="Cambria" w:hAnsi="Cambria" w:cs="Arial"/>
                <w:lang w:val="ru-RU"/>
              </w:rPr>
              <w:t>Олге Грбић бр.10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703D3C">
              <w:rPr>
                <w:rFonts w:ascii="Cambria" w:hAnsi="Cambria" w:cs="Arial"/>
                <w:lang w:val="ru-RU"/>
              </w:rPr>
              <w:t>7.00-20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Default="00703D3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Ђокић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703D3C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3E15C5" w:rsidRDefault="00A2735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>Зграда Дома културе, К</w:t>
            </w:r>
            <w:r w:rsidR="00703D3C">
              <w:rPr>
                <w:rFonts w:ascii="Cambria" w:hAnsi="Cambria" w:cs="Arial"/>
                <w:lang w:val="ru-RU"/>
              </w:rPr>
              <w:t>осјерић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27350" w:rsidRPr="003E15C5" w:rsidRDefault="00703D3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Олге Грбић бр.12</w:t>
            </w:r>
          </w:p>
          <w:p w:rsidR="00A27350" w:rsidRPr="00EB5B8D" w:rsidRDefault="00A27350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703D3C">
              <w:rPr>
                <w:rFonts w:ascii="Cambria" w:hAnsi="Cambria" w:cs="Arial"/>
                <w:lang w:val="ru-RU"/>
              </w:rPr>
              <w:t>1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 w:rsidR="00703D3C">
              <w:rPr>
                <w:rFonts w:ascii="Cambria" w:hAnsi="Cambria" w:cs="Arial"/>
                <w:lang w:val="ru-RU"/>
              </w:rPr>
              <w:t>14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A27350" w:rsidRDefault="00703D3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Миланка Ковачевић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703D3C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703D3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Косјерић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Олге Грбић бр.10</w:t>
            </w:r>
          </w:p>
          <w:p w:rsidR="00A27350" w:rsidRPr="00EB5B8D" w:rsidRDefault="00703D3C" w:rsidP="0033013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A27350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="00A27350" w:rsidRPr="00EB5B8D">
              <w:rPr>
                <w:rFonts w:ascii="Cambria" w:hAnsi="Cambria" w:cs="Arial"/>
                <w:lang w:val="ru-RU"/>
              </w:rPr>
              <w:t>часо</w:t>
            </w:r>
            <w:r w:rsidR="00A27350"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AE5785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:rsidR="00AE5785" w:rsidRPr="00EB5B8D" w:rsidRDefault="00AE5785" w:rsidP="00F5288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A27350" w:rsidRDefault="00703D3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Ђокић</w:t>
            </w:r>
          </w:p>
        </w:tc>
      </w:tr>
      <w:tr w:rsidR="00703D3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03D3C" w:rsidRPr="00EB5B8D" w:rsidRDefault="00703D3C" w:rsidP="0049532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03D3C" w:rsidRPr="00EB5B8D" w:rsidRDefault="00703D3C" w:rsidP="004953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Косјерић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Олге Грбић бр.10</w:t>
            </w:r>
          </w:p>
          <w:p w:rsidR="00703D3C" w:rsidRPr="00EB5B8D" w:rsidRDefault="00703D3C" w:rsidP="0049532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703D3C" w:rsidRDefault="00703D3C" w:rsidP="004953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Бирачко место бр. 18 Бирачко место бр. 19 </w:t>
            </w:r>
          </w:p>
          <w:p w:rsidR="00703D3C" w:rsidRDefault="00703D3C" w:rsidP="004953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AE5785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AE5785" w:rsidRPr="00EB5B8D" w:rsidRDefault="00AE5785" w:rsidP="0049532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</w:tc>
        <w:tc>
          <w:tcPr>
            <w:tcW w:w="2486" w:type="dxa"/>
            <w:vAlign w:val="center"/>
          </w:tcPr>
          <w:p w:rsidR="00703D3C" w:rsidRDefault="00703D3C" w:rsidP="0049532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Миланка Ковачевић</w:t>
            </w:r>
          </w:p>
        </w:tc>
      </w:tr>
      <w:tr w:rsidR="00703D3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03D3C" w:rsidRPr="00EB5B8D" w:rsidRDefault="00AE5785" w:rsidP="00703D3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="00703D3C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703D3C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703D3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03D3C">
              <w:rPr>
                <w:rFonts w:ascii="Cambria" w:hAnsi="Cambria" w:cs="Arial"/>
                <w:b/>
                <w:lang w:val="ru-RU"/>
              </w:rPr>
              <w:t xml:space="preserve">децембар </w:t>
            </w:r>
            <w:r w:rsidR="00703D3C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703D3C">
              <w:rPr>
                <w:rFonts w:ascii="Cambria" w:hAnsi="Cambria" w:cs="Arial"/>
                <w:b/>
                <w:lang w:val="ru-RU"/>
              </w:rPr>
              <w:t>3</w:t>
            </w:r>
            <w:r w:rsidR="00703D3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703D3C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03D3C" w:rsidRPr="003E15C5" w:rsidRDefault="00703D3C" w:rsidP="00703D3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>Зграда Дома културе, К</w:t>
            </w:r>
            <w:r>
              <w:rPr>
                <w:rFonts w:ascii="Cambria" w:hAnsi="Cambria" w:cs="Arial"/>
                <w:lang w:val="ru-RU"/>
              </w:rPr>
              <w:t>осјерић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703D3C" w:rsidRPr="003E15C5" w:rsidRDefault="00703D3C" w:rsidP="00703D3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Олге Грбић бр.12</w:t>
            </w:r>
          </w:p>
          <w:p w:rsidR="00703D3C" w:rsidRDefault="00703D3C" w:rsidP="00703D3C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E5785">
              <w:rPr>
                <w:rFonts w:ascii="Cambria" w:hAnsi="Cambria" w:cs="Arial"/>
                <w:lang w:val="ru-RU"/>
              </w:rPr>
              <w:t>7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 w:rsidR="00AE5785">
              <w:rPr>
                <w:rFonts w:ascii="Cambria" w:hAnsi="Cambria" w:cs="Arial"/>
                <w:lang w:val="ru-RU"/>
              </w:rPr>
              <w:t>20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E5785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Бирачко место бр. 24 </w:t>
            </w:r>
          </w:p>
          <w:p w:rsidR="00703D3C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AE5785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AE5785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703D3C" w:rsidRDefault="00AE5785" w:rsidP="0049532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Данило Јовић</w:t>
            </w:r>
          </w:p>
        </w:tc>
      </w:tr>
      <w:tr w:rsidR="00703D3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E5785" w:rsidRPr="00EB5B8D" w:rsidRDefault="00AE5785" w:rsidP="00AE578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E5785" w:rsidRPr="003E15C5" w:rsidRDefault="00AE5785" w:rsidP="00AE578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>Зграда Дома културе, К</w:t>
            </w:r>
            <w:r>
              <w:rPr>
                <w:rFonts w:ascii="Cambria" w:hAnsi="Cambria" w:cs="Arial"/>
                <w:lang w:val="ru-RU"/>
              </w:rPr>
              <w:t>осјерић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AE5785" w:rsidRPr="003E15C5" w:rsidRDefault="00AE5785" w:rsidP="00AE578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Олге Грбић бр.12</w:t>
            </w:r>
          </w:p>
          <w:p w:rsidR="00703D3C" w:rsidRDefault="00AE5785" w:rsidP="00AE5785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E5785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</w:t>
            </w:r>
          </w:p>
          <w:p w:rsidR="00AE5785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703D3C" w:rsidRDefault="00AE5785" w:rsidP="00AE578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</w:tc>
        <w:tc>
          <w:tcPr>
            <w:tcW w:w="2486" w:type="dxa"/>
            <w:vAlign w:val="center"/>
          </w:tcPr>
          <w:p w:rsidR="00703D3C" w:rsidRDefault="00AE5785" w:rsidP="0049532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Данило Јовић</w:t>
            </w:r>
          </w:p>
        </w:tc>
      </w:tr>
    </w:tbl>
    <w:p w:rsidR="004F037E" w:rsidRDefault="004F037E" w:rsidP="00986C28">
      <w:bookmarkStart w:id="0" w:name="_GoBack"/>
      <w:bookmarkEnd w:id="0"/>
    </w:p>
    <w:sectPr w:rsidR="004F037E" w:rsidSect="00AE5785">
      <w:pgSz w:w="11907" w:h="16840" w:code="9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1141"/>
    <w:rsid w:val="0049654B"/>
    <w:rsid w:val="004F037E"/>
    <w:rsid w:val="0056281C"/>
    <w:rsid w:val="005C5F17"/>
    <w:rsid w:val="005C7E5F"/>
    <w:rsid w:val="00612A45"/>
    <w:rsid w:val="0065304F"/>
    <w:rsid w:val="006C737B"/>
    <w:rsid w:val="00703D3C"/>
    <w:rsid w:val="007342F5"/>
    <w:rsid w:val="0077465D"/>
    <w:rsid w:val="008F3F33"/>
    <w:rsid w:val="00954569"/>
    <w:rsid w:val="00986C28"/>
    <w:rsid w:val="00A27350"/>
    <w:rsid w:val="00AE5785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EAAD"/>
  <w15:docId w15:val="{B92A3EFD-8DA8-49E5-A139-8038FB50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2023-12-08T13:25:00Z</cp:lastPrinted>
  <dcterms:created xsi:type="dcterms:W3CDTF">2023-12-08T14:49:00Z</dcterms:created>
  <dcterms:modified xsi:type="dcterms:W3CDTF">2023-12-08T14:49:00Z</dcterms:modified>
</cp:coreProperties>
</file>