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329B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28DC2918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21214DD2" w14:textId="2A838D99" w:rsidR="003E15C5" w:rsidRPr="009043B3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</w:t>
      </w:r>
      <w:r w:rsidR="009043B3">
        <w:rPr>
          <w:rFonts w:ascii="Cambria" w:hAnsi="Cambria" w:cs="Arial"/>
          <w:b/>
          <w:sz w:val="28"/>
          <w:szCs w:val="28"/>
          <w:lang w:val="sr-Latn-RS"/>
        </w:rPr>
        <w:t xml:space="preserve"> </w:t>
      </w:r>
      <w:r w:rsidR="009043B3">
        <w:rPr>
          <w:rFonts w:ascii="Cambria" w:hAnsi="Cambria" w:cs="Arial"/>
          <w:b/>
          <w:sz w:val="28"/>
          <w:szCs w:val="28"/>
          <w:lang w:val="sr-Cyrl-RS"/>
        </w:rPr>
        <w:t>ОПШТИНЕ ТИТЕЛ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5A79F579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15B32B70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1596195E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3A57EF09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6259FBFD" w14:textId="77777777" w:rsidTr="00325B0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3CB0E8F" w14:textId="32F10251" w:rsidR="00A27350" w:rsidRPr="00325B00" w:rsidRDefault="009043B3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25B00">
              <w:rPr>
                <w:rFonts w:ascii="Cambria" w:hAnsi="Cambria" w:cs="Arial"/>
                <w:b/>
                <w:lang w:val="ru-RU"/>
              </w:rPr>
              <w:t>Петак</w:t>
            </w:r>
            <w:r w:rsidR="00A27350" w:rsidRPr="00325B00">
              <w:rPr>
                <w:rFonts w:ascii="Cambria" w:hAnsi="Cambria" w:cs="Arial"/>
                <w:b/>
                <w:lang w:val="ru-RU"/>
              </w:rPr>
              <w:t>,</w:t>
            </w:r>
            <w:r w:rsidRPr="00325B00">
              <w:rPr>
                <w:rFonts w:ascii="Cambria" w:hAnsi="Cambria" w:cs="Arial"/>
                <w:b/>
                <w:lang w:val="ru-RU"/>
              </w:rPr>
              <w:t xml:space="preserve"> 8</w:t>
            </w:r>
            <w:r w:rsidR="00A27350" w:rsidRPr="00325B00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A27350" w:rsidRPr="00325B0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 w:rsidRPr="00325B00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14:paraId="6FFA3121" w14:textId="6CAD7A69" w:rsidR="00A27350" w:rsidRPr="00325B00" w:rsidRDefault="00A27350" w:rsidP="009043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 xml:space="preserve">Зграда </w:t>
            </w:r>
            <w:r w:rsidR="009043B3" w:rsidRPr="00325B00">
              <w:rPr>
                <w:rFonts w:ascii="Cambria" w:hAnsi="Cambria" w:cs="Arial"/>
                <w:lang w:val="ru-RU"/>
              </w:rPr>
              <w:t>ОУ Тител</w:t>
            </w:r>
            <w:r w:rsidRPr="00325B00">
              <w:rPr>
                <w:rFonts w:ascii="Cambria" w:hAnsi="Cambria" w:cs="Arial"/>
                <w:lang w:val="ru-RU"/>
              </w:rPr>
              <w:t xml:space="preserve">, </w:t>
            </w:r>
            <w:r w:rsidR="009043B3" w:rsidRPr="00325B00">
              <w:rPr>
                <w:rFonts w:ascii="Cambria" w:hAnsi="Cambria" w:cs="Arial"/>
                <w:lang w:val="ru-RU"/>
              </w:rPr>
              <w:t>Тител</w:t>
            </w:r>
            <w:r w:rsidRPr="00325B00">
              <w:rPr>
                <w:rFonts w:ascii="Cambria" w:hAnsi="Cambria" w:cs="Arial"/>
                <w:lang w:val="ru-RU"/>
              </w:rPr>
              <w:t>,</w:t>
            </w:r>
            <w:r w:rsidRPr="00325B00">
              <w:rPr>
                <w:rFonts w:ascii="Cambria" w:hAnsi="Cambria" w:cs="Arial"/>
                <w:lang w:val="ru-RU"/>
              </w:rPr>
              <w:br/>
            </w:r>
            <w:r w:rsidR="009043B3" w:rsidRPr="00325B00">
              <w:rPr>
                <w:rFonts w:ascii="Cambria" w:hAnsi="Cambria" w:cs="Arial"/>
                <w:lang w:val="ru-RU"/>
              </w:rPr>
              <w:t>Главна 1,</w:t>
            </w:r>
          </w:p>
          <w:p w14:paraId="6C3BAD21" w14:textId="77777777" w:rsidR="00A27350" w:rsidRPr="00325B00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86DCBCA" w14:textId="4628669B" w:rsidR="00A27350" w:rsidRPr="00EB5B8D" w:rsidRDefault="00E9088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09</w:t>
            </w:r>
            <w:r w:rsidR="00A27350" w:rsidRPr="00325B00">
              <w:rPr>
                <w:rFonts w:ascii="Cambria" w:hAnsi="Cambria" w:cs="Arial"/>
                <w:lang w:val="ru-RU"/>
              </w:rPr>
              <w:t>.00-</w:t>
            </w:r>
            <w:r w:rsidR="00710CBB" w:rsidRPr="00325B00">
              <w:rPr>
                <w:rFonts w:ascii="Cambria" w:hAnsi="Cambria" w:cs="Arial"/>
                <w:lang w:val="ru-RU"/>
              </w:rPr>
              <w:t>1</w:t>
            </w:r>
            <w:r w:rsidRPr="00325B00">
              <w:rPr>
                <w:rFonts w:ascii="Cambria" w:hAnsi="Cambria" w:cs="Arial"/>
                <w:lang w:val="ru-RU"/>
              </w:rPr>
              <w:t>2</w:t>
            </w:r>
            <w:r w:rsidR="00A27350" w:rsidRPr="00325B0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72FE784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43D17258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551C6712" w14:textId="563DEE34"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</w:t>
            </w:r>
          </w:p>
        </w:tc>
        <w:tc>
          <w:tcPr>
            <w:tcW w:w="2486" w:type="dxa"/>
            <w:vAlign w:val="center"/>
          </w:tcPr>
          <w:p w14:paraId="3DAAF3DB" w14:textId="52EEDB13" w:rsidR="00A27350" w:rsidRDefault="009043B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Љиљана Ћипровац</w:t>
            </w:r>
          </w:p>
        </w:tc>
      </w:tr>
      <w:tr w:rsidR="00A27350" w:rsidRPr="00EB5B8D" w14:paraId="7D571DBC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3124F42D" w14:textId="143195CC" w:rsidR="00A27350" w:rsidRPr="00325B00" w:rsidRDefault="00F72F7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25B00">
              <w:rPr>
                <w:rFonts w:ascii="Cambria" w:hAnsi="Cambria" w:cs="Arial"/>
                <w:b/>
                <w:lang w:val="ru-RU"/>
              </w:rPr>
              <w:t>Понедељак, 11</w:t>
            </w:r>
            <w:r w:rsidR="00A27350" w:rsidRPr="00325B00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14:paraId="71B81EF6" w14:textId="4D8D9107" w:rsidR="00A27350" w:rsidRPr="00325B00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 xml:space="preserve">Зграда </w:t>
            </w:r>
            <w:r w:rsidR="009043B3" w:rsidRPr="00325B00">
              <w:rPr>
                <w:rFonts w:ascii="Cambria" w:hAnsi="Cambria" w:cs="Arial"/>
                <w:lang w:val="ru-RU"/>
              </w:rPr>
              <w:t>ОУ Тител</w:t>
            </w:r>
            <w:r w:rsidRPr="00325B00">
              <w:rPr>
                <w:rFonts w:ascii="Cambria" w:hAnsi="Cambria" w:cs="Arial"/>
                <w:lang w:val="ru-RU"/>
              </w:rPr>
              <w:t xml:space="preserve">, </w:t>
            </w:r>
            <w:r w:rsidR="009043B3" w:rsidRPr="00325B00">
              <w:rPr>
                <w:rFonts w:ascii="Cambria" w:hAnsi="Cambria" w:cs="Arial"/>
                <w:lang w:val="ru-RU"/>
              </w:rPr>
              <w:t>Тител</w:t>
            </w:r>
            <w:r w:rsidRPr="00325B00">
              <w:rPr>
                <w:rFonts w:ascii="Cambria" w:hAnsi="Cambria" w:cs="Arial"/>
                <w:lang w:val="ru-RU"/>
              </w:rPr>
              <w:t xml:space="preserve">, </w:t>
            </w:r>
          </w:p>
          <w:p w14:paraId="3F88C18C" w14:textId="6D0027A9" w:rsidR="00A27350" w:rsidRPr="00325B00" w:rsidRDefault="009043B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Главна 1,</w:t>
            </w:r>
          </w:p>
          <w:p w14:paraId="7C75ED33" w14:textId="2435B26E" w:rsidR="00A27350" w:rsidRPr="00325B00" w:rsidRDefault="009043B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-</w:t>
            </w:r>
            <w:r w:rsidR="00E90880" w:rsidRPr="00325B00">
              <w:rPr>
                <w:rFonts w:ascii="Cambria" w:hAnsi="Cambria" w:cs="Arial"/>
                <w:lang w:val="ru-RU"/>
              </w:rPr>
              <w:t>скупштинска сала</w:t>
            </w:r>
            <w:r w:rsidR="00710CBB" w:rsidRPr="00325B00">
              <w:rPr>
                <w:rFonts w:ascii="Cambria" w:hAnsi="Cambria" w:cs="Arial"/>
                <w:lang w:val="ru-RU"/>
              </w:rPr>
              <w:t>-</w:t>
            </w:r>
          </w:p>
          <w:p w14:paraId="5319B975" w14:textId="6CC87CA8" w:rsidR="00A27350" w:rsidRPr="00EB5B8D" w:rsidRDefault="00DD518F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09</w:t>
            </w:r>
            <w:r w:rsidR="00A27350" w:rsidRPr="00325B00">
              <w:rPr>
                <w:rFonts w:ascii="Cambria" w:hAnsi="Cambria" w:cs="Arial"/>
                <w:lang w:val="ru-RU"/>
              </w:rPr>
              <w:t>.00-</w:t>
            </w:r>
            <w:r w:rsidRPr="00325B00">
              <w:rPr>
                <w:rFonts w:ascii="Cambria" w:hAnsi="Cambria" w:cs="Arial"/>
                <w:lang w:val="ru-RU"/>
              </w:rPr>
              <w:t>12</w:t>
            </w:r>
            <w:r w:rsidR="00A27350" w:rsidRPr="00325B0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1321EDBF" w14:textId="0F0230DE" w:rsidR="009043B3" w:rsidRDefault="009043B3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14:paraId="1CECA821" w14:textId="668839E5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3DFABFAC" w14:textId="5123D3FC"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</w:t>
            </w:r>
          </w:p>
        </w:tc>
        <w:tc>
          <w:tcPr>
            <w:tcW w:w="2486" w:type="dxa"/>
            <w:vAlign w:val="center"/>
          </w:tcPr>
          <w:p w14:paraId="5798007A" w14:textId="09A873BA" w:rsidR="00A27350" w:rsidRDefault="009043B3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Браниславка Тривуновић</w:t>
            </w:r>
          </w:p>
        </w:tc>
      </w:tr>
      <w:tr w:rsidR="00A27350" w:rsidRPr="00EB5B8D" w14:paraId="6DA96D61" w14:textId="77777777" w:rsidTr="00710CB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21CB833" w14:textId="6F0180BD" w:rsidR="00A27350" w:rsidRPr="00325B00" w:rsidRDefault="006463CF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25B00">
              <w:rPr>
                <w:rFonts w:ascii="Cambria" w:hAnsi="Cambria" w:cs="Arial"/>
                <w:b/>
                <w:lang w:val="ru-RU"/>
              </w:rPr>
              <w:t>Понедељак</w:t>
            </w:r>
            <w:r w:rsidR="00A27350" w:rsidRPr="00325B00">
              <w:rPr>
                <w:rFonts w:ascii="Cambria" w:hAnsi="Cambria" w:cs="Arial"/>
                <w:b/>
                <w:lang w:val="ru-RU"/>
              </w:rPr>
              <w:t>, 1</w:t>
            </w:r>
            <w:r w:rsidRPr="00325B00">
              <w:rPr>
                <w:rFonts w:ascii="Cambria" w:hAnsi="Cambria" w:cs="Arial"/>
                <w:b/>
                <w:lang w:val="ru-RU"/>
              </w:rPr>
              <w:t>1</w:t>
            </w:r>
            <w:r w:rsidR="00A27350" w:rsidRPr="00325B00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14:paraId="72D33C97" w14:textId="151DC0EF" w:rsidR="00A27350" w:rsidRPr="00325B00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 xml:space="preserve">Зграда </w:t>
            </w:r>
            <w:r w:rsidR="00710CBB" w:rsidRPr="00325B00">
              <w:rPr>
                <w:rFonts w:ascii="Cambria" w:hAnsi="Cambria" w:cs="Arial"/>
                <w:lang w:val="ru-RU"/>
              </w:rPr>
              <w:t>ОУ Тител</w:t>
            </w:r>
            <w:r w:rsidRPr="00325B00">
              <w:rPr>
                <w:rFonts w:ascii="Cambria" w:hAnsi="Cambria" w:cs="Arial"/>
                <w:lang w:val="ru-RU"/>
              </w:rPr>
              <w:t xml:space="preserve">, </w:t>
            </w:r>
            <w:r w:rsidR="00710CBB" w:rsidRPr="00325B00">
              <w:rPr>
                <w:rFonts w:ascii="Cambria" w:hAnsi="Cambria" w:cs="Arial"/>
                <w:lang w:val="ru-RU"/>
              </w:rPr>
              <w:t>Тител</w:t>
            </w:r>
            <w:r w:rsidRPr="00325B00">
              <w:rPr>
                <w:rFonts w:ascii="Cambria" w:hAnsi="Cambria" w:cs="Arial"/>
                <w:lang w:val="ru-RU"/>
              </w:rPr>
              <w:t xml:space="preserve">, </w:t>
            </w:r>
            <w:r w:rsidR="00710CBB" w:rsidRPr="00325B00">
              <w:rPr>
                <w:rFonts w:ascii="Cambria" w:hAnsi="Cambria" w:cs="Arial"/>
                <w:lang w:val="ru-RU"/>
              </w:rPr>
              <w:t>Главна 1</w:t>
            </w:r>
          </w:p>
          <w:p w14:paraId="2CC8524F" w14:textId="5F677571" w:rsidR="00A27350" w:rsidRPr="00325B00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 xml:space="preserve">- </w:t>
            </w:r>
            <w:r w:rsidR="00710CBB" w:rsidRPr="00325B00">
              <w:rPr>
                <w:rFonts w:ascii="Cambria" w:hAnsi="Cambria" w:cs="Arial"/>
                <w:lang w:val="ru-RU"/>
              </w:rPr>
              <w:t>Скупштинска сала</w:t>
            </w:r>
            <w:r w:rsidRPr="00325B00">
              <w:rPr>
                <w:rFonts w:ascii="Cambria" w:hAnsi="Cambria" w:cs="Arial"/>
                <w:lang w:val="ru-RU"/>
              </w:rPr>
              <w:t>-</w:t>
            </w:r>
          </w:p>
          <w:p w14:paraId="1C0A7871" w14:textId="22E6A17A" w:rsidR="00A27350" w:rsidRPr="00EB5B8D" w:rsidRDefault="00DD518F" w:rsidP="0033013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325B00">
              <w:rPr>
                <w:rFonts w:ascii="Cambria" w:hAnsi="Cambria" w:cs="Arial"/>
                <w:lang w:val="ru-RU"/>
              </w:rPr>
              <w:t>12</w:t>
            </w:r>
            <w:r w:rsidR="00A27350" w:rsidRPr="00325B00">
              <w:rPr>
                <w:rFonts w:ascii="Cambria" w:hAnsi="Cambria" w:cs="Arial"/>
                <w:lang w:val="ru-RU"/>
              </w:rPr>
              <w:t>.00-</w:t>
            </w:r>
            <w:r w:rsidRPr="00325B00">
              <w:rPr>
                <w:rFonts w:ascii="Cambria" w:hAnsi="Cambria" w:cs="Arial"/>
                <w:lang w:val="ru-RU"/>
              </w:rPr>
              <w:t>15</w:t>
            </w:r>
            <w:r w:rsidR="00A27350" w:rsidRPr="00325B00">
              <w:rPr>
                <w:rFonts w:ascii="Cambria" w:hAnsi="Cambria" w:cs="Arial"/>
                <w:lang w:val="ru-RU"/>
              </w:rPr>
              <w:t>.00 часо</w:t>
            </w:r>
            <w:r w:rsidR="00A27350" w:rsidRPr="00325B00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8BB556D" w14:textId="57B9C8E1" w:rsidR="00A27350" w:rsidRDefault="00710CBB" w:rsidP="00710CBB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 w:rsidR="00A2735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14:paraId="25C9104A" w14:textId="3B9F3DF6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710CBB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710CBB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710CBB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2D82AA9F" w14:textId="23C9956A" w:rsidR="00A27350" w:rsidRPr="00EB5B8D" w:rsidRDefault="00325B0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</w:tc>
        <w:tc>
          <w:tcPr>
            <w:tcW w:w="2486" w:type="dxa"/>
            <w:vAlign w:val="bottom"/>
          </w:tcPr>
          <w:p w14:paraId="7633E6A8" w14:textId="77777777" w:rsidR="00710CBB" w:rsidRDefault="00710CBB" w:rsidP="00710CB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15039651" w14:textId="12710A8E" w:rsidR="00A27350" w:rsidRDefault="00710CBB" w:rsidP="00710CB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Милана Ђурић</w:t>
            </w:r>
          </w:p>
          <w:p w14:paraId="317F7F7D" w14:textId="77777777" w:rsidR="00710CBB" w:rsidRDefault="00710CBB" w:rsidP="00710CBB">
            <w:pPr>
              <w:jc w:val="center"/>
              <w:rPr>
                <w:rFonts w:ascii="Cambria" w:hAnsi="Cambria" w:cs="Arial"/>
                <w:lang w:val="ru-RU"/>
              </w:rPr>
            </w:pPr>
          </w:p>
          <w:p w14:paraId="08D85109" w14:textId="3FCE8609" w:rsidR="00710CBB" w:rsidRPr="00710CBB" w:rsidRDefault="00710CBB" w:rsidP="00710CBB">
            <w:pPr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710CBB" w:rsidRPr="00EB5B8D" w14:paraId="263DAA8D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1663F1E" w14:textId="54E938FD" w:rsidR="00710CBB" w:rsidRPr="00325B00" w:rsidRDefault="00710CBB" w:rsidP="00710C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25B00">
              <w:rPr>
                <w:rFonts w:ascii="Cambria" w:hAnsi="Cambria" w:cs="Arial"/>
                <w:b/>
                <w:lang w:val="ru-RU"/>
              </w:rPr>
              <w:t xml:space="preserve">Понедељак, 11. </w:t>
            </w:r>
            <w:r w:rsidRPr="00325B00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325B00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14:paraId="0A90463B" w14:textId="4DBFD428" w:rsidR="00710CBB" w:rsidRPr="00325B00" w:rsidRDefault="00710CBB" w:rsidP="00710C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Месна канцеларија</w:t>
            </w:r>
            <w:r w:rsidR="002E16D1" w:rsidRPr="00325B00">
              <w:rPr>
                <w:rFonts w:ascii="Cambria" w:hAnsi="Cambria" w:cs="Arial"/>
                <w:lang w:val="ru-RU"/>
              </w:rPr>
              <w:t xml:space="preserve"> Шајкаш</w:t>
            </w:r>
            <w:r w:rsidRPr="00325B00">
              <w:rPr>
                <w:rFonts w:ascii="Cambria" w:hAnsi="Cambria" w:cs="Arial"/>
                <w:lang w:val="ru-RU"/>
              </w:rPr>
              <w:t>,</w:t>
            </w:r>
            <w:r w:rsidRPr="00325B00">
              <w:rPr>
                <w:rFonts w:ascii="Cambria" w:hAnsi="Cambria" w:cs="Arial"/>
                <w:lang w:val="ru-RU"/>
              </w:rPr>
              <w:br/>
            </w:r>
            <w:r w:rsidR="002E16D1" w:rsidRPr="00325B00">
              <w:rPr>
                <w:rFonts w:ascii="Cambria" w:hAnsi="Cambria" w:cs="Arial"/>
                <w:lang w:val="ru-RU"/>
              </w:rPr>
              <w:t>Николе Тесле 29</w:t>
            </w:r>
            <w:r w:rsidRPr="00325B00">
              <w:rPr>
                <w:rFonts w:ascii="Cambria" w:hAnsi="Cambria" w:cs="Arial"/>
                <w:lang w:val="ru-RU"/>
              </w:rPr>
              <w:t>,</w:t>
            </w:r>
          </w:p>
          <w:p w14:paraId="49A83E78" w14:textId="57520BE9" w:rsidR="00710CBB" w:rsidRPr="00710CBB" w:rsidRDefault="00710CBB" w:rsidP="00710CBB">
            <w:pPr>
              <w:spacing w:before="60" w:after="60"/>
              <w:jc w:val="center"/>
              <w:rPr>
                <w:rFonts w:ascii="Cambria" w:hAnsi="Cambria" w:cs="Arial"/>
                <w:b/>
                <w:highlight w:val="yellow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1</w:t>
            </w:r>
            <w:r w:rsidR="00E90880" w:rsidRPr="00325B00">
              <w:rPr>
                <w:rFonts w:ascii="Cambria" w:hAnsi="Cambria" w:cs="Arial"/>
                <w:lang w:val="ru-RU"/>
              </w:rPr>
              <w:t>7</w:t>
            </w:r>
            <w:r w:rsidRPr="00325B00">
              <w:rPr>
                <w:rFonts w:ascii="Cambria" w:hAnsi="Cambria" w:cs="Arial"/>
                <w:lang w:val="ru-RU"/>
              </w:rPr>
              <w:t>.00-</w:t>
            </w:r>
            <w:r w:rsidR="00E90880" w:rsidRPr="00325B00">
              <w:rPr>
                <w:rFonts w:ascii="Cambria" w:hAnsi="Cambria" w:cs="Arial"/>
                <w:lang w:val="ru-RU"/>
              </w:rPr>
              <w:t>20</w:t>
            </w:r>
            <w:r w:rsidRPr="00325B0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FB647D0" w14:textId="0775D509" w:rsidR="00710CBB" w:rsidRDefault="00710CBB" w:rsidP="00325B0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Бирачко место бр. 14 </w:t>
            </w:r>
          </w:p>
          <w:p w14:paraId="1E5C5AB8" w14:textId="20E7EBE7" w:rsidR="00710CBB" w:rsidRDefault="00710CBB" w:rsidP="00710CBB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Бирачко место бр. 15 </w:t>
            </w:r>
          </w:p>
          <w:p w14:paraId="102F91ED" w14:textId="77777777" w:rsidR="00710CBB" w:rsidRDefault="00710CBB" w:rsidP="00710CBB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Бирачко место бр. 16</w:t>
            </w:r>
          </w:p>
          <w:p w14:paraId="56716CE4" w14:textId="708B842E" w:rsidR="00710CBB" w:rsidRDefault="00710CBB" w:rsidP="00710CBB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Бирачко место бр. 17      </w:t>
            </w:r>
          </w:p>
        </w:tc>
        <w:tc>
          <w:tcPr>
            <w:tcW w:w="2486" w:type="dxa"/>
            <w:vAlign w:val="center"/>
          </w:tcPr>
          <w:p w14:paraId="586B44DD" w14:textId="6EF1AFCC" w:rsidR="00710CBB" w:rsidRDefault="002E16D1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Љиљана Ћипровац</w:t>
            </w:r>
          </w:p>
        </w:tc>
      </w:tr>
      <w:tr w:rsidR="00710CBB" w:rsidRPr="00EB5B8D" w14:paraId="0CD3FCA6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F0F4377" w14:textId="45EAAF56" w:rsidR="00710CBB" w:rsidRPr="00325B00" w:rsidRDefault="002E16D1" w:rsidP="00710CB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25B00">
              <w:rPr>
                <w:rFonts w:ascii="Cambria" w:hAnsi="Cambria" w:cs="Arial"/>
                <w:b/>
                <w:lang w:val="ru-RU"/>
              </w:rPr>
              <w:t>Уторак</w:t>
            </w:r>
            <w:r w:rsidR="00710CBB" w:rsidRPr="00325B00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325B00">
              <w:rPr>
                <w:rFonts w:ascii="Cambria" w:hAnsi="Cambria" w:cs="Arial"/>
                <w:b/>
                <w:lang w:val="ru-RU"/>
              </w:rPr>
              <w:t>12</w:t>
            </w:r>
            <w:r w:rsidR="00710CBB" w:rsidRPr="00325B00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14:paraId="3D00DA46" w14:textId="77777777" w:rsidR="002E16D1" w:rsidRPr="00325B00" w:rsidRDefault="002E16D1" w:rsidP="002E16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Месна канцеларија Шајкаш,</w:t>
            </w:r>
            <w:r w:rsidRPr="00325B00">
              <w:rPr>
                <w:rFonts w:ascii="Cambria" w:hAnsi="Cambria" w:cs="Arial"/>
                <w:lang w:val="ru-RU"/>
              </w:rPr>
              <w:br/>
              <w:t>Николе Тесле 29,</w:t>
            </w:r>
          </w:p>
          <w:p w14:paraId="31BD0A13" w14:textId="51F59718" w:rsidR="00710CBB" w:rsidRPr="00710CBB" w:rsidRDefault="00E90880" w:rsidP="002E16D1">
            <w:pPr>
              <w:spacing w:before="60" w:after="60"/>
              <w:jc w:val="center"/>
              <w:rPr>
                <w:rFonts w:ascii="Cambria" w:hAnsi="Cambria" w:cs="Arial"/>
                <w:b/>
                <w:highlight w:val="yellow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>16</w:t>
            </w:r>
            <w:r w:rsidR="002E16D1" w:rsidRPr="00325B00">
              <w:rPr>
                <w:rFonts w:ascii="Cambria" w:hAnsi="Cambria" w:cs="Arial"/>
                <w:lang w:val="ru-RU"/>
              </w:rPr>
              <w:t>.00-1</w:t>
            </w:r>
            <w:r w:rsidRPr="00325B00">
              <w:rPr>
                <w:rFonts w:ascii="Cambria" w:hAnsi="Cambria" w:cs="Arial"/>
                <w:lang w:val="ru-RU"/>
              </w:rPr>
              <w:t>9</w:t>
            </w:r>
            <w:r w:rsidR="002E16D1" w:rsidRPr="00325B0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F28362B" w14:textId="51DE91F3" w:rsidR="002E16D1" w:rsidRDefault="002E16D1" w:rsidP="002E16D1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</w:t>
            </w:r>
            <w:r w:rsidR="00E175A7"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04B2D4C9" w14:textId="274973D2" w:rsidR="002E16D1" w:rsidRDefault="002E16D1" w:rsidP="002E16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E175A7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E175A7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E175A7"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C385198" w14:textId="77777777" w:rsidR="00710CBB" w:rsidRDefault="00710CBB" w:rsidP="00710CBB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79F1420" w14:textId="4D9FC320" w:rsidR="00710CBB" w:rsidRDefault="002E16D1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Милана Ђурић</w:t>
            </w:r>
          </w:p>
        </w:tc>
      </w:tr>
      <w:tr w:rsidR="00710CBB" w:rsidRPr="00EB5B8D" w14:paraId="14D16360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174D543" w14:textId="2AE0B79A" w:rsidR="00710CBB" w:rsidRPr="00325B00" w:rsidRDefault="002E16D1" w:rsidP="00710CB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25B00">
              <w:rPr>
                <w:rFonts w:ascii="Cambria" w:hAnsi="Cambria" w:cs="Arial"/>
                <w:b/>
                <w:lang w:val="ru-RU"/>
              </w:rPr>
              <w:t>Уторак</w:t>
            </w:r>
            <w:r w:rsidR="00710CBB" w:rsidRPr="00325B00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325B00">
              <w:rPr>
                <w:rFonts w:ascii="Cambria" w:hAnsi="Cambria" w:cs="Arial"/>
                <w:b/>
                <w:lang w:val="ru-RU"/>
              </w:rPr>
              <w:t>12</w:t>
            </w:r>
            <w:r w:rsidR="00710CBB" w:rsidRPr="00325B00">
              <w:rPr>
                <w:rFonts w:ascii="Cambria" w:hAnsi="Cambria" w:cs="Arial"/>
                <w:b/>
                <w:lang w:val="ru-RU"/>
              </w:rPr>
              <w:t xml:space="preserve">. децембар 2023. </w:t>
            </w:r>
            <w:r w:rsidR="00325B00">
              <w:rPr>
                <w:rFonts w:ascii="Cambria" w:hAnsi="Cambria" w:cs="Arial"/>
                <w:b/>
                <w:lang w:val="ru-RU"/>
              </w:rPr>
              <w:t>г</w:t>
            </w:r>
            <w:r w:rsidR="00710CBB" w:rsidRPr="00325B00">
              <w:rPr>
                <w:rFonts w:ascii="Cambria" w:hAnsi="Cambria" w:cs="Arial"/>
                <w:b/>
                <w:lang w:val="ru-RU"/>
              </w:rPr>
              <w:t>одине</w:t>
            </w:r>
          </w:p>
          <w:p w14:paraId="5412FE6D" w14:textId="1444DDE8" w:rsidR="002E16D1" w:rsidRPr="00325B00" w:rsidRDefault="002E16D1" w:rsidP="00710CBB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325B00">
              <w:rPr>
                <w:rFonts w:ascii="Cambria" w:hAnsi="Cambria" w:cs="Arial"/>
                <w:bCs/>
                <w:lang w:val="ru-RU"/>
              </w:rPr>
              <w:t>Месна канцеларија Мошорин</w:t>
            </w:r>
          </w:p>
          <w:p w14:paraId="6238C887" w14:textId="3771C4FA" w:rsidR="002E16D1" w:rsidRPr="00325B00" w:rsidRDefault="002E16D1" w:rsidP="002E16D1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325B00">
              <w:rPr>
                <w:rFonts w:ascii="Cambria" w:hAnsi="Cambria" w:cs="Arial"/>
                <w:bCs/>
                <w:lang w:val="ru-RU"/>
              </w:rPr>
              <w:t>Светозара Милетића 78,</w:t>
            </w:r>
          </w:p>
          <w:p w14:paraId="1A262E8E" w14:textId="54FFA8AD" w:rsidR="00710CBB" w:rsidRPr="003E15C5" w:rsidRDefault="00710CBB" w:rsidP="002E16D1">
            <w:pPr>
              <w:spacing w:before="60" w:after="60"/>
              <w:rPr>
                <w:rFonts w:ascii="Cambria" w:hAnsi="Cambria" w:cs="Arial"/>
                <w:lang w:val="ru-RU"/>
              </w:rPr>
            </w:pPr>
            <w:r w:rsidRPr="00325B00">
              <w:rPr>
                <w:rFonts w:ascii="Cambria" w:hAnsi="Cambria" w:cs="Arial"/>
                <w:lang w:val="ru-RU"/>
              </w:rPr>
              <w:t xml:space="preserve"> </w:t>
            </w:r>
            <w:r w:rsidR="002E16D1" w:rsidRPr="00325B00">
              <w:rPr>
                <w:rFonts w:ascii="Cambria" w:hAnsi="Cambria" w:cs="Arial"/>
                <w:lang w:val="ru-RU"/>
              </w:rPr>
              <w:t xml:space="preserve">            17.00-20.00 часова</w:t>
            </w:r>
          </w:p>
          <w:p w14:paraId="0F7C2851" w14:textId="14494359" w:rsidR="00710CBB" w:rsidRPr="00710CBB" w:rsidRDefault="00710CBB" w:rsidP="00710CBB">
            <w:pPr>
              <w:spacing w:before="60" w:after="60"/>
              <w:jc w:val="center"/>
              <w:rPr>
                <w:rFonts w:ascii="Cambria" w:hAnsi="Cambria" w:cs="Arial"/>
                <w:b/>
                <w:highlight w:val="yellow"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5B99C93B" w14:textId="78BFC0C5" w:rsidR="002E16D1" w:rsidRDefault="002E16D1" w:rsidP="002E16D1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</w:t>
            </w:r>
            <w:r w:rsidR="00E175A7">
              <w:rPr>
                <w:rFonts w:ascii="Cambria" w:hAnsi="Cambria" w:cs="Arial"/>
                <w:lang w:val="ru-RU"/>
              </w:rPr>
              <w:t>22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5C9CEB3" w14:textId="5CA643AA" w:rsidR="002E16D1" w:rsidRDefault="002E16D1" w:rsidP="002E16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E175A7">
              <w:rPr>
                <w:rFonts w:ascii="Cambria" w:hAnsi="Cambria" w:cs="Arial"/>
                <w:lang w:val="ru-RU"/>
              </w:rPr>
              <w:t>23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E175A7">
              <w:rPr>
                <w:rFonts w:ascii="Cambria" w:hAnsi="Cambria" w:cs="Arial"/>
                <w:lang w:val="ru-RU"/>
              </w:rPr>
              <w:t>24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E175A7">
              <w:rPr>
                <w:rFonts w:ascii="Cambria" w:hAnsi="Cambria" w:cs="Arial"/>
                <w:lang w:val="ru-RU"/>
              </w:rPr>
              <w:t>25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2923644C" w14:textId="77777777" w:rsidR="00710CBB" w:rsidRDefault="00710CBB" w:rsidP="00710CBB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DCB8C47" w14:textId="312AFB40" w:rsidR="00710CBB" w:rsidRDefault="002E16D1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Браниславка Тривуновић</w:t>
            </w:r>
          </w:p>
        </w:tc>
      </w:tr>
    </w:tbl>
    <w:p w14:paraId="17D61B66" w14:textId="77777777" w:rsidR="004F037E" w:rsidRDefault="004F037E"/>
    <w:sectPr w:rsidR="004F037E" w:rsidSect="00710CBB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2E16D1"/>
    <w:rsid w:val="00325B00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463CF"/>
    <w:rsid w:val="0065304F"/>
    <w:rsid w:val="006C737B"/>
    <w:rsid w:val="00710CBB"/>
    <w:rsid w:val="007342F5"/>
    <w:rsid w:val="0077465D"/>
    <w:rsid w:val="008F3F33"/>
    <w:rsid w:val="009043B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DD518F"/>
    <w:rsid w:val="00E175A7"/>
    <w:rsid w:val="00E3706A"/>
    <w:rsid w:val="00E6121A"/>
    <w:rsid w:val="00E90880"/>
    <w:rsid w:val="00E96E41"/>
    <w:rsid w:val="00F21671"/>
    <w:rsid w:val="00F52882"/>
    <w:rsid w:val="00F72F7E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826A2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Branislavka Trivunović</cp:lastModifiedBy>
  <cp:revision>33</cp:revision>
  <dcterms:created xsi:type="dcterms:W3CDTF">2021-12-30T11:30:00Z</dcterms:created>
  <dcterms:modified xsi:type="dcterms:W3CDTF">2023-12-07T11:44:00Z</dcterms:modified>
</cp:coreProperties>
</file>