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72572F">
        <w:rPr>
          <w:rFonts w:ascii="Cambria" w:hAnsi="Cambria" w:cs="Arial"/>
          <w:b/>
          <w:sz w:val="28"/>
          <w:szCs w:val="28"/>
          <w:lang w:val="ru-RU"/>
        </w:rPr>
        <w:t>ОПШТИНЕ ИРИГ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72572F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2572F" w:rsidRPr="00EB5B8D" w:rsidRDefault="0072572F" w:rsidP="0072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</w:t>
            </w:r>
            <w:r>
              <w:rPr>
                <w:rFonts w:ascii="Cambria" w:hAnsi="Cambria" w:cs="Arial"/>
                <w:lang w:val="ru-RU"/>
              </w:rPr>
              <w:t>, Ириг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1</w:t>
            </w:r>
          </w:p>
          <w:p w:rsidR="0072572F" w:rsidRPr="00EB5B8D" w:rsidRDefault="0072572F" w:rsidP="0072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</w:t>
            </w:r>
            <w:r>
              <w:rPr>
                <w:rFonts w:ascii="Cambria" w:hAnsi="Cambria" w:cs="Arial"/>
                <w:lang w:val="ru-RU"/>
              </w:rPr>
              <w:t xml:space="preserve"> за састанке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72572F" w:rsidRDefault="0072572F" w:rsidP="0072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72572F" w:rsidRDefault="0072572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Оливера Филиповић Протић</w:t>
            </w:r>
          </w:p>
        </w:tc>
      </w:tr>
      <w:tr w:rsidR="0072572F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72572F" w:rsidRPr="0072572F" w:rsidRDefault="0072572F" w:rsidP="0072572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2572F" w:rsidRPr="00EB5B8D" w:rsidRDefault="0072572F" w:rsidP="0072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</w:t>
            </w:r>
            <w:r>
              <w:rPr>
                <w:rFonts w:ascii="Cambria" w:hAnsi="Cambria" w:cs="Arial"/>
                <w:lang w:val="ru-RU"/>
              </w:rPr>
              <w:t>, Ириг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1</w:t>
            </w:r>
          </w:p>
          <w:p w:rsidR="0072572F" w:rsidRPr="00EB5B8D" w:rsidRDefault="0072572F" w:rsidP="0072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</w:t>
            </w:r>
            <w:r>
              <w:rPr>
                <w:rFonts w:ascii="Cambria" w:hAnsi="Cambria" w:cs="Arial"/>
                <w:lang w:val="ru-RU"/>
              </w:rPr>
              <w:t xml:space="preserve"> за састанке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72572F" w:rsidRDefault="0072572F" w:rsidP="0072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72572F" w:rsidRDefault="0072572F" w:rsidP="003E15C5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809" w:type="dxa"/>
            <w:vAlign w:val="center"/>
          </w:tcPr>
          <w:p w:rsidR="0072572F" w:rsidRDefault="0072572F" w:rsidP="007422E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72572F" w:rsidRDefault="0072572F" w:rsidP="007422E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72572F" w:rsidRPr="00EB5B8D" w:rsidRDefault="0072572F" w:rsidP="007422E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72572F" w:rsidRDefault="0072572F" w:rsidP="007422E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Аврамовић</w:t>
            </w:r>
          </w:p>
          <w:p w:rsidR="0072572F" w:rsidRDefault="0072572F" w:rsidP="007422E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A27350" w:rsidRPr="00EB5B8D" w:rsidRDefault="00A2735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3E15C5" w:rsidRDefault="00A2735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Зграда </w:t>
            </w:r>
            <w:r w:rsidR="0072572F">
              <w:rPr>
                <w:rFonts w:ascii="Cambria" w:hAnsi="Cambria" w:cs="Arial"/>
                <w:lang w:val="ru-RU"/>
              </w:rPr>
              <w:t>Касина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  <w:r w:rsidR="0072572F">
              <w:rPr>
                <w:rFonts w:ascii="Cambria" w:hAnsi="Cambria" w:cs="Arial"/>
                <w:lang w:val="ru-RU"/>
              </w:rPr>
              <w:t>Врдник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A27350" w:rsidRPr="003E15C5" w:rsidRDefault="0072572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Милице Стојадиновић</w:t>
            </w:r>
          </w:p>
          <w:p w:rsidR="00A27350" w:rsidRPr="003E15C5" w:rsidRDefault="00A2735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 w:rsidR="0072572F">
              <w:rPr>
                <w:rFonts w:ascii="Cambria" w:hAnsi="Cambria" w:cs="Arial"/>
                <w:lang w:val="ru-RU"/>
              </w:rPr>
              <w:t>Свечана сала</w:t>
            </w:r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A27350" w:rsidRPr="00EB5B8D" w:rsidRDefault="00D0641A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="00A27350" w:rsidRPr="003E15C5">
              <w:rPr>
                <w:rFonts w:ascii="Cambria" w:hAnsi="Cambria" w:cs="Arial"/>
                <w:lang w:val="ru-RU"/>
              </w:rPr>
              <w:t>.00-</w:t>
            </w:r>
            <w:r w:rsidR="0072572F">
              <w:rPr>
                <w:rFonts w:ascii="Cambria" w:hAnsi="Cambria" w:cs="Arial"/>
                <w:lang w:val="ru-RU"/>
              </w:rPr>
              <w:t>19</w:t>
            </w:r>
            <w:r w:rsidR="00A27350" w:rsidRPr="003E15C5">
              <w:rPr>
                <w:rFonts w:ascii="Cambria" w:hAnsi="Cambria" w:cs="Arial"/>
                <w:lang w:val="ru-RU"/>
              </w:rPr>
              <w:t>.</w:t>
            </w:r>
            <w:r w:rsidR="00A27350">
              <w:rPr>
                <w:rFonts w:ascii="Cambria" w:hAnsi="Cambria" w:cs="Arial"/>
                <w:lang w:val="ru-RU"/>
              </w:rPr>
              <w:t>00</w:t>
            </w:r>
            <w:r w:rsidR="00A27350"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486" w:type="dxa"/>
            <w:vAlign w:val="center"/>
          </w:tcPr>
          <w:p w:rsidR="0072572F" w:rsidRDefault="0072572F" w:rsidP="0072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Аврамовић</w:t>
            </w:r>
          </w:p>
          <w:p w:rsidR="00A27350" w:rsidRDefault="00A27350" w:rsidP="0072572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2572F" w:rsidRPr="00EB5B8D" w:rsidRDefault="0072572F" w:rsidP="0072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</w:t>
            </w:r>
            <w:r>
              <w:rPr>
                <w:rFonts w:ascii="Cambria" w:hAnsi="Cambria" w:cs="Arial"/>
                <w:lang w:val="ru-RU"/>
              </w:rPr>
              <w:t>, Ириг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1</w:t>
            </w:r>
          </w:p>
          <w:p w:rsidR="0072572F" w:rsidRPr="00EB5B8D" w:rsidRDefault="0072572F" w:rsidP="0072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</w:t>
            </w:r>
            <w:r>
              <w:rPr>
                <w:rFonts w:ascii="Cambria" w:hAnsi="Cambria" w:cs="Arial"/>
                <w:lang w:val="ru-RU"/>
              </w:rPr>
              <w:t xml:space="preserve"> за састанке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72572F" w:rsidRDefault="0072572F" w:rsidP="0072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A27350" w:rsidRPr="00EB5B8D" w:rsidRDefault="00A27350" w:rsidP="0072572F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A27350" w:rsidRDefault="0072572F" w:rsidP="0072572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Оливера Филиповић Протић</w:t>
            </w:r>
          </w:p>
        </w:tc>
      </w:tr>
      <w:tr w:rsidR="0072572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2572F" w:rsidRPr="00EB5B8D" w:rsidRDefault="0072572F" w:rsidP="0072572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2572F" w:rsidRPr="00EB5B8D" w:rsidRDefault="0072572F" w:rsidP="0072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</w:t>
            </w:r>
            <w:r>
              <w:rPr>
                <w:rFonts w:ascii="Cambria" w:hAnsi="Cambria" w:cs="Arial"/>
                <w:lang w:val="ru-RU"/>
              </w:rPr>
              <w:t>, Ириг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1</w:t>
            </w:r>
          </w:p>
          <w:p w:rsidR="0072572F" w:rsidRPr="00EB5B8D" w:rsidRDefault="0072572F" w:rsidP="007257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="00D0641A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сала</w:t>
            </w:r>
            <w:r>
              <w:rPr>
                <w:rFonts w:ascii="Cambria" w:hAnsi="Cambria" w:cs="Arial"/>
                <w:lang w:val="ru-RU"/>
              </w:rPr>
              <w:t xml:space="preserve"> за састанке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72572F" w:rsidRDefault="00D0641A" w:rsidP="0072572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="0072572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2572F" w:rsidRDefault="0072572F" w:rsidP="007422E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72572F" w:rsidRDefault="0072572F" w:rsidP="007422E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72572F" w:rsidRPr="00EB5B8D" w:rsidRDefault="0072572F" w:rsidP="007422E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72572F" w:rsidRDefault="0072572F" w:rsidP="007422E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Аврамовић</w:t>
            </w:r>
          </w:p>
          <w:p w:rsidR="0072572F" w:rsidRDefault="0072572F" w:rsidP="007422E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4F037E" w:rsidRDefault="004F037E"/>
    <w:sectPr w:rsidR="004F037E" w:rsidSect="0072572F">
      <w:pgSz w:w="11907" w:h="16840" w:code="9"/>
      <w:pgMar w:top="180" w:right="1440" w:bottom="9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07750"/>
    <w:rsid w:val="000360DB"/>
    <w:rsid w:val="0015645D"/>
    <w:rsid w:val="00164449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2572F"/>
    <w:rsid w:val="007342F5"/>
    <w:rsid w:val="0077465D"/>
    <w:rsid w:val="008F3F33"/>
    <w:rsid w:val="00944F00"/>
    <w:rsid w:val="00954569"/>
    <w:rsid w:val="00974C26"/>
    <w:rsid w:val="00A27350"/>
    <w:rsid w:val="00AA1D96"/>
    <w:rsid w:val="00B22231"/>
    <w:rsid w:val="00B42DB3"/>
    <w:rsid w:val="00B523FF"/>
    <w:rsid w:val="00BC096B"/>
    <w:rsid w:val="00C27029"/>
    <w:rsid w:val="00C33C36"/>
    <w:rsid w:val="00C84A09"/>
    <w:rsid w:val="00D0641A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E3B77-6748-464F-8B89-E7567073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2023-12-06T10:55:00Z</cp:lastPrinted>
  <dcterms:created xsi:type="dcterms:W3CDTF">2023-12-07T10:48:00Z</dcterms:created>
  <dcterms:modified xsi:type="dcterms:W3CDTF">2023-12-07T10:48:00Z</dcterms:modified>
</cp:coreProperties>
</file>