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ГРАДА </w:t>
      </w:r>
      <w:r w:rsidR="00454CE5">
        <w:rPr>
          <w:rFonts w:ascii="Cambria" w:hAnsi="Cambria" w:cs="Arial"/>
          <w:b/>
          <w:sz w:val="28"/>
          <w:szCs w:val="28"/>
          <w:lang w:val="ru-RU"/>
        </w:rPr>
        <w:t>ПОЖАРЕВЦА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454CE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454CE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454CE5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A27350"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  <w:lang w:val="sr-Cyrl-RS"/>
              </w:rPr>
              <w:t>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="00454CE5">
              <w:rPr>
                <w:rFonts w:ascii="Cambria" w:hAnsi="Cambria" w:cs="Arial"/>
                <w:lang w:val="ru-RU"/>
              </w:rPr>
              <w:t>Градске управе Града Пожаревца,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 w:rsidR="00454CE5">
              <w:rPr>
                <w:rFonts w:ascii="Cambria" w:hAnsi="Cambria" w:cs="Arial"/>
                <w:lang w:val="ru-RU"/>
              </w:rPr>
              <w:t>Пожаревац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454CE5">
              <w:rPr>
                <w:rFonts w:ascii="Cambria" w:hAnsi="Cambria" w:cs="Arial"/>
                <w:lang w:val="ru-RU"/>
              </w:rPr>
              <w:t>Дринска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 w:rsidR="00454CE5">
              <w:rPr>
                <w:rFonts w:ascii="Cambria" w:hAnsi="Cambria" w:cs="Arial"/>
                <w:lang w:val="ru-RU"/>
              </w:rPr>
              <w:t>2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454CE5" w:rsidP="00454CE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="00A27350"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11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486" w:type="dxa"/>
            <w:vAlign w:val="center"/>
          </w:tcPr>
          <w:p w:rsidR="00A27350" w:rsidRDefault="00FD6C9B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Стефан Марјановић</w:t>
            </w:r>
          </w:p>
        </w:tc>
      </w:tr>
      <w:tr w:rsidR="00FD6C9B" w:rsidRPr="00EB5B8D" w:rsidTr="00454CE5">
        <w:trPr>
          <w:trHeight w:val="1764"/>
          <w:jc w:val="center"/>
        </w:trPr>
        <w:tc>
          <w:tcPr>
            <w:tcW w:w="3253" w:type="dxa"/>
            <w:vAlign w:val="center"/>
          </w:tcPr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управе Града Пожаревца,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Пожаревац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Дринска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11.00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14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 w:rsidRPr="003E15C5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FD6C9B" w:rsidRPr="00EB5B8D" w:rsidRDefault="00FD6C9B" w:rsidP="00FD6C9B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9 Бирачко место бр. 10 </w:t>
            </w:r>
          </w:p>
        </w:tc>
        <w:tc>
          <w:tcPr>
            <w:tcW w:w="2486" w:type="dxa"/>
            <w:vAlign w:val="center"/>
          </w:tcPr>
          <w:p w:rsidR="00FD6C9B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Стефан Марјановић</w:t>
            </w:r>
          </w:p>
        </w:tc>
      </w:tr>
      <w:tr w:rsidR="00FD6C9B" w:rsidRPr="00EB5B8D" w:rsidTr="00454CE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Петак,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управе Града Пожаревца,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Пожаревац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Дринска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14.00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17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 w:rsidRPr="003E15C5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:rsidR="00FD6C9B" w:rsidRPr="00EB5B8D" w:rsidRDefault="00FD6C9B" w:rsidP="00FD6C9B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</w:tc>
        <w:tc>
          <w:tcPr>
            <w:tcW w:w="2486" w:type="dxa"/>
            <w:vAlign w:val="center"/>
          </w:tcPr>
          <w:p w:rsidR="00FD6C9B" w:rsidRDefault="00FD6C9B" w:rsidP="00FD6C9B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Анђелка Оташевић</w:t>
            </w:r>
          </w:p>
        </w:tc>
      </w:tr>
      <w:tr w:rsidR="00FD6C9B" w:rsidRPr="00EB5B8D" w:rsidTr="00454CE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FD6C9B" w:rsidRPr="00EB5B8D" w:rsidRDefault="00FD6C9B" w:rsidP="00FD6C9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  <w:lang w:val="sr-Cyrl-RS"/>
              </w:rPr>
              <w:t>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управе Града Пожаревца,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Пожаревац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Дринска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FD6C9B" w:rsidRDefault="00FD6C9B" w:rsidP="00FD6C9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17,0</w:t>
            </w:r>
            <w:r w:rsidRPr="00EB5B8D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17 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18 Бирачко место бр. 19 Бирачко место бр. 20 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</w:tc>
        <w:tc>
          <w:tcPr>
            <w:tcW w:w="2486" w:type="dxa"/>
            <w:vAlign w:val="center"/>
          </w:tcPr>
          <w:p w:rsidR="00FD6C9B" w:rsidRDefault="00FD6C9B" w:rsidP="00FD6C9B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Анђелка Оташевић</w:t>
            </w:r>
          </w:p>
        </w:tc>
      </w:tr>
    </w:tbl>
    <w:p w:rsidR="004F037E" w:rsidRDefault="004F037E"/>
    <w:p w:rsidR="00454CE5" w:rsidRDefault="00454CE5"/>
    <w:p w:rsidR="00773DEB" w:rsidRDefault="00773DEB"/>
    <w:p w:rsidR="00773DEB" w:rsidRDefault="00773DEB"/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773DEB" w:rsidRPr="00EB5B8D" w:rsidTr="00904A6C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773DEB" w:rsidRPr="00EB5B8D" w:rsidRDefault="00773DEB" w:rsidP="00904A6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lastRenderedPageBreak/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773DEB" w:rsidRPr="00EB5B8D" w:rsidRDefault="00773DEB" w:rsidP="00904A6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Број бирачког места за који ће се спровести обука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773DEB" w:rsidRDefault="00773DEB" w:rsidP="00904A6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Име и презиме тренера који ће држати обуку</w:t>
            </w:r>
          </w:p>
        </w:tc>
      </w:tr>
      <w:tr w:rsidR="00773DEB" w:rsidRPr="00EB5B8D" w:rsidTr="00904A6C">
        <w:trPr>
          <w:jc w:val="center"/>
        </w:trPr>
        <w:tc>
          <w:tcPr>
            <w:tcW w:w="3253" w:type="dxa"/>
            <w:vAlign w:val="center"/>
          </w:tcPr>
          <w:p w:rsidR="00773DEB" w:rsidRPr="00EB5B8D" w:rsidRDefault="00AE361B" w:rsidP="00904A6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="00773DEB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773DEB"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="00773DE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773DEB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773DEB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773DEB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773DEB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773DEB">
              <w:rPr>
                <w:rFonts w:ascii="Cambria" w:hAnsi="Cambria" w:cs="Arial"/>
                <w:b/>
                <w:lang w:val="ru-RU"/>
              </w:rPr>
              <w:t>3</w:t>
            </w:r>
            <w:r w:rsidR="00773DE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773DEB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773DEB" w:rsidRPr="00EB5B8D" w:rsidRDefault="00773DEB" w:rsidP="00904A6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управе Града Пожаревца,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Пожаревац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Дринска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773DEB" w:rsidRPr="00EB5B8D" w:rsidRDefault="00773DEB" w:rsidP="00904A6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773DEB" w:rsidRPr="00EB5B8D" w:rsidRDefault="00AE361B" w:rsidP="00AE361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773DEB" w:rsidRPr="00EB5B8D">
              <w:rPr>
                <w:rFonts w:ascii="Cambria" w:hAnsi="Cambria" w:cs="Arial"/>
                <w:lang w:val="ru-RU"/>
              </w:rPr>
              <w:t>.00-</w:t>
            </w:r>
            <w:r w:rsidR="00773DEB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3</w:t>
            </w:r>
            <w:r w:rsidR="00773DEB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773DEB" w:rsidRDefault="00773DEB" w:rsidP="00904A6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AE361B">
              <w:rPr>
                <w:rFonts w:ascii="Cambria" w:hAnsi="Cambria" w:cs="Arial"/>
                <w:lang w:val="ru-RU"/>
              </w:rPr>
              <w:t>23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773DEB" w:rsidRDefault="00773DEB" w:rsidP="00904A6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  <w:r w:rsidR="00AE361B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17496A" w:rsidRDefault="00773DEB" w:rsidP="00AE361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AE361B">
              <w:rPr>
                <w:rFonts w:ascii="Cambria" w:hAnsi="Cambria" w:cs="Arial"/>
                <w:lang w:val="ru-RU"/>
              </w:rPr>
              <w:t>25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AE361B">
              <w:rPr>
                <w:rFonts w:ascii="Cambria" w:hAnsi="Cambria" w:cs="Arial"/>
                <w:lang w:val="ru-RU"/>
              </w:rPr>
              <w:t>26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AE361B">
              <w:rPr>
                <w:rFonts w:ascii="Cambria" w:hAnsi="Cambria" w:cs="Arial"/>
                <w:lang w:val="ru-RU"/>
              </w:rPr>
              <w:t>27</w:t>
            </w:r>
          </w:p>
          <w:p w:rsidR="00773DEB" w:rsidRPr="00EB5B8D" w:rsidRDefault="0017496A" w:rsidP="00AE361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бр.28</w:t>
            </w:r>
            <w:r w:rsidR="00773DEB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773DEB" w:rsidRDefault="00FD6C9B" w:rsidP="00904A6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Слађана Петрушић</w:t>
            </w:r>
          </w:p>
        </w:tc>
      </w:tr>
      <w:tr w:rsidR="00FD6C9B" w:rsidRPr="00EB5B8D" w:rsidTr="00904A6C">
        <w:trPr>
          <w:trHeight w:val="1764"/>
          <w:jc w:val="center"/>
        </w:trPr>
        <w:tc>
          <w:tcPr>
            <w:tcW w:w="3253" w:type="dxa"/>
            <w:vAlign w:val="center"/>
          </w:tcPr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управе Града Пожаревца,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Пожаревац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Дринска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13.00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 w:rsidRPr="003E15C5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29 </w:t>
            </w:r>
          </w:p>
          <w:p w:rsidR="00FD6C9B" w:rsidRPr="00EB5B8D" w:rsidRDefault="00FD6C9B" w:rsidP="00FD6C9B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30 Бирачко место бр. 31 Бирачко место бр. 32 Бирачко место бр. 33 </w:t>
            </w:r>
          </w:p>
        </w:tc>
        <w:tc>
          <w:tcPr>
            <w:tcW w:w="2486" w:type="dxa"/>
            <w:vAlign w:val="center"/>
          </w:tcPr>
          <w:p w:rsidR="00FD6C9B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Слађана Петрушић</w:t>
            </w:r>
          </w:p>
        </w:tc>
      </w:tr>
      <w:tr w:rsidR="00FD6C9B" w:rsidRPr="00EB5B8D" w:rsidTr="00904A6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Понедељак,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управе Града Пожаревца,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Пожаревац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Дринска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08.00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 w:rsidRPr="003E15C5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34 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35 Бирачко место бр. 36 Бирачко место бр. 37 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38</w:t>
            </w:r>
          </w:p>
          <w:p w:rsidR="00FD6C9B" w:rsidRPr="00EB5B8D" w:rsidRDefault="00FD6C9B" w:rsidP="00FD6C9B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39</w:t>
            </w:r>
          </w:p>
        </w:tc>
        <w:tc>
          <w:tcPr>
            <w:tcW w:w="2486" w:type="dxa"/>
            <w:vAlign w:val="center"/>
          </w:tcPr>
          <w:p w:rsidR="00FD6C9B" w:rsidRDefault="00FD6C9B" w:rsidP="00FD6C9B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Слободан Живковић</w:t>
            </w:r>
          </w:p>
        </w:tc>
      </w:tr>
      <w:tr w:rsidR="00FD6C9B" w:rsidRPr="00EB5B8D" w:rsidTr="00904A6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FD6C9B" w:rsidRPr="00EB5B8D" w:rsidRDefault="00FD6C9B" w:rsidP="00FD6C9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управе Града Пожаревца,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Пожаревац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Дринска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FD6C9B" w:rsidRDefault="00FD6C9B" w:rsidP="00FD6C9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11.0</w:t>
            </w:r>
            <w:r w:rsidRPr="00EB5B8D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  <w:lang w:val="ru-RU"/>
              </w:rPr>
              <w:t>14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40 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41 Бирачко место бр. 42 Бирачко место бр. 43 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44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бр.45</w:t>
            </w:r>
          </w:p>
        </w:tc>
        <w:tc>
          <w:tcPr>
            <w:tcW w:w="2486" w:type="dxa"/>
            <w:vAlign w:val="center"/>
          </w:tcPr>
          <w:p w:rsidR="00FD6C9B" w:rsidRDefault="00FD6C9B" w:rsidP="00FD6C9B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Слободан Живковић</w:t>
            </w:r>
          </w:p>
        </w:tc>
      </w:tr>
      <w:tr w:rsidR="00FD6C9B" w:rsidRPr="00EB5B8D" w:rsidTr="00904A6C">
        <w:trPr>
          <w:jc w:val="center"/>
        </w:trPr>
        <w:tc>
          <w:tcPr>
            <w:tcW w:w="3253" w:type="dxa"/>
            <w:vAlign w:val="center"/>
          </w:tcPr>
          <w:p w:rsidR="00FD6C9B" w:rsidRPr="00EB5B8D" w:rsidRDefault="00FD6C9B" w:rsidP="00FD6C9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управе Града Пожаревца,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Пожаревац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Дринска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46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47 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48 Бирачко место бр. 49 Бирачко место бр.50</w:t>
            </w:r>
          </w:p>
          <w:p w:rsidR="00FD6C9B" w:rsidRPr="00EB5B8D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51</w:t>
            </w:r>
          </w:p>
        </w:tc>
        <w:tc>
          <w:tcPr>
            <w:tcW w:w="2486" w:type="dxa"/>
            <w:vAlign w:val="center"/>
          </w:tcPr>
          <w:p w:rsidR="00FD6C9B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Стефан Марјановић</w:t>
            </w:r>
          </w:p>
        </w:tc>
      </w:tr>
      <w:tr w:rsidR="00FD6C9B" w:rsidRPr="00EB5B8D" w:rsidTr="00904A6C">
        <w:trPr>
          <w:trHeight w:val="1764"/>
          <w:jc w:val="center"/>
        </w:trPr>
        <w:tc>
          <w:tcPr>
            <w:tcW w:w="3253" w:type="dxa"/>
            <w:vAlign w:val="center"/>
          </w:tcPr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управе Града Пожаревца,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Пожаревац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Дринска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17.00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 w:rsidRPr="003E15C5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52</w:t>
            </w:r>
          </w:p>
          <w:p w:rsidR="00FD6C9B" w:rsidRDefault="00FD6C9B" w:rsidP="00FD6C9B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53 Бирачко место бр.54 Бирачко место бр. 55 Бирачко место бр. 56 </w:t>
            </w:r>
          </w:p>
          <w:p w:rsidR="00FD6C9B" w:rsidRPr="00EB5B8D" w:rsidRDefault="00FD6C9B" w:rsidP="00FD6C9B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57</w:t>
            </w:r>
          </w:p>
        </w:tc>
        <w:tc>
          <w:tcPr>
            <w:tcW w:w="2486" w:type="dxa"/>
            <w:vAlign w:val="center"/>
          </w:tcPr>
          <w:p w:rsidR="00FD6C9B" w:rsidRDefault="00FD6C9B" w:rsidP="00FD6C9B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Анђелка Оташевић</w:t>
            </w:r>
          </w:p>
        </w:tc>
      </w:tr>
      <w:tr w:rsidR="00FD6C9B" w:rsidRPr="00EB5B8D" w:rsidTr="00904A6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Уторак,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управе Града Пожаревца,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Пожаревац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Дринска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08.00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 w:rsidRPr="003E15C5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Костолац 1   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Костолац2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Костолац бр. 3 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Костолац 4 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Костолац 5</w:t>
            </w:r>
          </w:p>
          <w:p w:rsidR="00FD6C9B" w:rsidRPr="00EB5B8D" w:rsidRDefault="00FD6C9B" w:rsidP="00FD6C9B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Костолац 6</w:t>
            </w:r>
          </w:p>
        </w:tc>
        <w:tc>
          <w:tcPr>
            <w:tcW w:w="2486" w:type="dxa"/>
            <w:vAlign w:val="center"/>
          </w:tcPr>
          <w:p w:rsidR="00FD6C9B" w:rsidRDefault="00FD6C9B" w:rsidP="00FD6C9B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Слађана Петрушић</w:t>
            </w:r>
          </w:p>
        </w:tc>
      </w:tr>
      <w:tr w:rsidR="00FD6C9B" w:rsidRPr="00EB5B8D" w:rsidTr="00904A6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FD6C9B" w:rsidRPr="00EB5B8D" w:rsidRDefault="00FD6C9B" w:rsidP="00FD6C9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управе Града Пожаревца,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Пожаревац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Дринска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FD6C9B" w:rsidRPr="00EB5B8D" w:rsidRDefault="00FD6C9B" w:rsidP="00FD6C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FD6C9B" w:rsidRDefault="00FD6C9B" w:rsidP="00FD6C9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11.00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14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Костолац 7 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Костолац 8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бр. Костолац9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бр. Костолац 10 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Костолац 11</w:t>
            </w:r>
          </w:p>
          <w:p w:rsidR="00FD6C9B" w:rsidRDefault="00FD6C9B" w:rsidP="00FD6C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FD6C9B" w:rsidRDefault="00FD6C9B" w:rsidP="00FD6C9B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Слободан Живковић</w:t>
            </w:r>
          </w:p>
        </w:tc>
      </w:tr>
    </w:tbl>
    <w:p w:rsidR="00773DEB" w:rsidRDefault="00773DEB" w:rsidP="00773DEB"/>
    <w:p w:rsidR="00773DEB" w:rsidRDefault="00773DEB"/>
    <w:p w:rsidR="00773DEB" w:rsidRDefault="00773DEB"/>
    <w:p w:rsidR="00773DEB" w:rsidRDefault="00773DEB"/>
    <w:sectPr w:rsidR="00773DEB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7496A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54CE5"/>
    <w:rsid w:val="004812C0"/>
    <w:rsid w:val="004908C0"/>
    <w:rsid w:val="0049654B"/>
    <w:rsid w:val="004F037E"/>
    <w:rsid w:val="0056281C"/>
    <w:rsid w:val="005B7232"/>
    <w:rsid w:val="005C5F17"/>
    <w:rsid w:val="005C7E5F"/>
    <w:rsid w:val="00612A45"/>
    <w:rsid w:val="0065304F"/>
    <w:rsid w:val="006C737B"/>
    <w:rsid w:val="007342F5"/>
    <w:rsid w:val="00773DEB"/>
    <w:rsid w:val="0077465D"/>
    <w:rsid w:val="008F3F33"/>
    <w:rsid w:val="00954569"/>
    <w:rsid w:val="00957125"/>
    <w:rsid w:val="00A27350"/>
    <w:rsid w:val="00AE361B"/>
    <w:rsid w:val="00B42DB3"/>
    <w:rsid w:val="00B523FF"/>
    <w:rsid w:val="00BC096B"/>
    <w:rsid w:val="00C27029"/>
    <w:rsid w:val="00C33C36"/>
    <w:rsid w:val="00C84A09"/>
    <w:rsid w:val="00DB7D81"/>
    <w:rsid w:val="00E3706A"/>
    <w:rsid w:val="00E6121A"/>
    <w:rsid w:val="00E96E41"/>
    <w:rsid w:val="00F21671"/>
    <w:rsid w:val="00F52882"/>
    <w:rsid w:val="00FC6758"/>
    <w:rsid w:val="00F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2023-12-08T17:59:00Z</dcterms:created>
  <dcterms:modified xsi:type="dcterms:W3CDTF">2023-12-08T17:59:00Z</dcterms:modified>
</cp:coreProperties>
</file>