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F13CBA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652212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652212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ГРАДА </w:t>
      </w:r>
      <w:r w:rsidR="00652212">
        <w:rPr>
          <w:rFonts w:ascii="Cambria" w:hAnsi="Cambria" w:cs="Arial"/>
          <w:b/>
          <w:sz w:val="28"/>
          <w:szCs w:val="28"/>
          <w:lang w:val="sr-Cyrl-RS"/>
        </w:rPr>
        <w:t>ЧАЧКА</w:t>
      </w:r>
    </w:p>
    <w:tbl>
      <w:tblPr>
        <w:tblStyle w:val="TableGrid"/>
        <w:tblW w:w="8535" w:type="dxa"/>
        <w:jc w:val="center"/>
        <w:tblLook w:val="04A0" w:firstRow="1" w:lastRow="0" w:firstColumn="1" w:lastColumn="0" w:noHBand="0" w:noVBand="1"/>
      </w:tblPr>
      <w:tblGrid>
        <w:gridCol w:w="3253"/>
        <w:gridCol w:w="2538"/>
        <w:gridCol w:w="2744"/>
      </w:tblGrid>
      <w:tr w:rsidR="00A27350" w:rsidRPr="00EB5B8D" w:rsidTr="00714A6B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538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744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714A6B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F13CBA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="006453C7">
              <w:rPr>
                <w:rFonts w:ascii="Cambria" w:hAnsi="Cambria" w:cs="Arial"/>
                <w:lang w:val="ru-RU"/>
              </w:rPr>
              <w:t xml:space="preserve"> </w:t>
            </w:r>
            <w:r w:rsidR="006453C7">
              <w:rPr>
                <w:rFonts w:ascii="Cambria" w:hAnsi="Cambria" w:cs="Arial"/>
                <w:lang w:val="sr-Cyrl-RS"/>
              </w:rPr>
              <w:t>града</w:t>
            </w:r>
            <w:r w:rsidR="00C3304A">
              <w:rPr>
                <w:rFonts w:ascii="Cambria" w:hAnsi="Cambria" w:cs="Arial"/>
                <w:lang w:val="ru-RU"/>
              </w:rPr>
              <w:t>, Чачак,</w:t>
            </w:r>
            <w:r w:rsidR="00C3304A"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A27350" w:rsidRPr="00EB5B8D" w:rsidRDefault="00F13CB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A27350" w:rsidRPr="00EB5B8D" w:rsidRDefault="009B7FA7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16.00-19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38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744" w:type="dxa"/>
            <w:vAlign w:val="center"/>
          </w:tcPr>
          <w:p w:rsidR="00C90889" w:rsidRDefault="00C90889" w:rsidP="00C9088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Касија Вукајловић</w:t>
            </w:r>
          </w:p>
          <w:p w:rsidR="005B1751" w:rsidRDefault="005B1751" w:rsidP="00C9088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F13CBA" w:rsidRPr="00EB5B8D" w:rsidTr="00714A6B">
        <w:trPr>
          <w:trHeight w:val="1764"/>
          <w:jc w:val="center"/>
        </w:trPr>
        <w:tc>
          <w:tcPr>
            <w:tcW w:w="3253" w:type="dxa"/>
            <w:vAlign w:val="center"/>
          </w:tcPr>
          <w:p w:rsidR="00F13CBA" w:rsidRPr="00EB5B8D" w:rsidRDefault="00F13CBA" w:rsidP="00F13CB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Културног центра</w:t>
            </w:r>
            <w:r>
              <w:rPr>
                <w:rFonts w:ascii="Cambria" w:hAnsi="Cambria" w:cs="Arial"/>
                <w:lang w:val="ru-RU"/>
              </w:rPr>
              <w:t>,  Чачак,</w:t>
            </w:r>
            <w:r>
              <w:rPr>
                <w:rFonts w:ascii="Cambria" w:hAnsi="Cambria" w:cs="Arial"/>
                <w:lang w:val="ru-RU"/>
              </w:rPr>
              <w:br/>
              <w:t>Трг народног устанка 2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НТП </w:t>
            </w:r>
            <w:r w:rsidRPr="00714A6B">
              <w:rPr>
                <w:rFonts w:ascii="Cambria" w:hAnsi="Cambria" w:cs="Arial"/>
                <w:b/>
                <w:i/>
                <w:u w:val="single"/>
                <w:lang w:val="sr-Latn-RS"/>
              </w:rPr>
              <w:t>Startup centar</w:t>
            </w:r>
            <w:r>
              <w:rPr>
                <w:rFonts w:ascii="Cambria" w:hAnsi="Cambria" w:cs="Arial"/>
                <w:lang w:val="ru-RU"/>
              </w:rPr>
              <w:t xml:space="preserve"> - бивша библиотека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F13CBA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</w:tc>
        <w:tc>
          <w:tcPr>
            <w:tcW w:w="2538" w:type="dxa"/>
            <w:vAlign w:val="center"/>
          </w:tcPr>
          <w:p w:rsidR="00F13CBA" w:rsidRDefault="00F13CBA" w:rsidP="00F13CB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F13CBA" w:rsidRPr="00EB5B8D" w:rsidRDefault="00F13CBA" w:rsidP="00F13CBA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Бирачко место бр. 10 </w:t>
            </w:r>
          </w:p>
        </w:tc>
        <w:tc>
          <w:tcPr>
            <w:tcW w:w="2744" w:type="dxa"/>
            <w:vAlign w:val="center"/>
          </w:tcPr>
          <w:p w:rsidR="00F13CBA" w:rsidRDefault="00F13CBA" w:rsidP="00F13C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Светлана Стојановић</w:t>
            </w:r>
          </w:p>
          <w:p w:rsidR="00F13CBA" w:rsidRDefault="00F13CBA" w:rsidP="00F13C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F13CBA" w:rsidRPr="00EB5B8D" w:rsidTr="00714A6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F13CBA" w:rsidRPr="00EB5B8D" w:rsidRDefault="00F13CBA" w:rsidP="00F13CB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13CBA" w:rsidRPr="00EB5B8D" w:rsidRDefault="00F13CBA" w:rsidP="00F13C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="006453C7">
              <w:rPr>
                <w:rFonts w:ascii="Cambria" w:hAnsi="Cambria" w:cs="Arial"/>
                <w:lang w:val="ru-RU"/>
              </w:rPr>
              <w:t xml:space="preserve"> града</w:t>
            </w:r>
            <w:r>
              <w:rPr>
                <w:rFonts w:ascii="Cambria" w:hAnsi="Cambria" w:cs="Arial"/>
                <w:lang w:val="ru-RU"/>
              </w:rPr>
              <w:t>, Чачак,</w:t>
            </w:r>
            <w:r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F13CBA" w:rsidRPr="00EB5B8D" w:rsidRDefault="00F13CBA" w:rsidP="00F13C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F13CBA" w:rsidRPr="00EB5B8D" w:rsidRDefault="00F13CBA" w:rsidP="00F13CB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13CBA" w:rsidRDefault="00F13CBA" w:rsidP="00F13CB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F13CBA" w:rsidRDefault="00F13CBA" w:rsidP="00F13CB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F13CBA" w:rsidRPr="00EB5B8D" w:rsidRDefault="00F13CBA" w:rsidP="00F13CBA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744" w:type="dxa"/>
            <w:vAlign w:val="center"/>
          </w:tcPr>
          <w:p w:rsidR="00F13CBA" w:rsidRDefault="00F13CBA" w:rsidP="00F13CB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13CBA" w:rsidRDefault="00F13CBA" w:rsidP="00F13CB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Невена Јековић</w:t>
            </w:r>
          </w:p>
        </w:tc>
      </w:tr>
      <w:tr w:rsidR="00F13CBA" w:rsidRPr="00EB5B8D" w:rsidTr="00714A6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F13CBA" w:rsidRPr="00EB5B8D" w:rsidRDefault="00F13CBA" w:rsidP="00F13CB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="006453C7">
              <w:rPr>
                <w:rFonts w:ascii="Cambria" w:hAnsi="Cambria" w:cs="Arial"/>
                <w:lang w:val="ru-RU"/>
              </w:rPr>
              <w:t xml:space="preserve"> града</w:t>
            </w:r>
            <w:r>
              <w:rPr>
                <w:rFonts w:ascii="Cambria" w:hAnsi="Cambria" w:cs="Arial"/>
                <w:lang w:val="ru-RU"/>
              </w:rPr>
              <w:t>, Чачак,</w:t>
            </w:r>
            <w:r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градског већа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F13CBA" w:rsidRPr="00EB5B8D" w:rsidRDefault="00C90889" w:rsidP="00636F3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13CBA" w:rsidRDefault="00F13CBA" w:rsidP="00F13CB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F13CBA" w:rsidRDefault="00F13CBA" w:rsidP="00F13CB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17 </w:t>
            </w:r>
          </w:p>
          <w:p w:rsidR="00F13CBA" w:rsidRPr="00EB5B8D" w:rsidRDefault="00F13CBA" w:rsidP="00F13CB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18 Бирачко место бр. 19 Бирачко место бр. 20 </w:t>
            </w:r>
          </w:p>
        </w:tc>
        <w:tc>
          <w:tcPr>
            <w:tcW w:w="2744" w:type="dxa"/>
            <w:vAlign w:val="center"/>
          </w:tcPr>
          <w:p w:rsidR="00F13CBA" w:rsidRDefault="00F13CBA" w:rsidP="00F13CBA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Љубиша Милосављевић</w:t>
            </w:r>
          </w:p>
          <w:p w:rsidR="00F13CBA" w:rsidRPr="00714A6B" w:rsidRDefault="00F13CBA" w:rsidP="00F13CBA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</w:p>
        </w:tc>
      </w:tr>
      <w:tr w:rsidR="00F13CBA" w:rsidRPr="00EB5B8D" w:rsidTr="00714A6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F13CBA" w:rsidRPr="00EB5B8D" w:rsidRDefault="00F13CBA" w:rsidP="00F13CB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13CBA" w:rsidRPr="00EB5B8D" w:rsidRDefault="00F13CBA" w:rsidP="00F13C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="006453C7">
              <w:rPr>
                <w:rFonts w:ascii="Cambria" w:hAnsi="Cambria" w:cs="Arial"/>
                <w:lang w:val="ru-RU"/>
              </w:rPr>
              <w:t xml:space="preserve"> града</w:t>
            </w:r>
            <w:r>
              <w:rPr>
                <w:rFonts w:ascii="Cambria" w:hAnsi="Cambria" w:cs="Arial"/>
                <w:lang w:val="ru-RU"/>
              </w:rPr>
              <w:t>, Чачак,</w:t>
            </w:r>
            <w:r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F13CBA" w:rsidRDefault="00046387" w:rsidP="00F13CB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14.00-17</w:t>
            </w:r>
            <w:r w:rsidR="00F13CBA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13CBA" w:rsidRDefault="00F13CBA" w:rsidP="00F13CB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21 </w:t>
            </w:r>
          </w:p>
          <w:p w:rsidR="00F13CBA" w:rsidRPr="00EB5B8D" w:rsidRDefault="00F13CBA" w:rsidP="00F13CB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 Бирачко место бр. 23 Бирачко место бр. 24 Бирачко место бр. 25</w:t>
            </w:r>
          </w:p>
        </w:tc>
        <w:tc>
          <w:tcPr>
            <w:tcW w:w="2744" w:type="dxa"/>
            <w:vAlign w:val="center"/>
          </w:tcPr>
          <w:p w:rsidR="00636F32" w:rsidRDefault="00636F32" w:rsidP="00636F3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Касија Вукајловић</w:t>
            </w:r>
          </w:p>
          <w:p w:rsidR="00F13CBA" w:rsidRDefault="00F13CBA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:rsidR="004F037E" w:rsidRDefault="004F037E"/>
    <w:p w:rsidR="00714A6B" w:rsidRDefault="00714A6B"/>
    <w:tbl>
      <w:tblPr>
        <w:tblStyle w:val="TableGrid"/>
        <w:tblW w:w="8535" w:type="dxa"/>
        <w:jc w:val="center"/>
        <w:tblLook w:val="04A0" w:firstRow="1" w:lastRow="0" w:firstColumn="1" w:lastColumn="0" w:noHBand="0" w:noVBand="1"/>
      </w:tblPr>
      <w:tblGrid>
        <w:gridCol w:w="3253"/>
        <w:gridCol w:w="2538"/>
        <w:gridCol w:w="2744"/>
      </w:tblGrid>
      <w:tr w:rsidR="00714A6B" w:rsidRPr="00EB5B8D" w:rsidTr="0015284B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714A6B" w:rsidRPr="00EB5B8D" w:rsidRDefault="00714A6B" w:rsidP="0015284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538" w:type="dxa"/>
            <w:shd w:val="clear" w:color="auto" w:fill="B6DDE8" w:themeFill="accent5" w:themeFillTint="66"/>
            <w:vAlign w:val="center"/>
          </w:tcPr>
          <w:p w:rsidR="00714A6B" w:rsidRPr="00EB5B8D" w:rsidRDefault="00714A6B" w:rsidP="0015284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Број бирачког места за који ће се спровести обука </w:t>
            </w:r>
          </w:p>
        </w:tc>
        <w:tc>
          <w:tcPr>
            <w:tcW w:w="2744" w:type="dxa"/>
            <w:shd w:val="clear" w:color="auto" w:fill="B6DDE8" w:themeFill="accent5" w:themeFillTint="66"/>
            <w:vAlign w:val="center"/>
          </w:tcPr>
          <w:p w:rsidR="00714A6B" w:rsidRDefault="00714A6B" w:rsidP="0015284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 w:rsidR="00636F32" w:rsidRPr="00EB5B8D" w:rsidTr="0015284B">
        <w:trPr>
          <w:jc w:val="center"/>
        </w:trPr>
        <w:tc>
          <w:tcPr>
            <w:tcW w:w="3253" w:type="dxa"/>
            <w:vAlign w:val="center"/>
          </w:tcPr>
          <w:p w:rsidR="00636F32" w:rsidRPr="00EB5B8D" w:rsidRDefault="00636F32" w:rsidP="00636F3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Културног центра</w:t>
            </w:r>
            <w:r>
              <w:rPr>
                <w:rFonts w:ascii="Cambria" w:hAnsi="Cambria" w:cs="Arial"/>
                <w:lang w:val="ru-RU"/>
              </w:rPr>
              <w:t>,  Чачак,</w:t>
            </w:r>
            <w:r>
              <w:rPr>
                <w:rFonts w:ascii="Cambria" w:hAnsi="Cambria" w:cs="Arial"/>
                <w:lang w:val="ru-RU"/>
              </w:rPr>
              <w:br/>
              <w:t>Трг народног устанка 2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НТП </w:t>
            </w:r>
            <w:r w:rsidRPr="00714A6B">
              <w:rPr>
                <w:rFonts w:ascii="Cambria" w:hAnsi="Cambria" w:cs="Arial"/>
                <w:b/>
                <w:i/>
                <w:u w:val="single"/>
                <w:lang w:val="sr-Latn-RS"/>
              </w:rPr>
              <w:t>Startup centar</w:t>
            </w:r>
            <w:r>
              <w:rPr>
                <w:rFonts w:ascii="Cambria" w:hAnsi="Cambria" w:cs="Arial"/>
                <w:lang w:val="ru-RU"/>
              </w:rPr>
              <w:t xml:space="preserve"> - бивша библиотека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636F32" w:rsidRPr="00EB5B8D" w:rsidRDefault="00046387" w:rsidP="00636F3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14.00-17</w:t>
            </w:r>
            <w:r w:rsidR="00636F32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38" w:type="dxa"/>
            <w:vAlign w:val="center"/>
          </w:tcPr>
          <w:p w:rsidR="00636F32" w:rsidRDefault="00636F32" w:rsidP="00636F3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26 </w:t>
            </w:r>
          </w:p>
          <w:p w:rsidR="00636F32" w:rsidRDefault="00636F32" w:rsidP="00636F3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27 Бирачко место бр. 28 Бирачко место бр. 29 </w:t>
            </w:r>
          </w:p>
          <w:p w:rsidR="00636F32" w:rsidRPr="00EB5B8D" w:rsidRDefault="00636F32" w:rsidP="00636F32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744" w:type="dxa"/>
            <w:vAlign w:val="center"/>
          </w:tcPr>
          <w:p w:rsidR="00636F32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636F32" w:rsidRDefault="00636F32" w:rsidP="00636F3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Небојша Бежанић</w:t>
            </w:r>
          </w:p>
        </w:tc>
      </w:tr>
      <w:tr w:rsidR="00636F32" w:rsidRPr="00EB5B8D" w:rsidTr="0015284B">
        <w:trPr>
          <w:trHeight w:val="1764"/>
          <w:jc w:val="center"/>
        </w:trPr>
        <w:tc>
          <w:tcPr>
            <w:tcW w:w="3253" w:type="dxa"/>
            <w:vAlign w:val="center"/>
          </w:tcPr>
          <w:p w:rsidR="00636F32" w:rsidRPr="00EB5B8D" w:rsidRDefault="00636F32" w:rsidP="00636F3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6453C7">
              <w:rPr>
                <w:rFonts w:ascii="Cambria" w:hAnsi="Cambria" w:cs="Arial"/>
                <w:lang w:val="ru-RU"/>
              </w:rPr>
              <w:t>града</w:t>
            </w:r>
            <w:r>
              <w:rPr>
                <w:rFonts w:ascii="Cambria" w:hAnsi="Cambria" w:cs="Arial"/>
                <w:lang w:val="ru-RU"/>
              </w:rPr>
              <w:t>, Чачак,</w:t>
            </w:r>
            <w:r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градског већа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636F32" w:rsidRPr="00EB5B8D" w:rsidRDefault="00C90889" w:rsidP="00636F3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14.00-17</w:t>
            </w:r>
            <w:r w:rsidR="00636F32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38" w:type="dxa"/>
            <w:vAlign w:val="center"/>
          </w:tcPr>
          <w:p w:rsidR="00636F32" w:rsidRDefault="00636F32" w:rsidP="00636F3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31 </w:t>
            </w:r>
          </w:p>
          <w:p w:rsidR="00636F32" w:rsidRDefault="00636F32" w:rsidP="00636F3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32 </w:t>
            </w:r>
          </w:p>
          <w:p w:rsidR="00636F32" w:rsidRPr="00EB5B8D" w:rsidRDefault="00636F32" w:rsidP="00636F3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33 Бирачко место бр. 34 Бирачко место бр. 35</w:t>
            </w:r>
          </w:p>
        </w:tc>
        <w:tc>
          <w:tcPr>
            <w:tcW w:w="2744" w:type="dxa"/>
            <w:vAlign w:val="center"/>
          </w:tcPr>
          <w:p w:rsidR="00636F32" w:rsidRDefault="00636F32" w:rsidP="008B0163">
            <w:pPr>
              <w:spacing w:before="120" w:after="60"/>
              <w:ind w:left="-108"/>
              <w:rPr>
                <w:rFonts w:ascii="Cambria" w:hAnsi="Cambria" w:cs="Arial"/>
                <w:lang w:val="sr-Cyrl-RS"/>
              </w:rPr>
            </w:pPr>
          </w:p>
          <w:p w:rsidR="00636F32" w:rsidRPr="00714A6B" w:rsidRDefault="00636F32" w:rsidP="00636F32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Бранка Павловић</w:t>
            </w:r>
          </w:p>
        </w:tc>
      </w:tr>
      <w:tr w:rsidR="00636F32" w:rsidRPr="00EB5B8D" w:rsidTr="0015284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36F32" w:rsidRPr="00EB5B8D" w:rsidRDefault="00636F32" w:rsidP="00636F3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Културног центра</w:t>
            </w:r>
            <w:r>
              <w:rPr>
                <w:rFonts w:ascii="Cambria" w:hAnsi="Cambria" w:cs="Arial"/>
                <w:lang w:val="ru-RU"/>
              </w:rPr>
              <w:t>,  Чачак,</w:t>
            </w:r>
            <w:r>
              <w:rPr>
                <w:rFonts w:ascii="Cambria" w:hAnsi="Cambria" w:cs="Arial"/>
                <w:lang w:val="ru-RU"/>
              </w:rPr>
              <w:br/>
              <w:t>Трг народног устанка 2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НТП </w:t>
            </w:r>
            <w:r w:rsidRPr="00714A6B">
              <w:rPr>
                <w:rFonts w:ascii="Cambria" w:hAnsi="Cambria" w:cs="Arial"/>
                <w:b/>
                <w:i/>
                <w:u w:val="single"/>
                <w:lang w:val="sr-Latn-RS"/>
              </w:rPr>
              <w:t>Startup centar</w:t>
            </w:r>
            <w:r>
              <w:rPr>
                <w:rFonts w:ascii="Cambria" w:hAnsi="Cambria" w:cs="Arial"/>
                <w:lang w:val="ru-RU"/>
              </w:rPr>
              <w:t xml:space="preserve"> - бивша библиотека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36F32" w:rsidRDefault="00636F32" w:rsidP="00636F3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36 </w:t>
            </w:r>
          </w:p>
          <w:p w:rsidR="00636F32" w:rsidRPr="00EB5B8D" w:rsidRDefault="00636F32" w:rsidP="00636F3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37 Бирачко место бр. 38 Бирачко место бр. 39 Бирачко место бр. 40  </w:t>
            </w:r>
          </w:p>
        </w:tc>
        <w:tc>
          <w:tcPr>
            <w:tcW w:w="2744" w:type="dxa"/>
            <w:vAlign w:val="center"/>
          </w:tcPr>
          <w:p w:rsidR="00636F32" w:rsidRDefault="00636F32" w:rsidP="00636F32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Љубиша Милосављевић</w:t>
            </w:r>
          </w:p>
          <w:p w:rsidR="00636F32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636F32" w:rsidRPr="00EB5B8D" w:rsidTr="0015284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36F32" w:rsidRPr="00EB5B8D" w:rsidRDefault="00636F32" w:rsidP="00636F3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6453C7">
              <w:rPr>
                <w:rFonts w:ascii="Cambria" w:hAnsi="Cambria" w:cs="Arial"/>
                <w:lang w:val="ru-RU"/>
              </w:rPr>
              <w:t>града</w:t>
            </w:r>
            <w:r>
              <w:rPr>
                <w:rFonts w:ascii="Cambria" w:hAnsi="Cambria" w:cs="Arial"/>
                <w:lang w:val="ru-RU"/>
              </w:rPr>
              <w:t>, Чачак,</w:t>
            </w:r>
            <w:r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636F32" w:rsidRPr="00EB5B8D" w:rsidRDefault="006D293C" w:rsidP="00636F3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13.30-16.3</w:t>
            </w:r>
            <w:r w:rsidR="00636F32"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36F32" w:rsidRDefault="00636F32" w:rsidP="00636F3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41 </w:t>
            </w:r>
          </w:p>
          <w:p w:rsidR="00636F32" w:rsidRDefault="00636F32" w:rsidP="00636F3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42 Бирачко место бр. 43 Бирачко место бр. 44 </w:t>
            </w:r>
          </w:p>
          <w:p w:rsidR="00636F32" w:rsidRPr="00EB5B8D" w:rsidRDefault="00636F32" w:rsidP="00636F3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45</w:t>
            </w:r>
          </w:p>
        </w:tc>
        <w:tc>
          <w:tcPr>
            <w:tcW w:w="2744" w:type="dxa"/>
            <w:vAlign w:val="center"/>
          </w:tcPr>
          <w:p w:rsidR="00636F32" w:rsidRDefault="00636F32" w:rsidP="00636F3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636F32" w:rsidRDefault="00636F32" w:rsidP="00636F3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Невена Јековић</w:t>
            </w:r>
          </w:p>
        </w:tc>
      </w:tr>
      <w:tr w:rsidR="00636F32" w:rsidRPr="00EB5B8D" w:rsidTr="0015284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36F32" w:rsidRPr="00EB5B8D" w:rsidRDefault="00636F32" w:rsidP="00636F3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6453C7">
              <w:rPr>
                <w:rFonts w:ascii="Cambria" w:hAnsi="Cambria" w:cs="Arial"/>
                <w:lang w:val="ru-RU"/>
              </w:rPr>
              <w:t>града</w:t>
            </w:r>
            <w:r>
              <w:rPr>
                <w:rFonts w:ascii="Cambria" w:hAnsi="Cambria" w:cs="Arial"/>
                <w:lang w:val="ru-RU"/>
              </w:rPr>
              <w:t>, Чачак,</w:t>
            </w:r>
            <w:r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градског већа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636F32" w:rsidRPr="00EB5B8D" w:rsidRDefault="00636F32" w:rsidP="00636F3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36F32" w:rsidRDefault="00636F32" w:rsidP="00636F3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46 </w:t>
            </w:r>
          </w:p>
          <w:p w:rsidR="00636F32" w:rsidRDefault="00636F32" w:rsidP="00636F3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47 </w:t>
            </w:r>
          </w:p>
          <w:p w:rsidR="00636F32" w:rsidRPr="00EB5B8D" w:rsidRDefault="00636F32" w:rsidP="00636F3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48 Бирачко место бр. 49 Бирачко место бр. 50</w:t>
            </w:r>
          </w:p>
        </w:tc>
        <w:tc>
          <w:tcPr>
            <w:tcW w:w="2744" w:type="dxa"/>
            <w:vAlign w:val="center"/>
          </w:tcPr>
          <w:p w:rsidR="00636F32" w:rsidRDefault="00636F32" w:rsidP="00636F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Светлана Стојановић</w:t>
            </w:r>
          </w:p>
          <w:p w:rsidR="00636F32" w:rsidRPr="00714A6B" w:rsidRDefault="00636F32" w:rsidP="00636F32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</w:p>
        </w:tc>
      </w:tr>
    </w:tbl>
    <w:p w:rsidR="00714A6B" w:rsidRDefault="00714A6B"/>
    <w:p w:rsidR="009C5E97" w:rsidRDefault="009C5E97"/>
    <w:p w:rsidR="009C5E97" w:rsidRDefault="009C5E97"/>
    <w:p w:rsidR="009C5E97" w:rsidRDefault="009C5E97"/>
    <w:p w:rsidR="009C5E97" w:rsidRDefault="009C5E97"/>
    <w:tbl>
      <w:tblPr>
        <w:tblStyle w:val="TableGrid"/>
        <w:tblW w:w="8535" w:type="dxa"/>
        <w:jc w:val="center"/>
        <w:tblLook w:val="04A0" w:firstRow="1" w:lastRow="0" w:firstColumn="1" w:lastColumn="0" w:noHBand="0" w:noVBand="1"/>
      </w:tblPr>
      <w:tblGrid>
        <w:gridCol w:w="3253"/>
        <w:gridCol w:w="2538"/>
        <w:gridCol w:w="2744"/>
      </w:tblGrid>
      <w:tr w:rsidR="009C5E97" w:rsidRPr="00EB5B8D" w:rsidTr="0015284B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9C5E97" w:rsidRPr="00EB5B8D" w:rsidRDefault="009C5E97" w:rsidP="0015284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lastRenderedPageBreak/>
              <w:t>Датум, место и време одржавања обуке</w:t>
            </w:r>
          </w:p>
        </w:tc>
        <w:tc>
          <w:tcPr>
            <w:tcW w:w="2538" w:type="dxa"/>
            <w:shd w:val="clear" w:color="auto" w:fill="B6DDE8" w:themeFill="accent5" w:themeFillTint="66"/>
            <w:vAlign w:val="center"/>
          </w:tcPr>
          <w:p w:rsidR="009C5E97" w:rsidRPr="00EB5B8D" w:rsidRDefault="009C5E97" w:rsidP="0015284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Број бирачког места за који ће се спровести обука </w:t>
            </w:r>
          </w:p>
        </w:tc>
        <w:tc>
          <w:tcPr>
            <w:tcW w:w="2744" w:type="dxa"/>
            <w:shd w:val="clear" w:color="auto" w:fill="B6DDE8" w:themeFill="accent5" w:themeFillTint="66"/>
            <w:vAlign w:val="center"/>
          </w:tcPr>
          <w:p w:rsidR="009C5E97" w:rsidRDefault="009C5E97" w:rsidP="0015284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 w:rsidR="00F13CBA" w:rsidRPr="00EB5B8D" w:rsidTr="0015284B">
        <w:trPr>
          <w:jc w:val="center"/>
        </w:trPr>
        <w:tc>
          <w:tcPr>
            <w:tcW w:w="3253" w:type="dxa"/>
            <w:vAlign w:val="center"/>
          </w:tcPr>
          <w:p w:rsidR="00F13CBA" w:rsidRPr="00EB5B8D" w:rsidRDefault="00F13CBA" w:rsidP="00F13CB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13CBA" w:rsidRPr="00EB5B8D" w:rsidRDefault="00F13CBA" w:rsidP="00F13C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6453C7">
              <w:rPr>
                <w:rFonts w:ascii="Cambria" w:hAnsi="Cambria" w:cs="Arial"/>
                <w:lang w:val="ru-RU"/>
              </w:rPr>
              <w:t>града</w:t>
            </w:r>
            <w:r>
              <w:rPr>
                <w:rFonts w:ascii="Cambria" w:hAnsi="Cambria" w:cs="Arial"/>
                <w:lang w:val="ru-RU"/>
              </w:rPr>
              <w:t>, Чачак,</w:t>
            </w:r>
            <w:r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F13CBA" w:rsidRPr="00EB5B8D" w:rsidRDefault="00F13CBA" w:rsidP="00F13C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градског већа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F13CBA" w:rsidRPr="00EB5B8D" w:rsidRDefault="00046387" w:rsidP="00F13C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14.00-17</w:t>
            </w:r>
            <w:r w:rsidR="00F13CBA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38" w:type="dxa"/>
            <w:vAlign w:val="center"/>
          </w:tcPr>
          <w:p w:rsidR="002C3039" w:rsidRDefault="002C3039" w:rsidP="002C303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51 </w:t>
            </w:r>
          </w:p>
          <w:p w:rsidR="002C3039" w:rsidRDefault="002C3039" w:rsidP="002C303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52 </w:t>
            </w:r>
          </w:p>
          <w:p w:rsidR="00F13CBA" w:rsidRPr="00EB5B8D" w:rsidRDefault="002C3039" w:rsidP="002C303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53 Бирачко место бр. 54 Бирачко место бр. 55</w:t>
            </w:r>
            <w:r w:rsidR="00F13CBA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744" w:type="dxa"/>
            <w:vAlign w:val="center"/>
          </w:tcPr>
          <w:p w:rsidR="00F13CBA" w:rsidRDefault="00F13CBA" w:rsidP="00F13C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13CBA" w:rsidRDefault="00F13CBA" w:rsidP="00F13C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Небојша Бежанић</w:t>
            </w:r>
          </w:p>
        </w:tc>
      </w:tr>
      <w:tr w:rsidR="00E30B36" w:rsidRPr="00EB5B8D" w:rsidTr="0015284B">
        <w:trPr>
          <w:trHeight w:val="1764"/>
          <w:jc w:val="center"/>
        </w:trPr>
        <w:tc>
          <w:tcPr>
            <w:tcW w:w="3253" w:type="dxa"/>
            <w:vAlign w:val="center"/>
          </w:tcPr>
          <w:p w:rsidR="00E30B36" w:rsidRPr="00EB5B8D" w:rsidRDefault="00E30B36" w:rsidP="00E30B3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30B36" w:rsidRPr="00EB5B8D" w:rsidRDefault="00E30B36" w:rsidP="00E30B3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6453C7">
              <w:rPr>
                <w:rFonts w:ascii="Cambria" w:hAnsi="Cambria" w:cs="Arial"/>
                <w:lang w:val="ru-RU"/>
              </w:rPr>
              <w:t>града</w:t>
            </w:r>
            <w:r>
              <w:rPr>
                <w:rFonts w:ascii="Cambria" w:hAnsi="Cambria" w:cs="Arial"/>
                <w:lang w:val="ru-RU"/>
              </w:rPr>
              <w:t>, Чачак,</w:t>
            </w:r>
            <w:r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E30B36" w:rsidRPr="00EB5B8D" w:rsidRDefault="00E30B36" w:rsidP="00E30B3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E30B36" w:rsidRPr="00EB5B8D" w:rsidRDefault="00193F56" w:rsidP="00E30B3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16.30-19.3</w:t>
            </w:r>
            <w:r w:rsidR="00E30B36"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538" w:type="dxa"/>
            <w:vAlign w:val="center"/>
          </w:tcPr>
          <w:p w:rsidR="00E30B36" w:rsidRDefault="00E30B36" w:rsidP="00E30B3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56 </w:t>
            </w:r>
          </w:p>
          <w:p w:rsidR="00E30B36" w:rsidRDefault="00E30B36" w:rsidP="00E30B3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57 Бирачко место бр. 58 Бирачко место бр. 59 </w:t>
            </w:r>
          </w:p>
          <w:p w:rsidR="00E30B36" w:rsidRPr="00EB5B8D" w:rsidRDefault="00E30B36" w:rsidP="00E30B36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60</w:t>
            </w:r>
          </w:p>
        </w:tc>
        <w:tc>
          <w:tcPr>
            <w:tcW w:w="2744" w:type="dxa"/>
            <w:vAlign w:val="center"/>
          </w:tcPr>
          <w:p w:rsidR="00E30B36" w:rsidRDefault="00E30B36" w:rsidP="00E30B3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Касија Вукајловић</w:t>
            </w:r>
          </w:p>
          <w:p w:rsidR="00E30B36" w:rsidRDefault="00E30B36" w:rsidP="00E30B3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30B36" w:rsidRPr="00EB5B8D" w:rsidTr="0015284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30B36" w:rsidRPr="00EB5B8D" w:rsidRDefault="00E30B36" w:rsidP="00E30B3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30B36" w:rsidRPr="00EB5B8D" w:rsidRDefault="00E30B36" w:rsidP="00E30B3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Културног центра</w:t>
            </w:r>
            <w:r>
              <w:rPr>
                <w:rFonts w:ascii="Cambria" w:hAnsi="Cambria" w:cs="Arial"/>
                <w:lang w:val="ru-RU"/>
              </w:rPr>
              <w:t>,  Чачак,</w:t>
            </w:r>
            <w:r>
              <w:rPr>
                <w:rFonts w:ascii="Cambria" w:hAnsi="Cambria" w:cs="Arial"/>
                <w:lang w:val="ru-RU"/>
              </w:rPr>
              <w:br/>
              <w:t>Трг народног устанка 2</w:t>
            </w:r>
          </w:p>
          <w:p w:rsidR="00E30B36" w:rsidRPr="00EB5B8D" w:rsidRDefault="00E30B36" w:rsidP="00E30B3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НТП </w:t>
            </w:r>
            <w:r w:rsidRPr="00714A6B">
              <w:rPr>
                <w:rFonts w:ascii="Cambria" w:hAnsi="Cambria" w:cs="Arial"/>
                <w:b/>
                <w:i/>
                <w:u w:val="single"/>
                <w:lang w:val="sr-Latn-RS"/>
              </w:rPr>
              <w:t>Startup centar</w:t>
            </w:r>
            <w:r>
              <w:rPr>
                <w:rFonts w:ascii="Cambria" w:hAnsi="Cambria" w:cs="Arial"/>
                <w:lang w:val="ru-RU"/>
              </w:rPr>
              <w:t xml:space="preserve"> - бивша библиотека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E30B36" w:rsidRPr="00EB5B8D" w:rsidRDefault="00046387" w:rsidP="00E30B3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14.00-17</w:t>
            </w:r>
            <w:r w:rsidR="00E30B36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30B36" w:rsidRDefault="00E30B36" w:rsidP="00E30B3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61 </w:t>
            </w:r>
          </w:p>
          <w:p w:rsidR="00E30B36" w:rsidRDefault="00E30B36" w:rsidP="00E30B3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62 </w:t>
            </w:r>
          </w:p>
          <w:p w:rsidR="00E30B36" w:rsidRPr="00EB5B8D" w:rsidRDefault="00E30B36" w:rsidP="00E30B36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63 Бирачко место бр. 64 Бирачко место бр. </w:t>
            </w:r>
            <w:r w:rsidR="00DF370A">
              <w:rPr>
                <w:rFonts w:ascii="Cambria" w:hAnsi="Cambria" w:cs="Arial"/>
                <w:lang w:val="ru-RU"/>
              </w:rPr>
              <w:t>65</w:t>
            </w:r>
          </w:p>
        </w:tc>
        <w:tc>
          <w:tcPr>
            <w:tcW w:w="2744" w:type="dxa"/>
            <w:vAlign w:val="center"/>
          </w:tcPr>
          <w:p w:rsidR="00E30B36" w:rsidRDefault="00E30B36" w:rsidP="00E30B36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</w:p>
          <w:p w:rsidR="00E30B36" w:rsidRPr="00714A6B" w:rsidRDefault="00E30B36" w:rsidP="00E30B36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Бранка Павловић</w:t>
            </w:r>
          </w:p>
        </w:tc>
      </w:tr>
      <w:tr w:rsidR="00E30B36" w:rsidRPr="00EB5B8D" w:rsidTr="0015284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30B36" w:rsidRPr="00EB5B8D" w:rsidRDefault="00E30B36" w:rsidP="00E30B3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30B36" w:rsidRPr="00EB5B8D" w:rsidRDefault="00E30B36" w:rsidP="00E30B3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6453C7">
              <w:rPr>
                <w:rFonts w:ascii="Cambria" w:hAnsi="Cambria" w:cs="Arial"/>
                <w:lang w:val="ru-RU"/>
              </w:rPr>
              <w:t>града</w:t>
            </w:r>
            <w:r>
              <w:rPr>
                <w:rFonts w:ascii="Cambria" w:hAnsi="Cambria" w:cs="Arial"/>
                <w:lang w:val="ru-RU"/>
              </w:rPr>
              <w:t>, Чачак,</w:t>
            </w:r>
            <w:r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934165" w:rsidRPr="00EB5B8D" w:rsidRDefault="00934165" w:rsidP="0093416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градског већа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E30B36" w:rsidRPr="00EB5B8D" w:rsidRDefault="00054901" w:rsidP="00E30B3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15.30-18.3</w:t>
            </w:r>
            <w:r w:rsidR="00E30B36"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30B36" w:rsidRDefault="00DF370A" w:rsidP="00E30B3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66</w:t>
            </w:r>
            <w:r w:rsidR="00E30B36">
              <w:rPr>
                <w:rFonts w:ascii="Cambria" w:hAnsi="Cambria" w:cs="Arial"/>
                <w:lang w:val="ru-RU"/>
              </w:rPr>
              <w:t xml:space="preserve"> </w:t>
            </w:r>
          </w:p>
          <w:p w:rsidR="00E30B36" w:rsidRDefault="00DF370A" w:rsidP="00E30B3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67 Бирачко место бр. 68 Бирачко место бр. 69</w:t>
            </w:r>
            <w:r w:rsidR="00E30B36">
              <w:rPr>
                <w:rFonts w:ascii="Cambria" w:hAnsi="Cambria" w:cs="Arial"/>
                <w:lang w:val="ru-RU"/>
              </w:rPr>
              <w:t xml:space="preserve"> </w:t>
            </w:r>
          </w:p>
          <w:p w:rsidR="00E30B36" w:rsidRPr="00EB5B8D" w:rsidRDefault="00DF370A" w:rsidP="00E30B36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70</w:t>
            </w:r>
          </w:p>
        </w:tc>
        <w:tc>
          <w:tcPr>
            <w:tcW w:w="2744" w:type="dxa"/>
            <w:vAlign w:val="center"/>
          </w:tcPr>
          <w:p w:rsidR="00934165" w:rsidRDefault="00934165" w:rsidP="0093416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Светлана Стојановић</w:t>
            </w:r>
          </w:p>
          <w:p w:rsidR="00E30B36" w:rsidRDefault="00E30B36" w:rsidP="0093416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30B36" w:rsidRPr="00EB5B8D" w:rsidTr="0015284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30B36" w:rsidRPr="00EB5B8D" w:rsidRDefault="00E30B36" w:rsidP="00E30B3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30B36" w:rsidRPr="00EB5B8D" w:rsidRDefault="00E30B36" w:rsidP="00E30B3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Културног центра</w:t>
            </w:r>
            <w:r>
              <w:rPr>
                <w:rFonts w:ascii="Cambria" w:hAnsi="Cambria" w:cs="Arial"/>
                <w:lang w:val="ru-RU"/>
              </w:rPr>
              <w:t>,  Чачак,</w:t>
            </w:r>
            <w:r>
              <w:rPr>
                <w:rFonts w:ascii="Cambria" w:hAnsi="Cambria" w:cs="Arial"/>
                <w:lang w:val="ru-RU"/>
              </w:rPr>
              <w:br/>
              <w:t>Трг народног устанка 2</w:t>
            </w:r>
          </w:p>
          <w:p w:rsidR="00E30B36" w:rsidRPr="00EB5B8D" w:rsidRDefault="00E30B36" w:rsidP="00E30B3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НТП </w:t>
            </w:r>
            <w:r w:rsidRPr="00714A6B">
              <w:rPr>
                <w:rFonts w:ascii="Cambria" w:hAnsi="Cambria" w:cs="Arial"/>
                <w:b/>
                <w:i/>
                <w:u w:val="single"/>
                <w:lang w:val="sr-Latn-RS"/>
              </w:rPr>
              <w:t>Startup centar</w:t>
            </w:r>
            <w:r>
              <w:rPr>
                <w:rFonts w:ascii="Cambria" w:hAnsi="Cambria" w:cs="Arial"/>
                <w:lang w:val="ru-RU"/>
              </w:rPr>
              <w:t xml:space="preserve"> - бивша библиотека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E30B36" w:rsidRPr="00EB5B8D" w:rsidRDefault="00054901" w:rsidP="00E30B3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15.30-18.3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30B36" w:rsidRDefault="00DF370A" w:rsidP="00E30B3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71</w:t>
            </w:r>
            <w:r w:rsidR="00E30B36">
              <w:rPr>
                <w:rFonts w:ascii="Cambria" w:hAnsi="Cambria" w:cs="Arial"/>
                <w:lang w:val="ru-RU"/>
              </w:rPr>
              <w:t xml:space="preserve"> </w:t>
            </w:r>
          </w:p>
          <w:p w:rsidR="00E30B36" w:rsidRDefault="00DF370A" w:rsidP="00E30B3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72</w:t>
            </w:r>
            <w:r w:rsidR="00E30B36">
              <w:rPr>
                <w:rFonts w:ascii="Cambria" w:hAnsi="Cambria" w:cs="Arial"/>
                <w:lang w:val="ru-RU"/>
              </w:rPr>
              <w:t xml:space="preserve"> </w:t>
            </w:r>
          </w:p>
          <w:p w:rsidR="00E30B36" w:rsidRPr="00EB5B8D" w:rsidRDefault="00DF370A" w:rsidP="00E30B36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73</w:t>
            </w:r>
            <w:r w:rsidR="00E30B36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74</w:t>
            </w:r>
            <w:r w:rsidR="00E30B36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75</w:t>
            </w:r>
          </w:p>
        </w:tc>
        <w:tc>
          <w:tcPr>
            <w:tcW w:w="2744" w:type="dxa"/>
            <w:vAlign w:val="center"/>
          </w:tcPr>
          <w:p w:rsidR="00E30B36" w:rsidRDefault="00E30B36" w:rsidP="00E30B36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Љубиша Милосављевић</w:t>
            </w:r>
          </w:p>
          <w:p w:rsidR="00E30B36" w:rsidRPr="00714A6B" w:rsidRDefault="00E30B36" w:rsidP="00E30B36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</w:p>
        </w:tc>
      </w:tr>
    </w:tbl>
    <w:p w:rsidR="009C5E97" w:rsidRDefault="009C5E97"/>
    <w:p w:rsidR="00054901" w:rsidRDefault="00054901"/>
    <w:p w:rsidR="00054901" w:rsidRDefault="00054901"/>
    <w:p w:rsidR="00054901" w:rsidRDefault="00054901"/>
    <w:p w:rsidR="00054901" w:rsidRDefault="00054901"/>
    <w:tbl>
      <w:tblPr>
        <w:tblStyle w:val="TableGrid"/>
        <w:tblW w:w="8535" w:type="dxa"/>
        <w:jc w:val="center"/>
        <w:tblLook w:val="04A0" w:firstRow="1" w:lastRow="0" w:firstColumn="1" w:lastColumn="0" w:noHBand="0" w:noVBand="1"/>
      </w:tblPr>
      <w:tblGrid>
        <w:gridCol w:w="3253"/>
        <w:gridCol w:w="2538"/>
        <w:gridCol w:w="2744"/>
      </w:tblGrid>
      <w:tr w:rsidR="00054901" w:rsidRPr="00EB5B8D" w:rsidTr="0015284B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054901" w:rsidRPr="00EB5B8D" w:rsidRDefault="00054901" w:rsidP="0015284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lastRenderedPageBreak/>
              <w:t>Датум, место и време одржавања обуке</w:t>
            </w:r>
          </w:p>
        </w:tc>
        <w:tc>
          <w:tcPr>
            <w:tcW w:w="2538" w:type="dxa"/>
            <w:shd w:val="clear" w:color="auto" w:fill="B6DDE8" w:themeFill="accent5" w:themeFillTint="66"/>
            <w:vAlign w:val="center"/>
          </w:tcPr>
          <w:p w:rsidR="00054901" w:rsidRPr="00EB5B8D" w:rsidRDefault="00054901" w:rsidP="0015284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Број бирачког места за који ће се спровести обука </w:t>
            </w:r>
          </w:p>
        </w:tc>
        <w:tc>
          <w:tcPr>
            <w:tcW w:w="2744" w:type="dxa"/>
            <w:shd w:val="clear" w:color="auto" w:fill="B6DDE8" w:themeFill="accent5" w:themeFillTint="66"/>
            <w:vAlign w:val="center"/>
          </w:tcPr>
          <w:p w:rsidR="00054901" w:rsidRDefault="00054901" w:rsidP="0015284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 w:rsidR="00054901" w:rsidRPr="00EB5B8D" w:rsidTr="0015284B">
        <w:trPr>
          <w:jc w:val="center"/>
        </w:trPr>
        <w:tc>
          <w:tcPr>
            <w:tcW w:w="3253" w:type="dxa"/>
            <w:vAlign w:val="center"/>
          </w:tcPr>
          <w:p w:rsidR="00054901" w:rsidRPr="00EB5B8D" w:rsidRDefault="00054901" w:rsidP="0005490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054901" w:rsidRPr="00EB5B8D" w:rsidRDefault="00054901" w:rsidP="0005490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6453C7">
              <w:rPr>
                <w:rFonts w:ascii="Cambria" w:hAnsi="Cambria" w:cs="Arial"/>
                <w:lang w:val="ru-RU"/>
              </w:rPr>
              <w:t>града</w:t>
            </w:r>
            <w:r>
              <w:rPr>
                <w:rFonts w:ascii="Cambria" w:hAnsi="Cambria" w:cs="Arial"/>
                <w:lang w:val="ru-RU"/>
              </w:rPr>
              <w:t>, Чачак,</w:t>
            </w:r>
            <w:r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934165" w:rsidRPr="00EB5B8D" w:rsidRDefault="00934165" w:rsidP="0093416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054901" w:rsidRPr="00EB5B8D" w:rsidRDefault="00054901" w:rsidP="00054901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15.30-18.3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538" w:type="dxa"/>
            <w:vAlign w:val="center"/>
          </w:tcPr>
          <w:p w:rsidR="00054901" w:rsidRDefault="00DF370A" w:rsidP="0005490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76</w:t>
            </w:r>
            <w:r w:rsidR="00054901">
              <w:rPr>
                <w:rFonts w:ascii="Cambria" w:hAnsi="Cambria" w:cs="Arial"/>
                <w:lang w:val="ru-RU"/>
              </w:rPr>
              <w:t xml:space="preserve"> </w:t>
            </w:r>
          </w:p>
          <w:p w:rsidR="00054901" w:rsidRDefault="00DF370A" w:rsidP="0005490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77</w:t>
            </w:r>
            <w:r w:rsidR="00054901">
              <w:rPr>
                <w:rFonts w:ascii="Cambria" w:hAnsi="Cambria" w:cs="Arial"/>
                <w:lang w:val="ru-RU"/>
              </w:rPr>
              <w:t xml:space="preserve"> </w:t>
            </w:r>
          </w:p>
          <w:p w:rsidR="00054901" w:rsidRPr="00EB5B8D" w:rsidRDefault="00DF370A" w:rsidP="00054901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78</w:t>
            </w:r>
            <w:r w:rsidR="00054901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79</w:t>
            </w:r>
            <w:r w:rsidR="00054901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80</w:t>
            </w:r>
          </w:p>
        </w:tc>
        <w:tc>
          <w:tcPr>
            <w:tcW w:w="2744" w:type="dxa"/>
            <w:vAlign w:val="center"/>
          </w:tcPr>
          <w:p w:rsidR="00934165" w:rsidRDefault="008B0163" w:rsidP="0093416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Небојша Бежанић</w:t>
            </w:r>
          </w:p>
          <w:p w:rsidR="00054901" w:rsidRPr="00714A6B" w:rsidRDefault="00054901" w:rsidP="00934165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</w:p>
        </w:tc>
      </w:tr>
      <w:tr w:rsidR="00054901" w:rsidRPr="00EB5B8D" w:rsidTr="0015284B">
        <w:trPr>
          <w:trHeight w:val="1764"/>
          <w:jc w:val="center"/>
        </w:trPr>
        <w:tc>
          <w:tcPr>
            <w:tcW w:w="3253" w:type="dxa"/>
            <w:vAlign w:val="center"/>
          </w:tcPr>
          <w:p w:rsidR="00054901" w:rsidRPr="00EB5B8D" w:rsidRDefault="00494C03" w:rsidP="0005490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054901">
              <w:rPr>
                <w:rFonts w:ascii="Cambria" w:hAnsi="Cambria" w:cs="Arial"/>
                <w:b/>
                <w:lang w:val="sr-Cyrl-RS"/>
              </w:rPr>
              <w:t>Понедељак</w:t>
            </w:r>
            <w:r w:rsidR="00054901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054901">
              <w:rPr>
                <w:rFonts w:ascii="Cambria" w:hAnsi="Cambria" w:cs="Arial"/>
                <w:b/>
              </w:rPr>
              <w:t>11</w:t>
            </w:r>
            <w:r w:rsidR="00054901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054901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054901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054901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054901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054901">
              <w:rPr>
                <w:rFonts w:ascii="Cambria" w:hAnsi="Cambria" w:cs="Arial"/>
                <w:b/>
                <w:lang w:val="ru-RU"/>
              </w:rPr>
              <w:t>3</w:t>
            </w:r>
            <w:r w:rsidR="00054901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054901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054901" w:rsidRPr="00EB5B8D" w:rsidRDefault="00054901" w:rsidP="0005490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6453C7">
              <w:rPr>
                <w:rFonts w:ascii="Cambria" w:hAnsi="Cambria" w:cs="Arial"/>
                <w:lang w:val="ru-RU"/>
              </w:rPr>
              <w:t>града</w:t>
            </w:r>
            <w:r>
              <w:rPr>
                <w:rFonts w:ascii="Cambria" w:hAnsi="Cambria" w:cs="Arial"/>
                <w:lang w:val="ru-RU"/>
              </w:rPr>
              <w:t>, Чачак,</w:t>
            </w:r>
            <w:r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054901" w:rsidRPr="00EB5B8D" w:rsidRDefault="00DF370A" w:rsidP="0005490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</w:t>
            </w:r>
            <w:r w:rsidR="00054901"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054901" w:rsidRPr="00EB5B8D" w:rsidRDefault="00054901" w:rsidP="00054901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18.30-21.3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538" w:type="dxa"/>
            <w:vAlign w:val="center"/>
          </w:tcPr>
          <w:p w:rsidR="00054901" w:rsidRDefault="00DF370A" w:rsidP="0005490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81</w:t>
            </w:r>
            <w:r w:rsidR="00054901">
              <w:rPr>
                <w:rFonts w:ascii="Cambria" w:hAnsi="Cambria" w:cs="Arial"/>
                <w:lang w:val="ru-RU"/>
              </w:rPr>
              <w:t xml:space="preserve"> </w:t>
            </w:r>
          </w:p>
          <w:p w:rsidR="00054901" w:rsidRDefault="00DF370A" w:rsidP="0005490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82</w:t>
            </w:r>
            <w:r w:rsidR="00054901">
              <w:rPr>
                <w:rFonts w:ascii="Cambria" w:hAnsi="Cambria" w:cs="Arial"/>
                <w:lang w:val="ru-RU"/>
              </w:rPr>
              <w:t xml:space="preserve"> </w:t>
            </w:r>
          </w:p>
          <w:p w:rsidR="00054901" w:rsidRPr="00EB5B8D" w:rsidRDefault="00DF370A" w:rsidP="00054901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83</w:t>
            </w:r>
            <w:r w:rsidR="00054901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84</w:t>
            </w:r>
            <w:r w:rsidR="00054901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85</w:t>
            </w:r>
          </w:p>
        </w:tc>
        <w:tc>
          <w:tcPr>
            <w:tcW w:w="2744" w:type="dxa"/>
            <w:vAlign w:val="center"/>
          </w:tcPr>
          <w:p w:rsidR="00054901" w:rsidRPr="00714A6B" w:rsidRDefault="008B0163" w:rsidP="00054901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Бранка Павловић</w:t>
            </w:r>
          </w:p>
        </w:tc>
      </w:tr>
      <w:tr w:rsidR="00494C03" w:rsidRPr="00EB5B8D" w:rsidTr="0015284B">
        <w:trPr>
          <w:trHeight w:val="1764"/>
          <w:jc w:val="center"/>
        </w:trPr>
        <w:tc>
          <w:tcPr>
            <w:tcW w:w="3253" w:type="dxa"/>
            <w:vAlign w:val="center"/>
          </w:tcPr>
          <w:p w:rsidR="00494C03" w:rsidRPr="00EB5B8D" w:rsidRDefault="00494C03" w:rsidP="00494C0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Културног центра</w:t>
            </w:r>
            <w:r>
              <w:rPr>
                <w:rFonts w:ascii="Cambria" w:hAnsi="Cambria" w:cs="Arial"/>
                <w:lang w:val="ru-RU"/>
              </w:rPr>
              <w:t>,  Чачак,</w:t>
            </w:r>
            <w:r>
              <w:rPr>
                <w:rFonts w:ascii="Cambria" w:hAnsi="Cambria" w:cs="Arial"/>
                <w:lang w:val="ru-RU"/>
              </w:rPr>
              <w:br/>
              <w:t>Трг народног устанка 2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НТП </w:t>
            </w:r>
            <w:r w:rsidRPr="00714A6B">
              <w:rPr>
                <w:rFonts w:ascii="Cambria" w:hAnsi="Cambria" w:cs="Arial"/>
                <w:b/>
                <w:i/>
                <w:u w:val="single"/>
                <w:lang w:val="sr-Latn-RS"/>
              </w:rPr>
              <w:t>Startup centar</w:t>
            </w:r>
            <w:r>
              <w:rPr>
                <w:rFonts w:ascii="Cambria" w:hAnsi="Cambria" w:cs="Arial"/>
                <w:lang w:val="ru-RU"/>
              </w:rPr>
              <w:t xml:space="preserve"> - бивша библиотека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18.30-21.3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538" w:type="dxa"/>
            <w:vAlign w:val="center"/>
          </w:tcPr>
          <w:p w:rsidR="00494C03" w:rsidRPr="00EB5B8D" w:rsidRDefault="00494C03" w:rsidP="00494C03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За чланове бирачких одбора који нису присуствовали у свом термину</w:t>
            </w:r>
          </w:p>
        </w:tc>
        <w:tc>
          <w:tcPr>
            <w:tcW w:w="2744" w:type="dxa"/>
            <w:vAlign w:val="center"/>
          </w:tcPr>
          <w:p w:rsidR="00494C03" w:rsidRDefault="00494C03" w:rsidP="00494C03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Касија Вукајловић</w:t>
            </w:r>
          </w:p>
          <w:p w:rsidR="00494C03" w:rsidRPr="00714A6B" w:rsidRDefault="00494C03" w:rsidP="00494C03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</w:p>
        </w:tc>
      </w:tr>
      <w:tr w:rsidR="00494C03" w:rsidRPr="00EB5B8D" w:rsidTr="0015284B">
        <w:trPr>
          <w:trHeight w:val="1764"/>
          <w:jc w:val="center"/>
        </w:trPr>
        <w:tc>
          <w:tcPr>
            <w:tcW w:w="3253" w:type="dxa"/>
            <w:vAlign w:val="center"/>
          </w:tcPr>
          <w:p w:rsidR="00494C03" w:rsidRPr="00EB5B8D" w:rsidRDefault="00494C03" w:rsidP="00494C0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града, Чачак,</w:t>
            </w:r>
            <w:r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градског већа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18.30-21.3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538" w:type="dxa"/>
            <w:vAlign w:val="center"/>
          </w:tcPr>
          <w:p w:rsidR="00494C03" w:rsidRPr="00EB5B8D" w:rsidRDefault="00494C03" w:rsidP="00494C03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За чланове бирачких одбора који нису присуствовали у свом термину</w:t>
            </w:r>
          </w:p>
        </w:tc>
        <w:tc>
          <w:tcPr>
            <w:tcW w:w="2744" w:type="dxa"/>
            <w:vAlign w:val="center"/>
          </w:tcPr>
          <w:p w:rsidR="00494C03" w:rsidRDefault="00494C03" w:rsidP="00494C0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Невена Јековић</w:t>
            </w:r>
          </w:p>
          <w:p w:rsidR="00494C03" w:rsidRDefault="00494C03" w:rsidP="00494C0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494C03" w:rsidRPr="00EB5B8D" w:rsidTr="0015284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94C03" w:rsidRPr="00EB5B8D" w:rsidRDefault="00494C03" w:rsidP="00494C0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града, Чачак,</w:t>
            </w:r>
            <w:r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15.30-18.3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494C03" w:rsidRDefault="00494C03" w:rsidP="00494C0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86</w:t>
            </w:r>
          </w:p>
          <w:p w:rsidR="00494C03" w:rsidRDefault="00494C03" w:rsidP="00494C0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87 Бирачко место бр. 88 Бирачко место бр. 89 </w:t>
            </w:r>
          </w:p>
          <w:p w:rsidR="00494C03" w:rsidRPr="00EB5B8D" w:rsidRDefault="00494C03" w:rsidP="00494C03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90</w:t>
            </w:r>
          </w:p>
        </w:tc>
        <w:tc>
          <w:tcPr>
            <w:tcW w:w="2744" w:type="dxa"/>
            <w:vAlign w:val="center"/>
          </w:tcPr>
          <w:p w:rsidR="00494C03" w:rsidRDefault="00494C03" w:rsidP="00494C0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Светлана Стојановић</w:t>
            </w:r>
          </w:p>
        </w:tc>
      </w:tr>
      <w:tr w:rsidR="00494C03" w:rsidRPr="00EB5B8D" w:rsidTr="0015284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94C03" w:rsidRPr="00EB5B8D" w:rsidRDefault="00494C03" w:rsidP="00494C0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Културног центра</w:t>
            </w:r>
            <w:r>
              <w:rPr>
                <w:rFonts w:ascii="Cambria" w:hAnsi="Cambria" w:cs="Arial"/>
                <w:lang w:val="ru-RU"/>
              </w:rPr>
              <w:t>,  Чачак,</w:t>
            </w:r>
            <w:r>
              <w:rPr>
                <w:rFonts w:ascii="Cambria" w:hAnsi="Cambria" w:cs="Arial"/>
                <w:lang w:val="ru-RU"/>
              </w:rPr>
              <w:br/>
              <w:t>Трг народног устанка 2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НТП </w:t>
            </w:r>
            <w:r w:rsidRPr="00714A6B">
              <w:rPr>
                <w:rFonts w:ascii="Cambria" w:hAnsi="Cambria" w:cs="Arial"/>
                <w:b/>
                <w:i/>
                <w:u w:val="single"/>
                <w:lang w:val="sr-Latn-RS"/>
              </w:rPr>
              <w:t>Startup centar</w:t>
            </w:r>
            <w:r>
              <w:rPr>
                <w:rFonts w:ascii="Cambria" w:hAnsi="Cambria" w:cs="Arial"/>
                <w:lang w:val="ru-RU"/>
              </w:rPr>
              <w:t xml:space="preserve"> - бивша библиотека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15.30-18.3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494C03" w:rsidRDefault="00494C03" w:rsidP="00494C0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91 </w:t>
            </w:r>
          </w:p>
          <w:p w:rsidR="00494C03" w:rsidRDefault="00494C03" w:rsidP="00494C0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92 </w:t>
            </w:r>
          </w:p>
          <w:p w:rsidR="00494C03" w:rsidRPr="00EB5B8D" w:rsidRDefault="00494C03" w:rsidP="00494C03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93 Бирачко место бр. 94 Бирачко место бр. 95</w:t>
            </w:r>
          </w:p>
        </w:tc>
        <w:tc>
          <w:tcPr>
            <w:tcW w:w="2744" w:type="dxa"/>
            <w:vAlign w:val="center"/>
          </w:tcPr>
          <w:p w:rsidR="00494C03" w:rsidRDefault="00494C03" w:rsidP="00494C0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494C03" w:rsidRPr="00714A6B" w:rsidRDefault="00494C03" w:rsidP="00494C03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Небојша Бежанић</w:t>
            </w:r>
          </w:p>
        </w:tc>
      </w:tr>
      <w:tr w:rsidR="00494C03" w:rsidRPr="00EB5B8D" w:rsidTr="0015284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94C03" w:rsidRPr="00EB5B8D" w:rsidRDefault="00494C03" w:rsidP="00494C0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града, Чачак,</w:t>
            </w:r>
            <w:r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градског већа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15.30-18.3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494C03" w:rsidRDefault="00494C03" w:rsidP="00494C0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96 </w:t>
            </w:r>
          </w:p>
          <w:p w:rsidR="00494C03" w:rsidRDefault="00494C03" w:rsidP="00494C0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97 </w:t>
            </w:r>
          </w:p>
          <w:p w:rsidR="00494C03" w:rsidRPr="00EB5B8D" w:rsidRDefault="00494C03" w:rsidP="00494C03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98 Бирачко место бр. 99 Бирачко место бр. 100</w:t>
            </w:r>
          </w:p>
        </w:tc>
        <w:tc>
          <w:tcPr>
            <w:tcW w:w="2744" w:type="dxa"/>
            <w:vAlign w:val="center"/>
          </w:tcPr>
          <w:p w:rsidR="00494C03" w:rsidRDefault="00494C03" w:rsidP="00494C03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Љубиша Милосављевић</w:t>
            </w:r>
          </w:p>
          <w:p w:rsidR="00494C03" w:rsidRPr="00714A6B" w:rsidRDefault="00494C03" w:rsidP="00494C03">
            <w:pPr>
              <w:spacing w:before="120" w:after="60"/>
              <w:ind w:left="-108"/>
              <w:jc w:val="center"/>
              <w:rPr>
                <w:rFonts w:ascii="Cambria" w:hAnsi="Cambria" w:cs="Arial"/>
                <w:lang w:val="sr-Cyrl-RS"/>
              </w:rPr>
            </w:pPr>
          </w:p>
        </w:tc>
      </w:tr>
      <w:tr w:rsidR="00494C03" w:rsidRPr="00EB5B8D" w:rsidTr="0015284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94C03" w:rsidRDefault="00494C03" w:rsidP="00494C0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94C03" w:rsidRPr="00DF370A" w:rsidRDefault="00494C03" w:rsidP="00494C0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града, Чачак,</w:t>
            </w:r>
            <w:r>
              <w:rPr>
                <w:rFonts w:ascii="Cambria" w:hAnsi="Cambria" w:cs="Arial"/>
                <w:lang w:val="ru-RU"/>
              </w:rPr>
              <w:br/>
              <w:t>Жупана Страцимира 2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494C03" w:rsidRPr="00EB5B8D" w:rsidRDefault="00494C03" w:rsidP="00494C0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18.30-21.3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494C03" w:rsidRDefault="00494C03" w:rsidP="00494C0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101</w:t>
            </w:r>
          </w:p>
          <w:p w:rsidR="00494C03" w:rsidRDefault="00494C03" w:rsidP="00494C0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102 Бирачко место бр. 103 Бирачко место бр. 104 </w:t>
            </w:r>
          </w:p>
          <w:p w:rsidR="00494C03" w:rsidRPr="00EB5B8D" w:rsidRDefault="00494C03" w:rsidP="00494C03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744" w:type="dxa"/>
            <w:vAlign w:val="center"/>
          </w:tcPr>
          <w:p w:rsidR="00494C03" w:rsidRDefault="00494C03" w:rsidP="00494C0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Бранка Павловић</w:t>
            </w:r>
          </w:p>
        </w:tc>
      </w:tr>
    </w:tbl>
    <w:p w:rsidR="00054901" w:rsidRDefault="00054901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p w:rsidR="00494C03" w:rsidRDefault="00494C03"/>
    <w:sectPr w:rsidR="00494C03" w:rsidSect="00354EB8">
      <w:pgSz w:w="11907" w:h="16840" w:code="9"/>
      <w:pgMar w:top="540" w:right="1440" w:bottom="8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5598B"/>
    <w:multiLevelType w:val="hybridMultilevel"/>
    <w:tmpl w:val="049C0D08"/>
    <w:lvl w:ilvl="0" w:tplc="7E9A820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045B7"/>
    <w:rsid w:val="000360DB"/>
    <w:rsid w:val="00046387"/>
    <w:rsid w:val="00054901"/>
    <w:rsid w:val="000B79B2"/>
    <w:rsid w:val="000C5C53"/>
    <w:rsid w:val="00127E23"/>
    <w:rsid w:val="0015645D"/>
    <w:rsid w:val="00172DB9"/>
    <w:rsid w:val="00193F56"/>
    <w:rsid w:val="001B5314"/>
    <w:rsid w:val="002670F9"/>
    <w:rsid w:val="002A68B3"/>
    <w:rsid w:val="002C3039"/>
    <w:rsid w:val="0033013D"/>
    <w:rsid w:val="00354EB8"/>
    <w:rsid w:val="00360303"/>
    <w:rsid w:val="00387BE5"/>
    <w:rsid w:val="003E15C5"/>
    <w:rsid w:val="003E52F7"/>
    <w:rsid w:val="003F4E95"/>
    <w:rsid w:val="004356D0"/>
    <w:rsid w:val="00436AA1"/>
    <w:rsid w:val="00444420"/>
    <w:rsid w:val="004812C0"/>
    <w:rsid w:val="004908C0"/>
    <w:rsid w:val="00494C03"/>
    <w:rsid w:val="0049654B"/>
    <w:rsid w:val="004F037E"/>
    <w:rsid w:val="0056281C"/>
    <w:rsid w:val="005B1751"/>
    <w:rsid w:val="005C5F17"/>
    <w:rsid w:val="005C7E5F"/>
    <w:rsid w:val="00612A45"/>
    <w:rsid w:val="00636F32"/>
    <w:rsid w:val="006453C7"/>
    <w:rsid w:val="00652212"/>
    <w:rsid w:val="0065304F"/>
    <w:rsid w:val="006C737B"/>
    <w:rsid w:val="006D293C"/>
    <w:rsid w:val="00714A6B"/>
    <w:rsid w:val="007342F5"/>
    <w:rsid w:val="0077465D"/>
    <w:rsid w:val="007F74A6"/>
    <w:rsid w:val="008B0163"/>
    <w:rsid w:val="008F3F33"/>
    <w:rsid w:val="00934165"/>
    <w:rsid w:val="00954569"/>
    <w:rsid w:val="009B7FA7"/>
    <w:rsid w:val="009C5E97"/>
    <w:rsid w:val="00A27350"/>
    <w:rsid w:val="00B42DB3"/>
    <w:rsid w:val="00B523FF"/>
    <w:rsid w:val="00BC096B"/>
    <w:rsid w:val="00C27029"/>
    <w:rsid w:val="00C3304A"/>
    <w:rsid w:val="00C33C36"/>
    <w:rsid w:val="00C84A09"/>
    <w:rsid w:val="00C90889"/>
    <w:rsid w:val="00DB7D81"/>
    <w:rsid w:val="00DF370A"/>
    <w:rsid w:val="00E30B36"/>
    <w:rsid w:val="00E3706A"/>
    <w:rsid w:val="00E6121A"/>
    <w:rsid w:val="00E96E41"/>
    <w:rsid w:val="00F13CBA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2023-12-11T16:08:00Z</cp:lastPrinted>
  <dcterms:created xsi:type="dcterms:W3CDTF">2023-12-11T16:16:00Z</dcterms:created>
  <dcterms:modified xsi:type="dcterms:W3CDTF">2023-12-11T16:16:00Z</dcterms:modified>
</cp:coreProperties>
</file>