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237360" w:rsidRPr="00237360">
        <w:rPr>
          <w:rFonts w:ascii="Cambria" w:hAnsi="Cambria" w:cs="Arial"/>
          <w:b/>
          <w:sz w:val="28"/>
          <w:szCs w:val="28"/>
          <w:lang w:val="ru-RU"/>
        </w:rPr>
        <w:t>ПОТЕНЦИЈАЛНИХ ЧЛАНОВА</w:t>
      </w:r>
    </w:p>
    <w:p w:rsidR="00130254" w:rsidRPr="00130254" w:rsidRDefault="00954569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</w:t>
      </w:r>
      <w:r w:rsidR="00130254" w:rsidRPr="00130254">
        <w:rPr>
          <w:rFonts w:ascii="Cambria" w:hAnsi="Cambria" w:cs="Arial"/>
          <w:b/>
          <w:sz w:val="28"/>
          <w:szCs w:val="28"/>
          <w:lang w:val="ru-RU"/>
        </w:rPr>
        <w:t>НА ТЕРИТОРИЈИ ГРАДА БЕОГРАДА</w:t>
      </w:r>
    </w:p>
    <w:p w:rsidR="0017422C" w:rsidRPr="0017422C" w:rsidRDefault="00130254" w:rsidP="00130254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130254">
        <w:rPr>
          <w:rFonts w:ascii="Cambria" w:hAnsi="Cambria" w:cs="Arial"/>
          <w:b/>
          <w:sz w:val="28"/>
          <w:szCs w:val="28"/>
          <w:lang w:val="ru-RU"/>
        </w:rPr>
        <w:t>ГРАДСКЕ ОПШТИНЕ</w:t>
      </w:r>
    </w:p>
    <w:p w:rsidR="003E15C5" w:rsidRDefault="005A7394" w:rsidP="0017422C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ПАЛИЛУЛА</w:t>
      </w:r>
    </w:p>
    <w:p w:rsidR="005A7394" w:rsidRPr="0017422C" w:rsidRDefault="005A7394" w:rsidP="00BF61CD">
      <w:pPr>
        <w:spacing w:after="720" w:line="240" w:lineRule="auto"/>
        <w:ind w:left="284" w:right="284"/>
        <w:jc w:val="center"/>
        <w:rPr>
          <w:rFonts w:ascii="Cambria" w:hAnsi="Cambria" w:cs="Arial"/>
          <w:sz w:val="18"/>
          <w:szCs w:val="18"/>
          <w:lang w:val="ru-RU"/>
        </w:rPr>
      </w:pPr>
      <w:r>
        <w:rPr>
          <w:rFonts w:ascii="Cambria" w:hAnsi="Cambria" w:cs="Arial"/>
          <w:sz w:val="18"/>
          <w:szCs w:val="18"/>
          <w:lang w:val="ru-RU"/>
        </w:rPr>
        <w:t>(назив</w:t>
      </w:r>
      <w:r w:rsidR="00CA526C">
        <w:rPr>
          <w:rFonts w:ascii="Cambria" w:hAnsi="Cambria" w:cs="Arial"/>
          <w:sz w:val="18"/>
          <w:szCs w:val="18"/>
          <w:lang w:val="ru-RU"/>
        </w:rPr>
        <w:t xml:space="preserve"> </w:t>
      </w:r>
      <w:r>
        <w:rPr>
          <w:rFonts w:ascii="Cambria" w:hAnsi="Cambria" w:cs="Arial"/>
          <w:sz w:val="18"/>
          <w:szCs w:val="18"/>
          <w:lang w:val="ru-RU"/>
        </w:rPr>
        <w:t>градске</w:t>
      </w:r>
      <w:r w:rsidR="00CA526C">
        <w:rPr>
          <w:rFonts w:ascii="Cambria" w:hAnsi="Cambria" w:cs="Arial"/>
          <w:sz w:val="18"/>
          <w:szCs w:val="18"/>
          <w:lang w:val="ru-RU"/>
        </w:rPr>
        <w:t xml:space="preserve"> </w:t>
      </w:r>
      <w:r>
        <w:rPr>
          <w:rFonts w:ascii="Cambria" w:hAnsi="Cambria" w:cs="Arial"/>
          <w:sz w:val="18"/>
          <w:szCs w:val="18"/>
          <w:lang w:val="ru-RU"/>
        </w:rPr>
        <w:t>општине гра</w:t>
      </w:r>
      <w:r w:rsidR="0017422C">
        <w:rPr>
          <w:rFonts w:ascii="Cambria" w:hAnsi="Cambria" w:cs="Arial"/>
          <w:sz w:val="18"/>
          <w:szCs w:val="18"/>
          <w:lang w:val="ru-RU"/>
        </w:rPr>
        <w:t>да Београда)</w:t>
      </w:r>
    </w:p>
    <w:tbl>
      <w:tblPr>
        <w:tblStyle w:val="TableGrid"/>
        <w:tblW w:w="9722" w:type="dxa"/>
        <w:jc w:val="center"/>
        <w:tblLook w:val="04A0" w:firstRow="1" w:lastRow="0" w:firstColumn="1" w:lastColumn="0" w:noHBand="0" w:noVBand="1"/>
      </w:tblPr>
      <w:tblGrid>
        <w:gridCol w:w="4153"/>
        <w:gridCol w:w="2596"/>
        <w:gridCol w:w="2973"/>
      </w:tblGrid>
      <w:tr w:rsidR="00A27350" w:rsidRPr="00EB5B8D" w:rsidTr="00CA526C">
        <w:trPr>
          <w:tblHeader/>
          <w:jc w:val="center"/>
        </w:trPr>
        <w:tc>
          <w:tcPr>
            <w:tcW w:w="41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596" w:type="dxa"/>
            <w:shd w:val="clear" w:color="auto" w:fill="B6DDE8" w:themeFill="accent5" w:themeFillTint="66"/>
            <w:vAlign w:val="center"/>
          </w:tcPr>
          <w:p w:rsidR="00A27350" w:rsidRPr="00EB5B8D" w:rsidRDefault="00826B1D" w:rsidP="00237360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Назив предлагача </w:t>
            </w:r>
          </w:p>
        </w:tc>
        <w:tc>
          <w:tcPr>
            <w:tcW w:w="2973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CA526C">
        <w:trPr>
          <w:jc w:val="center"/>
        </w:trPr>
        <w:tc>
          <w:tcPr>
            <w:tcW w:w="4153" w:type="dxa"/>
            <w:vAlign w:val="center"/>
          </w:tcPr>
          <w:p w:rsidR="005A7394" w:rsidRPr="00EB5B8D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04.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7394" w:rsidRDefault="005A7394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A7394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A27350" w:rsidRPr="00BF61CD" w:rsidRDefault="00BF61CD" w:rsidP="001B5314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1B5314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BF61CD" w:rsidRPr="00EB5B8D" w:rsidRDefault="00BF61C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A27350" w:rsidRPr="00CA526C" w:rsidRDefault="005A739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Јован Несторовић</w:t>
            </w:r>
          </w:p>
        </w:tc>
      </w:tr>
      <w:tr w:rsidR="00BF61CD" w:rsidRPr="00EB5B8D" w:rsidTr="00382518">
        <w:trPr>
          <w:jc w:val="center"/>
        </w:trPr>
        <w:tc>
          <w:tcPr>
            <w:tcW w:w="4153" w:type="dxa"/>
            <w:vAlign w:val="center"/>
          </w:tcPr>
          <w:p w:rsidR="00BF61CD" w:rsidRPr="00EB5B8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Четвртак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04.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F61CD" w:rsidRDefault="00BF61CD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BF61CD" w:rsidRPr="00EB5B8D" w:rsidRDefault="00BF61CD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F61C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BF61CD" w:rsidRPr="00C7062C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BF61CD" w:rsidRPr="00CA526C" w:rsidRDefault="00BF61CD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Милица Узуновић</w:t>
            </w:r>
          </w:p>
        </w:tc>
      </w:tr>
      <w:tr w:rsidR="00BF61CD" w:rsidRPr="00EB5B8D" w:rsidTr="00382518">
        <w:trPr>
          <w:jc w:val="center"/>
        </w:trPr>
        <w:tc>
          <w:tcPr>
            <w:tcW w:w="4153" w:type="dxa"/>
            <w:vAlign w:val="center"/>
          </w:tcPr>
          <w:p w:rsidR="00BF61CD" w:rsidRPr="00EB5B8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05.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F61CD" w:rsidRDefault="00BF61CD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BF61CD" w:rsidRPr="00EB5B8D" w:rsidRDefault="00BF61CD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F61C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BF61CD" w:rsidRPr="00C7062C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BF61CD" w:rsidRPr="00CA526C" w:rsidRDefault="00BF61CD" w:rsidP="00CA526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Марина Алађу</w:t>
            </w:r>
            <w:r>
              <w:rPr>
                <w:rFonts w:ascii="Cambria" w:hAnsi="Cambria" w:cs="Arial"/>
                <w:b/>
                <w:lang w:val="ru-RU"/>
              </w:rPr>
              <w:t>з</w:t>
            </w:r>
          </w:p>
        </w:tc>
      </w:tr>
      <w:tr w:rsidR="00BF61CD" w:rsidRPr="00EB5B8D" w:rsidTr="00382518">
        <w:trPr>
          <w:jc w:val="center"/>
        </w:trPr>
        <w:tc>
          <w:tcPr>
            <w:tcW w:w="4153" w:type="dxa"/>
            <w:vAlign w:val="center"/>
          </w:tcPr>
          <w:p w:rsidR="00BF61CD" w:rsidRPr="00EB5B8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05.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F61CD" w:rsidRDefault="00BF61CD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BF61CD" w:rsidRPr="00EB5B8D" w:rsidRDefault="00BF61CD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F61C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BF61CD" w:rsidRPr="00BF61CD" w:rsidRDefault="00BF61CD" w:rsidP="00BF61CD">
            <w:pPr>
              <w:jc w:val="center"/>
              <w:rPr>
                <w:b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BF61CD" w:rsidRPr="00CA526C" w:rsidRDefault="00BF61CD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Војиславка Вукадиновић</w:t>
            </w:r>
          </w:p>
        </w:tc>
      </w:tr>
      <w:tr w:rsidR="00BF61CD" w:rsidRPr="00EB5B8D" w:rsidTr="00382518">
        <w:trPr>
          <w:jc w:val="center"/>
        </w:trPr>
        <w:tc>
          <w:tcPr>
            <w:tcW w:w="4153" w:type="dxa"/>
            <w:vAlign w:val="center"/>
          </w:tcPr>
          <w:p w:rsidR="00BF61CD" w:rsidRPr="00EB5B8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06.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F61CD" w:rsidRDefault="00BF61CD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BF61CD" w:rsidRPr="00EB5B8D" w:rsidRDefault="00BF61CD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F61CD" w:rsidRDefault="00BF61CD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11.00-14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b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BF61CD" w:rsidRPr="00CA526C" w:rsidRDefault="00BF61CD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Јасмина Радовић</w:t>
            </w:r>
          </w:p>
        </w:tc>
      </w:tr>
      <w:tr w:rsidR="005A7394" w:rsidRPr="00EB5B8D" w:rsidTr="00CA526C">
        <w:trPr>
          <w:jc w:val="center"/>
        </w:trPr>
        <w:tc>
          <w:tcPr>
            <w:tcW w:w="4153" w:type="dxa"/>
            <w:vAlign w:val="center"/>
          </w:tcPr>
          <w:p w:rsidR="005A7394" w:rsidRPr="00EB5B8D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Субота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06.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7394" w:rsidRDefault="005A7394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lastRenderedPageBreak/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A7394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Pr="005A7394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lastRenderedPageBreak/>
              <w:t xml:space="preserve">Одборничка група "Александар Вучић - </w:t>
            </w:r>
            <w:r w:rsidRPr="00BF61CD">
              <w:rPr>
                <w:rFonts w:ascii="Cambria" w:hAnsi="Cambria" w:cs="Arial"/>
                <w:sz w:val="20"/>
                <w:lang w:val="ru-RU"/>
              </w:rPr>
              <w:lastRenderedPageBreak/>
              <w:t>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EB5B8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5A739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lastRenderedPageBreak/>
              <w:t>Александар Јоцић</w:t>
            </w:r>
          </w:p>
        </w:tc>
      </w:tr>
      <w:tr w:rsidR="005A7394" w:rsidRPr="00EB5B8D" w:rsidTr="00CA526C">
        <w:trPr>
          <w:jc w:val="center"/>
        </w:trPr>
        <w:tc>
          <w:tcPr>
            <w:tcW w:w="4153" w:type="dxa"/>
            <w:vAlign w:val="center"/>
          </w:tcPr>
          <w:p w:rsidR="005A7394" w:rsidRPr="00EB5B8D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06.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7394" w:rsidRDefault="005A7394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A7394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17.00-20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EB5B8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5A739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Игор Кунески</w:t>
            </w:r>
          </w:p>
        </w:tc>
      </w:tr>
      <w:tr w:rsidR="005A7394" w:rsidRPr="00EB5B8D" w:rsidTr="00CA526C">
        <w:trPr>
          <w:jc w:val="center"/>
        </w:trPr>
        <w:tc>
          <w:tcPr>
            <w:tcW w:w="4153" w:type="dxa"/>
            <w:vAlign w:val="center"/>
          </w:tcPr>
          <w:p w:rsidR="005A7394" w:rsidRPr="00EB5B8D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07.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7394" w:rsidRDefault="005A7394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A7394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11.00-14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5A7394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Лидија Милутиновић</w:t>
            </w:r>
          </w:p>
        </w:tc>
      </w:tr>
      <w:tr w:rsidR="005A7394" w:rsidRPr="00EB5B8D" w:rsidTr="00CA526C">
        <w:trPr>
          <w:jc w:val="center"/>
        </w:trPr>
        <w:tc>
          <w:tcPr>
            <w:tcW w:w="4153" w:type="dxa"/>
            <w:vAlign w:val="center"/>
          </w:tcPr>
          <w:p w:rsidR="005A7394" w:rsidRPr="00EB5B8D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07.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7394" w:rsidRDefault="005A7394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A7394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EB5B8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5A7394" w:rsidP="005A739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Бојана Миленовић</w:t>
            </w:r>
          </w:p>
        </w:tc>
      </w:tr>
      <w:tr w:rsidR="005A7394" w:rsidRPr="00EB5B8D" w:rsidTr="00CA526C">
        <w:trPr>
          <w:jc w:val="center"/>
        </w:trPr>
        <w:tc>
          <w:tcPr>
            <w:tcW w:w="4153" w:type="dxa"/>
            <w:vAlign w:val="center"/>
          </w:tcPr>
          <w:p w:rsidR="005A7394" w:rsidRPr="00EB5B8D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07.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A7394" w:rsidRDefault="005A7394" w:rsidP="005A7394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5A7394" w:rsidRPr="00EB5B8D" w:rsidRDefault="005A7394" w:rsidP="005A739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Default="005A7394" w:rsidP="005A739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17.00-20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EB5B8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CA526C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Зоран Николић</w:t>
            </w:r>
          </w:p>
        </w:tc>
      </w:tr>
      <w:tr w:rsidR="005A7394" w:rsidRPr="00EB5B8D" w:rsidTr="00CA526C">
        <w:trPr>
          <w:trHeight w:val="331"/>
          <w:jc w:val="center"/>
        </w:trPr>
        <w:tc>
          <w:tcPr>
            <w:tcW w:w="4153" w:type="dxa"/>
            <w:vAlign w:val="center"/>
          </w:tcPr>
          <w:p w:rsidR="00CA526C" w:rsidRPr="00EB5B8D" w:rsidRDefault="00CA526C" w:rsidP="00CA526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08.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A526C" w:rsidRDefault="00CA526C" w:rsidP="00CA526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CA526C" w:rsidRPr="00EB5B8D" w:rsidRDefault="00CA526C" w:rsidP="00CA52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Default="00CA526C" w:rsidP="00CA526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15.00-18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EB5B8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CA526C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Јасмина Радовић</w:t>
            </w:r>
          </w:p>
        </w:tc>
      </w:tr>
      <w:tr w:rsidR="005A7394" w:rsidRPr="00EB5B8D" w:rsidTr="00CA526C">
        <w:trPr>
          <w:jc w:val="center"/>
        </w:trPr>
        <w:tc>
          <w:tcPr>
            <w:tcW w:w="4153" w:type="dxa"/>
            <w:vAlign w:val="center"/>
          </w:tcPr>
          <w:p w:rsidR="00CA526C" w:rsidRPr="00EB5B8D" w:rsidRDefault="00CA526C" w:rsidP="00CA526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08. </w:t>
            </w:r>
            <w:proofErr w:type="gramStart"/>
            <w:r>
              <w:rPr>
                <w:rFonts w:ascii="Cambria" w:hAnsi="Cambria" w:cs="Arial"/>
                <w:b/>
                <w:lang w:val="ru-RU"/>
              </w:rPr>
              <w:t xml:space="preserve">април 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proofErr w:type="gramEnd"/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A526C" w:rsidRDefault="00CA526C" w:rsidP="00CA526C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 општине Палилула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Бе</w:t>
            </w:r>
            <w:r>
              <w:rPr>
                <w:rFonts w:ascii="Cambria" w:hAnsi="Cambria" w:cs="Arial"/>
                <w:lang w:val="ru-RU"/>
              </w:rPr>
              <w:t>оград,</w:t>
            </w:r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Таковска</w:t>
            </w:r>
            <w:r w:rsidRPr="00EB5B8D">
              <w:rPr>
                <w:rFonts w:ascii="Cambria" w:hAnsi="Cambria" w:cs="Arial"/>
                <w:lang w:val="ru-RU"/>
              </w:rPr>
              <w:t xml:space="preserve"> 1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CA526C" w:rsidRPr="00EB5B8D" w:rsidRDefault="00CA526C" w:rsidP="00CA526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A7394" w:rsidRDefault="00CA526C" w:rsidP="00CA526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18.00-21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596" w:type="dxa"/>
            <w:vAlign w:val="center"/>
          </w:tcPr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"Александар Вучић - Заједно можемо све"</w:t>
            </w:r>
          </w:p>
          <w:p w:rsidR="00BF61CD" w:rsidRPr="00BF61CD" w:rsidRDefault="00BF61CD" w:rsidP="00BF61CD">
            <w:pPr>
              <w:spacing w:after="0"/>
              <w:jc w:val="center"/>
              <w:rPr>
                <w:rFonts w:ascii="Cambria" w:hAnsi="Cambria" w:cs="Arial"/>
                <w:sz w:val="20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и</w:t>
            </w:r>
          </w:p>
          <w:p w:rsidR="005A7394" w:rsidRPr="00EB5B8D" w:rsidRDefault="00BF61CD" w:rsidP="00BF61C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BF61CD">
              <w:rPr>
                <w:rFonts w:ascii="Cambria" w:hAnsi="Cambria" w:cs="Arial"/>
                <w:sz w:val="20"/>
                <w:lang w:val="ru-RU"/>
              </w:rPr>
              <w:t>Одборничка група Социјалистичка партија Србије</w:t>
            </w:r>
          </w:p>
        </w:tc>
        <w:tc>
          <w:tcPr>
            <w:tcW w:w="2973" w:type="dxa"/>
            <w:vAlign w:val="center"/>
          </w:tcPr>
          <w:p w:rsidR="005A7394" w:rsidRPr="00CA526C" w:rsidRDefault="00CA526C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A526C">
              <w:rPr>
                <w:rFonts w:ascii="Cambria" w:hAnsi="Cambria" w:cs="Arial"/>
                <w:b/>
                <w:lang w:val="ru-RU"/>
              </w:rPr>
              <w:t>Јован Несторовић</w:t>
            </w:r>
          </w:p>
        </w:tc>
      </w:tr>
    </w:tbl>
    <w:p w:rsidR="005A7394" w:rsidRPr="00017059" w:rsidRDefault="005A7394"/>
    <w:sectPr w:rsidR="005A7394" w:rsidRPr="00017059" w:rsidSect="00017059">
      <w:pgSz w:w="11907" w:h="16840" w:code="9"/>
      <w:pgMar w:top="1418" w:right="851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15C5"/>
    <w:rsid w:val="00017059"/>
    <w:rsid w:val="000360DB"/>
    <w:rsid w:val="00130254"/>
    <w:rsid w:val="0015645D"/>
    <w:rsid w:val="00172DB9"/>
    <w:rsid w:val="0017422C"/>
    <w:rsid w:val="0019147D"/>
    <w:rsid w:val="001B5314"/>
    <w:rsid w:val="00237360"/>
    <w:rsid w:val="002670F9"/>
    <w:rsid w:val="00281B3E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A7394"/>
    <w:rsid w:val="005C5F17"/>
    <w:rsid w:val="005C7E5F"/>
    <w:rsid w:val="00612A45"/>
    <w:rsid w:val="0065304F"/>
    <w:rsid w:val="006C737B"/>
    <w:rsid w:val="007342F5"/>
    <w:rsid w:val="0077465D"/>
    <w:rsid w:val="00826B1D"/>
    <w:rsid w:val="008F3F33"/>
    <w:rsid w:val="00954569"/>
    <w:rsid w:val="00A27350"/>
    <w:rsid w:val="00B42DB3"/>
    <w:rsid w:val="00B523FF"/>
    <w:rsid w:val="00BC096B"/>
    <w:rsid w:val="00BF61CD"/>
    <w:rsid w:val="00C27029"/>
    <w:rsid w:val="00C33C36"/>
    <w:rsid w:val="00C84A09"/>
    <w:rsid w:val="00CA526C"/>
    <w:rsid w:val="00D563F6"/>
    <w:rsid w:val="00DB1C24"/>
    <w:rsid w:val="00DB7D81"/>
    <w:rsid w:val="00DE6205"/>
    <w:rsid w:val="00E3706A"/>
    <w:rsid w:val="00E6121A"/>
    <w:rsid w:val="00E96E41"/>
    <w:rsid w:val="00EA6F00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DA51"/>
  <w15:docId w15:val="{EF734902-6C8F-4EB9-8329-C89FC3F0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Dragana Gašić</cp:lastModifiedBy>
  <cp:revision>11</cp:revision>
  <dcterms:created xsi:type="dcterms:W3CDTF">2023-12-04T12:31:00Z</dcterms:created>
  <dcterms:modified xsi:type="dcterms:W3CDTF">2024-04-02T10:58:00Z</dcterms:modified>
</cp:coreProperties>
</file>