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BF1BB" w14:textId="54686620" w:rsidR="00164AB0" w:rsidRPr="002A0FA9" w:rsidRDefault="00164AB0" w:rsidP="00CF01A2">
      <w:pPr>
        <w:tabs>
          <w:tab w:val="left" w:pos="993"/>
        </w:tabs>
        <w:spacing w:after="36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A0FA9">
        <w:rPr>
          <w:rFonts w:ascii="Times New Roman" w:hAnsi="Times New Roman" w:cs="Times New Roman"/>
          <w:sz w:val="24"/>
          <w:szCs w:val="24"/>
        </w:rPr>
        <w:tab/>
      </w:r>
      <w:r w:rsidRPr="002A0FA9">
        <w:rPr>
          <w:rFonts w:ascii="Times New Roman" w:hAnsi="Times New Roman" w:cs="Times New Roman"/>
          <w:sz w:val="24"/>
          <w:szCs w:val="24"/>
          <w:lang w:val="ru-RU"/>
        </w:rPr>
        <w:t>На основу члa</w:t>
      </w:r>
      <w:r w:rsidRPr="002A0FA9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A13919" w:rsidRPr="002A0FA9">
        <w:rPr>
          <w:rFonts w:ascii="Times New Roman" w:hAnsi="Times New Roman" w:cs="Times New Roman"/>
          <w:sz w:val="24"/>
          <w:szCs w:val="24"/>
          <w:lang w:val="ru-RU"/>
        </w:rPr>
        <w:t xml:space="preserve"> 49</w:t>
      </w:r>
      <w:r w:rsidRPr="002A0FA9">
        <w:rPr>
          <w:rFonts w:ascii="Times New Roman" w:hAnsi="Times New Roman" w:cs="Times New Roman"/>
          <w:sz w:val="24"/>
          <w:szCs w:val="24"/>
          <w:lang w:val="sr-Cyrl-RS"/>
        </w:rPr>
        <w:t xml:space="preserve">. став 1. </w:t>
      </w:r>
      <w:r w:rsidR="00A13919" w:rsidRPr="002A0FA9">
        <w:rPr>
          <w:rFonts w:ascii="Times New Roman" w:hAnsi="Times New Roman" w:cs="Times New Roman"/>
          <w:sz w:val="24"/>
          <w:szCs w:val="24"/>
          <w:lang w:val="ru-RU"/>
        </w:rPr>
        <w:t>Закона о локалним изборима</w:t>
      </w:r>
      <w:r w:rsidRPr="002A0FA9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2A0FA9">
        <w:rPr>
          <w:rFonts w:ascii="Times New Roman" w:hAnsi="Times New Roman" w:cs="Times New Roman"/>
          <w:sz w:val="24"/>
          <w:szCs w:val="24"/>
          <w:lang w:val="sr-Cyrl-RS"/>
        </w:rPr>
        <w:t xml:space="preserve">„Службени гласник РС“, </w:t>
      </w:r>
      <w:r w:rsidR="004A76C7">
        <w:rPr>
          <w:rFonts w:ascii="Times New Roman" w:hAnsi="Times New Roman" w:cs="Times New Roman"/>
          <w:sz w:val="24"/>
          <w:szCs w:val="24"/>
          <w:lang w:val="sr-Cyrl-RS"/>
        </w:rPr>
        <w:t>бр.</w:t>
      </w:r>
      <w:r w:rsidRPr="002A0FA9">
        <w:rPr>
          <w:rFonts w:ascii="Times New Roman" w:hAnsi="Times New Roman" w:cs="Times New Roman"/>
          <w:sz w:val="24"/>
          <w:szCs w:val="24"/>
          <w:lang w:val="sr-Cyrl-RS"/>
        </w:rPr>
        <w:t xml:space="preserve"> 14/22</w:t>
      </w:r>
      <w:r w:rsidR="004A76C7">
        <w:rPr>
          <w:rFonts w:ascii="Times New Roman" w:hAnsi="Times New Roman" w:cs="Times New Roman"/>
          <w:sz w:val="24"/>
          <w:szCs w:val="24"/>
          <w:lang w:val="sr-Cyrl-RS"/>
        </w:rPr>
        <w:t xml:space="preserve"> и 35/24</w:t>
      </w:r>
      <w:r w:rsidRPr="002A0FA9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2A0FA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48EA" w:rsidRPr="002A0FA9">
        <w:rPr>
          <w:rFonts w:ascii="Times New Roman" w:hAnsi="Times New Roman" w:cs="Times New Roman"/>
          <w:sz w:val="24"/>
          <w:szCs w:val="24"/>
          <w:lang w:val="sr-Cyrl-RS"/>
        </w:rPr>
        <w:t>и Извештаја о контроли Записника о раду бирачког одбора на спровођењу гласања за из</w:t>
      </w:r>
      <w:r w:rsidR="008C1F54">
        <w:rPr>
          <w:rFonts w:ascii="Times New Roman" w:hAnsi="Times New Roman" w:cs="Times New Roman"/>
          <w:sz w:val="24"/>
          <w:szCs w:val="24"/>
          <w:lang w:val="sr-Cyrl-RS"/>
        </w:rPr>
        <w:t>бор одборника Скупштине општине/</w:t>
      </w:r>
      <w:r w:rsidR="00A638DE">
        <w:rPr>
          <w:rFonts w:ascii="Times New Roman" w:hAnsi="Times New Roman" w:cs="Times New Roman"/>
          <w:sz w:val="24"/>
          <w:szCs w:val="24"/>
          <w:lang w:val="sr-Cyrl-RS"/>
        </w:rPr>
        <w:t xml:space="preserve">града </w:t>
      </w:r>
      <w:r w:rsidR="000648EA" w:rsidRPr="002A0FA9">
        <w:rPr>
          <w:rFonts w:ascii="Times New Roman" w:hAnsi="Times New Roman" w:cs="Times New Roman"/>
          <w:sz w:val="24"/>
          <w:szCs w:val="24"/>
          <w:lang w:val="sr-Cyrl-RS"/>
        </w:rPr>
        <w:t xml:space="preserve">_______________, </w:t>
      </w:r>
      <w:r w:rsidR="00F67A9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A0FA9">
        <w:rPr>
          <w:rFonts w:ascii="Times New Roman" w:hAnsi="Times New Roman" w:cs="Times New Roman"/>
          <w:sz w:val="24"/>
          <w:szCs w:val="24"/>
          <w:lang w:val="sr-Cyrl-RS"/>
        </w:rPr>
        <w:t xml:space="preserve">зборна комисија </w:t>
      </w:r>
      <w:r w:rsidR="008C1F54">
        <w:rPr>
          <w:rFonts w:ascii="Times New Roman" w:hAnsi="Times New Roman" w:cs="Times New Roman"/>
          <w:sz w:val="24"/>
          <w:szCs w:val="24"/>
          <w:lang w:val="sr-Cyrl-RS"/>
        </w:rPr>
        <w:t>општине/</w:t>
      </w:r>
      <w:r w:rsidR="00F67A97">
        <w:rPr>
          <w:rFonts w:ascii="Times New Roman" w:hAnsi="Times New Roman" w:cs="Times New Roman"/>
          <w:sz w:val="24"/>
          <w:szCs w:val="24"/>
          <w:lang w:val="sr-Cyrl-RS"/>
        </w:rPr>
        <w:t xml:space="preserve">града </w:t>
      </w:r>
      <w:r w:rsidR="00160C33">
        <w:rPr>
          <w:rFonts w:ascii="Times New Roman" w:hAnsi="Times New Roman" w:cs="Times New Roman"/>
          <w:sz w:val="24"/>
          <w:szCs w:val="24"/>
          <w:lang w:val="sr-Cyrl-RS"/>
        </w:rPr>
        <w:t>_____</w:t>
      </w:r>
      <w:r w:rsidR="007F4A4F" w:rsidRPr="002A0FA9">
        <w:rPr>
          <w:rFonts w:ascii="Times New Roman" w:hAnsi="Times New Roman" w:cs="Times New Roman"/>
          <w:sz w:val="24"/>
          <w:szCs w:val="24"/>
          <w:lang w:val="sr-Cyrl-RS"/>
        </w:rPr>
        <w:t xml:space="preserve">______, </w:t>
      </w:r>
      <w:r w:rsidRPr="002A0FA9">
        <w:rPr>
          <w:rFonts w:ascii="Times New Roman" w:hAnsi="Times New Roman" w:cs="Times New Roman"/>
          <w:sz w:val="24"/>
          <w:szCs w:val="24"/>
          <w:lang w:val="sr-Cyrl-RS"/>
        </w:rPr>
        <w:t>на седници одржаној __</w:t>
      </w:r>
      <w:r w:rsidR="008C1F54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2A0FA9">
        <w:rPr>
          <w:rFonts w:ascii="Times New Roman" w:hAnsi="Times New Roman" w:cs="Times New Roman"/>
          <w:sz w:val="24"/>
          <w:szCs w:val="24"/>
          <w:lang w:val="sr-Cyrl-RS"/>
        </w:rPr>
        <w:t>_____</w:t>
      </w:r>
      <w:r w:rsidR="008C1F54">
        <w:rPr>
          <w:rFonts w:ascii="Times New Roman" w:hAnsi="Times New Roman" w:cs="Times New Roman"/>
          <w:sz w:val="24"/>
          <w:szCs w:val="24"/>
          <w:lang w:val="sr-Cyrl-RS"/>
        </w:rPr>
        <w:t>_____ 20__</w:t>
      </w:r>
      <w:r w:rsidRPr="002A0FA9">
        <w:rPr>
          <w:rFonts w:ascii="Times New Roman" w:hAnsi="Times New Roman" w:cs="Times New Roman"/>
          <w:sz w:val="24"/>
          <w:szCs w:val="24"/>
          <w:lang w:val="sr-Cyrl-RS"/>
        </w:rPr>
        <w:t>. године, донела је</w:t>
      </w:r>
    </w:p>
    <w:p w14:paraId="6BF5747D" w14:textId="77777777" w:rsidR="00164AB0" w:rsidRPr="00814648" w:rsidRDefault="00164AB0" w:rsidP="00CF01A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  <w:lang w:val="sr-Cyrl-RS"/>
        </w:rPr>
      </w:pPr>
      <w:r w:rsidRPr="00814648">
        <w:rPr>
          <w:rFonts w:ascii="Times New Roman" w:hAnsi="Times New Roman" w:cs="Times New Roman"/>
          <w:b/>
          <w:sz w:val="32"/>
          <w:szCs w:val="24"/>
          <w:lang w:val="sr-Cyrl-RS"/>
        </w:rPr>
        <w:t>Р Е Ш Е Њ Е</w:t>
      </w:r>
    </w:p>
    <w:p w14:paraId="68603A7D" w14:textId="77777777" w:rsidR="002A0FA9" w:rsidRDefault="00E60B7D" w:rsidP="00CF01A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14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ИСПРАВЉАЊУ ЗАПИСНИКА О РАДУ БИРАЧКОГ ОДБОРА </w:t>
      </w:r>
    </w:p>
    <w:p w14:paraId="4722632A" w14:textId="1974CA94" w:rsidR="00067B4F" w:rsidRPr="00814648" w:rsidRDefault="00E60B7D" w:rsidP="00055591">
      <w:pPr>
        <w:tabs>
          <w:tab w:val="left" w:pos="993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14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 СПРОВОЂЕЊУ ГЛАСАЊА </w:t>
      </w:r>
      <w:r w:rsidR="008C1F54">
        <w:rPr>
          <w:rFonts w:ascii="Times New Roman" w:hAnsi="Times New Roman" w:cs="Times New Roman"/>
          <w:b/>
          <w:sz w:val="24"/>
          <w:szCs w:val="24"/>
          <w:lang w:val="sr-Cyrl-RS"/>
        </w:rPr>
        <w:t>НА</w:t>
      </w:r>
      <w:r w:rsidRPr="0081464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067B4F" w:rsidRPr="002A0FA9">
        <w:rPr>
          <w:rFonts w:ascii="Times New Roman" w:hAnsi="Times New Roman" w:cs="Times New Roman"/>
          <w:b/>
          <w:sz w:val="24"/>
          <w:szCs w:val="24"/>
          <w:lang w:val="sr-Cyrl-RS"/>
        </w:rPr>
        <w:t>ИЗБОР</w:t>
      </w:r>
      <w:r w:rsidR="008C1F54">
        <w:rPr>
          <w:rFonts w:ascii="Times New Roman" w:hAnsi="Times New Roman" w:cs="Times New Roman"/>
          <w:b/>
          <w:sz w:val="24"/>
          <w:szCs w:val="24"/>
          <w:lang w:val="sr-Cyrl-RS"/>
        </w:rPr>
        <w:t>ИМА ЗА</w:t>
      </w:r>
      <w:r w:rsidR="00067B4F" w:rsidRPr="002A0FA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ОДБОРН</w:t>
      </w:r>
      <w:r w:rsidR="008C1F54">
        <w:rPr>
          <w:rFonts w:ascii="Times New Roman" w:hAnsi="Times New Roman" w:cs="Times New Roman"/>
          <w:b/>
          <w:sz w:val="24"/>
          <w:szCs w:val="24"/>
          <w:lang w:val="sr-Cyrl-RS"/>
        </w:rPr>
        <w:t>ИКЕ</w:t>
      </w:r>
      <w:r w:rsidR="002A0FA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СКУПШТИНЕ ОПШТИНЕ</w:t>
      </w:r>
      <w:r w:rsidR="008C1F54">
        <w:rPr>
          <w:rFonts w:ascii="Times New Roman" w:hAnsi="Times New Roman" w:cs="Times New Roman"/>
          <w:b/>
          <w:sz w:val="24"/>
          <w:szCs w:val="24"/>
          <w:lang w:val="sr-Cyrl-RS"/>
        </w:rPr>
        <w:t>/</w:t>
      </w:r>
      <w:r w:rsidR="00F67A97">
        <w:rPr>
          <w:rFonts w:ascii="Times New Roman" w:hAnsi="Times New Roman" w:cs="Times New Roman"/>
          <w:b/>
          <w:sz w:val="24"/>
          <w:szCs w:val="24"/>
          <w:lang w:val="sr-Cyrl-RS"/>
        </w:rPr>
        <w:t>ГРАДА</w:t>
      </w:r>
      <w:r w:rsidR="002A0FA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2A0FA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_____</w:t>
      </w:r>
      <w:r w:rsidR="00A21844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_________</w:t>
      </w:r>
      <w:r w:rsidR="002A0FA9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_____</w:t>
      </w:r>
    </w:p>
    <w:p w14:paraId="76068EBA" w14:textId="048AA57C" w:rsidR="00A13919" w:rsidRDefault="00E60B7D" w:rsidP="00E90C2A">
      <w:pPr>
        <w:pStyle w:val="NoSpacing"/>
        <w:spacing w:after="48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1391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 БИРАЧКОМ МЕСТУ БРОЈ </w:t>
      </w:r>
      <w:r w:rsidR="00145A43">
        <w:rPr>
          <w:rFonts w:ascii="Times New Roman" w:hAnsi="Times New Roman" w:cs="Times New Roman"/>
          <w:b/>
          <w:sz w:val="24"/>
          <w:szCs w:val="24"/>
          <w:lang w:val="sr-Cyrl-RS"/>
        </w:rPr>
        <w:t>____</w:t>
      </w:r>
    </w:p>
    <w:p w14:paraId="7DC2C28E" w14:textId="4B58C758" w:rsidR="00164AB0" w:rsidRPr="00421EC3" w:rsidRDefault="00164AB0" w:rsidP="00CF01A2">
      <w:pPr>
        <w:tabs>
          <w:tab w:val="left" w:pos="993"/>
        </w:tabs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14648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 w:rsidR="00EB1B8A" w:rsidRPr="00054A69">
        <w:rPr>
          <w:rFonts w:ascii="Times New Roman" w:hAnsi="Times New Roman" w:cs="Times New Roman"/>
          <w:sz w:val="24"/>
          <w:szCs w:val="24"/>
          <w:lang w:val="sr-Cyrl-RS"/>
        </w:rPr>
        <w:t>ИСПРАВЉА СЕ</w:t>
      </w:r>
      <w:r w:rsidR="00EB1B8A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 Записник</w:t>
      </w:r>
      <w:r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 о раду бирачког одбора</w:t>
      </w:r>
      <w:r w:rsidR="00EB1B8A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3919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на спровођењу гласања </w:t>
      </w:r>
      <w:r w:rsidR="008C1F54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A13919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 избор</w:t>
      </w:r>
      <w:r w:rsidR="008C1F54">
        <w:rPr>
          <w:rFonts w:ascii="Times New Roman" w:hAnsi="Times New Roman" w:cs="Times New Roman"/>
          <w:sz w:val="24"/>
          <w:szCs w:val="24"/>
          <w:lang w:val="sr-Cyrl-RS"/>
        </w:rPr>
        <w:t>има за одборнике</w:t>
      </w:r>
      <w:r w:rsidR="00A13919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 Скупштине </w:t>
      </w:r>
      <w:r w:rsidR="00421EC3">
        <w:rPr>
          <w:rFonts w:ascii="Times New Roman" w:hAnsi="Times New Roman" w:cs="Times New Roman"/>
          <w:sz w:val="24"/>
          <w:szCs w:val="24"/>
          <w:lang w:val="sr-Cyrl-RS"/>
        </w:rPr>
        <w:t>општине</w:t>
      </w:r>
      <w:r w:rsidR="008C1F54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F67A97">
        <w:rPr>
          <w:rFonts w:ascii="Times New Roman" w:hAnsi="Times New Roman" w:cs="Times New Roman"/>
          <w:sz w:val="24"/>
          <w:szCs w:val="24"/>
          <w:lang w:val="sr-Cyrl-RS"/>
        </w:rPr>
        <w:t>града</w:t>
      </w:r>
      <w:r w:rsidR="008C1F5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21EC3">
        <w:rPr>
          <w:rFonts w:ascii="Times New Roman" w:hAnsi="Times New Roman" w:cs="Times New Roman"/>
          <w:sz w:val="24"/>
          <w:szCs w:val="24"/>
          <w:lang w:val="sr-Cyrl-RS"/>
        </w:rPr>
        <w:t>________________</w:t>
      </w:r>
      <w:r w:rsidR="00A13919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A624E" w:rsidRPr="005A624E">
        <w:rPr>
          <w:rFonts w:ascii="Times New Roman" w:hAnsi="Times New Roman" w:cs="Times New Roman"/>
          <w:sz w:val="24"/>
          <w:szCs w:val="24"/>
          <w:lang w:val="sr-Cyrl-RS"/>
        </w:rPr>
        <w:t>одржаним __. ____________ 20__. године,</w:t>
      </w:r>
      <w:r w:rsidR="005A62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B1B8A" w:rsidRPr="00421EC3">
        <w:rPr>
          <w:rFonts w:ascii="Times New Roman" w:hAnsi="Times New Roman" w:cs="Times New Roman"/>
          <w:sz w:val="24"/>
          <w:szCs w:val="24"/>
          <w:lang w:val="sr-Cyrl-RS"/>
        </w:rPr>
        <w:t>на бирачком месту број</w:t>
      </w:r>
      <w:r w:rsidR="00EB7F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21EC3" w:rsidRPr="00421EC3">
        <w:rPr>
          <w:rFonts w:ascii="Times New Roman" w:hAnsi="Times New Roman" w:cs="Times New Roman"/>
          <w:sz w:val="24"/>
          <w:szCs w:val="24"/>
          <w:lang w:val="sr-Cyrl-RS"/>
        </w:rPr>
        <w:t>_____</w:t>
      </w:r>
      <w:r w:rsidR="00A218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21EC3" w:rsidRPr="00421EC3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421EC3" w:rsidRPr="00421EC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и назив бирачког места)</w:t>
      </w:r>
      <w:r w:rsidR="00C22CFA" w:rsidRPr="00421EC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, </w:t>
      </w:r>
      <w:r w:rsidR="00C22CFA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тако што се </w:t>
      </w:r>
      <w:r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у тачки ___ </w:t>
      </w:r>
      <w:r w:rsidR="00C22CFA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Записника </w:t>
      </w:r>
      <w:r w:rsidR="00421EC3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421EC3" w:rsidRPr="00421EC3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навести тачку из Записника о раду бирачког одбора</w:t>
      </w:r>
      <w:r w:rsidR="00421EC3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број ____ замењује бројем ____, </w:t>
      </w:r>
      <w:r w:rsidR="00C22CFA" w:rsidRPr="00421EC3">
        <w:rPr>
          <w:rFonts w:ascii="Times New Roman" w:hAnsi="Times New Roman" w:cs="Times New Roman"/>
          <w:sz w:val="24"/>
          <w:szCs w:val="24"/>
          <w:lang w:val="sr-Cyrl-RS"/>
        </w:rPr>
        <w:t>у складу с</w:t>
      </w:r>
      <w:r w:rsidR="00943A45" w:rsidRPr="00421EC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22CFA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 чим</w:t>
      </w:r>
      <w:r w:rsidR="00943A45" w:rsidRPr="00421EC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C22CFA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 су </w:t>
      </w:r>
      <w:r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резултати гласања на </w:t>
      </w:r>
      <w:r w:rsidR="00C22CFA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наведеном </w:t>
      </w:r>
      <w:r w:rsidRPr="00421EC3">
        <w:rPr>
          <w:rFonts w:ascii="Times New Roman" w:hAnsi="Times New Roman" w:cs="Times New Roman"/>
          <w:sz w:val="24"/>
          <w:szCs w:val="24"/>
          <w:lang w:val="sr-Cyrl-RS"/>
        </w:rPr>
        <w:t>бирачком месту следећи:</w:t>
      </w:r>
    </w:p>
    <w:tbl>
      <w:tblPr>
        <w:tblW w:w="83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4"/>
        <w:gridCol w:w="6274"/>
        <w:gridCol w:w="1300"/>
      </w:tblGrid>
      <w:tr w:rsidR="00164AB0" w:rsidRPr="00421EC3" w14:paraId="2CC04E81" w14:textId="77777777" w:rsidTr="00977D6F">
        <w:trPr>
          <w:trHeight w:val="662"/>
        </w:trPr>
        <w:tc>
          <w:tcPr>
            <w:tcW w:w="814" w:type="dxa"/>
            <w:shd w:val="clear" w:color="auto" w:fill="auto"/>
            <w:vAlign w:val="center"/>
          </w:tcPr>
          <w:p w14:paraId="33AEAA90" w14:textId="77777777" w:rsidR="00164AB0" w:rsidRPr="00421EC3" w:rsidRDefault="009B5AC9" w:rsidP="00CF01A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1E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6274" w:type="dxa"/>
            <w:shd w:val="clear" w:color="auto" w:fill="auto"/>
          </w:tcPr>
          <w:p w14:paraId="4ED21C38" w14:textId="77777777" w:rsidR="00C22CFA" w:rsidRPr="00421EC3" w:rsidRDefault="00C22CFA" w:rsidP="00CF01A2">
            <w:pPr>
              <w:pStyle w:val="BodyText2"/>
              <w:spacing w:before="60" w:after="60"/>
              <w:jc w:val="left"/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</w:pPr>
            <w:r w:rsidRPr="00421EC3">
              <w:rPr>
                <w:rFonts w:ascii="Times New Roman" w:hAnsi="Times New Roman"/>
                <w:sz w:val="24"/>
                <w:szCs w:val="24"/>
                <w:lang w:val="sr-Cyrl-RS"/>
              </w:rPr>
              <w:t>БРОЈ БИРАЧА УПИСАНИХ У ИЗВОД ИЗ БИРАЧКОГ СПИСКА</w:t>
            </w:r>
            <w:r w:rsidRPr="00421EC3">
              <w:rPr>
                <w:rFonts w:ascii="Times New Roman" w:hAnsi="Times New Roman"/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D917C3D" w14:textId="77777777" w:rsidR="00164AB0" w:rsidRPr="00421EC3" w:rsidRDefault="00C22CFA" w:rsidP="00CF01A2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A0FA9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(укључујући и евентуални списак накнадних промена у бирачком списку)</w:t>
            </w:r>
          </w:p>
        </w:tc>
        <w:tc>
          <w:tcPr>
            <w:tcW w:w="1300" w:type="dxa"/>
            <w:shd w:val="clear" w:color="auto" w:fill="auto"/>
          </w:tcPr>
          <w:p w14:paraId="01581F95" w14:textId="77777777" w:rsidR="00164AB0" w:rsidRPr="00421EC3" w:rsidRDefault="00164AB0" w:rsidP="00CF01A2">
            <w:pPr>
              <w:spacing w:before="60" w:after="60" w:line="240" w:lineRule="auto"/>
              <w:ind w:left="-25"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2CFA" w:rsidRPr="00421EC3" w14:paraId="38AFBDB5" w14:textId="77777777" w:rsidTr="00977D6F">
        <w:trPr>
          <w:trHeight w:val="566"/>
        </w:trPr>
        <w:tc>
          <w:tcPr>
            <w:tcW w:w="814" w:type="dxa"/>
            <w:shd w:val="clear" w:color="auto" w:fill="auto"/>
            <w:vAlign w:val="center"/>
          </w:tcPr>
          <w:p w14:paraId="68906741" w14:textId="77777777" w:rsidR="00C22CFA" w:rsidRPr="00421EC3" w:rsidRDefault="00C22CFA" w:rsidP="00CF01A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1E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  <w:r w:rsidR="009B5AC9" w:rsidRPr="00421E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.1</w:t>
            </w:r>
            <w:r w:rsidRPr="00421E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06D61D65" w14:textId="77777777" w:rsidR="00C22CFA" w:rsidRPr="00421EC3" w:rsidRDefault="00C22CFA" w:rsidP="00CF01A2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21EC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БИРАЧА КОЈИ СУ ИЗАШЛИ НА ИЗБОРЕ:</w:t>
            </w:r>
          </w:p>
          <w:p w14:paraId="5F324F5B" w14:textId="219C262C" w:rsidR="00C22CFA" w:rsidRPr="00421EC3" w:rsidRDefault="00C22CFA" w:rsidP="00CF01A2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C1F54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(</w:t>
            </w:r>
            <w:r w:rsidR="003C619D" w:rsidRPr="008C1F54">
              <w:rPr>
                <w:rFonts w:ascii="Times New Roman" w:hAnsi="Times New Roman"/>
                <w:sz w:val="20"/>
                <w:szCs w:val="24"/>
                <w:lang w:val="sr-Cyrl-RS"/>
              </w:rPr>
              <w:t>бирачи који су се потписали у изводу из бирачког списка и евентуалном списку накнадних промена у бирачком списку и напомене о бирачима који су гласали ван бирачког места у изводу из бирачког списка и евентуалном списку накнадних промена</w:t>
            </w:r>
            <w:r w:rsidRPr="008C1F54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)</w:t>
            </w:r>
          </w:p>
        </w:tc>
        <w:tc>
          <w:tcPr>
            <w:tcW w:w="1300" w:type="dxa"/>
            <w:shd w:val="clear" w:color="auto" w:fill="auto"/>
          </w:tcPr>
          <w:p w14:paraId="281B4195" w14:textId="77777777" w:rsidR="00C22CFA" w:rsidRPr="00421EC3" w:rsidRDefault="00C22CFA" w:rsidP="00CF01A2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64AB0" w:rsidRPr="00421EC3" w14:paraId="284DE2DB" w14:textId="77777777" w:rsidTr="00977D6F">
        <w:trPr>
          <w:trHeight w:val="587"/>
        </w:trPr>
        <w:tc>
          <w:tcPr>
            <w:tcW w:w="814" w:type="dxa"/>
            <w:shd w:val="clear" w:color="auto" w:fill="auto"/>
            <w:vAlign w:val="center"/>
          </w:tcPr>
          <w:p w14:paraId="490D94A8" w14:textId="77777777" w:rsidR="00164AB0" w:rsidRPr="00421EC3" w:rsidRDefault="00164AB0" w:rsidP="00CF01A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1E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</w:t>
            </w:r>
            <w:r w:rsidR="009B5AC9" w:rsidRPr="00421E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421E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290CCAF2" w14:textId="77777777" w:rsidR="00164AB0" w:rsidRPr="00421EC3" w:rsidRDefault="00164AB0" w:rsidP="00A17394">
            <w:pPr>
              <w:spacing w:before="60" w:after="6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1EC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ГЛАСАЧКИХ ЛИСТИЋА</w:t>
            </w:r>
            <w:r w:rsidRPr="00421E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9B5AC9" w:rsidRPr="00421EC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 ГЛАСАЧКОЈ КУТИЈИ</w:t>
            </w:r>
          </w:p>
        </w:tc>
        <w:tc>
          <w:tcPr>
            <w:tcW w:w="1300" w:type="dxa"/>
            <w:shd w:val="clear" w:color="auto" w:fill="auto"/>
          </w:tcPr>
          <w:p w14:paraId="6AD27E8D" w14:textId="77777777" w:rsidR="00164AB0" w:rsidRPr="00421EC3" w:rsidRDefault="00164AB0" w:rsidP="00CF01A2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64AB0" w:rsidRPr="00421EC3" w14:paraId="2E706896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4F04BA4F" w14:textId="77777777" w:rsidR="00164AB0" w:rsidRPr="00421EC3" w:rsidRDefault="00164AB0" w:rsidP="00CF01A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1E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</w:t>
            </w:r>
            <w:r w:rsidR="00977D6F" w:rsidRPr="00421E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421E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036C3EDF" w14:textId="77777777" w:rsidR="00164AB0" w:rsidRPr="00421EC3" w:rsidRDefault="00164AB0" w:rsidP="00CF01A2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21EC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НЕВАЖЕЋИХ ГЛАСАЧКИХ ЛИСТИЋА:</w:t>
            </w:r>
          </w:p>
        </w:tc>
        <w:tc>
          <w:tcPr>
            <w:tcW w:w="1300" w:type="dxa"/>
            <w:shd w:val="clear" w:color="auto" w:fill="auto"/>
          </w:tcPr>
          <w:p w14:paraId="6AB4A024" w14:textId="77777777" w:rsidR="00164AB0" w:rsidRPr="00421EC3" w:rsidRDefault="00164AB0" w:rsidP="00CF01A2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64AB0" w:rsidRPr="00421EC3" w14:paraId="722EE027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2968FE5D" w14:textId="77777777" w:rsidR="00164AB0" w:rsidRPr="00421EC3" w:rsidRDefault="00164AB0" w:rsidP="00CF01A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1E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</w:t>
            </w:r>
            <w:r w:rsidR="00977D6F" w:rsidRPr="00421E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421E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3BF2EE48" w14:textId="77777777" w:rsidR="00164AB0" w:rsidRPr="00421EC3" w:rsidRDefault="00164AB0" w:rsidP="00CF01A2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21EC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 ВАЖЕЋИХ ГЛАСАЧКИХ ЛИСТИЋА:</w:t>
            </w:r>
          </w:p>
        </w:tc>
        <w:tc>
          <w:tcPr>
            <w:tcW w:w="1300" w:type="dxa"/>
            <w:shd w:val="clear" w:color="auto" w:fill="auto"/>
          </w:tcPr>
          <w:p w14:paraId="71AC1858" w14:textId="77777777" w:rsidR="00164AB0" w:rsidRPr="00421EC3" w:rsidRDefault="00164AB0" w:rsidP="00CF01A2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64AB0" w:rsidRPr="00421EC3" w14:paraId="41DB7EA2" w14:textId="77777777" w:rsidTr="00164AB0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0B5A1F7F" w14:textId="77777777" w:rsidR="00164AB0" w:rsidRPr="00421EC3" w:rsidRDefault="00164AB0" w:rsidP="00CF01A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1E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</w:t>
            </w:r>
            <w:r w:rsidR="00977D6F" w:rsidRPr="00421E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421E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7574" w:type="dxa"/>
            <w:gridSpan w:val="2"/>
            <w:shd w:val="clear" w:color="auto" w:fill="auto"/>
            <w:vAlign w:val="center"/>
          </w:tcPr>
          <w:p w14:paraId="1B771132" w14:textId="77777777" w:rsidR="00164AB0" w:rsidRPr="00421EC3" w:rsidRDefault="00164AB0" w:rsidP="00CF01A2">
            <w:pPr>
              <w:spacing w:before="60" w:after="60" w:line="240" w:lineRule="auto"/>
              <w:ind w:right="-39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1EC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</w:t>
            </w:r>
            <w:r w:rsidR="00977D6F" w:rsidRPr="00421EC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РОЈ ГЛАСОВА КОЈИ</w:t>
            </w:r>
            <w:r w:rsidRPr="00421EC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ЈЕ ДОБИЛА СВАКА ИЗБОРНА ЛИСТА:</w:t>
            </w:r>
          </w:p>
        </w:tc>
      </w:tr>
      <w:tr w:rsidR="00164AB0" w:rsidRPr="00421EC3" w14:paraId="28FC9BE2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1C95F408" w14:textId="77777777" w:rsidR="00164AB0" w:rsidRPr="002A0FA9" w:rsidRDefault="00164AB0" w:rsidP="00CF01A2">
            <w:pPr>
              <w:spacing w:before="60" w:after="6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val="sr-Cyrl-RS"/>
              </w:rPr>
            </w:pPr>
            <w:r w:rsidRPr="002A0FA9">
              <w:rPr>
                <w:rFonts w:ascii="Times New Roman" w:eastAsia="Calibri" w:hAnsi="Times New Roman" w:cs="Times New Roman"/>
                <w:sz w:val="20"/>
                <w:szCs w:val="24"/>
                <w:lang w:val="sr-Cyrl-RS"/>
              </w:rPr>
              <w:t>Редни</w:t>
            </w:r>
          </w:p>
          <w:p w14:paraId="3FBF8EF4" w14:textId="77777777" w:rsidR="00164AB0" w:rsidRPr="002A0FA9" w:rsidRDefault="00164AB0" w:rsidP="00CF01A2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 w:rsidRPr="002A0FA9">
              <w:rPr>
                <w:rFonts w:ascii="Times New Roman" w:eastAsia="Calibri" w:hAnsi="Times New Roman" w:cs="Times New Roman"/>
                <w:sz w:val="20"/>
                <w:szCs w:val="24"/>
                <w:lang w:val="sr-Cyrl-RS"/>
              </w:rPr>
              <w:t>број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32DBFB63" w14:textId="77777777" w:rsidR="00164AB0" w:rsidRPr="002A0FA9" w:rsidRDefault="00164AB0" w:rsidP="00CF01A2">
            <w:pPr>
              <w:spacing w:before="60" w:after="60" w:line="240" w:lineRule="auto"/>
              <w:ind w:right="-397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sr-Cyrl-RS"/>
              </w:rPr>
            </w:pPr>
            <w:proofErr w:type="spellStart"/>
            <w:r w:rsidRPr="002A0FA9">
              <w:rPr>
                <w:rFonts w:ascii="Times New Roman" w:hAnsi="Times New Roman" w:cs="Times New Roman"/>
                <w:sz w:val="20"/>
                <w:szCs w:val="24"/>
              </w:rPr>
              <w:t>Назив</w:t>
            </w:r>
            <w:proofErr w:type="spellEnd"/>
            <w:r w:rsidRPr="002A0FA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2A0FA9">
              <w:rPr>
                <w:rFonts w:ascii="Times New Roman" w:hAnsi="Times New Roman" w:cs="Times New Roman"/>
                <w:sz w:val="20"/>
                <w:szCs w:val="24"/>
              </w:rPr>
              <w:t>изборне</w:t>
            </w:r>
            <w:proofErr w:type="spellEnd"/>
            <w:r w:rsidRPr="002A0FA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Pr="002A0FA9">
              <w:rPr>
                <w:rFonts w:ascii="Times New Roman" w:hAnsi="Times New Roman" w:cs="Times New Roman"/>
                <w:sz w:val="20"/>
                <w:szCs w:val="24"/>
              </w:rPr>
              <w:t>листе</w:t>
            </w:r>
            <w:proofErr w:type="spellEnd"/>
          </w:p>
        </w:tc>
        <w:tc>
          <w:tcPr>
            <w:tcW w:w="1300" w:type="dxa"/>
            <w:shd w:val="clear" w:color="auto" w:fill="auto"/>
            <w:vAlign w:val="center"/>
          </w:tcPr>
          <w:p w14:paraId="3C47C926" w14:textId="77777777" w:rsidR="00164AB0" w:rsidRPr="002A0FA9" w:rsidRDefault="00977D6F" w:rsidP="00CF01A2">
            <w:pPr>
              <w:spacing w:before="60" w:after="60" w:line="240" w:lineRule="auto"/>
              <w:ind w:left="-111"/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 w:rsidRPr="002A0FA9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Број гласова који је добила изборна листа</w:t>
            </w:r>
          </w:p>
        </w:tc>
      </w:tr>
      <w:tr w:rsidR="004A49EA" w:rsidRPr="00421EC3" w14:paraId="7619D99F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7DF50836" w14:textId="77777777" w:rsidR="004A49EA" w:rsidRPr="00421EC3" w:rsidRDefault="004A49EA" w:rsidP="00CF01A2">
            <w:pPr>
              <w:spacing w:before="60" w:after="6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21E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977D6F" w:rsidRPr="00421EC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274" w:type="dxa"/>
            <w:shd w:val="clear" w:color="auto" w:fill="auto"/>
            <w:vAlign w:val="center"/>
          </w:tcPr>
          <w:p w14:paraId="3C48FB06" w14:textId="77777777" w:rsidR="004A49EA" w:rsidRPr="00421EC3" w:rsidRDefault="004A49EA" w:rsidP="00CF01A2">
            <w:pPr>
              <w:spacing w:before="60" w:after="60" w:line="240" w:lineRule="auto"/>
              <w:ind w:right="-3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56D2F550" w14:textId="77777777" w:rsidR="004A49EA" w:rsidRPr="00421EC3" w:rsidRDefault="004A49EA" w:rsidP="00CF01A2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A49EA" w:rsidRPr="00421EC3" w14:paraId="106546AB" w14:textId="77777777" w:rsidTr="00977D6F">
        <w:trPr>
          <w:trHeight w:val="524"/>
        </w:trPr>
        <w:tc>
          <w:tcPr>
            <w:tcW w:w="814" w:type="dxa"/>
            <w:shd w:val="clear" w:color="auto" w:fill="auto"/>
            <w:vAlign w:val="center"/>
          </w:tcPr>
          <w:p w14:paraId="58BEA79D" w14:textId="77777777" w:rsidR="004A49EA" w:rsidRPr="00421EC3" w:rsidRDefault="004A49EA" w:rsidP="00CF01A2">
            <w:pPr>
              <w:spacing w:before="60" w:after="6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6274" w:type="dxa"/>
            <w:shd w:val="clear" w:color="auto" w:fill="auto"/>
            <w:vAlign w:val="center"/>
          </w:tcPr>
          <w:p w14:paraId="25311FCF" w14:textId="6B5E4C19" w:rsidR="004A49EA" w:rsidRPr="00421EC3" w:rsidRDefault="004A49EA" w:rsidP="00CF01A2">
            <w:pPr>
              <w:spacing w:before="60" w:after="60" w:line="240" w:lineRule="auto"/>
              <w:ind w:right="-1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0FA9">
              <w:rPr>
                <w:rFonts w:ascii="Times New Roman" w:hAnsi="Times New Roman" w:cs="Times New Roman"/>
                <w:szCs w:val="24"/>
                <w:lang w:val="ru-RU"/>
              </w:rPr>
              <w:t>(Навести све изборне листе, према њиховом редоследу на</w:t>
            </w:r>
            <w:r w:rsidR="002A0FA9" w:rsidRPr="002A0FA9">
              <w:rPr>
                <w:rFonts w:ascii="Times New Roman" w:hAnsi="Times New Roman" w:cs="Times New Roman"/>
                <w:szCs w:val="24"/>
                <w:lang w:val="ru-RU"/>
              </w:rPr>
              <w:t xml:space="preserve"> </w:t>
            </w:r>
            <w:r w:rsidRPr="002A0FA9">
              <w:rPr>
                <w:rFonts w:ascii="Times New Roman" w:hAnsi="Times New Roman" w:cs="Times New Roman"/>
                <w:szCs w:val="24"/>
                <w:lang w:val="ru-RU"/>
              </w:rPr>
              <w:t>гласачком листићу)</w:t>
            </w:r>
          </w:p>
        </w:tc>
        <w:tc>
          <w:tcPr>
            <w:tcW w:w="1300" w:type="dxa"/>
            <w:shd w:val="clear" w:color="auto" w:fill="auto"/>
            <w:vAlign w:val="center"/>
          </w:tcPr>
          <w:p w14:paraId="689DFFA5" w14:textId="77777777" w:rsidR="004A49EA" w:rsidRPr="00421EC3" w:rsidRDefault="004A49EA" w:rsidP="00CF01A2">
            <w:pPr>
              <w:spacing w:before="60" w:after="6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1854CCEA" w14:textId="77777777" w:rsidR="002D166B" w:rsidRPr="00421EC3" w:rsidRDefault="00164AB0" w:rsidP="00CF01A2">
      <w:pPr>
        <w:pStyle w:val="NoSpacing"/>
        <w:jc w:val="both"/>
        <w:rPr>
          <w:sz w:val="24"/>
          <w:szCs w:val="24"/>
          <w:lang w:val="sr-Cyrl-RS"/>
        </w:rPr>
      </w:pPr>
      <w:r w:rsidRPr="00421EC3">
        <w:rPr>
          <w:sz w:val="24"/>
          <w:szCs w:val="24"/>
          <w:lang w:val="sr-Cyrl-RS"/>
        </w:rPr>
        <w:tab/>
      </w:r>
    </w:p>
    <w:p w14:paraId="0845E8BB" w14:textId="0759D448" w:rsidR="002D166B" w:rsidRPr="00421EC3" w:rsidRDefault="00A21844" w:rsidP="00CF01A2">
      <w:pPr>
        <w:pStyle w:val="NoSpacing"/>
        <w:tabs>
          <w:tab w:val="left" w:pos="993"/>
        </w:tabs>
        <w:spacing w:after="2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64AB0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2. </w:t>
      </w:r>
      <w:r w:rsidR="00054A69">
        <w:rPr>
          <w:rFonts w:ascii="Times New Roman" w:hAnsi="Times New Roman" w:cs="Times New Roman"/>
          <w:sz w:val="24"/>
          <w:szCs w:val="24"/>
          <w:lang w:val="sr-Cyrl-RS"/>
        </w:rPr>
        <w:t>Ово решење објављује се</w:t>
      </w:r>
      <w:r w:rsidR="00791740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 на веб-презентацији Републичке изборне комисије</w:t>
      </w:r>
      <w:r w:rsidR="00164AB0" w:rsidRPr="00421EC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CFDF87D" w14:textId="77777777" w:rsidR="00164AB0" w:rsidRPr="00302BF7" w:rsidRDefault="00164AB0" w:rsidP="00CF01A2">
      <w:pPr>
        <w:pStyle w:val="NoSpacing"/>
        <w:spacing w:after="200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02BF7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>О б р а з л о ж е њ е</w:t>
      </w:r>
    </w:p>
    <w:p w14:paraId="39D4F7FC" w14:textId="77777777" w:rsidR="00573AD1" w:rsidRDefault="00164AB0" w:rsidP="00CF01A2">
      <w:pPr>
        <w:pStyle w:val="NoSpacing"/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21EC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439CF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чланом </w:t>
      </w:r>
      <w:r w:rsidR="00573AD1" w:rsidRPr="00421EC3">
        <w:rPr>
          <w:rFonts w:ascii="Times New Roman" w:hAnsi="Times New Roman" w:cs="Times New Roman"/>
          <w:sz w:val="24"/>
          <w:szCs w:val="24"/>
          <w:lang w:val="sr-Latn-RS"/>
        </w:rPr>
        <w:t xml:space="preserve">48. </w:t>
      </w:r>
      <w:r w:rsidR="00E503B0" w:rsidRPr="00421EC3">
        <w:rPr>
          <w:rFonts w:ascii="Times New Roman" w:hAnsi="Times New Roman" w:cs="Times New Roman"/>
          <w:sz w:val="24"/>
          <w:szCs w:val="24"/>
          <w:lang w:val="ru-RU"/>
        </w:rPr>
        <w:t>Закона о локалним изборима</w:t>
      </w:r>
      <w:r w:rsidR="00D439CF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, извршена је контрола </w:t>
      </w:r>
      <w:r w:rsidR="003C619D" w:rsidRPr="00421EC3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D439CF" w:rsidRPr="00421EC3">
        <w:rPr>
          <w:rFonts w:ascii="Times New Roman" w:hAnsi="Times New Roman" w:cs="Times New Roman"/>
          <w:sz w:val="24"/>
          <w:szCs w:val="24"/>
          <w:lang w:val="sr-Cyrl-RS"/>
        </w:rPr>
        <w:t>аписника о раду бирачког одбора</w:t>
      </w:r>
      <w:r w:rsidR="00573AD1" w:rsidRPr="00421EC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73AD1" w:rsidRPr="00421EC3">
        <w:rPr>
          <w:rFonts w:ascii="Times New Roman" w:hAnsi="Times New Roman" w:cs="Times New Roman"/>
          <w:sz w:val="24"/>
          <w:szCs w:val="24"/>
          <w:lang w:val="sr-Cyrl-RS"/>
        </w:rPr>
        <w:t>из тачке 1. диспозитива овог решења,</w:t>
      </w:r>
      <w:r w:rsidR="00D439CF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C619D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којом </w:t>
      </w:r>
      <w:r w:rsidR="00D439CF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је утврђено </w:t>
      </w:r>
      <w:r w:rsidR="003F10A3" w:rsidRPr="00421EC3">
        <w:rPr>
          <w:rFonts w:ascii="Times New Roman" w:hAnsi="Times New Roman" w:cs="Times New Roman"/>
          <w:sz w:val="24"/>
          <w:szCs w:val="24"/>
          <w:lang w:val="sr-Cyrl-RS"/>
        </w:rPr>
        <w:t>да у Записнику о раду бирачког одбора постоје очигледне омашке у попуњавању тог Записника (лаке грешке)</w:t>
      </w:r>
      <w:r w:rsidR="00573AD1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 што је констатовано у Извештају о контроли Записника о раду бирачког одбора.</w:t>
      </w:r>
    </w:p>
    <w:p w14:paraId="05B28BF7" w14:textId="6D3D087E" w:rsidR="00EB7FD1" w:rsidRPr="00421EC3" w:rsidRDefault="00EB7FD1" w:rsidP="00CF01A2">
      <w:pPr>
        <w:pStyle w:val="NoSpacing"/>
        <w:tabs>
          <w:tab w:val="left" w:pos="993"/>
        </w:tabs>
        <w:spacing w:after="1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Утврђена лака грешка састоји се у томе што (</w:t>
      </w:r>
      <w:r w:rsidRPr="00EB7F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описати констатовану грешку, односно недостатак</w:t>
      </w:r>
      <w:r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14:paraId="54F166AB" w14:textId="4D2195D5" w:rsidR="00A125D0" w:rsidRPr="00421EC3" w:rsidRDefault="00A21844" w:rsidP="00CF01A2">
      <w:pPr>
        <w:pStyle w:val="NoSpacing"/>
        <w:tabs>
          <w:tab w:val="left" w:pos="993"/>
        </w:tabs>
        <w:spacing w:after="2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125D0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чланом </w:t>
      </w:r>
      <w:r w:rsidR="00A125D0" w:rsidRPr="00421EC3">
        <w:rPr>
          <w:rFonts w:ascii="Times New Roman" w:hAnsi="Times New Roman" w:cs="Times New Roman"/>
          <w:sz w:val="24"/>
          <w:szCs w:val="24"/>
          <w:lang w:val="ru-RU"/>
        </w:rPr>
        <w:t>49</w:t>
      </w:r>
      <w:r w:rsidR="00A125D0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. став 1. </w:t>
      </w:r>
      <w:r w:rsidR="00A125D0" w:rsidRPr="00421EC3">
        <w:rPr>
          <w:rFonts w:ascii="Times New Roman" w:hAnsi="Times New Roman" w:cs="Times New Roman"/>
          <w:sz w:val="24"/>
          <w:szCs w:val="24"/>
          <w:lang w:val="ru-RU"/>
        </w:rPr>
        <w:t>Закона о локалним изборима</w:t>
      </w:r>
      <w:r w:rsidR="00A125D0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487F34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представници бирачког одбора и </w:t>
      </w:r>
      <w:r w:rsidR="007C5D8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87F34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зборне комисије су утврдили да се констатована </w:t>
      </w:r>
      <w:r w:rsidR="00EB7FD1">
        <w:rPr>
          <w:rFonts w:ascii="Times New Roman" w:hAnsi="Times New Roman" w:cs="Times New Roman"/>
          <w:sz w:val="24"/>
          <w:szCs w:val="24"/>
          <w:lang w:val="sr-Cyrl-RS"/>
        </w:rPr>
        <w:t>грешка</w:t>
      </w:r>
      <w:r w:rsidR="00487F34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 у попуњавању Записника о раду бирачког одбора може исправити</w:t>
      </w:r>
      <w:r w:rsidR="00487F34" w:rsidRPr="00421EC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bookmarkStart w:id="0" w:name="_Hlk152866256"/>
      <w:r w:rsidR="00EB7FD1">
        <w:rPr>
          <w:rFonts w:ascii="Times New Roman" w:hAnsi="Times New Roman" w:cs="Times New Roman"/>
          <w:sz w:val="24"/>
          <w:szCs w:val="24"/>
          <w:lang w:val="sr-Cyrl-RS"/>
        </w:rPr>
        <w:t>тако што ће се (</w:t>
      </w:r>
      <w:r w:rsidR="00EB7FD1" w:rsidRPr="00EB7FD1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описати предлог за исправљање грешке, односно недостатка</w:t>
      </w:r>
      <w:r w:rsidR="00EB7FD1">
        <w:rPr>
          <w:rFonts w:ascii="Times New Roman" w:hAnsi="Times New Roman" w:cs="Times New Roman"/>
          <w:sz w:val="24"/>
          <w:szCs w:val="24"/>
          <w:lang w:val="sr-Cyrl-RS"/>
        </w:rPr>
        <w:t>)</w:t>
      </w:r>
      <w:bookmarkEnd w:id="0"/>
      <w:r w:rsidR="00BF21A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EB7FD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25D0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те се, у складу са </w:t>
      </w:r>
      <w:r w:rsidR="00EB7FD1">
        <w:rPr>
          <w:rFonts w:ascii="Times New Roman" w:hAnsi="Times New Roman" w:cs="Times New Roman"/>
          <w:sz w:val="24"/>
          <w:szCs w:val="24"/>
          <w:lang w:val="sr-Cyrl-RS"/>
        </w:rPr>
        <w:t xml:space="preserve">тачно </w:t>
      </w:r>
      <w:r w:rsidR="00A125D0" w:rsidRPr="00421EC3">
        <w:rPr>
          <w:rFonts w:ascii="Times New Roman" w:hAnsi="Times New Roman" w:cs="Times New Roman"/>
          <w:sz w:val="24"/>
          <w:szCs w:val="24"/>
          <w:lang w:val="sr-Cyrl-RS"/>
        </w:rPr>
        <w:t xml:space="preserve">утврђеним стањем, </w:t>
      </w:r>
      <w:r w:rsidR="00EB7FD1">
        <w:rPr>
          <w:rFonts w:ascii="Times New Roman" w:hAnsi="Times New Roman" w:cs="Times New Roman"/>
          <w:sz w:val="24"/>
          <w:szCs w:val="24"/>
          <w:lang w:val="sr-Cyrl-RS"/>
        </w:rPr>
        <w:t xml:space="preserve">које је логички-рачунски исправно, </w:t>
      </w:r>
      <w:r w:rsidR="00A125D0" w:rsidRPr="00421EC3">
        <w:rPr>
          <w:rFonts w:ascii="Times New Roman" w:hAnsi="Times New Roman" w:cs="Times New Roman"/>
          <w:sz w:val="24"/>
          <w:szCs w:val="24"/>
          <w:lang w:val="sr-Cyrl-RS"/>
        </w:rPr>
        <w:t>врши исправка како је наведено у диспозитиву овог решења.</w:t>
      </w:r>
    </w:p>
    <w:p w14:paraId="4551E264" w14:textId="461383F0" w:rsidR="00164AB0" w:rsidRPr="00421EC3" w:rsidRDefault="00164AB0" w:rsidP="007C5D83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УПУТСТВО О ПРАВНОМ СРЕДСТВУ:</w:t>
      </w:r>
      <w:r w:rsidRPr="00421EC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bookmarkStart w:id="1" w:name="_Hlk152866373"/>
      <w:r w:rsidR="00D31E5D"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Против овог решења </w:t>
      </w:r>
      <w:r w:rsidR="00BF21A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подносилац проглашене изборне листе </w:t>
      </w:r>
      <w:r w:rsidR="00BF21AC"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може поднети приговор</w:t>
      </w:r>
      <w:r w:rsidR="00BF21A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67A97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EB7FD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зборној комисији </w:t>
      </w:r>
      <w:r w:rsidR="00D31E5D"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року од 72 часа од </w:t>
      </w:r>
      <w:r w:rsidR="00872E86"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објављивања овог решења на веб-презентацији Републичке изборне комисије</w:t>
      </w:r>
      <w:r w:rsidR="00D31E5D"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71670166" w14:textId="24DB2984" w:rsidR="00164AB0" w:rsidRPr="00421EC3" w:rsidRDefault="00164AB0" w:rsidP="00595E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bookmarkStart w:id="2" w:name="_Hlk152866391"/>
      <w:bookmarkEnd w:id="1"/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</w:t>
      </w:r>
      <w:r w:rsidR="00DE4583" w:rsidRPr="00421EC3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</w:p>
    <w:p w14:paraId="17AD958D" w14:textId="3FAF5D44" w:rsidR="00164AB0" w:rsidRPr="00421EC3" w:rsidRDefault="00164AB0" w:rsidP="00595E56">
      <w:pPr>
        <w:spacing w:after="6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EB7FD1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</w:t>
      </w: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___. ____________ </w:t>
      </w:r>
      <w:r w:rsidR="004B2B18"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20</w:t>
      </w:r>
      <w:r w:rsidR="007C5D83">
        <w:rPr>
          <w:rFonts w:ascii="Times New Roman" w:eastAsia="Times New Roman" w:hAnsi="Times New Roman" w:cs="Times New Roman"/>
          <w:sz w:val="24"/>
          <w:szCs w:val="24"/>
          <w:lang w:val="sr-Cyrl-CS"/>
        </w:rPr>
        <w:t>__</w:t>
      </w:r>
      <w:r w:rsidR="004B2B18"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421EC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године</w:t>
      </w:r>
    </w:p>
    <w:p w14:paraId="487A8FE6" w14:textId="77777777" w:rsidR="00F67A97" w:rsidRPr="00E66A41" w:rsidRDefault="00F67A97" w:rsidP="00F67A97">
      <w:pPr>
        <w:pStyle w:val="NoSpacing"/>
        <w:jc w:val="center"/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</w:pPr>
      <w:r w:rsidRPr="00E66A41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ИЗБОРНА КОМИСИЈА</w:t>
      </w:r>
    </w:p>
    <w:p w14:paraId="16AD40F4" w14:textId="02D3D9A6" w:rsidR="007F0344" w:rsidRPr="007F0344" w:rsidRDefault="007C5D83" w:rsidP="00595E56">
      <w:pPr>
        <w:spacing w:after="600" w:line="240" w:lineRule="auto"/>
        <w:jc w:val="center"/>
        <w:rPr>
          <w:rFonts w:ascii="Times New Roman" w:hAnsi="Times New Roman" w:cs="Times New Roman"/>
          <w:b/>
          <w:spacing w:val="8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ОПШТИНЕ/</w:t>
      </w:r>
      <w:r w:rsidR="00F67A97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 xml:space="preserve">ГРАДА </w:t>
      </w:r>
      <w:r w:rsidR="00F67A97" w:rsidRPr="00E66A41">
        <w:rPr>
          <w:rFonts w:ascii="Times New Roman" w:hAnsi="Times New Roman" w:cs="Times New Roman"/>
          <w:b/>
          <w:bCs/>
          <w:spacing w:val="8"/>
          <w:sz w:val="26"/>
          <w:szCs w:val="26"/>
          <w:lang w:val="sr-Cyrl-CS"/>
        </w:rPr>
        <w:t>_____________</w:t>
      </w:r>
    </w:p>
    <w:p w14:paraId="37612DD3" w14:textId="77777777" w:rsidR="00164AB0" w:rsidRPr="00421EC3" w:rsidRDefault="00164AB0" w:rsidP="00595E56">
      <w:pPr>
        <w:tabs>
          <w:tab w:val="center" w:pos="6600"/>
        </w:tabs>
        <w:spacing w:after="36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21EC3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ab/>
      </w:r>
      <w:r w:rsidRPr="00421EC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ПРЕДСЕДНИК</w:t>
      </w:r>
    </w:p>
    <w:p w14:paraId="3F173BB5" w14:textId="3D7F5DEF" w:rsidR="00164AB0" w:rsidRPr="007C5D83" w:rsidRDefault="007C7F75" w:rsidP="000727B0">
      <w:pPr>
        <w:tabs>
          <w:tab w:val="center" w:pos="4230"/>
          <w:tab w:val="center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164AB0" w:rsidRPr="00421EC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М.П.</w:t>
      </w:r>
      <w:r w:rsidR="00164AB0" w:rsidRPr="00421EC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ab/>
      </w:r>
      <w:r w:rsidR="007C5D83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Име и Презиме</w:t>
      </w:r>
    </w:p>
    <w:bookmarkEnd w:id="2"/>
    <w:p w14:paraId="795A5CD3" w14:textId="77777777" w:rsidR="00CC79E9" w:rsidRPr="00421EC3" w:rsidRDefault="00CC79E9" w:rsidP="00CF01A2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CC79E9" w:rsidRPr="00421EC3" w:rsidSect="00CF01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800" w:bottom="1440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DA8EA" w14:textId="77777777" w:rsidR="00824ED3" w:rsidRDefault="00824ED3" w:rsidP="004A49EA">
      <w:pPr>
        <w:spacing w:after="0" w:line="240" w:lineRule="auto"/>
      </w:pPr>
      <w:r>
        <w:separator/>
      </w:r>
    </w:p>
  </w:endnote>
  <w:endnote w:type="continuationSeparator" w:id="0">
    <w:p w14:paraId="686680B4" w14:textId="77777777" w:rsidR="00824ED3" w:rsidRDefault="00824ED3" w:rsidP="004A4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38881" w14:textId="77777777" w:rsidR="00326E64" w:rsidRDefault="00326E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30FEE" w14:textId="77777777" w:rsidR="00326E64" w:rsidRDefault="00326E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51DFF" w14:textId="77777777" w:rsidR="00326E64" w:rsidRDefault="00326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AA4161" w14:textId="77777777" w:rsidR="00824ED3" w:rsidRDefault="00824ED3" w:rsidP="004A49EA">
      <w:pPr>
        <w:spacing w:after="0" w:line="240" w:lineRule="auto"/>
      </w:pPr>
      <w:r>
        <w:separator/>
      </w:r>
    </w:p>
  </w:footnote>
  <w:footnote w:type="continuationSeparator" w:id="0">
    <w:p w14:paraId="566D874F" w14:textId="77777777" w:rsidR="00824ED3" w:rsidRDefault="00824ED3" w:rsidP="004A4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02714" w14:textId="77777777" w:rsidR="00326E64" w:rsidRDefault="00326E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434915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14:paraId="441FC904" w14:textId="66379436" w:rsidR="00CC79E9" w:rsidRPr="002D166B" w:rsidRDefault="004B2B18">
        <w:pPr>
          <w:pStyle w:val="Header"/>
          <w:jc w:val="center"/>
          <w:rPr>
            <w:rFonts w:ascii="Times New Roman" w:hAnsi="Times New Roman" w:cs="Times New Roman"/>
            <w:sz w:val="24"/>
          </w:rPr>
        </w:pPr>
        <w:r w:rsidRPr="002D166B">
          <w:rPr>
            <w:rFonts w:ascii="Times New Roman" w:hAnsi="Times New Roman" w:cs="Times New Roman"/>
            <w:sz w:val="24"/>
          </w:rPr>
          <w:fldChar w:fldCharType="begin"/>
        </w:r>
        <w:r w:rsidRPr="002D166B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2D166B">
          <w:rPr>
            <w:rFonts w:ascii="Times New Roman" w:hAnsi="Times New Roman" w:cs="Times New Roman"/>
            <w:sz w:val="24"/>
          </w:rPr>
          <w:fldChar w:fldCharType="separate"/>
        </w:r>
        <w:r w:rsidR="000727B0">
          <w:rPr>
            <w:rFonts w:ascii="Times New Roman" w:hAnsi="Times New Roman" w:cs="Times New Roman"/>
            <w:noProof/>
            <w:sz w:val="24"/>
          </w:rPr>
          <w:t>2</w:t>
        </w:r>
        <w:r w:rsidRPr="002D166B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126F66FD" w14:textId="77777777" w:rsidR="00CC79E9" w:rsidRDefault="00CC79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3C4AC" w14:textId="363E5633" w:rsidR="009C6334" w:rsidRPr="009C6334" w:rsidRDefault="009C6334" w:rsidP="009C6334">
    <w:pPr>
      <w:pStyle w:val="Header"/>
      <w:tabs>
        <w:tab w:val="clear" w:pos="9360"/>
        <w:tab w:val="right" w:pos="8280"/>
      </w:tabs>
      <w:rPr>
        <w:rFonts w:cs="Times New Roman"/>
        <w:lang w:val="ru-RU"/>
      </w:rPr>
    </w:pPr>
    <w:r w:rsidRPr="00064CCC">
      <w:rPr>
        <w:rFonts w:ascii="Times New Roman" w:hAnsi="Times New Roman" w:cs="Times New Roman"/>
        <w:sz w:val="24"/>
        <w:lang w:val="sr-Cyrl-RS"/>
      </w:rPr>
      <w:tab/>
    </w:r>
    <w:r w:rsidRPr="00064CCC">
      <w:rPr>
        <w:rFonts w:ascii="Times New Roman" w:hAnsi="Times New Roman" w:cs="Times New Roman"/>
        <w:sz w:val="24"/>
        <w:lang w:val="sr-Cyrl-RS"/>
      </w:rP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AB0"/>
    <w:rsid w:val="00054A69"/>
    <w:rsid w:val="00055591"/>
    <w:rsid w:val="000648EA"/>
    <w:rsid w:val="00067B4F"/>
    <w:rsid w:val="000727B0"/>
    <w:rsid w:val="000A22DA"/>
    <w:rsid w:val="000B2FA2"/>
    <w:rsid w:val="00107917"/>
    <w:rsid w:val="00145A43"/>
    <w:rsid w:val="00160C33"/>
    <w:rsid w:val="00164AB0"/>
    <w:rsid w:val="0016778F"/>
    <w:rsid w:val="001B21D9"/>
    <w:rsid w:val="001E377B"/>
    <w:rsid w:val="001F0FFA"/>
    <w:rsid w:val="001F62BE"/>
    <w:rsid w:val="002407E5"/>
    <w:rsid w:val="00267F53"/>
    <w:rsid w:val="00282E58"/>
    <w:rsid w:val="002A0FA9"/>
    <w:rsid w:val="002C01A5"/>
    <w:rsid w:val="002C6E09"/>
    <w:rsid w:val="002D166B"/>
    <w:rsid w:val="00302BF7"/>
    <w:rsid w:val="00310139"/>
    <w:rsid w:val="00326E64"/>
    <w:rsid w:val="00344DA9"/>
    <w:rsid w:val="003874AC"/>
    <w:rsid w:val="003A1E1D"/>
    <w:rsid w:val="003C619D"/>
    <w:rsid w:val="003F10A3"/>
    <w:rsid w:val="00415843"/>
    <w:rsid w:val="00416540"/>
    <w:rsid w:val="00421EC3"/>
    <w:rsid w:val="00454694"/>
    <w:rsid w:val="00467C80"/>
    <w:rsid w:val="0047200F"/>
    <w:rsid w:val="00487F34"/>
    <w:rsid w:val="00490796"/>
    <w:rsid w:val="004A49EA"/>
    <w:rsid w:val="004A76C7"/>
    <w:rsid w:val="004B2B18"/>
    <w:rsid w:val="004B3EBD"/>
    <w:rsid w:val="004B65F4"/>
    <w:rsid w:val="00506B62"/>
    <w:rsid w:val="00552767"/>
    <w:rsid w:val="005609F5"/>
    <w:rsid w:val="00573AD1"/>
    <w:rsid w:val="00595E56"/>
    <w:rsid w:val="005A624E"/>
    <w:rsid w:val="00653E10"/>
    <w:rsid w:val="006706A1"/>
    <w:rsid w:val="00691FA5"/>
    <w:rsid w:val="006A0CA3"/>
    <w:rsid w:val="006B1A78"/>
    <w:rsid w:val="00741BA0"/>
    <w:rsid w:val="0077651D"/>
    <w:rsid w:val="00791740"/>
    <w:rsid w:val="007C2ABC"/>
    <w:rsid w:val="007C5D83"/>
    <w:rsid w:val="007C7F75"/>
    <w:rsid w:val="007D2F4C"/>
    <w:rsid w:val="007F0344"/>
    <w:rsid w:val="007F4A4F"/>
    <w:rsid w:val="00814648"/>
    <w:rsid w:val="00824732"/>
    <w:rsid w:val="00824ED3"/>
    <w:rsid w:val="00825B65"/>
    <w:rsid w:val="00837C30"/>
    <w:rsid w:val="00872E86"/>
    <w:rsid w:val="00884BB2"/>
    <w:rsid w:val="00886017"/>
    <w:rsid w:val="008A3679"/>
    <w:rsid w:val="008C1F54"/>
    <w:rsid w:val="008D4FEF"/>
    <w:rsid w:val="009311F6"/>
    <w:rsid w:val="00943A45"/>
    <w:rsid w:val="00974EA9"/>
    <w:rsid w:val="00977D6F"/>
    <w:rsid w:val="009B5AC9"/>
    <w:rsid w:val="009B756F"/>
    <w:rsid w:val="009C328F"/>
    <w:rsid w:val="009C6334"/>
    <w:rsid w:val="00A125D0"/>
    <w:rsid w:val="00A13919"/>
    <w:rsid w:val="00A14765"/>
    <w:rsid w:val="00A17394"/>
    <w:rsid w:val="00A21844"/>
    <w:rsid w:val="00A638DE"/>
    <w:rsid w:val="00B902F0"/>
    <w:rsid w:val="00BF21AC"/>
    <w:rsid w:val="00C22CFA"/>
    <w:rsid w:val="00C27494"/>
    <w:rsid w:val="00C476F4"/>
    <w:rsid w:val="00CC79E9"/>
    <w:rsid w:val="00CF01A2"/>
    <w:rsid w:val="00D31E5D"/>
    <w:rsid w:val="00D439CF"/>
    <w:rsid w:val="00D47C56"/>
    <w:rsid w:val="00D51DAD"/>
    <w:rsid w:val="00DC67CB"/>
    <w:rsid w:val="00DE4583"/>
    <w:rsid w:val="00DF5B38"/>
    <w:rsid w:val="00E07B26"/>
    <w:rsid w:val="00E10741"/>
    <w:rsid w:val="00E25E0C"/>
    <w:rsid w:val="00E416F9"/>
    <w:rsid w:val="00E503B0"/>
    <w:rsid w:val="00E60B7D"/>
    <w:rsid w:val="00E63A1C"/>
    <w:rsid w:val="00E7742B"/>
    <w:rsid w:val="00E90C2A"/>
    <w:rsid w:val="00EB1B8A"/>
    <w:rsid w:val="00EB7FD1"/>
    <w:rsid w:val="00F0455B"/>
    <w:rsid w:val="00F67A97"/>
    <w:rsid w:val="00F71271"/>
    <w:rsid w:val="00F92C7F"/>
    <w:rsid w:val="00FA4967"/>
    <w:rsid w:val="00FB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053E4"/>
  <w15:docId w15:val="{36D304F9-4637-4F2C-A0A0-189A22068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A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4A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AB0"/>
  </w:style>
  <w:style w:type="paragraph" w:styleId="FootnoteText">
    <w:name w:val="footnote text"/>
    <w:basedOn w:val="Normal"/>
    <w:link w:val="FootnoteTextChar"/>
    <w:uiPriority w:val="99"/>
    <w:semiHidden/>
    <w:unhideWhenUsed/>
    <w:rsid w:val="004A49E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49E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49EA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4B2B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B18"/>
  </w:style>
  <w:style w:type="paragraph" w:styleId="BodyText2">
    <w:name w:val="Body Text 2"/>
    <w:basedOn w:val="Normal"/>
    <w:link w:val="BodyText2Char"/>
    <w:rsid w:val="00C22CFA"/>
    <w:pPr>
      <w:spacing w:after="240" w:line="240" w:lineRule="auto"/>
      <w:jc w:val="center"/>
    </w:pPr>
    <w:rPr>
      <w:rFonts w:ascii="Arial" w:eastAsia="Times New Roman" w:hAnsi="Arial" w:cs="Times New Roman"/>
      <w:b/>
      <w:noProof/>
      <w:sz w:val="27"/>
      <w:szCs w:val="2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C22CFA"/>
    <w:rPr>
      <w:rFonts w:ascii="Arial" w:eastAsia="Times New Roman" w:hAnsi="Arial" w:cs="Times New Roman"/>
      <w:b/>
      <w:noProof/>
      <w:sz w:val="27"/>
      <w:szCs w:val="20"/>
      <w:lang w:val="x-none" w:eastAsia="x-none"/>
    </w:rPr>
  </w:style>
  <w:style w:type="paragraph" w:styleId="NoSpacing">
    <w:name w:val="No Spacing"/>
    <w:uiPriority w:val="1"/>
    <w:qFormat/>
    <w:rsid w:val="00A139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2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2F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23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1DF53-E336-428A-A7D3-CDE3667DA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Kosić</dc:creator>
  <cp:keywords/>
  <dc:description/>
  <cp:lastModifiedBy>Natasa Zivkovic</cp:lastModifiedBy>
  <cp:revision>2</cp:revision>
  <cp:lastPrinted>2023-11-15T14:19:00Z</cp:lastPrinted>
  <dcterms:created xsi:type="dcterms:W3CDTF">2024-05-24T17:05:00Z</dcterms:created>
  <dcterms:modified xsi:type="dcterms:W3CDTF">2024-05-24T17:05:00Z</dcterms:modified>
</cp:coreProperties>
</file>