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BD8DF" w14:textId="74260DFB" w:rsidR="009A30D7" w:rsidRDefault="002B7A2E" w:rsidP="00F53415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403D">
        <w:rPr>
          <w:rFonts w:ascii="Times New Roman" w:hAnsi="Times New Roman" w:cs="Times New Roman"/>
          <w:sz w:val="24"/>
          <w:szCs w:val="24"/>
        </w:rPr>
        <w:tab/>
      </w:r>
      <w:r w:rsidRPr="0098403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98403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686FF2" w:rsidRPr="0098403D">
        <w:rPr>
          <w:rFonts w:ascii="Times New Roman" w:hAnsi="Times New Roman" w:cs="Times New Roman"/>
          <w:sz w:val="24"/>
          <w:szCs w:val="24"/>
          <w:lang w:val="ru-RU"/>
        </w:rPr>
        <w:t>6.</w:t>
      </w:r>
      <w:r w:rsidR="002910B5" w:rsidRPr="009840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86FF2" w:rsidRPr="0098403D">
        <w:rPr>
          <w:rFonts w:ascii="Times New Roman" w:hAnsi="Times New Roman" w:cs="Times New Roman"/>
          <w:sz w:val="24"/>
          <w:szCs w:val="24"/>
          <w:lang w:val="ru-RU"/>
        </w:rPr>
        <w:t xml:space="preserve">Закона о </w:t>
      </w:r>
      <w:r w:rsidR="0098403D">
        <w:rPr>
          <w:rFonts w:ascii="Times New Roman" w:hAnsi="Times New Roman" w:cs="Times New Roman"/>
          <w:sz w:val="24"/>
          <w:szCs w:val="24"/>
          <w:lang w:val="ru-RU"/>
        </w:rPr>
        <w:t xml:space="preserve">локалним </w:t>
      </w:r>
      <w:r w:rsidR="00686FF2" w:rsidRPr="0098403D">
        <w:rPr>
          <w:rFonts w:ascii="Times New Roman" w:hAnsi="Times New Roman" w:cs="Times New Roman"/>
          <w:sz w:val="24"/>
          <w:szCs w:val="24"/>
          <w:lang w:val="ru-RU"/>
        </w:rPr>
        <w:t>избор</w:t>
      </w:r>
      <w:r w:rsidR="0098403D">
        <w:rPr>
          <w:rFonts w:ascii="Times New Roman" w:hAnsi="Times New Roman" w:cs="Times New Roman"/>
          <w:sz w:val="24"/>
          <w:szCs w:val="24"/>
          <w:lang w:val="ru-RU"/>
        </w:rPr>
        <w:t>има</w:t>
      </w:r>
      <w:r w:rsidRPr="0098403D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98403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98403D">
        <w:rPr>
          <w:rFonts w:ascii="Times New Roman" w:hAnsi="Times New Roman" w:cs="Times New Roman"/>
          <w:sz w:val="24"/>
          <w:szCs w:val="24"/>
          <w:lang w:val="ru-RU"/>
        </w:rPr>
        <w:t>Службени гласник РС</w:t>
      </w:r>
      <w:r w:rsidRPr="0098403D">
        <w:rPr>
          <w:rFonts w:ascii="Times New Roman" w:hAnsi="Times New Roman" w:cs="Times New Roman"/>
          <w:sz w:val="24"/>
          <w:szCs w:val="24"/>
          <w:lang w:val="sr-Cyrl-RS"/>
        </w:rPr>
        <w:t>“,</w:t>
      </w:r>
      <w:r w:rsidR="00D730BA" w:rsidRPr="0098403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6DE6" w:rsidRPr="004325DD">
        <w:rPr>
          <w:rFonts w:ascii="Times New Roman" w:hAnsi="Times New Roman" w:cs="Times New Roman"/>
          <w:sz w:val="24"/>
          <w:szCs w:val="24"/>
          <w:lang w:val="sr-Cyrl-RS"/>
        </w:rPr>
        <w:t>бр. 14/22 и 35/24</w:t>
      </w:r>
      <w:r w:rsidRPr="0098403D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98403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840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6AD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53415">
        <w:rPr>
          <w:rFonts w:ascii="Times New Roman" w:hAnsi="Times New Roman" w:cs="Times New Roman"/>
          <w:sz w:val="24"/>
          <w:szCs w:val="24"/>
          <w:lang w:val="sr-Cyrl-RS"/>
        </w:rPr>
        <w:t xml:space="preserve">зборна </w:t>
      </w:r>
      <w:r w:rsidR="009A30D7" w:rsidRPr="00BB485A">
        <w:rPr>
          <w:rFonts w:ascii="Times New Roman" w:hAnsi="Times New Roman" w:cs="Times New Roman"/>
          <w:sz w:val="24"/>
          <w:szCs w:val="24"/>
          <w:lang w:val="sr-Cyrl-RS"/>
        </w:rPr>
        <w:t>комисија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општине/</w:t>
      </w:r>
      <w:r w:rsidR="00BA6AD5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9A30D7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  <w:r w:rsidR="009A30D7" w:rsidRPr="00BB485A">
        <w:rPr>
          <w:rFonts w:ascii="Times New Roman" w:hAnsi="Times New Roman" w:cs="Times New Roman"/>
          <w:sz w:val="24"/>
          <w:szCs w:val="24"/>
          <w:lang w:val="sr-Cyrl-RS"/>
        </w:rPr>
        <w:t>, на</w:t>
      </w:r>
      <w:r w:rsidR="009A30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A30D7" w:rsidRPr="00BB485A">
        <w:rPr>
          <w:rFonts w:ascii="Times New Roman" w:hAnsi="Times New Roman" w:cs="Times New Roman"/>
          <w:sz w:val="24"/>
          <w:szCs w:val="24"/>
          <w:lang w:val="sr-Cyrl-RS"/>
        </w:rPr>
        <w:t>седници одржаној __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9A30D7" w:rsidRPr="00BB485A">
        <w:rPr>
          <w:rFonts w:ascii="Times New Roman" w:hAnsi="Times New Roman" w:cs="Times New Roman"/>
          <w:sz w:val="24"/>
          <w:szCs w:val="24"/>
          <w:lang w:val="sr-Cyrl-RS"/>
        </w:rPr>
        <w:t>__________ 20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9A30D7" w:rsidRPr="00BB485A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3880340D" w14:textId="77777777" w:rsidR="002B7A2E" w:rsidRPr="0098403D" w:rsidRDefault="002B7A2E" w:rsidP="00F53415">
      <w:pPr>
        <w:tabs>
          <w:tab w:val="left" w:pos="993"/>
        </w:tabs>
        <w:spacing w:after="360" w:line="240" w:lineRule="auto"/>
        <w:jc w:val="center"/>
        <w:rPr>
          <w:rFonts w:ascii="Times New Roman" w:hAnsi="Times New Roman" w:cs="Times New Roman"/>
          <w:b/>
          <w:sz w:val="32"/>
          <w:szCs w:val="24"/>
          <w:lang w:val="sr-Cyrl-RS"/>
        </w:rPr>
      </w:pPr>
      <w:r w:rsidRPr="0098403D">
        <w:rPr>
          <w:rFonts w:ascii="Times New Roman" w:hAnsi="Times New Roman" w:cs="Times New Roman"/>
          <w:b/>
          <w:sz w:val="32"/>
          <w:szCs w:val="24"/>
          <w:lang w:val="sr-Cyrl-RS"/>
        </w:rPr>
        <w:t>Р Е Ш Е Њ Е</w:t>
      </w:r>
    </w:p>
    <w:p w14:paraId="3D01B5FA" w14:textId="5DF6203B" w:rsidR="00D52FD3" w:rsidRPr="00BB485A" w:rsidRDefault="002B7A2E" w:rsidP="00F53415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403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1. </w:t>
      </w:r>
      <w:r w:rsidR="0045035E" w:rsidRPr="00AC1C08">
        <w:rPr>
          <w:rFonts w:ascii="Times New Roman" w:hAnsi="Times New Roman" w:cs="Times New Roman"/>
          <w:sz w:val="24"/>
          <w:szCs w:val="24"/>
          <w:lang w:val="sr-Cyrl-RS"/>
        </w:rPr>
        <w:t>ПОНИШТАВА СЕ</w:t>
      </w:r>
      <w:r w:rsidRPr="0054699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45035E" w:rsidRPr="0098403D">
        <w:rPr>
          <w:rFonts w:ascii="Times New Roman" w:hAnsi="Times New Roman" w:cs="Times New Roman"/>
          <w:sz w:val="24"/>
          <w:szCs w:val="24"/>
          <w:lang w:val="sr-Cyrl-RS"/>
        </w:rPr>
        <w:t>гласање</w:t>
      </w:r>
      <w:r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686FF2"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изборима за </w:t>
      </w:r>
      <w:r w:rsidR="0098403D">
        <w:rPr>
          <w:rFonts w:ascii="Times New Roman" w:hAnsi="Times New Roman" w:cs="Times New Roman"/>
          <w:sz w:val="24"/>
          <w:szCs w:val="24"/>
          <w:lang w:val="sr-Cyrl-RS"/>
        </w:rPr>
        <w:t xml:space="preserve">одборнике Скупштине 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>општине/</w:t>
      </w:r>
      <w:r w:rsidR="00BA6AD5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="00686FF2"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52FD3" w:rsidRPr="0098403D">
        <w:rPr>
          <w:rFonts w:ascii="Times New Roman" w:hAnsi="Times New Roman" w:cs="Times New Roman"/>
          <w:sz w:val="24"/>
          <w:szCs w:val="24"/>
          <w:lang w:val="sr-Cyrl-RS"/>
        </w:rPr>
        <w:t>одржаним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>20__</w:t>
      </w:r>
      <w:r w:rsidR="00D52FD3" w:rsidRPr="00BB485A">
        <w:rPr>
          <w:rFonts w:ascii="Times New Roman" w:hAnsi="Times New Roman" w:cs="Times New Roman"/>
          <w:sz w:val="24"/>
          <w:szCs w:val="24"/>
          <w:lang w:val="sr-Cyrl-RS"/>
        </w:rPr>
        <w:t>. године, на следећим бирачким местима:</w:t>
      </w:r>
    </w:p>
    <w:p w14:paraId="05AF0BF8" w14:textId="77777777" w:rsidR="00D52FD3" w:rsidRPr="00BB485A" w:rsidRDefault="00D52FD3" w:rsidP="00F53415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на бирачком месту број </w:t>
      </w:r>
      <w:r w:rsidRPr="00BB485A">
        <w:rPr>
          <w:rFonts w:ascii="Times New Roman" w:hAnsi="Times New Roman" w:cs="Times New Roman"/>
          <w:sz w:val="24"/>
          <w:szCs w:val="24"/>
          <w:lang w:val="ru-RU"/>
        </w:rPr>
        <w:t>___.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Pr="00BB485A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),</w:t>
      </w:r>
    </w:p>
    <w:p w14:paraId="276ADBE6" w14:textId="5A79BF2B" w:rsidR="00D52FD3" w:rsidRDefault="00F53415" w:rsidP="00F53415">
      <w:pPr>
        <w:tabs>
          <w:tab w:val="left" w:pos="993"/>
          <w:tab w:val="center" w:pos="623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D52FD3" w:rsidRPr="00F53415">
        <w:rPr>
          <w:rFonts w:ascii="Times New Roman" w:hAnsi="Times New Roman" w:cs="Times New Roman"/>
          <w:sz w:val="20"/>
          <w:szCs w:val="24"/>
          <w:lang w:val="ru-RU"/>
        </w:rPr>
        <w:t>(назив бирачког места)</w:t>
      </w:r>
    </w:p>
    <w:p w14:paraId="4982BFE0" w14:textId="781F8664" w:rsidR="00D52FD3" w:rsidRPr="00BB485A" w:rsidRDefault="00AC1C08" w:rsidP="00EE294F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2. Ово решење објављује се</w:t>
      </w:r>
      <w:r w:rsidR="00D52FD3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на веб-презентацији Републичке изборне комисије.</w:t>
      </w:r>
    </w:p>
    <w:p w14:paraId="622F537D" w14:textId="3807CC7E" w:rsidR="005F623A" w:rsidRPr="00AC1C08" w:rsidRDefault="005F623A" w:rsidP="00EE294F">
      <w:pPr>
        <w:tabs>
          <w:tab w:val="left" w:pos="993"/>
        </w:tabs>
        <w:spacing w:after="20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AC1C08">
        <w:rPr>
          <w:rFonts w:ascii="Times New Roman" w:hAnsi="Times New Roman" w:cs="Times New Roman"/>
          <w:bCs/>
          <w:sz w:val="24"/>
          <w:szCs w:val="24"/>
          <w:lang w:val="sr-Cyrl-RS"/>
        </w:rPr>
        <w:t>О б р а з л о ж е њ е</w:t>
      </w:r>
    </w:p>
    <w:p w14:paraId="4CA2DD84" w14:textId="763942D8" w:rsidR="00A41534" w:rsidRPr="0098403D" w:rsidRDefault="005F623A" w:rsidP="00F5341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403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0589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52FD3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зборна комисија 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>општине/</w:t>
      </w:r>
      <w:r w:rsidR="00B05899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 </w:t>
      </w:r>
      <w:r w:rsidR="00A41534" w:rsidRPr="0098403D">
        <w:rPr>
          <w:rFonts w:ascii="Times New Roman" w:hAnsi="Times New Roman" w:cs="Times New Roman"/>
          <w:sz w:val="24"/>
          <w:szCs w:val="24"/>
          <w:lang w:val="sr-Cyrl-RS"/>
        </w:rPr>
        <w:t>је н</w:t>
      </w:r>
      <w:r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акон завршетка гласања на </w:t>
      </w:r>
      <w:r w:rsidR="00686FF2"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изборима за </w:t>
      </w:r>
      <w:r w:rsidR="0098403D">
        <w:rPr>
          <w:rFonts w:ascii="Times New Roman" w:hAnsi="Times New Roman" w:cs="Times New Roman"/>
          <w:sz w:val="24"/>
          <w:szCs w:val="24"/>
          <w:lang w:val="sr-Cyrl-RS"/>
        </w:rPr>
        <w:t xml:space="preserve">одборнике Скупштине 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>општине/</w:t>
      </w:r>
      <w:r w:rsidR="00B05899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EE294F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  <w:r w:rsidR="00686FF2"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, одржаним 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C2107">
        <w:rPr>
          <w:rFonts w:ascii="Times New Roman" w:hAnsi="Times New Roman" w:cs="Times New Roman"/>
          <w:sz w:val="24"/>
          <w:szCs w:val="24"/>
          <w:lang w:val="sr-Cyrl-RS"/>
        </w:rPr>
        <w:t>20__</w:t>
      </w:r>
      <w:r w:rsidR="00D52FD3" w:rsidRPr="00BB485A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86FF2" w:rsidRPr="0098403D">
        <w:rPr>
          <w:rFonts w:ascii="Times New Roman" w:hAnsi="Times New Roman" w:cs="Times New Roman"/>
          <w:sz w:val="24"/>
          <w:szCs w:val="24"/>
          <w:lang w:val="sr-Cyrl-RS"/>
        </w:rPr>
        <w:t>утврдила</w:t>
      </w:r>
      <w:r w:rsidR="0045035E"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 да су </w:t>
      </w:r>
      <w:r w:rsidR="00A41534"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86FF2" w:rsidRPr="0098403D">
        <w:rPr>
          <w:rFonts w:ascii="Times New Roman" w:hAnsi="Times New Roman" w:cs="Times New Roman"/>
          <w:sz w:val="24"/>
          <w:szCs w:val="24"/>
          <w:lang w:val="sr-Cyrl-RS"/>
        </w:rPr>
        <w:t>бирачким</w:t>
      </w:r>
      <w:r w:rsidR="00A41534"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 местима наведеним у 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 xml:space="preserve">тачки 1. </w:t>
      </w:r>
      <w:r w:rsidR="00A41534" w:rsidRPr="0098403D">
        <w:rPr>
          <w:rFonts w:ascii="Times New Roman" w:hAnsi="Times New Roman" w:cs="Times New Roman"/>
          <w:sz w:val="24"/>
          <w:szCs w:val="24"/>
          <w:lang w:val="sr-Cyrl-RS"/>
        </w:rPr>
        <w:t>диспозитив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41534"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 овог решења </w:t>
      </w:r>
      <w:r w:rsidR="0045035E" w:rsidRPr="0098403D">
        <w:rPr>
          <w:rFonts w:ascii="Times New Roman" w:hAnsi="Times New Roman" w:cs="Times New Roman"/>
          <w:sz w:val="24"/>
          <w:szCs w:val="24"/>
          <w:lang w:val="sr-Cyrl-RS"/>
        </w:rPr>
        <w:t>учињене неправилности које представљају основ за поништавање гласања</w:t>
      </w:r>
      <w:r w:rsidR="00CE4D3B" w:rsidRPr="0098403D">
        <w:rPr>
          <w:rFonts w:ascii="Times New Roman" w:hAnsi="Times New Roman" w:cs="Times New Roman"/>
          <w:sz w:val="24"/>
          <w:szCs w:val="24"/>
          <w:lang w:val="sr-Cyrl-RS"/>
        </w:rPr>
        <w:t>, и то</w:t>
      </w:r>
      <w:r w:rsidR="00A41534" w:rsidRPr="0098403D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1F18FB81" w14:textId="77777777" w:rsidR="00A41534" w:rsidRPr="002C2107" w:rsidRDefault="00A41534" w:rsidP="00F53415">
      <w:pPr>
        <w:tabs>
          <w:tab w:val="left" w:pos="993"/>
        </w:tabs>
        <w:spacing w:after="24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>(</w:t>
      </w:r>
      <w:r w:rsidR="00CE4D3B"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за свако </w:t>
      </w:r>
      <w:r w:rsidR="00686FF2"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>бирачко</w:t>
      </w:r>
      <w:r w:rsidR="00CE4D3B"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место навести </w:t>
      </w:r>
      <w:r w:rsidR="00686FF2"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одговарајући основ из члана </w:t>
      </w:r>
      <w:r w:rsidR="0098403D"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>56</w:t>
      </w:r>
      <w:r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. </w:t>
      </w:r>
      <w:r w:rsidR="001B0F8D"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став 1. </w:t>
      </w:r>
      <w:r w:rsidR="00686FF2"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Закона о </w:t>
      </w:r>
      <w:r w:rsidR="0098403D"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>локалним изборима</w:t>
      </w:r>
      <w:r w:rsidRPr="002C2107">
        <w:rPr>
          <w:rFonts w:ascii="Times New Roman" w:hAnsi="Times New Roman" w:cs="Times New Roman"/>
          <w:i/>
          <w:sz w:val="24"/>
          <w:szCs w:val="24"/>
          <w:lang w:val="sr-Cyrl-RS"/>
        </w:rPr>
        <w:t>)</w:t>
      </w:r>
    </w:p>
    <w:p w14:paraId="69BFF44E" w14:textId="73DF368A" w:rsidR="00D52FD3" w:rsidRPr="00BB485A" w:rsidRDefault="001908E9" w:rsidP="00F53415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8403D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Гласање на </w:t>
      </w:r>
      <w:r w:rsidR="00686FF2" w:rsidRPr="0098403D">
        <w:rPr>
          <w:rFonts w:ascii="Times New Roman" w:hAnsi="Times New Roman" w:cs="Times New Roman"/>
          <w:sz w:val="24"/>
          <w:szCs w:val="24"/>
          <w:lang w:val="sr-Cyrl-RS"/>
        </w:rPr>
        <w:t>бирачким</w:t>
      </w:r>
      <w:r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 местима из </w:t>
      </w:r>
      <w:r w:rsidR="00B4120F"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тачке 1. </w:t>
      </w:r>
      <w:r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диспозитива овог решења биће поновљено у складу </w:t>
      </w:r>
      <w:r w:rsidR="00686FF2"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EE294F">
        <w:rPr>
          <w:rFonts w:ascii="Times New Roman" w:hAnsi="Times New Roman" w:cs="Times New Roman"/>
          <w:sz w:val="24"/>
          <w:szCs w:val="24"/>
          <w:lang w:val="sr-Cyrl-RS"/>
        </w:rPr>
        <w:t xml:space="preserve">посебним </w:t>
      </w:r>
      <w:r w:rsidR="00686FF2" w:rsidRPr="0098403D">
        <w:rPr>
          <w:rFonts w:ascii="Times New Roman" w:hAnsi="Times New Roman" w:cs="Times New Roman"/>
          <w:sz w:val="24"/>
          <w:szCs w:val="24"/>
          <w:lang w:val="sr-Cyrl-RS"/>
        </w:rPr>
        <w:t>решењем</w:t>
      </w:r>
      <w:r w:rsidRPr="0098403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589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D52FD3" w:rsidRPr="00BB485A">
        <w:rPr>
          <w:rFonts w:ascii="Times New Roman" w:hAnsi="Times New Roman" w:cs="Times New Roman"/>
          <w:sz w:val="24"/>
          <w:szCs w:val="24"/>
          <w:lang w:val="sr-Cyrl-RS"/>
        </w:rPr>
        <w:t>зборн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52FD3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</w:t>
      </w:r>
      <w:r w:rsidR="00D52FD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52FD3" w:rsidRPr="00BB485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1EF2887" w14:textId="278B214D" w:rsidR="00D52FD3" w:rsidRPr="00421EC3" w:rsidRDefault="00D52FD3" w:rsidP="00EE294F">
      <w:pPr>
        <w:tabs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B485A">
        <w:rPr>
          <w:rFonts w:ascii="Times New Roman" w:eastAsia="Times New Roman" w:hAnsi="Times New Roman" w:cs="Times New Roman"/>
          <w:sz w:val="24"/>
          <w:szCs w:val="24"/>
          <w:lang w:val="sr-Cyrl-CS"/>
        </w:rPr>
        <w:t>УПУТСТВО О ПРАВНОМ СРЕДСТВУ:</w:t>
      </w:r>
      <w:r w:rsidRPr="00BB485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B485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решења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подносилац проглашене изборне листе и бирач који је уписан у извод из бирачког списка </w:t>
      </w:r>
      <w:r w:rsidR="00F85C8A">
        <w:rPr>
          <w:rFonts w:ascii="Times New Roman" w:eastAsia="Times New Roman" w:hAnsi="Times New Roman" w:cs="Times New Roman"/>
          <w:sz w:val="24"/>
          <w:szCs w:val="24"/>
          <w:lang w:val="sr-Cyrl-CS"/>
        </w:rPr>
        <w:t>на бирачким местима из диспозитива овог решења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могу </w:t>
      </w:r>
      <w:r w:rsidRPr="00BB485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поднети приговор </w:t>
      </w:r>
      <w:r w:rsidR="00B05899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зборној комисији 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у року од 72 часа од објављивања овог решења на веб-презентацији Републичке изборне комисије.</w:t>
      </w:r>
    </w:p>
    <w:p w14:paraId="1EF28728" w14:textId="77777777" w:rsidR="00D52FD3" w:rsidRPr="00421EC3" w:rsidRDefault="00D52FD3" w:rsidP="004457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5937CCC7" w14:textId="66B880F4" w:rsidR="00D52FD3" w:rsidRPr="00207C6C" w:rsidRDefault="00D52FD3" w:rsidP="004457EB">
      <w:pPr>
        <w:spacing w:after="6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___. ____________ </w:t>
      </w:r>
      <w:r w:rsidRPr="00207C6C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="00F85C8A">
        <w:rPr>
          <w:rFonts w:ascii="Times New Roman" w:eastAsia="Times New Roman" w:hAnsi="Times New Roman" w:cs="Times New Roman"/>
          <w:sz w:val="24"/>
          <w:szCs w:val="24"/>
          <w:lang w:val="sr-Cyrl-CS"/>
        </w:rPr>
        <w:t>__</w:t>
      </w:r>
      <w:r w:rsidRPr="00207C6C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4F1FAC08" w14:textId="77777777" w:rsidR="00B05899" w:rsidRDefault="00B05899" w:rsidP="00B05899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3293ADD9" w14:textId="20A68F1E" w:rsidR="00207C6C" w:rsidRPr="00207C6C" w:rsidRDefault="00BE5613" w:rsidP="004457EB">
      <w:pPr>
        <w:spacing w:after="600" w:line="240" w:lineRule="auto"/>
        <w:jc w:val="center"/>
        <w:rPr>
          <w:rFonts w:ascii="Times New Roman" w:hAnsi="Times New Roman" w:cs="Times New Roman"/>
          <w:b/>
          <w:spacing w:val="8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B05899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ГРАДА _____________</w:t>
      </w:r>
    </w:p>
    <w:p w14:paraId="5F85B773" w14:textId="77777777" w:rsidR="00D52FD3" w:rsidRPr="00421EC3" w:rsidRDefault="00D52FD3" w:rsidP="00BE5613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2B677EFF" w14:textId="624D1530" w:rsidR="00563182" w:rsidRPr="00BE5613" w:rsidRDefault="002B1B2E" w:rsidP="009230B6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D52FD3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D52FD3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BE561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Име и Презиме</w:t>
      </w:r>
    </w:p>
    <w:sectPr w:rsidR="00563182" w:rsidRPr="00BE5613" w:rsidSect="00F534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CC09A" w14:textId="77777777" w:rsidR="00792836" w:rsidRDefault="00792836" w:rsidP="00B236B4">
      <w:pPr>
        <w:spacing w:after="0" w:line="240" w:lineRule="auto"/>
      </w:pPr>
      <w:r>
        <w:separator/>
      </w:r>
    </w:p>
  </w:endnote>
  <w:endnote w:type="continuationSeparator" w:id="0">
    <w:p w14:paraId="6AB2FDB8" w14:textId="77777777" w:rsidR="00792836" w:rsidRDefault="00792836" w:rsidP="00B2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BFAB9" w14:textId="77777777" w:rsidR="00A15EBD" w:rsidRDefault="00A15E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A394D" w14:textId="77777777" w:rsidR="00A15EBD" w:rsidRDefault="00A15E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F36E5" w14:textId="77777777" w:rsidR="00A15EBD" w:rsidRDefault="00A15E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3E4A2" w14:textId="77777777" w:rsidR="00792836" w:rsidRDefault="00792836" w:rsidP="00B236B4">
      <w:pPr>
        <w:spacing w:after="0" w:line="240" w:lineRule="auto"/>
      </w:pPr>
      <w:r>
        <w:separator/>
      </w:r>
    </w:p>
  </w:footnote>
  <w:footnote w:type="continuationSeparator" w:id="0">
    <w:p w14:paraId="5C9FEF9D" w14:textId="77777777" w:rsidR="00792836" w:rsidRDefault="00792836" w:rsidP="00B23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C73BF" w14:textId="77777777" w:rsidR="00A15EBD" w:rsidRDefault="00A15E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49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3AF57477" w14:textId="65A10CF0" w:rsidR="00B236B4" w:rsidRPr="00A454DE" w:rsidRDefault="00B236B4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A454DE">
          <w:rPr>
            <w:rFonts w:ascii="Times New Roman" w:hAnsi="Times New Roman" w:cs="Times New Roman"/>
            <w:sz w:val="24"/>
          </w:rPr>
          <w:fldChar w:fldCharType="begin"/>
        </w:r>
        <w:r w:rsidRPr="00A454D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A454DE">
          <w:rPr>
            <w:rFonts w:ascii="Times New Roman" w:hAnsi="Times New Roman" w:cs="Times New Roman"/>
            <w:sz w:val="24"/>
          </w:rPr>
          <w:fldChar w:fldCharType="separate"/>
        </w:r>
        <w:r w:rsidR="00563182">
          <w:rPr>
            <w:rFonts w:ascii="Times New Roman" w:hAnsi="Times New Roman" w:cs="Times New Roman"/>
            <w:noProof/>
            <w:sz w:val="24"/>
          </w:rPr>
          <w:t>2</w:t>
        </w:r>
        <w:r w:rsidRPr="00A454DE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7581C355" w14:textId="77777777" w:rsidR="00B236B4" w:rsidRDefault="00B23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6E390" w14:textId="2C098F49" w:rsidR="002C2107" w:rsidRPr="002C2107" w:rsidRDefault="002C2107" w:rsidP="002C2107">
    <w:pPr>
      <w:pStyle w:val="Header"/>
      <w:tabs>
        <w:tab w:val="clear" w:pos="9360"/>
        <w:tab w:val="right" w:pos="8280"/>
      </w:tabs>
      <w:rPr>
        <w:rFonts w:ascii="Times New Roman" w:hAnsi="Times New Roman" w:cs="Times New Roman"/>
        <w:sz w:val="24"/>
        <w:szCs w:val="24"/>
        <w:lang w:val="ru-RU"/>
      </w:rPr>
    </w:pPr>
    <w:r w:rsidRPr="00E53293">
      <w:rPr>
        <w:rFonts w:ascii="Times New Roman" w:hAnsi="Times New Roman" w:cs="Times New Roman"/>
        <w:sz w:val="24"/>
        <w:szCs w:val="24"/>
        <w:lang w:val="sr-Cyrl-RS"/>
      </w:rPr>
      <w:tab/>
    </w:r>
    <w:r w:rsidRPr="00E53293">
      <w:rPr>
        <w:rFonts w:ascii="Times New Roman" w:hAnsi="Times New Roman" w:cs="Times New Roman"/>
        <w:sz w:val="24"/>
        <w:szCs w:val="24"/>
        <w:lang w:val="sr-Cyrl-RS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D354D"/>
    <w:multiLevelType w:val="hybridMultilevel"/>
    <w:tmpl w:val="0BB46C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9136A"/>
    <w:multiLevelType w:val="hybridMultilevel"/>
    <w:tmpl w:val="2C66CEA6"/>
    <w:lvl w:ilvl="0" w:tplc="6330B436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52FA0998"/>
    <w:multiLevelType w:val="hybridMultilevel"/>
    <w:tmpl w:val="A0FC65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36384">
    <w:abstractNumId w:val="0"/>
  </w:num>
  <w:num w:numId="2" w16cid:durableId="1749811824">
    <w:abstractNumId w:val="2"/>
  </w:num>
  <w:num w:numId="3" w16cid:durableId="115549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A2E"/>
    <w:rsid w:val="0006709A"/>
    <w:rsid w:val="001417D3"/>
    <w:rsid w:val="0018205D"/>
    <w:rsid w:val="001908E9"/>
    <w:rsid w:val="00191538"/>
    <w:rsid w:val="001B0F8D"/>
    <w:rsid w:val="001B1DB4"/>
    <w:rsid w:val="00207C6C"/>
    <w:rsid w:val="002910B5"/>
    <w:rsid w:val="002A785F"/>
    <w:rsid w:val="002B1B2E"/>
    <w:rsid w:val="002B7A2E"/>
    <w:rsid w:val="002C0EF7"/>
    <w:rsid w:val="002C2107"/>
    <w:rsid w:val="00312CEB"/>
    <w:rsid w:val="003A4FC6"/>
    <w:rsid w:val="003B7916"/>
    <w:rsid w:val="00440016"/>
    <w:rsid w:val="004457EB"/>
    <w:rsid w:val="0045035E"/>
    <w:rsid w:val="004A7FD2"/>
    <w:rsid w:val="004B1FBA"/>
    <w:rsid w:val="004C5DE0"/>
    <w:rsid w:val="004D4065"/>
    <w:rsid w:val="00504E94"/>
    <w:rsid w:val="00520C18"/>
    <w:rsid w:val="00533696"/>
    <w:rsid w:val="0054699D"/>
    <w:rsid w:val="00546BF1"/>
    <w:rsid w:val="005540E7"/>
    <w:rsid w:val="00563182"/>
    <w:rsid w:val="005A6A69"/>
    <w:rsid w:val="005B79A5"/>
    <w:rsid w:val="005F623A"/>
    <w:rsid w:val="00647D56"/>
    <w:rsid w:val="0066235D"/>
    <w:rsid w:val="00686FF2"/>
    <w:rsid w:val="00695F8B"/>
    <w:rsid w:val="00707883"/>
    <w:rsid w:val="00780FCB"/>
    <w:rsid w:val="00792836"/>
    <w:rsid w:val="00806A8D"/>
    <w:rsid w:val="008618C4"/>
    <w:rsid w:val="008A6B7F"/>
    <w:rsid w:val="008B6F36"/>
    <w:rsid w:val="008D75B3"/>
    <w:rsid w:val="009230B6"/>
    <w:rsid w:val="0098403D"/>
    <w:rsid w:val="009A30D7"/>
    <w:rsid w:val="009A5E28"/>
    <w:rsid w:val="00A15EBD"/>
    <w:rsid w:val="00A41534"/>
    <w:rsid w:val="00A454DE"/>
    <w:rsid w:val="00A54669"/>
    <w:rsid w:val="00AC1C08"/>
    <w:rsid w:val="00B05899"/>
    <w:rsid w:val="00B236B4"/>
    <w:rsid w:val="00B4120F"/>
    <w:rsid w:val="00B43D98"/>
    <w:rsid w:val="00B46DE6"/>
    <w:rsid w:val="00BA6AD5"/>
    <w:rsid w:val="00BD7EFF"/>
    <w:rsid w:val="00BE5613"/>
    <w:rsid w:val="00C14499"/>
    <w:rsid w:val="00C54326"/>
    <w:rsid w:val="00CA552B"/>
    <w:rsid w:val="00CC53BF"/>
    <w:rsid w:val="00CE4D3B"/>
    <w:rsid w:val="00D02F94"/>
    <w:rsid w:val="00D3119B"/>
    <w:rsid w:val="00D52FD3"/>
    <w:rsid w:val="00D730BA"/>
    <w:rsid w:val="00DB55F6"/>
    <w:rsid w:val="00E16B90"/>
    <w:rsid w:val="00E74E9F"/>
    <w:rsid w:val="00EB169E"/>
    <w:rsid w:val="00EE294F"/>
    <w:rsid w:val="00F102EC"/>
    <w:rsid w:val="00F366F3"/>
    <w:rsid w:val="00F53415"/>
    <w:rsid w:val="00F85C8A"/>
    <w:rsid w:val="00FC1380"/>
    <w:rsid w:val="00FE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A492"/>
  <w15:chartTrackingRefBased/>
  <w15:docId w15:val="{82B608BF-C958-4DE7-A2F9-E7B74A7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A2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623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623A"/>
    <w:rPr>
      <w:color w:val="954F72"/>
      <w:u w:val="single"/>
    </w:rPr>
  </w:style>
  <w:style w:type="paragraph" w:customStyle="1" w:styleId="msonormal0">
    <w:name w:val="msonormal"/>
    <w:basedOn w:val="Normal"/>
    <w:rsid w:val="005F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5F623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F62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F62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8">
    <w:name w:val="xl68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9">
    <w:name w:val="xl69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74E9F"/>
  </w:style>
  <w:style w:type="paragraph" w:styleId="Header">
    <w:name w:val="header"/>
    <w:basedOn w:val="Normal"/>
    <w:link w:val="Head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6B4"/>
  </w:style>
  <w:style w:type="paragraph" w:styleId="Footer">
    <w:name w:val="footer"/>
    <w:basedOn w:val="Normal"/>
    <w:link w:val="Foot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6B4"/>
  </w:style>
  <w:style w:type="paragraph" w:styleId="BalloonText">
    <w:name w:val="Balloon Text"/>
    <w:basedOn w:val="Normal"/>
    <w:link w:val="BalloonTextChar"/>
    <w:uiPriority w:val="99"/>
    <w:semiHidden/>
    <w:unhideWhenUsed/>
    <w:rsid w:val="004B1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FB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B058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9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FCC1F-DC55-45E6-94FE-AA5990931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Natasa Zivkovic</cp:lastModifiedBy>
  <cp:revision>2</cp:revision>
  <cp:lastPrinted>2021-11-29T10:30:00Z</cp:lastPrinted>
  <dcterms:created xsi:type="dcterms:W3CDTF">2024-05-24T17:09:00Z</dcterms:created>
  <dcterms:modified xsi:type="dcterms:W3CDTF">2024-05-24T17:09:00Z</dcterms:modified>
</cp:coreProperties>
</file>