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4FF49931" w:rsidR="003E15C5" w:rsidRPr="00EB5B8D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</w:p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6B68105F" w:rsidR="003E15C5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8C08F5">
        <w:rPr>
          <w:rFonts w:ascii="Cambria" w:hAnsi="Cambria" w:cs="Arial"/>
          <w:b/>
          <w:sz w:val="28"/>
          <w:szCs w:val="28"/>
          <w:lang w:val="sr-Cyrl-RS"/>
        </w:rPr>
        <w:t>НЕ, НА ТЕРИТОРИЈИ ОПШТИНЕ ОПОВО</w:t>
      </w:r>
    </w:p>
    <w:p w14:paraId="56C596ED" w14:textId="77777777" w:rsidR="00876B70" w:rsidRDefault="00876B70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</w:p>
    <w:p w14:paraId="15E4272E" w14:textId="77777777" w:rsidR="00876B70" w:rsidRPr="00EB5B8D" w:rsidRDefault="00876B70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112874">
        <w:trPr>
          <w:trHeight w:val="1545"/>
          <w:jc w:val="center"/>
        </w:trPr>
        <w:tc>
          <w:tcPr>
            <w:tcW w:w="3253" w:type="dxa"/>
            <w:vAlign w:val="center"/>
          </w:tcPr>
          <w:p w14:paraId="2AB7ACD5" w14:textId="21366CEE" w:rsidR="00A27350" w:rsidRDefault="00737ED0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19.10.2026. </w:t>
            </w:r>
            <w:r>
              <w:rPr>
                <w:rFonts w:ascii="Cambria" w:hAnsi="Cambria" w:cs="Arial"/>
                <w:lang w:val="sr-Cyrl-RS"/>
              </w:rPr>
              <w:t xml:space="preserve">година, Сефкерин, </w:t>
            </w:r>
            <w:r w:rsidR="00661A2D">
              <w:rPr>
                <w:rFonts w:ascii="Cambria" w:hAnsi="Cambria" w:cs="Arial"/>
                <w:lang w:val="sr-Cyrl-RS"/>
              </w:rPr>
              <w:t xml:space="preserve">од </w:t>
            </w:r>
            <w:r>
              <w:rPr>
                <w:rFonts w:ascii="Cambria" w:hAnsi="Cambria" w:cs="Arial"/>
                <w:lang w:val="sr-Cyrl-RS"/>
              </w:rPr>
              <w:t>1</w:t>
            </w:r>
            <w:r w:rsidR="00112874">
              <w:rPr>
                <w:rFonts w:ascii="Cambria" w:hAnsi="Cambria" w:cs="Arial"/>
                <w:lang w:val="sr-Cyrl-RS"/>
              </w:rPr>
              <w:t>5</w:t>
            </w:r>
            <w:r>
              <w:rPr>
                <w:rFonts w:ascii="Cambria" w:hAnsi="Cambria" w:cs="Arial"/>
                <w:lang w:val="sr-Cyrl-RS"/>
              </w:rPr>
              <w:t xml:space="preserve"> </w:t>
            </w:r>
            <w:r w:rsidR="00661A2D">
              <w:rPr>
                <w:rFonts w:ascii="Cambria" w:hAnsi="Cambria" w:cs="Arial"/>
                <w:lang w:val="sr-Cyrl-RS"/>
              </w:rPr>
              <w:t xml:space="preserve"> до </w:t>
            </w:r>
            <w:r w:rsidR="00112874">
              <w:rPr>
                <w:rFonts w:ascii="Cambria" w:hAnsi="Cambria" w:cs="Arial"/>
                <w:lang w:val="sr-Cyrl-RS"/>
              </w:rPr>
              <w:t>18</w:t>
            </w:r>
            <w:r w:rsidR="00661A2D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час</w:t>
            </w:r>
          </w:p>
          <w:p w14:paraId="05FC28E4" w14:textId="297CA193" w:rsidR="00661A2D" w:rsidRPr="00EB5B8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«Свети Сава» Сефкерин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Народног фронта бр.86</w:t>
            </w:r>
          </w:p>
          <w:p w14:paraId="1058EDD5" w14:textId="41B6F24A" w:rsidR="00661A2D" w:rsidRPr="00737ED0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</w:tc>
        <w:tc>
          <w:tcPr>
            <w:tcW w:w="2809" w:type="dxa"/>
            <w:vAlign w:val="center"/>
          </w:tcPr>
          <w:p w14:paraId="5EDCDDFA" w14:textId="77777777" w:rsidR="00A27350" w:rsidRDefault="00737ED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бр.20</w:t>
            </w:r>
          </w:p>
          <w:p w14:paraId="74E032C4" w14:textId="77777777" w:rsidR="00737ED0" w:rsidRDefault="00737ED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бр.21</w:t>
            </w:r>
          </w:p>
          <w:p w14:paraId="3EA8B5AF" w14:textId="1B69F740" w:rsidR="00737ED0" w:rsidRPr="00EB5B8D" w:rsidRDefault="00737ED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94EC1FB" w14:textId="2B66CF81" w:rsidR="00A27350" w:rsidRDefault="00737ED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Анкица Јожика</w:t>
            </w:r>
          </w:p>
        </w:tc>
      </w:tr>
      <w:tr w:rsidR="00112874" w:rsidRPr="001F647E" w14:paraId="2F36B849" w14:textId="77777777" w:rsidTr="00612A45">
        <w:trPr>
          <w:trHeight w:val="420"/>
          <w:jc w:val="center"/>
        </w:trPr>
        <w:tc>
          <w:tcPr>
            <w:tcW w:w="3253" w:type="dxa"/>
            <w:vAlign w:val="center"/>
          </w:tcPr>
          <w:p w14:paraId="435AB513" w14:textId="77777777" w:rsidR="00112874" w:rsidRDefault="00112874" w:rsidP="0011287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19.10.2026. </w:t>
            </w:r>
            <w:r>
              <w:rPr>
                <w:rFonts w:ascii="Cambria" w:hAnsi="Cambria" w:cs="Arial"/>
                <w:lang w:val="sr-Cyrl-RS"/>
              </w:rPr>
              <w:t>година, Сефкерин, од 18  до 21 час</w:t>
            </w:r>
          </w:p>
          <w:p w14:paraId="12247890" w14:textId="09E17A44" w:rsidR="00112874" w:rsidRDefault="00112874" w:rsidP="00112874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>ОШ «Свети Сава» Сефкерин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Народног фронта бр.86</w:t>
            </w:r>
          </w:p>
        </w:tc>
        <w:tc>
          <w:tcPr>
            <w:tcW w:w="2809" w:type="dxa"/>
            <w:vAlign w:val="center"/>
          </w:tcPr>
          <w:p w14:paraId="702A380A" w14:textId="3CF18005" w:rsidR="00112874" w:rsidRDefault="00112874" w:rsidP="0011287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бр.22</w:t>
            </w:r>
          </w:p>
          <w:p w14:paraId="1C31D7B3" w14:textId="1AAD5F67" w:rsidR="00112874" w:rsidRDefault="00112874" w:rsidP="0011287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бр.23</w:t>
            </w:r>
          </w:p>
        </w:tc>
        <w:tc>
          <w:tcPr>
            <w:tcW w:w="2486" w:type="dxa"/>
            <w:vAlign w:val="center"/>
          </w:tcPr>
          <w:p w14:paraId="3F2CA806" w14:textId="171215D2" w:rsidR="00112874" w:rsidRDefault="004219D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Анкица Јожика</w:t>
            </w:r>
            <w:bookmarkStart w:id="0" w:name="_GoBack"/>
            <w:bookmarkEnd w:id="0"/>
          </w:p>
        </w:tc>
      </w:tr>
      <w:tr w:rsidR="001F647E" w:rsidRPr="001F647E" w14:paraId="42AC84A9" w14:textId="77777777" w:rsidTr="00DC5B13">
        <w:trPr>
          <w:trHeight w:val="1704"/>
          <w:jc w:val="center"/>
        </w:trPr>
        <w:tc>
          <w:tcPr>
            <w:tcW w:w="3253" w:type="dxa"/>
            <w:vAlign w:val="center"/>
          </w:tcPr>
          <w:p w14:paraId="55D8A511" w14:textId="73AC0FDB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>година, Сефкерин, од 18  до 21 час</w:t>
            </w:r>
          </w:p>
          <w:p w14:paraId="73416300" w14:textId="77777777" w:rsidR="00661A2D" w:rsidRPr="00EB5B8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«Свети Сава» Сефкерин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Народног фронта бр.86</w:t>
            </w:r>
          </w:p>
          <w:p w14:paraId="2E7FF16F" w14:textId="77777777" w:rsidR="00661A2D" w:rsidRPr="00EB5B8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BD493AD" w14:textId="77777777" w:rsidR="001F647E" w:rsidRPr="00EB5B8D" w:rsidRDefault="001F647E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31CFF5DC" w14:textId="4BF251E3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бр.24</w:t>
            </w:r>
          </w:p>
          <w:p w14:paraId="7920529B" w14:textId="41D41EA9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бр.25</w:t>
            </w:r>
          </w:p>
          <w:p w14:paraId="25325507" w14:textId="2A56854A" w:rsidR="001F647E" w:rsidRPr="00EB5B8D" w:rsidRDefault="001F647E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6F4A6B7" w14:textId="67D49D11" w:rsidR="001F647E" w:rsidRDefault="00661A2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Анкица Јожика</w:t>
            </w:r>
          </w:p>
        </w:tc>
      </w:tr>
      <w:tr w:rsidR="00DC5B13" w:rsidRPr="001F647E" w14:paraId="2FFEEA0A" w14:textId="77777777" w:rsidTr="00612A45">
        <w:trPr>
          <w:trHeight w:val="264"/>
          <w:jc w:val="center"/>
        </w:trPr>
        <w:tc>
          <w:tcPr>
            <w:tcW w:w="3253" w:type="dxa"/>
            <w:vAlign w:val="center"/>
          </w:tcPr>
          <w:p w14:paraId="1038A7DE" w14:textId="016AF823" w:rsidR="00DC5B13" w:rsidRDefault="00DC5B13" w:rsidP="00DC5B1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>година, Опово, од 15  до 18 час</w:t>
            </w:r>
          </w:p>
          <w:p w14:paraId="688CA8BE" w14:textId="77777777" w:rsidR="00DC5B13" w:rsidRPr="00EB5B8D" w:rsidRDefault="00DC5B13" w:rsidP="00DC5B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Опово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Бориса Кидрича бр.10</w:t>
            </w:r>
          </w:p>
          <w:p w14:paraId="3013CA13" w14:textId="77326A98" w:rsidR="00DC5B13" w:rsidRDefault="00DC5B13" w:rsidP="00DC5B1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биоскопска сала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5CA7E3CB" w14:textId="77777777" w:rsidR="00DC5B13" w:rsidRDefault="00DC5B13" w:rsidP="00DC5B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бр.5</w:t>
            </w:r>
          </w:p>
          <w:p w14:paraId="2FDAB8D7" w14:textId="77777777" w:rsidR="00DC5B13" w:rsidRDefault="00DC5B13" w:rsidP="00DC5B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бр.6</w:t>
            </w:r>
          </w:p>
          <w:p w14:paraId="74F1DEA1" w14:textId="77777777" w:rsidR="00DC5B13" w:rsidRDefault="00DC5B13" w:rsidP="00DC5B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бр.7</w:t>
            </w:r>
          </w:p>
          <w:p w14:paraId="023C0F47" w14:textId="77777777" w:rsidR="00DC5B13" w:rsidRDefault="00DC5B13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522B823" w14:textId="0628A1E3" w:rsidR="00DC5B13" w:rsidRDefault="00DC5B1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Анкица Јожика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EC1E685" w14:textId="375CF481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 xml:space="preserve">година, </w:t>
            </w:r>
            <w:r w:rsidR="00876B70">
              <w:rPr>
                <w:rFonts w:ascii="Cambria" w:hAnsi="Cambria" w:cs="Arial"/>
                <w:lang w:val="sr-Cyrl-RS"/>
              </w:rPr>
              <w:t>Опово</w:t>
            </w:r>
            <w:r>
              <w:rPr>
                <w:rFonts w:ascii="Cambria" w:hAnsi="Cambria" w:cs="Arial"/>
                <w:lang w:val="sr-Cyrl-RS"/>
              </w:rPr>
              <w:t>, од 18  до 21 час</w:t>
            </w:r>
          </w:p>
          <w:p w14:paraId="71175D0F" w14:textId="77777777" w:rsidR="00661A2D" w:rsidRPr="00EB5B8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Опово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Бориса Кидрича бр.10</w:t>
            </w:r>
          </w:p>
          <w:p w14:paraId="285A02BC" w14:textId="77777777" w:rsidR="00661A2D" w:rsidRPr="00EB5B8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биоскопска сала 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8D68F85" w14:textId="3E601733" w:rsidR="001F647E" w:rsidRPr="00EB5B8D" w:rsidRDefault="001F647E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5FB174BC" w14:textId="0337DEF4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БМ бр.</w:t>
            </w:r>
            <w:r w:rsidR="00DC5B13">
              <w:rPr>
                <w:rFonts w:ascii="Cambria" w:hAnsi="Cambria" w:cs="Arial"/>
                <w:lang w:val="ru-RU"/>
              </w:rPr>
              <w:t>8</w:t>
            </w:r>
          </w:p>
          <w:p w14:paraId="35D82843" w14:textId="325F8342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</w:t>
            </w:r>
            <w:r w:rsidR="00DC5B13">
              <w:rPr>
                <w:rFonts w:ascii="Cambria" w:hAnsi="Cambria" w:cs="Arial"/>
                <w:lang w:val="ru-RU"/>
              </w:rPr>
              <w:t>9</w:t>
            </w:r>
          </w:p>
          <w:p w14:paraId="408D759F" w14:textId="55D9F906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</w:t>
            </w:r>
            <w:r w:rsidR="00DC5B13">
              <w:rPr>
                <w:rFonts w:ascii="Cambria" w:hAnsi="Cambria" w:cs="Arial"/>
                <w:lang w:val="ru-RU"/>
              </w:rPr>
              <w:t>10</w:t>
            </w:r>
          </w:p>
          <w:p w14:paraId="5A4CDD79" w14:textId="77777777" w:rsidR="001F647E" w:rsidRPr="00EB5B8D" w:rsidRDefault="001F647E" w:rsidP="00DC5B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1D9440C" w14:textId="5E06AC48" w:rsidR="001F647E" w:rsidRDefault="00661A2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Анкица Јожика</w:t>
            </w:r>
          </w:p>
        </w:tc>
      </w:tr>
      <w:tr w:rsidR="001F647E" w:rsidRPr="001F647E" w14:paraId="59901CBB" w14:textId="77777777" w:rsidTr="00661A2D">
        <w:trPr>
          <w:trHeight w:val="2310"/>
          <w:jc w:val="center"/>
        </w:trPr>
        <w:tc>
          <w:tcPr>
            <w:tcW w:w="3253" w:type="dxa"/>
            <w:vAlign w:val="center"/>
          </w:tcPr>
          <w:p w14:paraId="02A62CCB" w14:textId="1260CBBF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22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 xml:space="preserve">година, </w:t>
            </w:r>
            <w:r w:rsidR="00876B70">
              <w:rPr>
                <w:rFonts w:ascii="Cambria" w:hAnsi="Cambria" w:cs="Arial"/>
                <w:lang w:val="sr-Cyrl-RS"/>
              </w:rPr>
              <w:t>Опово</w:t>
            </w:r>
            <w:r>
              <w:rPr>
                <w:rFonts w:ascii="Cambria" w:hAnsi="Cambria" w:cs="Arial"/>
                <w:lang w:val="sr-Cyrl-RS"/>
              </w:rPr>
              <w:t>, од 15  до 18 час</w:t>
            </w:r>
          </w:p>
          <w:p w14:paraId="3C110EA2" w14:textId="77777777" w:rsidR="00661A2D" w:rsidRPr="00EB5B8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Опово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Бориса Кидрича бр.10</w:t>
            </w:r>
          </w:p>
          <w:p w14:paraId="6CAFEFCD" w14:textId="756B411B" w:rsidR="001F647E" w:rsidRPr="00EB5B8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биоскопска сала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30A35B7E" w14:textId="12399F01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</w:t>
            </w:r>
            <w:r w:rsidR="00DC5B13">
              <w:rPr>
                <w:rFonts w:ascii="Cambria" w:hAnsi="Cambria" w:cs="Arial"/>
                <w:lang w:val="ru-RU"/>
              </w:rPr>
              <w:t>11</w:t>
            </w:r>
          </w:p>
          <w:p w14:paraId="05F9B7E2" w14:textId="558E6929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бр.1</w:t>
            </w:r>
            <w:r w:rsidR="00DC5B13">
              <w:rPr>
                <w:rFonts w:ascii="Cambria" w:hAnsi="Cambria" w:cs="Arial"/>
                <w:lang w:val="ru-RU"/>
              </w:rPr>
              <w:t>2</w:t>
            </w:r>
          </w:p>
          <w:p w14:paraId="348F76EC" w14:textId="77777777" w:rsidR="001F647E" w:rsidRPr="00EB5B8D" w:rsidRDefault="001F647E" w:rsidP="00DC5B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ED2017D" w14:textId="310E15A8" w:rsidR="001F647E" w:rsidRDefault="00661A2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Анкица Јожика</w:t>
            </w:r>
          </w:p>
        </w:tc>
      </w:tr>
      <w:tr w:rsidR="00661A2D" w:rsidRPr="001F647E" w14:paraId="5C3C4259" w14:textId="77777777" w:rsidTr="00661A2D">
        <w:trPr>
          <w:trHeight w:val="225"/>
          <w:jc w:val="center"/>
        </w:trPr>
        <w:tc>
          <w:tcPr>
            <w:tcW w:w="3253" w:type="dxa"/>
            <w:vAlign w:val="center"/>
          </w:tcPr>
          <w:p w14:paraId="718E244C" w14:textId="634ED81F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22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 xml:space="preserve">година, </w:t>
            </w:r>
            <w:r w:rsidR="00876B70">
              <w:rPr>
                <w:rFonts w:ascii="Cambria" w:hAnsi="Cambria" w:cs="Arial"/>
                <w:lang w:val="sr-Cyrl-RS"/>
              </w:rPr>
              <w:t>Опово</w:t>
            </w:r>
            <w:r>
              <w:rPr>
                <w:rFonts w:ascii="Cambria" w:hAnsi="Cambria" w:cs="Arial"/>
                <w:lang w:val="sr-Cyrl-RS"/>
              </w:rPr>
              <w:t>, од 18  до 21 час</w:t>
            </w:r>
          </w:p>
          <w:p w14:paraId="75136CB8" w14:textId="77777777" w:rsidR="00661A2D" w:rsidRPr="00EB5B8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Опово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Бориса Кидрича бр.10</w:t>
            </w:r>
          </w:p>
          <w:p w14:paraId="14AD5935" w14:textId="053ECB74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биоскопска сала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1509524D" w14:textId="38E0E191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бр.13</w:t>
            </w:r>
          </w:p>
          <w:p w14:paraId="21A70102" w14:textId="5D636968" w:rsidR="00661A2D" w:rsidRDefault="00661A2D" w:rsidP="00661A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бр.14</w:t>
            </w:r>
          </w:p>
          <w:p w14:paraId="5943EFB0" w14:textId="77777777" w:rsidR="00661A2D" w:rsidRPr="00EB5B8D" w:rsidRDefault="00661A2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E4F1DF0" w14:textId="7E2F3BD0" w:rsidR="00661A2D" w:rsidRDefault="00661A2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Анкица Јожика</w:t>
            </w:r>
          </w:p>
        </w:tc>
      </w:tr>
      <w:tr w:rsidR="00661A2D" w:rsidRPr="001F647E" w14:paraId="2F7AA848" w14:textId="77777777" w:rsidTr="00661A2D">
        <w:trPr>
          <w:trHeight w:val="180"/>
          <w:jc w:val="center"/>
        </w:trPr>
        <w:tc>
          <w:tcPr>
            <w:tcW w:w="3253" w:type="dxa"/>
            <w:vAlign w:val="center"/>
          </w:tcPr>
          <w:p w14:paraId="5D033CC5" w14:textId="75058AE5" w:rsidR="00876B70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19.10.2026. </w:t>
            </w:r>
            <w:r>
              <w:rPr>
                <w:rFonts w:ascii="Cambria" w:hAnsi="Cambria" w:cs="Arial"/>
                <w:lang w:val="sr-Cyrl-RS"/>
              </w:rPr>
              <w:t>година, Баранда, од 1</w:t>
            </w:r>
            <w:r w:rsidR="00112874"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 xml:space="preserve">  до</w:t>
            </w:r>
            <w:r w:rsidR="00112874">
              <w:rPr>
                <w:rFonts w:ascii="Cambria" w:hAnsi="Cambria" w:cs="Arial"/>
                <w:lang w:val="sr-Latn-RS"/>
              </w:rPr>
              <w:t xml:space="preserve"> 18</w:t>
            </w:r>
            <w:r>
              <w:rPr>
                <w:rFonts w:ascii="Cambria" w:hAnsi="Cambria" w:cs="Arial"/>
                <w:lang w:val="sr-Cyrl-RS"/>
              </w:rPr>
              <w:t xml:space="preserve"> час</w:t>
            </w:r>
          </w:p>
          <w:p w14:paraId="6CBFC848" w14:textId="0D082CB1" w:rsidR="00876B70" w:rsidRPr="00EB5B8D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«олга Петров»  - Баранда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Маршала Тита бр.6</w:t>
            </w:r>
          </w:p>
          <w:p w14:paraId="5700ACDA" w14:textId="77777777" w:rsidR="00661A2D" w:rsidRDefault="00661A2D" w:rsidP="00876B7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34D57358" w14:textId="0650B2EA" w:rsidR="00876B70" w:rsidRDefault="00876B70" w:rsidP="00876B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бр.1</w:t>
            </w:r>
          </w:p>
          <w:p w14:paraId="7BB6C6B0" w14:textId="4718393F" w:rsidR="00876B70" w:rsidRDefault="00876B70" w:rsidP="00876B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DF15855" w14:textId="2077C8E4" w:rsidR="00876B70" w:rsidRDefault="00876B70" w:rsidP="00876B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4FF413FE" w14:textId="77777777" w:rsidR="00661A2D" w:rsidRPr="00EB5B8D" w:rsidRDefault="00661A2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1AFC738" w14:textId="12835F19" w:rsidR="00661A2D" w:rsidRDefault="00876B7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Петровић</w:t>
            </w:r>
          </w:p>
        </w:tc>
      </w:tr>
      <w:tr w:rsidR="00661A2D" w:rsidRPr="001F647E" w14:paraId="661B32EB" w14:textId="77777777" w:rsidTr="00DF0193">
        <w:trPr>
          <w:trHeight w:val="1320"/>
          <w:jc w:val="center"/>
        </w:trPr>
        <w:tc>
          <w:tcPr>
            <w:tcW w:w="3253" w:type="dxa"/>
            <w:vAlign w:val="center"/>
          </w:tcPr>
          <w:p w14:paraId="191716B5" w14:textId="3D5960F1" w:rsidR="00876B70" w:rsidRDefault="00112874" w:rsidP="00876B7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>19</w:t>
            </w:r>
            <w:r w:rsidR="00876B70">
              <w:rPr>
                <w:rFonts w:ascii="Cambria" w:hAnsi="Cambria" w:cs="Arial"/>
                <w:lang w:val="sr-Latn-RS"/>
              </w:rPr>
              <w:t xml:space="preserve">.10.2026. </w:t>
            </w:r>
            <w:r w:rsidR="00876B70">
              <w:rPr>
                <w:rFonts w:ascii="Cambria" w:hAnsi="Cambria" w:cs="Arial"/>
                <w:lang w:val="sr-Cyrl-RS"/>
              </w:rPr>
              <w:t>година, Баранда, од 18  до 21 час</w:t>
            </w:r>
          </w:p>
          <w:p w14:paraId="25CED521" w14:textId="77777777" w:rsidR="00876B70" w:rsidRPr="00EB5B8D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«олга Петров»  - Баранда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Маршала Тита бр.6</w:t>
            </w:r>
          </w:p>
          <w:p w14:paraId="6A269562" w14:textId="77777777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7BDE2D52" w14:textId="14563736" w:rsidR="00876B70" w:rsidRDefault="00876B70" w:rsidP="00876B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</w:t>
            </w:r>
            <w:r w:rsidR="00DF0193">
              <w:rPr>
                <w:rFonts w:ascii="Cambria" w:hAnsi="Cambria" w:cs="Arial"/>
                <w:lang w:val="ru-RU"/>
              </w:rPr>
              <w:t>. 2</w:t>
            </w:r>
          </w:p>
          <w:p w14:paraId="157DAA1D" w14:textId="5DA39C94" w:rsidR="00876B70" w:rsidRDefault="00876B70" w:rsidP="00876B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</w:t>
            </w:r>
            <w:r w:rsidR="00DF0193">
              <w:rPr>
                <w:rFonts w:ascii="Cambria" w:hAnsi="Cambria" w:cs="Arial"/>
                <w:lang w:val="ru-RU"/>
              </w:rPr>
              <w:t>3</w:t>
            </w:r>
          </w:p>
          <w:p w14:paraId="10F3CFD0" w14:textId="77777777" w:rsidR="00876B70" w:rsidRDefault="00876B70" w:rsidP="00876B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653DC184" w14:textId="77777777" w:rsidR="00661A2D" w:rsidRPr="00EB5B8D" w:rsidRDefault="00661A2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D35DAE5" w14:textId="0DF727E0" w:rsidR="00661A2D" w:rsidRDefault="00876B7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Петровић</w:t>
            </w:r>
          </w:p>
        </w:tc>
      </w:tr>
      <w:tr w:rsidR="00DF0193" w:rsidRPr="001F647E" w14:paraId="23655349" w14:textId="77777777" w:rsidTr="00661A2D">
        <w:trPr>
          <w:trHeight w:val="297"/>
          <w:jc w:val="center"/>
        </w:trPr>
        <w:tc>
          <w:tcPr>
            <w:tcW w:w="3253" w:type="dxa"/>
            <w:vAlign w:val="center"/>
          </w:tcPr>
          <w:p w14:paraId="2BA505A4" w14:textId="39D0CF0A" w:rsidR="00DF0193" w:rsidRDefault="00DF0193" w:rsidP="00DF019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>година, Баранда, од 18  до 21 час</w:t>
            </w:r>
          </w:p>
          <w:p w14:paraId="74D6374C" w14:textId="77777777" w:rsidR="00DF0193" w:rsidRPr="00EB5B8D" w:rsidRDefault="00DF0193" w:rsidP="00DF019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«олга Петров»  - Баранда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Маршала Тита бр.6</w:t>
            </w:r>
          </w:p>
          <w:p w14:paraId="360599A7" w14:textId="77777777" w:rsidR="00DF0193" w:rsidRDefault="00DF0193" w:rsidP="00661A2D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</w:p>
        </w:tc>
        <w:tc>
          <w:tcPr>
            <w:tcW w:w="2809" w:type="dxa"/>
            <w:vAlign w:val="center"/>
          </w:tcPr>
          <w:p w14:paraId="1A04D97C" w14:textId="77777777" w:rsidR="00DF0193" w:rsidRDefault="00DF0193" w:rsidP="00DF019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бр.4</w:t>
            </w:r>
          </w:p>
          <w:p w14:paraId="0FE46C5E" w14:textId="5E71E881" w:rsidR="00DF0193" w:rsidRDefault="00DF0193" w:rsidP="00DF019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91E1DAD" w14:textId="12AA5B97" w:rsidR="00DF0193" w:rsidRDefault="00DF019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Петровић</w:t>
            </w:r>
          </w:p>
        </w:tc>
      </w:tr>
      <w:tr w:rsidR="00661A2D" w:rsidRPr="001F647E" w14:paraId="5D7F9B0C" w14:textId="77777777" w:rsidTr="00661A2D">
        <w:trPr>
          <w:trHeight w:val="275"/>
          <w:jc w:val="center"/>
        </w:trPr>
        <w:tc>
          <w:tcPr>
            <w:tcW w:w="3253" w:type="dxa"/>
            <w:vAlign w:val="center"/>
          </w:tcPr>
          <w:p w14:paraId="72A94BA4" w14:textId="27FE0C8B" w:rsidR="00876B70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</w:t>
            </w:r>
            <w:r w:rsidR="00DF0193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 xml:space="preserve">година, Сакуле, од </w:t>
            </w:r>
            <w:r w:rsidR="00DF0193">
              <w:rPr>
                <w:rFonts w:ascii="Cambria" w:hAnsi="Cambria" w:cs="Arial"/>
                <w:lang w:val="sr-Cyrl-RS"/>
              </w:rPr>
              <w:t>15</w:t>
            </w:r>
            <w:r>
              <w:rPr>
                <w:rFonts w:ascii="Cambria" w:hAnsi="Cambria" w:cs="Arial"/>
                <w:lang w:val="sr-Cyrl-RS"/>
              </w:rPr>
              <w:t xml:space="preserve">  до </w:t>
            </w:r>
            <w:r w:rsidR="00DF0193">
              <w:rPr>
                <w:rFonts w:ascii="Cambria" w:hAnsi="Cambria" w:cs="Arial"/>
                <w:lang w:val="sr-Cyrl-RS"/>
              </w:rPr>
              <w:t>18</w:t>
            </w:r>
            <w:r>
              <w:rPr>
                <w:rFonts w:ascii="Cambria" w:hAnsi="Cambria" w:cs="Arial"/>
                <w:lang w:val="sr-Cyrl-RS"/>
              </w:rPr>
              <w:t xml:space="preserve"> час</w:t>
            </w:r>
          </w:p>
          <w:p w14:paraId="3497CBEC" w14:textId="77777777" w:rsidR="00876B70" w:rsidRPr="00EB5B8D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Сакуле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Бориса Кидрича бр.1</w:t>
            </w:r>
          </w:p>
          <w:p w14:paraId="3E76E0FF" w14:textId="77777777" w:rsidR="00876B70" w:rsidRPr="00EB5B8D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 сала за венчање 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6C1B4B09" w14:textId="77777777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03C0DFD0" w14:textId="684F3FA6" w:rsidR="00876B70" w:rsidRDefault="00876B70" w:rsidP="00876B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бр.15</w:t>
            </w:r>
          </w:p>
          <w:p w14:paraId="6E1A9001" w14:textId="77777777" w:rsidR="00661A2D" w:rsidRPr="00EB5B8D" w:rsidRDefault="00661A2D" w:rsidP="00DF019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C135A65" w14:textId="4D353240" w:rsidR="00661A2D" w:rsidRDefault="00876B7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Петровић</w:t>
            </w:r>
          </w:p>
        </w:tc>
      </w:tr>
      <w:tr w:rsidR="00661A2D" w:rsidRPr="001F647E" w14:paraId="6E4C41E1" w14:textId="77777777" w:rsidTr="00661A2D">
        <w:trPr>
          <w:trHeight w:val="225"/>
          <w:jc w:val="center"/>
        </w:trPr>
        <w:tc>
          <w:tcPr>
            <w:tcW w:w="3253" w:type="dxa"/>
            <w:vAlign w:val="center"/>
          </w:tcPr>
          <w:p w14:paraId="422CA87E" w14:textId="47A0C261" w:rsidR="00876B70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</w:t>
            </w:r>
            <w:r w:rsidR="00112874"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>година, Сакуле, од 18  до 21 час</w:t>
            </w:r>
          </w:p>
          <w:p w14:paraId="4648D033" w14:textId="77777777" w:rsidR="00876B70" w:rsidRPr="00EB5B8D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Сакуле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Бориса Кидрича бр.1</w:t>
            </w:r>
          </w:p>
          <w:p w14:paraId="726819FA" w14:textId="77777777" w:rsidR="00876B70" w:rsidRPr="00EB5B8D" w:rsidRDefault="00876B70" w:rsidP="00876B7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 сала за венчање 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16AE6B85" w14:textId="77777777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1976F77D" w14:textId="0B5C9741" w:rsidR="00876B70" w:rsidRPr="00DF0193" w:rsidRDefault="00876B70" w:rsidP="00876B7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БМ бр.1</w:t>
            </w:r>
            <w:r w:rsidR="00DF0193">
              <w:rPr>
                <w:rFonts w:ascii="Cambria" w:hAnsi="Cambria" w:cs="Arial"/>
                <w:lang w:val="ru-RU"/>
              </w:rPr>
              <w:t>6</w:t>
            </w:r>
          </w:p>
          <w:p w14:paraId="040141DE" w14:textId="3A38BCDA" w:rsidR="00876B70" w:rsidRPr="00DF0193" w:rsidRDefault="00876B70" w:rsidP="00876B7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БМ бр.1</w:t>
            </w:r>
            <w:r w:rsidR="00DF0193">
              <w:rPr>
                <w:rFonts w:ascii="Cambria" w:hAnsi="Cambria" w:cs="Arial"/>
                <w:lang w:val="ru-RU"/>
              </w:rPr>
              <w:t>7</w:t>
            </w:r>
          </w:p>
          <w:p w14:paraId="3C5F964C" w14:textId="77777777" w:rsidR="00661A2D" w:rsidRPr="00EB5B8D" w:rsidRDefault="00661A2D" w:rsidP="0011287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A15B84D" w14:textId="15E7A517" w:rsidR="00661A2D" w:rsidRDefault="00876B7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Петровић</w:t>
            </w:r>
          </w:p>
        </w:tc>
      </w:tr>
      <w:tr w:rsidR="00661A2D" w:rsidRPr="001F647E" w14:paraId="33A31684" w14:textId="77777777" w:rsidTr="00661A2D">
        <w:trPr>
          <w:trHeight w:val="225"/>
          <w:jc w:val="center"/>
        </w:trPr>
        <w:tc>
          <w:tcPr>
            <w:tcW w:w="3253" w:type="dxa"/>
            <w:vAlign w:val="center"/>
          </w:tcPr>
          <w:p w14:paraId="15373BB0" w14:textId="2DB16AC0" w:rsidR="00112874" w:rsidRDefault="00112874" w:rsidP="0011287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22</w:t>
            </w:r>
            <w:r>
              <w:rPr>
                <w:rFonts w:ascii="Cambria" w:hAnsi="Cambria" w:cs="Arial"/>
                <w:lang w:val="sr-Latn-RS"/>
              </w:rPr>
              <w:t xml:space="preserve">.10.2026. </w:t>
            </w:r>
            <w:r>
              <w:rPr>
                <w:rFonts w:ascii="Cambria" w:hAnsi="Cambria" w:cs="Arial"/>
                <w:lang w:val="sr-Cyrl-RS"/>
              </w:rPr>
              <w:t>година, Сакуле, од 18  до 21 час</w:t>
            </w:r>
          </w:p>
          <w:p w14:paraId="02F99CCB" w14:textId="77777777" w:rsidR="00112874" w:rsidRPr="00EB5B8D" w:rsidRDefault="00112874" w:rsidP="0011287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Сакуле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Бориса Кидрича бр.1</w:t>
            </w:r>
          </w:p>
          <w:p w14:paraId="3D00C0A8" w14:textId="77777777" w:rsidR="00112874" w:rsidRPr="00EB5B8D" w:rsidRDefault="00112874" w:rsidP="0011287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 сала за венчање 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1CF4229" w14:textId="77777777" w:rsidR="00661A2D" w:rsidRDefault="00661A2D" w:rsidP="00661A2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185FA6F2" w14:textId="204974C7" w:rsidR="00661A2D" w:rsidRDefault="00112874" w:rsidP="001B531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BM </w:t>
            </w:r>
            <w:r>
              <w:rPr>
                <w:rFonts w:ascii="Cambria" w:hAnsi="Cambria" w:cs="Arial"/>
                <w:lang w:val="sr-Cyrl-RS"/>
              </w:rPr>
              <w:t>бр.</w:t>
            </w:r>
            <w:r w:rsidR="00DF0193">
              <w:rPr>
                <w:rFonts w:ascii="Cambria" w:hAnsi="Cambria" w:cs="Arial"/>
                <w:lang w:val="sr-Cyrl-RS"/>
              </w:rPr>
              <w:t>18</w:t>
            </w:r>
          </w:p>
          <w:p w14:paraId="289456A0" w14:textId="3D11C6FE" w:rsidR="00DF0193" w:rsidRDefault="00DF0193" w:rsidP="00DF019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бр.</w:t>
            </w:r>
          </w:p>
          <w:p w14:paraId="4729FA15" w14:textId="121DA03D" w:rsidR="00DF0193" w:rsidRPr="00112874" w:rsidRDefault="00DF0193" w:rsidP="001B531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306BD3A4" w14:textId="30C62720" w:rsidR="00661A2D" w:rsidRDefault="0011287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Петровић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8D0B8" w14:textId="77777777" w:rsidR="005565C4" w:rsidRDefault="005565C4">
      <w:pPr>
        <w:spacing w:after="0" w:line="240" w:lineRule="auto"/>
      </w:pPr>
      <w:r>
        <w:separator/>
      </w:r>
    </w:p>
  </w:endnote>
  <w:endnote w:type="continuationSeparator" w:id="0">
    <w:p w14:paraId="11C2EF4E" w14:textId="77777777" w:rsidR="005565C4" w:rsidRDefault="00556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EF64C" w14:textId="77777777" w:rsidR="005565C4" w:rsidRDefault="005565C4">
      <w:pPr>
        <w:spacing w:after="0" w:line="240" w:lineRule="auto"/>
      </w:pPr>
      <w:r>
        <w:separator/>
      </w:r>
    </w:p>
  </w:footnote>
  <w:footnote w:type="continuationSeparator" w:id="0">
    <w:p w14:paraId="53A10FC6" w14:textId="77777777" w:rsidR="005565C4" w:rsidRDefault="00556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F0972"/>
    <w:rsid w:val="00112874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D23D7"/>
    <w:rsid w:val="003E15C5"/>
    <w:rsid w:val="003E52F7"/>
    <w:rsid w:val="004219D7"/>
    <w:rsid w:val="0043388A"/>
    <w:rsid w:val="00436AA1"/>
    <w:rsid w:val="00444420"/>
    <w:rsid w:val="00476254"/>
    <w:rsid w:val="004812C0"/>
    <w:rsid w:val="004908C0"/>
    <w:rsid w:val="0049654B"/>
    <w:rsid w:val="004F037E"/>
    <w:rsid w:val="005565C4"/>
    <w:rsid w:val="0056281C"/>
    <w:rsid w:val="005C5F17"/>
    <w:rsid w:val="005C7E5F"/>
    <w:rsid w:val="00612A45"/>
    <w:rsid w:val="0065304F"/>
    <w:rsid w:val="00661A2D"/>
    <w:rsid w:val="006C737B"/>
    <w:rsid w:val="006D3EB8"/>
    <w:rsid w:val="007342F5"/>
    <w:rsid w:val="00737ED0"/>
    <w:rsid w:val="0077465D"/>
    <w:rsid w:val="007A6369"/>
    <w:rsid w:val="00876B70"/>
    <w:rsid w:val="00886C11"/>
    <w:rsid w:val="008C08F5"/>
    <w:rsid w:val="008F3F33"/>
    <w:rsid w:val="00954569"/>
    <w:rsid w:val="00991668"/>
    <w:rsid w:val="00A27350"/>
    <w:rsid w:val="00B42DB3"/>
    <w:rsid w:val="00B523FF"/>
    <w:rsid w:val="00BC096B"/>
    <w:rsid w:val="00BC60EB"/>
    <w:rsid w:val="00BD20F4"/>
    <w:rsid w:val="00C27029"/>
    <w:rsid w:val="00C33C36"/>
    <w:rsid w:val="00C430BE"/>
    <w:rsid w:val="00C84A09"/>
    <w:rsid w:val="00D563F6"/>
    <w:rsid w:val="00DB7D81"/>
    <w:rsid w:val="00DC5B13"/>
    <w:rsid w:val="00DD431D"/>
    <w:rsid w:val="00DE6205"/>
    <w:rsid w:val="00DF0193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B1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4</cp:revision>
  <dcterms:created xsi:type="dcterms:W3CDTF">2026-10-15T14:07:00Z</dcterms:created>
  <dcterms:modified xsi:type="dcterms:W3CDTF">2026-10-16T11:23:00Z</dcterms:modified>
</cp:coreProperties>
</file>