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46CA" w14:textId="4269B2B9" w:rsidR="003E15C5" w:rsidRPr="00694688" w:rsidRDefault="003E15C5" w:rsidP="00694688">
      <w:pPr>
        <w:spacing w:after="120" w:line="240" w:lineRule="auto"/>
        <w:jc w:val="center"/>
        <w:rPr>
          <w:rFonts w:ascii="Cambria" w:hAnsi="Cambria" w:cs="Arial"/>
          <w:b/>
          <w:sz w:val="24"/>
          <w:szCs w:val="24"/>
          <w:lang w:val="sr-Cyrl-RS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6B23C1F8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3C48AD">
        <w:rPr>
          <w:rFonts w:ascii="Cambria" w:hAnsi="Cambria" w:cs="Arial"/>
          <w:b/>
          <w:sz w:val="28"/>
          <w:szCs w:val="28"/>
          <w:lang w:val="sr-Cyrl-RS"/>
        </w:rPr>
        <w:t>ОПШТИНЕ ЛАПОВО</w:t>
      </w: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4139"/>
      </w:tblGrid>
      <w:tr w:rsidR="00A27350" w:rsidRPr="00EB5B8D" w14:paraId="29AB7935" w14:textId="77777777" w:rsidTr="003C48AD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4139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3C48AD">
        <w:trPr>
          <w:jc w:val="center"/>
        </w:trPr>
        <w:tc>
          <w:tcPr>
            <w:tcW w:w="3253" w:type="dxa"/>
            <w:vAlign w:val="center"/>
          </w:tcPr>
          <w:p w14:paraId="3255A917" w14:textId="0C26456C" w:rsidR="00A27350" w:rsidRPr="00EB5B8D" w:rsidRDefault="004A6CEE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1FEFD62F" w:rsidR="00A27350" w:rsidRPr="00EB5B8D" w:rsidRDefault="004A6CEE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ЦК «Стефан Немања» Лапово</w:t>
            </w:r>
            <w:r w:rsidR="00A27350" w:rsidRPr="00EB5B8D">
              <w:rPr>
                <w:rFonts w:ascii="Cambria" w:hAnsi="Cambria" w:cs="Arial"/>
                <w:lang w:val="ru-RU"/>
              </w:rPr>
              <w:t>,</w:t>
            </w:r>
            <w:r w:rsidR="00A27350"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Његошева 33</w:t>
            </w:r>
          </w:p>
          <w:p w14:paraId="4F308DD2" w14:textId="2C6D8795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694688"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694688"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031F63AB" w:rsidR="00A27350" w:rsidRPr="00694688" w:rsidRDefault="00A27350" w:rsidP="001B531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  <w:r w:rsidR="00694688">
              <w:rPr>
                <w:rFonts w:ascii="Cambria" w:hAnsi="Cambria" w:cs="Arial"/>
                <w:lang w:val="sr-Latn-RS"/>
              </w:rPr>
              <w:t>(</w:t>
            </w:r>
            <w:r w:rsidR="00694688">
              <w:rPr>
                <w:rFonts w:ascii="Cambria" w:hAnsi="Cambria" w:cs="Arial"/>
                <w:lang w:val="sr-Cyrl-RS"/>
              </w:rPr>
              <w:t>стални и проширени састав)</w:t>
            </w:r>
          </w:p>
          <w:p w14:paraId="457E2EF2" w14:textId="692E879D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  <w:r w:rsidR="00694688">
              <w:rPr>
                <w:rFonts w:ascii="Cambria" w:hAnsi="Cambria" w:cs="Arial"/>
                <w:lang w:val="ru-RU"/>
              </w:rPr>
              <w:t>(</w:t>
            </w:r>
            <w:r w:rsidR="00694688">
              <w:rPr>
                <w:rFonts w:ascii="Cambria" w:hAnsi="Cambria" w:cs="Arial"/>
                <w:lang w:val="sr-Cyrl-RS"/>
              </w:rPr>
              <w:t>проширени састав</w:t>
            </w:r>
            <w:r w:rsidR="00694688">
              <w:rPr>
                <w:rFonts w:ascii="Cambria" w:hAnsi="Cambria" w:cs="Arial"/>
                <w:lang w:val="sr-Cyrl-RS"/>
              </w:rPr>
              <w:t>)</w:t>
            </w:r>
          </w:p>
          <w:p w14:paraId="14DBDB2D" w14:textId="3CC75052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4139" w:type="dxa"/>
            <w:vAlign w:val="center"/>
          </w:tcPr>
          <w:p w14:paraId="5173F7FB" w14:textId="0D3F8F86" w:rsidR="00A27350" w:rsidRDefault="004A6CE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Миличић</w:t>
            </w:r>
          </w:p>
        </w:tc>
      </w:tr>
      <w:tr w:rsidR="00694688" w:rsidRPr="00EB5B8D" w14:paraId="229FC387" w14:textId="77777777" w:rsidTr="003C48AD">
        <w:trPr>
          <w:trHeight w:val="1764"/>
          <w:jc w:val="center"/>
        </w:trPr>
        <w:tc>
          <w:tcPr>
            <w:tcW w:w="3253" w:type="dxa"/>
            <w:vAlign w:val="center"/>
          </w:tcPr>
          <w:p w14:paraId="661481F4" w14:textId="77777777" w:rsidR="00694688" w:rsidRPr="00EB5B8D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BCA5C3C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ЦК «Стефан Немања» Лапово,</w:t>
            </w:r>
          </w:p>
          <w:p w14:paraId="5D414788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Његошева 33</w:t>
            </w:r>
          </w:p>
          <w:p w14:paraId="36E0FAA0" w14:textId="2C620F2A" w:rsidR="00694688" w:rsidRPr="00EB5B8D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10.00-13.00 часова</w:t>
            </w:r>
          </w:p>
        </w:tc>
        <w:tc>
          <w:tcPr>
            <w:tcW w:w="2809" w:type="dxa"/>
            <w:vAlign w:val="center"/>
          </w:tcPr>
          <w:p w14:paraId="48EC812B" w14:textId="35B4F54F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 xml:space="preserve">2 (стални састав, </w:t>
            </w:r>
            <w:r w:rsidR="00C338B4">
              <w:rPr>
                <w:rFonts w:ascii="Cambria" w:hAnsi="Cambria" w:cs="Arial"/>
                <w:lang w:val="ru-RU"/>
              </w:rPr>
              <w:t>прео</w:t>
            </w:r>
            <w:r>
              <w:rPr>
                <w:rFonts w:ascii="Cambria" w:hAnsi="Cambria" w:cs="Arial"/>
                <w:lang w:val="ru-RU"/>
              </w:rPr>
              <w:t>стали део проширеног састава)</w:t>
            </w:r>
          </w:p>
          <w:p w14:paraId="34243054" w14:textId="1FEBB241" w:rsidR="00694688" w:rsidRPr="00EB5B8D" w:rsidRDefault="00694688" w:rsidP="0069468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 (проширени састав)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68E9032F" w:rsidR="00694688" w:rsidRPr="00EB5B8D" w:rsidRDefault="00694688" w:rsidP="00694688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4139" w:type="dxa"/>
            <w:vAlign w:val="center"/>
          </w:tcPr>
          <w:p w14:paraId="6F40C3AD" w14:textId="6B5EDAF5" w:rsidR="00694688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Марко Миличић</w:t>
            </w:r>
          </w:p>
        </w:tc>
      </w:tr>
      <w:tr w:rsidR="00694688" w:rsidRPr="00EB5B8D" w14:paraId="21DC4A20" w14:textId="77777777" w:rsidTr="003C48AD">
        <w:trPr>
          <w:jc w:val="center"/>
        </w:trPr>
        <w:tc>
          <w:tcPr>
            <w:tcW w:w="3253" w:type="dxa"/>
            <w:vAlign w:val="center"/>
          </w:tcPr>
          <w:p w14:paraId="7720F6EF" w14:textId="77777777" w:rsidR="00694688" w:rsidRPr="00EB5B8D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6AE3180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ЦК «Стефан Немања» Лапово,</w:t>
            </w:r>
          </w:p>
          <w:p w14:paraId="23ADCCF3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Његошева 33</w:t>
            </w:r>
          </w:p>
          <w:p w14:paraId="3E5EB4CE" w14:textId="39EEC009" w:rsidR="00694688" w:rsidRPr="00EB5B8D" w:rsidRDefault="00694688" w:rsidP="00694688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A6CEE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4A6CEE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4A6CEE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FECF56D" w14:textId="05433780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(стални састав)</w:t>
            </w:r>
          </w:p>
          <w:p w14:paraId="50904797" w14:textId="7D31E19B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(проширени састав) </w:t>
            </w:r>
          </w:p>
          <w:p w14:paraId="28520D4E" w14:textId="24DC4AEB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94688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694688"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 xml:space="preserve">део </w:t>
            </w:r>
            <w:r w:rsidRPr="00694688">
              <w:rPr>
                <w:rFonts w:ascii="Cambria" w:hAnsi="Cambria" w:cs="Arial"/>
                <w:lang w:val="ru-RU"/>
              </w:rPr>
              <w:t>проширен</w:t>
            </w:r>
            <w:r>
              <w:rPr>
                <w:rFonts w:ascii="Cambria" w:hAnsi="Cambria" w:cs="Arial"/>
                <w:lang w:val="ru-RU"/>
              </w:rPr>
              <w:t>ог</w:t>
            </w:r>
            <w:r w:rsidRPr="00694688">
              <w:rPr>
                <w:rFonts w:ascii="Cambria" w:hAnsi="Cambria" w:cs="Arial"/>
                <w:lang w:val="ru-RU"/>
              </w:rPr>
              <w:t xml:space="preserve"> састав</w:t>
            </w:r>
            <w:r>
              <w:rPr>
                <w:rFonts w:ascii="Cambria" w:hAnsi="Cambria" w:cs="Arial"/>
                <w:lang w:val="ru-RU"/>
              </w:rPr>
              <w:t>а</w:t>
            </w:r>
            <w:r w:rsidRPr="00694688">
              <w:rPr>
                <w:rFonts w:ascii="Cambria" w:hAnsi="Cambria" w:cs="Arial"/>
                <w:lang w:val="ru-RU"/>
              </w:rPr>
              <w:t>)</w:t>
            </w:r>
          </w:p>
          <w:p w14:paraId="57EC9A29" w14:textId="77777777" w:rsidR="00694688" w:rsidRPr="00EB5B8D" w:rsidRDefault="00694688" w:rsidP="0069468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  <w:p w14:paraId="7E30451A" w14:textId="7F0949BD" w:rsidR="00694688" w:rsidRPr="00EB5B8D" w:rsidRDefault="00694688" w:rsidP="0069468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4139" w:type="dxa"/>
            <w:vAlign w:val="center"/>
          </w:tcPr>
          <w:p w14:paraId="1CD7E797" w14:textId="4A174266" w:rsidR="00694688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Марко Миличић</w:t>
            </w:r>
          </w:p>
        </w:tc>
      </w:tr>
      <w:tr w:rsidR="00694688" w:rsidRPr="00EB5B8D" w14:paraId="38E3E79A" w14:textId="77777777" w:rsidTr="003C48AD">
        <w:trPr>
          <w:jc w:val="center"/>
        </w:trPr>
        <w:tc>
          <w:tcPr>
            <w:tcW w:w="3253" w:type="dxa"/>
            <w:vAlign w:val="center"/>
          </w:tcPr>
          <w:p w14:paraId="65A36E69" w14:textId="3EC878B6" w:rsidR="00694688" w:rsidRPr="00EB5B8D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3</w:t>
            </w:r>
            <w:r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9CFAD07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ЦК «Стефан Немања» Лапово,</w:t>
            </w:r>
          </w:p>
          <w:p w14:paraId="3F2DBB30" w14:textId="77777777" w:rsidR="00694688" w:rsidRPr="004A6CEE" w:rsidRDefault="00694688" w:rsidP="006946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Његошева 33</w:t>
            </w:r>
          </w:p>
          <w:p w14:paraId="3D5D2A50" w14:textId="76EAD162" w:rsid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4A6CEE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4A6CEE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9C34523" w14:textId="77777777" w:rsidR="00C71972" w:rsidRDefault="00C71972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4BC200F1" w14:textId="2273A665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(стални састав)</w:t>
            </w:r>
          </w:p>
          <w:p w14:paraId="6CAAFD28" w14:textId="034A47E9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 xml:space="preserve">део </w:t>
            </w:r>
            <w:r>
              <w:rPr>
                <w:rFonts w:ascii="Cambria" w:hAnsi="Cambria" w:cs="Arial"/>
                <w:lang w:val="ru-RU"/>
              </w:rPr>
              <w:t>проширен</w:t>
            </w:r>
            <w:r>
              <w:rPr>
                <w:rFonts w:ascii="Cambria" w:hAnsi="Cambria" w:cs="Arial"/>
                <w:lang w:val="ru-RU"/>
              </w:rPr>
              <w:t>ог</w:t>
            </w:r>
            <w:r>
              <w:rPr>
                <w:rFonts w:ascii="Cambria" w:hAnsi="Cambria" w:cs="Arial"/>
                <w:lang w:val="ru-RU"/>
              </w:rPr>
              <w:t xml:space="preserve"> састав</w:t>
            </w:r>
            <w:r>
              <w:rPr>
                <w:rFonts w:ascii="Cambria" w:hAnsi="Cambria" w:cs="Arial"/>
                <w:lang w:val="ru-RU"/>
              </w:rPr>
              <w:t>а</w:t>
            </w:r>
            <w:r>
              <w:rPr>
                <w:rFonts w:ascii="Cambria" w:hAnsi="Cambria" w:cs="Arial"/>
                <w:lang w:val="ru-RU"/>
              </w:rPr>
              <w:t xml:space="preserve">) </w:t>
            </w:r>
          </w:p>
          <w:p w14:paraId="76BEDF0A" w14:textId="18A2BADD" w:rsidR="00694688" w:rsidRDefault="00694688" w:rsidP="006946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94688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694688">
              <w:rPr>
                <w:rFonts w:ascii="Cambria" w:hAnsi="Cambria" w:cs="Arial"/>
                <w:lang w:val="ru-RU"/>
              </w:rPr>
              <w:t xml:space="preserve"> (проширен</w:t>
            </w:r>
            <w:r>
              <w:rPr>
                <w:rFonts w:ascii="Cambria" w:hAnsi="Cambria" w:cs="Arial"/>
                <w:lang w:val="ru-RU"/>
              </w:rPr>
              <w:t xml:space="preserve">и </w:t>
            </w:r>
            <w:r w:rsidRPr="00694688">
              <w:rPr>
                <w:rFonts w:ascii="Cambria" w:hAnsi="Cambria" w:cs="Arial"/>
                <w:lang w:val="ru-RU"/>
              </w:rPr>
              <w:t>састав)</w:t>
            </w:r>
          </w:p>
          <w:p w14:paraId="3A2D106F" w14:textId="77777777" w:rsidR="00694688" w:rsidRDefault="00694688" w:rsidP="003C48AD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4139" w:type="dxa"/>
            <w:vAlign w:val="center"/>
          </w:tcPr>
          <w:p w14:paraId="6DDC5633" w14:textId="1C2D301D" w:rsidR="00694688" w:rsidRPr="004A6CEE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A6CEE">
              <w:rPr>
                <w:rFonts w:ascii="Cambria" w:hAnsi="Cambria" w:cs="Arial"/>
                <w:lang w:val="ru-RU"/>
              </w:rPr>
              <w:t>Марко Миличић</w:t>
            </w:r>
          </w:p>
        </w:tc>
      </w:tr>
      <w:tr w:rsidR="00694688" w:rsidRPr="00EB5B8D" w14:paraId="018E8DAE" w14:textId="77777777" w:rsidTr="003C48AD">
        <w:trPr>
          <w:jc w:val="center"/>
        </w:trPr>
        <w:tc>
          <w:tcPr>
            <w:tcW w:w="3253" w:type="dxa"/>
            <w:vAlign w:val="center"/>
          </w:tcPr>
          <w:p w14:paraId="6B87B6B2" w14:textId="1A8CA01A" w:rsidR="00694688" w:rsidRPr="00EB5B8D" w:rsidRDefault="00694688" w:rsidP="003C48A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078CD6A" w14:textId="77777777" w:rsidR="00694688" w:rsidRPr="00EB5B8D" w:rsidRDefault="00694688" w:rsidP="003C48A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ЦК «Стефан Немања» Лапово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Његошева 33</w:t>
            </w:r>
          </w:p>
          <w:p w14:paraId="5901D466" w14:textId="77777777" w:rsidR="00694688" w:rsidRDefault="00694688" w:rsidP="003C48A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0DED5CC0" w14:textId="77777777" w:rsidR="003C48AD" w:rsidRDefault="003C48AD" w:rsidP="003C48A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6C89026" w14:textId="715E207F" w:rsidR="003C48AD" w:rsidRDefault="003C48AD" w:rsidP="003C48AD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20BCB5DF" w14:textId="77777777" w:rsidR="00C71972" w:rsidRDefault="00C71972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71972">
              <w:rPr>
                <w:rFonts w:ascii="Cambria" w:hAnsi="Cambria" w:cs="Arial"/>
                <w:lang w:val="ru-RU"/>
              </w:rPr>
              <w:t>Бирачко место</w:t>
            </w:r>
            <w:r>
              <w:rPr>
                <w:rFonts w:ascii="Cambria" w:hAnsi="Cambria" w:cs="Arial"/>
                <w:lang w:val="ru-RU"/>
              </w:rPr>
              <w:t xml:space="preserve"> 5. (стални састав)</w:t>
            </w:r>
          </w:p>
          <w:p w14:paraId="09197A4E" w14:textId="77777777" w:rsidR="00C71972" w:rsidRDefault="00C71972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7. (проширени састав)</w:t>
            </w:r>
          </w:p>
          <w:p w14:paraId="374EF8F1" w14:textId="634D5406" w:rsidR="00C71972" w:rsidRDefault="00C71972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8 (део проширеног састава)</w:t>
            </w:r>
          </w:p>
        </w:tc>
        <w:tc>
          <w:tcPr>
            <w:tcW w:w="4139" w:type="dxa"/>
            <w:vAlign w:val="center"/>
          </w:tcPr>
          <w:p w14:paraId="75BE64BF" w14:textId="77777777" w:rsidR="003C48AD" w:rsidRDefault="003C48AD" w:rsidP="003C48AD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  <w:p w14:paraId="42301C01" w14:textId="77777777" w:rsidR="003C48AD" w:rsidRDefault="003C48AD" w:rsidP="003C48AD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  <w:p w14:paraId="6BB1080B" w14:textId="626CF238" w:rsidR="00694688" w:rsidRPr="004A6CEE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Станковић</w:t>
            </w:r>
          </w:p>
        </w:tc>
      </w:tr>
      <w:tr w:rsidR="00694688" w:rsidRPr="00EB5B8D" w14:paraId="25B69196" w14:textId="77777777" w:rsidTr="003C48AD">
        <w:trPr>
          <w:jc w:val="center"/>
        </w:trPr>
        <w:tc>
          <w:tcPr>
            <w:tcW w:w="3253" w:type="dxa"/>
            <w:vAlign w:val="center"/>
          </w:tcPr>
          <w:p w14:paraId="4CBAF807" w14:textId="77777777" w:rsidR="003C48AD" w:rsidRDefault="003C48AD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8617A0C" w14:textId="12B534E5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94688"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7E940DC6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ЦК «Стефан Немања» Лапово,</w:t>
            </w:r>
          </w:p>
          <w:p w14:paraId="10E168F5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Његошева 33</w:t>
            </w:r>
          </w:p>
          <w:p w14:paraId="3C1ED3F7" w14:textId="37EBEA95" w:rsid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7</w:t>
            </w:r>
            <w:r w:rsidRPr="00694688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20</w:t>
            </w:r>
            <w:r w:rsidRPr="0069468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F5345B9" w14:textId="77777777" w:rsidR="003C48AD" w:rsidRDefault="003C48AD" w:rsidP="00C719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A3585F3" w14:textId="77777777" w:rsidR="003C48AD" w:rsidRDefault="003C48AD" w:rsidP="00C719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B132BFF" w14:textId="48A69882" w:rsidR="00C71972" w:rsidRPr="00C71972" w:rsidRDefault="00C71972" w:rsidP="00C719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71972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C71972">
              <w:rPr>
                <w:rFonts w:ascii="Cambria" w:hAnsi="Cambria" w:cs="Arial"/>
                <w:lang w:val="ru-RU"/>
              </w:rPr>
              <w:t>. (стални састав)</w:t>
            </w:r>
          </w:p>
          <w:p w14:paraId="0F66BBE1" w14:textId="77777777" w:rsidR="00694688" w:rsidRDefault="00C71972" w:rsidP="00C719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71972">
              <w:rPr>
                <w:rFonts w:ascii="Cambria" w:hAnsi="Cambria" w:cs="Arial"/>
                <w:lang w:val="ru-RU"/>
              </w:rPr>
              <w:t>Бирачко место 8</w:t>
            </w:r>
            <w:r w:rsidR="003C48AD">
              <w:rPr>
                <w:rFonts w:ascii="Cambria" w:hAnsi="Cambria" w:cs="Arial"/>
                <w:lang w:val="ru-RU"/>
              </w:rPr>
              <w:t xml:space="preserve">. </w:t>
            </w:r>
            <w:r w:rsidRPr="00C71972">
              <w:rPr>
                <w:rFonts w:ascii="Cambria" w:hAnsi="Cambria" w:cs="Arial"/>
                <w:lang w:val="ru-RU"/>
              </w:rPr>
              <w:t>(део проширеног састава)</w:t>
            </w:r>
          </w:p>
          <w:p w14:paraId="05B68326" w14:textId="00BFE6E5" w:rsidR="003C48AD" w:rsidRDefault="003C48AD" w:rsidP="00C719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C48AD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3C48AD">
              <w:rPr>
                <w:rFonts w:ascii="Cambria" w:hAnsi="Cambria" w:cs="Arial"/>
                <w:lang w:val="ru-RU"/>
              </w:rPr>
              <w:t>. (део проширеног састава)</w:t>
            </w:r>
          </w:p>
        </w:tc>
        <w:tc>
          <w:tcPr>
            <w:tcW w:w="4139" w:type="dxa"/>
            <w:vAlign w:val="center"/>
          </w:tcPr>
          <w:p w14:paraId="299A266E" w14:textId="77777777" w:rsidR="003C48AD" w:rsidRDefault="003C48AD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F59A5BD" w14:textId="77777777" w:rsidR="003C48AD" w:rsidRDefault="003C48AD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5D2092B" w14:textId="19C11545" w:rsidR="00694688" w:rsidRPr="004A6CEE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94688">
              <w:rPr>
                <w:rFonts w:ascii="Cambria" w:hAnsi="Cambria" w:cs="Arial"/>
                <w:lang w:val="ru-RU"/>
              </w:rPr>
              <w:t>Милица Станковић</w:t>
            </w:r>
          </w:p>
        </w:tc>
      </w:tr>
      <w:tr w:rsidR="00694688" w:rsidRPr="00EB5B8D" w14:paraId="2BF666B7" w14:textId="77777777" w:rsidTr="003C48AD">
        <w:trPr>
          <w:jc w:val="center"/>
        </w:trPr>
        <w:tc>
          <w:tcPr>
            <w:tcW w:w="3253" w:type="dxa"/>
            <w:vAlign w:val="center"/>
          </w:tcPr>
          <w:p w14:paraId="0D056329" w14:textId="5505EC98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694688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Pr="00694688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2B9E0AE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ЦК «Стефан Немања» Лапово,</w:t>
            </w:r>
          </w:p>
          <w:p w14:paraId="4FED434F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Његошева 33</w:t>
            </w:r>
          </w:p>
          <w:p w14:paraId="1BAC5792" w14:textId="5B84B6B2" w:rsid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10</w:t>
            </w:r>
            <w:r w:rsidRPr="00694688">
              <w:rPr>
                <w:rFonts w:ascii="Cambria" w:hAnsi="Cambria" w:cs="Arial"/>
                <w:bCs/>
                <w:lang w:val="sr-Cyrl-RS"/>
              </w:rPr>
              <w:t>.00-</w:t>
            </w:r>
            <w:r w:rsidRPr="00694688">
              <w:rPr>
                <w:rFonts w:ascii="Cambria" w:hAnsi="Cambria" w:cs="Arial"/>
                <w:bCs/>
                <w:lang w:val="sr-Cyrl-RS"/>
              </w:rPr>
              <w:t>13</w:t>
            </w:r>
            <w:r w:rsidRPr="0069468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C9BA06D" w14:textId="5AC13D65" w:rsidR="003C48AD" w:rsidRPr="00C71972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71972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C71972">
              <w:rPr>
                <w:rFonts w:ascii="Cambria" w:hAnsi="Cambria" w:cs="Arial"/>
                <w:lang w:val="ru-RU"/>
              </w:rPr>
              <w:t>. (стални састав)</w:t>
            </w:r>
          </w:p>
          <w:p w14:paraId="39663F67" w14:textId="38DB24A5" w:rsidR="003C48AD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71972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. </w:t>
            </w:r>
            <w:r w:rsidRPr="00C71972">
              <w:rPr>
                <w:rFonts w:ascii="Cambria" w:hAnsi="Cambria" w:cs="Arial"/>
                <w:lang w:val="ru-RU"/>
              </w:rPr>
              <w:t>(проширен</w:t>
            </w:r>
            <w:r>
              <w:rPr>
                <w:rFonts w:ascii="Cambria" w:hAnsi="Cambria" w:cs="Arial"/>
                <w:lang w:val="ru-RU"/>
              </w:rPr>
              <w:t>и</w:t>
            </w:r>
            <w:r w:rsidRPr="00C71972">
              <w:rPr>
                <w:rFonts w:ascii="Cambria" w:hAnsi="Cambria" w:cs="Arial"/>
                <w:lang w:val="ru-RU"/>
              </w:rPr>
              <w:t xml:space="preserve"> састав)</w:t>
            </w:r>
          </w:p>
          <w:p w14:paraId="3DA845FE" w14:textId="485BA3E5" w:rsidR="00694688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C48AD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3C48AD">
              <w:rPr>
                <w:rFonts w:ascii="Cambria" w:hAnsi="Cambria" w:cs="Arial"/>
                <w:lang w:val="ru-RU"/>
              </w:rPr>
              <w:t>. (део проширеног састава)</w:t>
            </w:r>
          </w:p>
        </w:tc>
        <w:tc>
          <w:tcPr>
            <w:tcW w:w="4139" w:type="dxa"/>
            <w:vAlign w:val="center"/>
          </w:tcPr>
          <w:p w14:paraId="7B9205D3" w14:textId="47E5CA7F" w:rsidR="00694688" w:rsidRPr="004A6CEE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94688">
              <w:rPr>
                <w:rFonts w:ascii="Cambria" w:hAnsi="Cambria" w:cs="Arial"/>
                <w:lang w:val="ru-RU"/>
              </w:rPr>
              <w:t>Милица Станковић</w:t>
            </w:r>
          </w:p>
        </w:tc>
      </w:tr>
      <w:tr w:rsidR="00694688" w:rsidRPr="00EB5B8D" w14:paraId="3B1A56DA" w14:textId="77777777" w:rsidTr="003C48AD">
        <w:trPr>
          <w:jc w:val="center"/>
        </w:trPr>
        <w:tc>
          <w:tcPr>
            <w:tcW w:w="3253" w:type="dxa"/>
            <w:vAlign w:val="center"/>
          </w:tcPr>
          <w:p w14:paraId="1E751F91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94688"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0E48BC78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ЦК «Стефан Немања» Лапово,</w:t>
            </w:r>
          </w:p>
          <w:p w14:paraId="312777FB" w14:textId="77777777" w:rsidR="00694688" w:rsidRP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Његошева 33</w:t>
            </w:r>
          </w:p>
          <w:p w14:paraId="770C6ABF" w14:textId="3252E4FC" w:rsidR="00694688" w:rsidRDefault="00694688" w:rsidP="006946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94688">
              <w:rPr>
                <w:rFonts w:ascii="Cambria" w:hAnsi="Cambria" w:cs="Arial"/>
                <w:bCs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4149A919" w14:textId="12DC1C0D" w:rsidR="003C48AD" w:rsidRPr="003C48AD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C48AD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3C48AD">
              <w:rPr>
                <w:rFonts w:ascii="Cambria" w:hAnsi="Cambria" w:cs="Arial"/>
                <w:lang w:val="ru-RU"/>
              </w:rPr>
              <w:t>. (стални састав)</w:t>
            </w:r>
          </w:p>
          <w:p w14:paraId="035EBF1D" w14:textId="77777777" w:rsidR="00694688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C48AD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3C48AD">
              <w:rPr>
                <w:rFonts w:ascii="Cambria" w:hAnsi="Cambria" w:cs="Arial"/>
                <w:lang w:val="ru-RU"/>
              </w:rPr>
              <w:t>. (стални састав)</w:t>
            </w:r>
          </w:p>
          <w:p w14:paraId="676217CB" w14:textId="77777777" w:rsidR="003C48AD" w:rsidRDefault="003C48AD" w:rsidP="003C48AD">
            <w:pPr>
              <w:spacing w:after="0"/>
              <w:jc w:val="center"/>
              <w:rPr>
                <w:lang w:val="sr-Cyrl-RS"/>
              </w:rPr>
            </w:pPr>
            <w:r w:rsidRPr="003C48AD"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10</w:t>
            </w:r>
            <w:r w:rsidRPr="003C48AD">
              <w:rPr>
                <w:rFonts w:ascii="Cambria" w:hAnsi="Cambria" w:cs="Arial"/>
                <w:lang w:val="ru-RU"/>
              </w:rPr>
              <w:t>. (стални састав)</w:t>
            </w:r>
            <w:r>
              <w:t xml:space="preserve"> </w:t>
            </w:r>
          </w:p>
          <w:p w14:paraId="32682B68" w14:textId="3BB66CE1" w:rsidR="003C48AD" w:rsidRDefault="003C48AD" w:rsidP="003C48A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C48AD">
              <w:rPr>
                <w:rFonts w:ascii="Cambria" w:hAnsi="Cambria" w:cs="Arial"/>
                <w:lang w:val="ru-RU"/>
              </w:rPr>
              <w:t>Бирачко место 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3C48AD">
              <w:rPr>
                <w:rFonts w:ascii="Cambria" w:hAnsi="Cambria" w:cs="Arial"/>
                <w:lang w:val="ru-RU"/>
              </w:rPr>
              <w:t xml:space="preserve">. (стални </w:t>
            </w:r>
            <w:r>
              <w:rPr>
                <w:rFonts w:ascii="Cambria" w:hAnsi="Cambria" w:cs="Arial"/>
                <w:lang w:val="ru-RU"/>
              </w:rPr>
              <w:t xml:space="preserve">и проширени </w:t>
            </w:r>
            <w:r w:rsidRPr="003C48AD">
              <w:rPr>
                <w:rFonts w:ascii="Cambria" w:hAnsi="Cambria" w:cs="Arial"/>
                <w:lang w:val="ru-RU"/>
              </w:rPr>
              <w:t>састав)</w:t>
            </w:r>
          </w:p>
        </w:tc>
        <w:tc>
          <w:tcPr>
            <w:tcW w:w="4139" w:type="dxa"/>
            <w:vAlign w:val="center"/>
          </w:tcPr>
          <w:p w14:paraId="6155FEBC" w14:textId="5E4B44FB" w:rsidR="00694688" w:rsidRPr="004A6CEE" w:rsidRDefault="00694688" w:rsidP="0069468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94688">
              <w:rPr>
                <w:rFonts w:ascii="Cambria" w:hAnsi="Cambria" w:cs="Arial"/>
                <w:lang w:val="ru-RU"/>
              </w:rPr>
              <w:t>Милица Станковић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900D4" w14:textId="77777777" w:rsidR="00464BDE" w:rsidRDefault="00464BDE">
      <w:pPr>
        <w:spacing w:after="0" w:line="240" w:lineRule="auto"/>
      </w:pPr>
      <w:r>
        <w:separator/>
      </w:r>
    </w:p>
  </w:endnote>
  <w:endnote w:type="continuationSeparator" w:id="0">
    <w:p w14:paraId="631F8F20" w14:textId="77777777" w:rsidR="00464BDE" w:rsidRDefault="00464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A0CD8" w14:textId="77777777" w:rsidR="00464BDE" w:rsidRDefault="00464BDE">
      <w:pPr>
        <w:spacing w:after="0" w:line="240" w:lineRule="auto"/>
      </w:pPr>
      <w:r>
        <w:separator/>
      </w:r>
    </w:p>
  </w:footnote>
  <w:footnote w:type="continuationSeparator" w:id="0">
    <w:p w14:paraId="739F91AC" w14:textId="77777777" w:rsidR="00464BDE" w:rsidRDefault="00464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C48AD"/>
    <w:rsid w:val="003E15C5"/>
    <w:rsid w:val="003E52F7"/>
    <w:rsid w:val="004356D0"/>
    <w:rsid w:val="00436AA1"/>
    <w:rsid w:val="00444420"/>
    <w:rsid w:val="0046107B"/>
    <w:rsid w:val="00464BDE"/>
    <w:rsid w:val="004812C0"/>
    <w:rsid w:val="004908C0"/>
    <w:rsid w:val="0049654B"/>
    <w:rsid w:val="004A6CEE"/>
    <w:rsid w:val="004F037E"/>
    <w:rsid w:val="0056281C"/>
    <w:rsid w:val="005C5F17"/>
    <w:rsid w:val="005C7E5F"/>
    <w:rsid w:val="00612A45"/>
    <w:rsid w:val="0065304F"/>
    <w:rsid w:val="006773EE"/>
    <w:rsid w:val="00694688"/>
    <w:rsid w:val="006C737B"/>
    <w:rsid w:val="007342F5"/>
    <w:rsid w:val="0077465D"/>
    <w:rsid w:val="008F3F33"/>
    <w:rsid w:val="00914D4F"/>
    <w:rsid w:val="0094563F"/>
    <w:rsid w:val="00954569"/>
    <w:rsid w:val="009A265A"/>
    <w:rsid w:val="00A27350"/>
    <w:rsid w:val="00A915BB"/>
    <w:rsid w:val="00B42DB3"/>
    <w:rsid w:val="00B523FF"/>
    <w:rsid w:val="00BC096B"/>
    <w:rsid w:val="00BC60EB"/>
    <w:rsid w:val="00C27029"/>
    <w:rsid w:val="00C338B4"/>
    <w:rsid w:val="00C33C36"/>
    <w:rsid w:val="00C71972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Milica</cp:lastModifiedBy>
  <cp:revision>4</cp:revision>
  <cp:lastPrinted>2026-10-16T11:41:00Z</cp:lastPrinted>
  <dcterms:created xsi:type="dcterms:W3CDTF">2026-10-16T11:48:00Z</dcterms:created>
  <dcterms:modified xsi:type="dcterms:W3CDTF">2026-10-16T12:06:00Z</dcterms:modified>
</cp:coreProperties>
</file>