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0F29A0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0F29A0">
        <w:rPr>
          <w:rFonts w:ascii="Cambria" w:hAnsi="Cambria" w:cs="Arial"/>
          <w:b/>
          <w:sz w:val="28"/>
          <w:szCs w:val="28"/>
        </w:rPr>
        <w:t>ОПШТИНЕ СЕНТА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</w:t>
            </w:r>
            <w:r w:rsidR="001B5314"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A27350" w:rsidRPr="00EB5B8D" w:rsidTr="00612A45">
        <w:trPr>
          <w:jc w:val="center"/>
        </w:trPr>
        <w:tc>
          <w:tcPr>
            <w:tcW w:w="3253" w:type="dxa"/>
            <w:vAlign w:val="center"/>
          </w:tcPr>
          <w:p w:rsidR="00A27350" w:rsidRPr="00EB5B8D" w:rsidRDefault="00137D8C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Понедељак</w:t>
            </w:r>
            <w:proofErr w:type="spellEnd"/>
            <w:r>
              <w:rPr>
                <w:rFonts w:ascii="Cambria" w:hAnsi="Cambria" w:cs="Arial"/>
                <w:b/>
              </w:rPr>
              <w:t xml:space="preserve">, 19.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A2735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0F29A0">
              <w:rPr>
                <w:rFonts w:ascii="Cambria" w:hAnsi="Cambria" w:cs="Arial"/>
                <w:lang w:val="ru-RU"/>
              </w:rPr>
              <w:t>Сента,</w:t>
            </w:r>
            <w:r w:rsidR="000F29A0"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137D8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</w:rPr>
              <w:t>3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5E3D47" w:rsidRDefault="005E3D47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 (стални и проширени састав)</w:t>
            </w:r>
          </w:p>
          <w:p w:rsidR="005E3D47" w:rsidRDefault="005E3D47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 (стални и проширени састав)</w:t>
            </w:r>
          </w:p>
          <w:p w:rsidR="00A27350" w:rsidRPr="00EB5B8D" w:rsidRDefault="005E3D47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 (проширени састав)</w:t>
            </w:r>
          </w:p>
        </w:tc>
        <w:tc>
          <w:tcPr>
            <w:tcW w:w="2486" w:type="dxa"/>
            <w:vAlign w:val="center"/>
          </w:tcPr>
          <w:p w:rsidR="00A27350" w:rsidRDefault="006755F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  <w:tr w:rsidR="00A27350" w:rsidRPr="00EB5B8D" w:rsidTr="00B04722">
        <w:trPr>
          <w:trHeight w:val="3257"/>
          <w:jc w:val="center"/>
        </w:trPr>
        <w:tc>
          <w:tcPr>
            <w:tcW w:w="3253" w:type="dxa"/>
            <w:vAlign w:val="center"/>
          </w:tcPr>
          <w:p w:rsidR="00A27350" w:rsidRPr="00EB5B8D" w:rsidRDefault="00137D8C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Понедељак</w:t>
            </w:r>
            <w:proofErr w:type="spellEnd"/>
            <w:r>
              <w:rPr>
                <w:rFonts w:ascii="Cambria" w:hAnsi="Cambria" w:cs="Arial"/>
                <w:b/>
              </w:rPr>
              <w:t xml:space="preserve">, 19.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A2735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6</w:t>
            </w:r>
            <w:r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</w:rPr>
              <w:t>9</w:t>
            </w:r>
            <w:r w:rsidR="000F29A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 (стални и проширени састав)</w:t>
            </w: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 (стални и проширени састав)</w:t>
            </w:r>
          </w:p>
          <w:p w:rsidR="00A27350" w:rsidRPr="00EB5B8D" w:rsidRDefault="00E862B9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 (стал</w:t>
            </w:r>
            <w:r w:rsidR="00604D16">
              <w:rPr>
                <w:rFonts w:ascii="Cambria" w:hAnsi="Cambria" w:cs="Arial"/>
                <w:lang w:val="ru-RU"/>
              </w:rPr>
              <w:t>ни састав)</w:t>
            </w:r>
          </w:p>
        </w:tc>
        <w:tc>
          <w:tcPr>
            <w:tcW w:w="2486" w:type="dxa"/>
            <w:vAlign w:val="center"/>
          </w:tcPr>
          <w:p w:rsidR="00A27350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Сердар</w:t>
            </w:r>
          </w:p>
        </w:tc>
      </w:tr>
      <w:tr w:rsidR="00A27350" w:rsidRPr="00EB5B8D" w:rsidTr="00612A45">
        <w:trPr>
          <w:jc w:val="center"/>
        </w:trPr>
        <w:tc>
          <w:tcPr>
            <w:tcW w:w="3253" w:type="dxa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Понедељак, 19. октобар 2026. године</w:t>
            </w:r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9</w:t>
            </w:r>
            <w:r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22</w:t>
            </w:r>
            <w:r w:rsidR="000F29A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067FEF" w:rsidRDefault="005E3D47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  <w:r w:rsidR="00067FEF">
              <w:rPr>
                <w:rFonts w:ascii="Cambria" w:hAnsi="Cambria" w:cs="Arial"/>
                <w:lang w:val="ru-RU"/>
              </w:rPr>
              <w:t xml:space="preserve"> (стални састав)</w:t>
            </w:r>
          </w:p>
          <w:p w:rsidR="00067FEF" w:rsidRDefault="005E3D47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  <w:r w:rsidR="00067FEF">
              <w:rPr>
                <w:rFonts w:ascii="Cambria" w:hAnsi="Cambria" w:cs="Arial"/>
                <w:lang w:val="ru-RU"/>
              </w:rPr>
              <w:t xml:space="preserve"> (</w:t>
            </w:r>
            <w:r>
              <w:rPr>
                <w:rFonts w:ascii="Cambria" w:hAnsi="Cambria" w:cs="Arial"/>
                <w:lang w:val="ru-RU"/>
              </w:rPr>
              <w:t xml:space="preserve">стални и </w:t>
            </w:r>
            <w:r w:rsidR="00067FEF">
              <w:rPr>
                <w:rFonts w:ascii="Cambria" w:hAnsi="Cambria" w:cs="Arial"/>
                <w:lang w:val="ru-RU"/>
              </w:rPr>
              <w:t>проширени састав)</w:t>
            </w:r>
          </w:p>
          <w:p w:rsidR="00A27350" w:rsidRPr="00067FEF" w:rsidRDefault="005E3D47" w:rsidP="00067FE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  <w:r w:rsidR="00067FEF">
              <w:rPr>
                <w:rFonts w:ascii="Cambria" w:hAnsi="Cambria" w:cs="Arial"/>
                <w:lang w:val="ru-RU"/>
              </w:rPr>
              <w:t xml:space="preserve"> (стални и проширени састав)</w:t>
            </w:r>
          </w:p>
        </w:tc>
        <w:tc>
          <w:tcPr>
            <w:tcW w:w="2486" w:type="dxa"/>
            <w:vAlign w:val="center"/>
          </w:tcPr>
          <w:p w:rsidR="00A27350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</w:t>
            </w:r>
            <w:r w:rsidR="006C737B">
              <w:rPr>
                <w:rFonts w:ascii="Cambria" w:hAnsi="Cambria" w:cs="Arial"/>
                <w:lang w:val="ru-RU"/>
              </w:rPr>
              <w:t>ан</w:t>
            </w:r>
            <w:r>
              <w:rPr>
                <w:rFonts w:ascii="Cambria" w:hAnsi="Cambria" w:cs="Arial"/>
                <w:lang w:val="ru-RU"/>
              </w:rPr>
              <w:t xml:space="preserve"> Шимоњи</w:t>
            </w:r>
            <w:r w:rsidR="006C737B">
              <w:rPr>
                <w:rFonts w:ascii="Cambria" w:hAnsi="Cambria" w:cs="Arial"/>
                <w:lang w:val="ru-RU"/>
              </w:rPr>
              <w:t xml:space="preserve"> </w:t>
            </w:r>
          </w:p>
        </w:tc>
      </w:tr>
      <w:tr w:rsidR="000F29A0" w:rsidRPr="00EB5B8D" w:rsidTr="00612A45">
        <w:trPr>
          <w:jc w:val="center"/>
        </w:trPr>
        <w:tc>
          <w:tcPr>
            <w:tcW w:w="3253" w:type="dxa"/>
            <w:vAlign w:val="center"/>
          </w:tcPr>
          <w:p w:rsidR="000F29A0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Уторак</w:t>
            </w:r>
            <w:proofErr w:type="spellEnd"/>
            <w:r>
              <w:rPr>
                <w:rFonts w:ascii="Cambria" w:hAnsi="Cambria" w:cs="Arial"/>
                <w:b/>
              </w:rPr>
              <w:t>, 20</w:t>
            </w:r>
            <w:r w:rsidR="000F29A0">
              <w:rPr>
                <w:rFonts w:ascii="Cambria" w:hAnsi="Cambria" w:cs="Arial"/>
                <w:b/>
              </w:rPr>
              <w:t xml:space="preserve">. </w:t>
            </w:r>
            <w:proofErr w:type="spellStart"/>
            <w:proofErr w:type="gramStart"/>
            <w:r w:rsidR="000F29A0"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 w:rsidR="000F29A0"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 w:rsidR="000F29A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0F29A0" w:rsidRDefault="009B5277" w:rsidP="000F29A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8.00-11</w:t>
            </w:r>
            <w:r w:rsidR="000F29A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067FEF" w:rsidRDefault="00067FEF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 </w:t>
            </w:r>
            <w:r w:rsidR="005E3D47">
              <w:rPr>
                <w:rFonts w:ascii="Cambria" w:hAnsi="Cambria" w:cs="Arial"/>
                <w:lang w:val="ru-RU"/>
              </w:rPr>
              <w:t xml:space="preserve">10 </w:t>
            </w:r>
            <w:r>
              <w:rPr>
                <w:rFonts w:ascii="Cambria" w:hAnsi="Cambria" w:cs="Arial"/>
                <w:lang w:val="ru-RU"/>
              </w:rPr>
              <w:t xml:space="preserve">(стални и проширени састав) </w:t>
            </w:r>
          </w:p>
          <w:p w:rsidR="005E3D47" w:rsidRDefault="0085411D" w:rsidP="00067FE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5E3D47">
              <w:rPr>
                <w:rFonts w:ascii="Cambria" w:hAnsi="Cambria" w:cs="Arial"/>
                <w:lang w:val="ru-RU"/>
              </w:rPr>
              <w:t>11</w:t>
            </w:r>
            <w:r w:rsidR="00067FEF">
              <w:rPr>
                <w:rFonts w:ascii="Cambria" w:hAnsi="Cambria" w:cs="Arial"/>
                <w:lang w:val="ru-RU"/>
              </w:rPr>
              <w:t xml:space="preserve"> </w:t>
            </w:r>
            <w:r w:rsidR="005E3D47">
              <w:rPr>
                <w:rFonts w:ascii="Cambria" w:hAnsi="Cambria" w:cs="Arial"/>
                <w:lang w:val="ru-RU"/>
              </w:rPr>
              <w:t xml:space="preserve">(стални састав) </w:t>
            </w:r>
          </w:p>
          <w:p w:rsidR="000F29A0" w:rsidRDefault="005E3D47" w:rsidP="005E3D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</w:t>
            </w:r>
            <w:r w:rsidR="00067FEF"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</w:tc>
        <w:tc>
          <w:tcPr>
            <w:tcW w:w="2486" w:type="dxa"/>
            <w:vAlign w:val="center"/>
          </w:tcPr>
          <w:p w:rsidR="000F29A0" w:rsidRDefault="0071336F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  <w:tr w:rsidR="000F29A0" w:rsidRPr="00EB5B8D" w:rsidTr="00612A45">
        <w:trPr>
          <w:jc w:val="center"/>
        </w:trPr>
        <w:tc>
          <w:tcPr>
            <w:tcW w:w="3253" w:type="dxa"/>
            <w:vAlign w:val="center"/>
          </w:tcPr>
          <w:p w:rsidR="000F29A0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lastRenderedPageBreak/>
              <w:t>Уторак</w:t>
            </w:r>
            <w:proofErr w:type="spellEnd"/>
            <w:r>
              <w:rPr>
                <w:rFonts w:ascii="Cambria" w:hAnsi="Cambria" w:cs="Arial"/>
                <w:b/>
              </w:rPr>
              <w:t xml:space="preserve">, 20.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r w:rsidR="000F29A0">
              <w:rPr>
                <w:rFonts w:ascii="Cambria" w:hAnsi="Cambria" w:cs="Arial"/>
                <w:b/>
              </w:rPr>
              <w:t xml:space="preserve">2026. </w:t>
            </w:r>
            <w:proofErr w:type="spellStart"/>
            <w:r w:rsidR="000F29A0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0F29A0" w:rsidRDefault="009B5277" w:rsidP="006755F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="000F29A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04D16" w:rsidRDefault="00E862B9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 (прошире</w:t>
            </w:r>
            <w:r w:rsidR="00604D16">
              <w:rPr>
                <w:rFonts w:ascii="Cambria" w:hAnsi="Cambria" w:cs="Arial"/>
                <w:lang w:val="ru-RU"/>
              </w:rPr>
              <w:t>ни састав)</w:t>
            </w:r>
          </w:p>
          <w:p w:rsidR="00123EF3" w:rsidRDefault="00123EF3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 (стални и проширени састав)</w:t>
            </w:r>
          </w:p>
          <w:p w:rsidR="00123EF3" w:rsidRDefault="00123EF3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 (стални и проширени састав)</w:t>
            </w:r>
          </w:p>
          <w:p w:rsidR="00E862B9" w:rsidRDefault="00E862B9" w:rsidP="00E862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E862B9" w:rsidRDefault="00E862B9" w:rsidP="00E862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27 </w:t>
            </w:r>
          </w:p>
          <w:p w:rsidR="000F29A0" w:rsidRDefault="00E862B9" w:rsidP="00E862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</w:t>
            </w:r>
            <w:r w:rsidR="008244FA">
              <w:rPr>
                <w:rFonts w:ascii="Cambria" w:hAnsi="Cambria" w:cs="Arial"/>
              </w:rPr>
              <w:t xml:space="preserve">само </w:t>
            </w:r>
            <w:r>
              <w:rPr>
                <w:rFonts w:ascii="Cambria" w:hAnsi="Cambria" w:cs="Arial"/>
                <w:lang w:val="ru-RU"/>
              </w:rPr>
              <w:t>члан 1 проширеног састава)</w:t>
            </w:r>
          </w:p>
        </w:tc>
        <w:tc>
          <w:tcPr>
            <w:tcW w:w="2486" w:type="dxa"/>
            <w:vAlign w:val="center"/>
          </w:tcPr>
          <w:p w:rsidR="000F29A0" w:rsidRDefault="0071336F" w:rsidP="007133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Саша Сердар </w:t>
            </w:r>
          </w:p>
        </w:tc>
      </w:tr>
      <w:tr w:rsidR="000F29A0" w:rsidRPr="00EB5B8D" w:rsidTr="00612A45">
        <w:trPr>
          <w:jc w:val="center"/>
        </w:trPr>
        <w:tc>
          <w:tcPr>
            <w:tcW w:w="3253" w:type="dxa"/>
            <w:vAlign w:val="center"/>
          </w:tcPr>
          <w:p w:rsidR="000F29A0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Среда</w:t>
            </w:r>
            <w:proofErr w:type="spellEnd"/>
            <w:r>
              <w:rPr>
                <w:rFonts w:ascii="Cambria" w:hAnsi="Cambria" w:cs="Arial"/>
                <w:b/>
              </w:rPr>
              <w:t>, 21</w:t>
            </w:r>
            <w:r w:rsidR="000F29A0">
              <w:rPr>
                <w:rFonts w:ascii="Cambria" w:hAnsi="Cambria" w:cs="Arial"/>
                <w:b/>
              </w:rPr>
              <w:t xml:space="preserve">. </w:t>
            </w:r>
            <w:proofErr w:type="spellStart"/>
            <w:r w:rsidR="006755FA">
              <w:rPr>
                <w:rFonts w:ascii="Cambria" w:hAnsi="Cambria" w:cs="Arial"/>
                <w:b/>
              </w:rPr>
              <w:t>о</w:t>
            </w:r>
            <w:r w:rsidR="000F29A0">
              <w:rPr>
                <w:rFonts w:ascii="Cambria" w:hAnsi="Cambria" w:cs="Arial"/>
                <w:b/>
              </w:rPr>
              <w:t>ктобар</w:t>
            </w:r>
            <w:proofErr w:type="spellEnd"/>
            <w:r w:rsidR="000F29A0"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 w:rsidR="006755FA">
              <w:rPr>
                <w:rFonts w:ascii="Cambria" w:hAnsi="Cambria" w:cs="Arial"/>
                <w:b/>
              </w:rPr>
              <w:t>г</w:t>
            </w:r>
            <w:r w:rsidR="000F29A0">
              <w:rPr>
                <w:rFonts w:ascii="Cambria" w:hAnsi="Cambria" w:cs="Arial"/>
                <w:b/>
              </w:rPr>
              <w:t>одине</w:t>
            </w:r>
            <w:proofErr w:type="spellEnd"/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0F29A0" w:rsidRPr="00EB5B8D" w:rsidRDefault="000F29A0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 w:rsidR="006755FA">
              <w:rPr>
                <w:rFonts w:ascii="Cambria" w:hAnsi="Cambria" w:cs="Arial"/>
                <w:lang w:val="ru-RU"/>
              </w:rPr>
              <w:t>–</w:t>
            </w:r>
          </w:p>
          <w:p w:rsidR="000F29A0" w:rsidRDefault="006755FA" w:rsidP="000F29A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10.00-13</w:t>
            </w:r>
            <w:r w:rsidR="000F29A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85411D" w:rsidRDefault="0085411D" w:rsidP="008541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862B9">
              <w:rPr>
                <w:rFonts w:ascii="Cambria" w:hAnsi="Cambria" w:cs="Arial"/>
                <w:lang w:val="ru-RU"/>
              </w:rPr>
              <w:t>11 (прошире</w:t>
            </w:r>
            <w:r>
              <w:rPr>
                <w:rFonts w:ascii="Cambria" w:hAnsi="Cambria" w:cs="Arial"/>
                <w:lang w:val="ru-RU"/>
              </w:rPr>
              <w:t>ни састав)</w:t>
            </w:r>
          </w:p>
          <w:p w:rsidR="0085411D" w:rsidRDefault="0085411D" w:rsidP="008541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85411D" w:rsidRDefault="0085411D" w:rsidP="008541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5E3D47">
              <w:rPr>
                <w:rFonts w:ascii="Cambria" w:hAnsi="Cambria" w:cs="Arial"/>
                <w:lang w:val="ru-RU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(стални и проширени састав)</w:t>
            </w:r>
          </w:p>
          <w:p w:rsidR="0085411D" w:rsidRDefault="0085411D" w:rsidP="008541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0F29A0" w:rsidRDefault="00E862B9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  <w:r w:rsidR="0085411D">
              <w:rPr>
                <w:rFonts w:ascii="Cambria" w:hAnsi="Cambria" w:cs="Arial"/>
                <w:lang w:val="ru-RU"/>
              </w:rPr>
              <w:t xml:space="preserve"> (</w:t>
            </w:r>
            <w:r w:rsidR="00604D16">
              <w:rPr>
                <w:rFonts w:ascii="Cambria" w:hAnsi="Cambria" w:cs="Arial"/>
                <w:lang w:val="ru-RU"/>
              </w:rPr>
              <w:t xml:space="preserve">стални и </w:t>
            </w:r>
            <w:r w:rsidR="0085411D">
              <w:rPr>
                <w:rFonts w:ascii="Cambria" w:hAnsi="Cambria" w:cs="Arial"/>
                <w:lang w:val="ru-RU"/>
              </w:rPr>
              <w:t>проширени састав)</w:t>
            </w:r>
          </w:p>
        </w:tc>
        <w:tc>
          <w:tcPr>
            <w:tcW w:w="2486" w:type="dxa"/>
            <w:vAlign w:val="center"/>
          </w:tcPr>
          <w:p w:rsidR="000F29A0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  <w:tr w:rsidR="00137D8C" w:rsidRPr="00EB5B8D" w:rsidTr="00612A45">
        <w:trPr>
          <w:jc w:val="center"/>
        </w:trPr>
        <w:tc>
          <w:tcPr>
            <w:tcW w:w="3253" w:type="dxa"/>
            <w:vAlign w:val="center"/>
          </w:tcPr>
          <w:p w:rsidR="00137D8C" w:rsidRPr="00EB5B8D" w:rsidRDefault="00137D8C" w:rsidP="0091011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Среда</w:t>
            </w:r>
            <w:proofErr w:type="spellEnd"/>
            <w:r>
              <w:rPr>
                <w:rFonts w:ascii="Cambria" w:hAnsi="Cambria" w:cs="Arial"/>
                <w:b/>
              </w:rPr>
              <w:t xml:space="preserve">, 21. </w:t>
            </w:r>
            <w:proofErr w:type="spellStart"/>
            <w:r w:rsidR="006755FA">
              <w:rPr>
                <w:rFonts w:ascii="Cambria" w:hAnsi="Cambria" w:cs="Arial"/>
                <w:b/>
              </w:rPr>
              <w:t>о</w:t>
            </w:r>
            <w:r>
              <w:rPr>
                <w:rFonts w:ascii="Cambria" w:hAnsi="Cambria" w:cs="Arial"/>
                <w:b/>
              </w:rPr>
              <w:t>ктобар</w:t>
            </w:r>
            <w:proofErr w:type="spell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 w:rsidR="006755FA">
              <w:rPr>
                <w:rFonts w:ascii="Cambria" w:hAnsi="Cambria" w:cs="Arial"/>
                <w:b/>
              </w:rPr>
              <w:t>г</w:t>
            </w:r>
            <w:r>
              <w:rPr>
                <w:rFonts w:ascii="Cambria" w:hAnsi="Cambria" w:cs="Arial"/>
                <w:b/>
              </w:rPr>
              <w:t>одине</w:t>
            </w:r>
            <w:proofErr w:type="spellEnd"/>
          </w:p>
          <w:p w:rsidR="00137D8C" w:rsidRPr="00EB5B8D" w:rsidRDefault="00137D8C" w:rsidP="009101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137D8C" w:rsidRPr="00EB5B8D" w:rsidRDefault="00137D8C" w:rsidP="009101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 w:rsidR="006755FA">
              <w:rPr>
                <w:rFonts w:ascii="Cambria" w:hAnsi="Cambria" w:cs="Arial"/>
                <w:lang w:val="ru-RU"/>
              </w:rPr>
              <w:t>–</w:t>
            </w:r>
          </w:p>
          <w:p w:rsidR="00137D8C" w:rsidRDefault="006755FA" w:rsidP="0091011C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="00137D8C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 (стални и проширени састав)</w:t>
            </w: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 (стални и проширени састав)</w:t>
            </w: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04D16" w:rsidRDefault="00604D16" w:rsidP="00E862B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 (стални састав)</w:t>
            </w:r>
          </w:p>
        </w:tc>
        <w:tc>
          <w:tcPr>
            <w:tcW w:w="2486" w:type="dxa"/>
            <w:vAlign w:val="center"/>
          </w:tcPr>
          <w:p w:rsidR="00137D8C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Сердар</w:t>
            </w:r>
          </w:p>
        </w:tc>
      </w:tr>
      <w:tr w:rsidR="00137D8C" w:rsidRPr="00EB5B8D" w:rsidTr="00612A45">
        <w:trPr>
          <w:jc w:val="center"/>
        </w:trPr>
        <w:tc>
          <w:tcPr>
            <w:tcW w:w="3253" w:type="dxa"/>
            <w:vAlign w:val="center"/>
          </w:tcPr>
          <w:p w:rsidR="00137D8C" w:rsidRPr="00EB5B8D" w:rsidRDefault="00137D8C" w:rsidP="0091011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Среда</w:t>
            </w:r>
            <w:proofErr w:type="spellEnd"/>
            <w:r>
              <w:rPr>
                <w:rFonts w:ascii="Cambria" w:hAnsi="Cambria" w:cs="Arial"/>
                <w:b/>
              </w:rPr>
              <w:t xml:space="preserve">, 21. </w:t>
            </w:r>
            <w:proofErr w:type="spellStart"/>
            <w:r w:rsidR="006755FA">
              <w:rPr>
                <w:rFonts w:ascii="Cambria" w:hAnsi="Cambria" w:cs="Arial"/>
                <w:b/>
              </w:rPr>
              <w:t>о</w:t>
            </w:r>
            <w:r>
              <w:rPr>
                <w:rFonts w:ascii="Cambria" w:hAnsi="Cambria" w:cs="Arial"/>
                <w:b/>
              </w:rPr>
              <w:t>ктобар</w:t>
            </w:r>
            <w:proofErr w:type="spell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 w:rsidR="006755FA">
              <w:rPr>
                <w:rFonts w:ascii="Cambria" w:hAnsi="Cambria" w:cs="Arial"/>
                <w:b/>
              </w:rPr>
              <w:t>г</w:t>
            </w:r>
            <w:r>
              <w:rPr>
                <w:rFonts w:ascii="Cambria" w:hAnsi="Cambria" w:cs="Arial"/>
                <w:b/>
              </w:rPr>
              <w:t>одине</w:t>
            </w:r>
            <w:proofErr w:type="spellEnd"/>
          </w:p>
          <w:p w:rsidR="00137D8C" w:rsidRPr="00EB5B8D" w:rsidRDefault="00137D8C" w:rsidP="009101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137D8C" w:rsidRPr="00EB5B8D" w:rsidRDefault="00137D8C" w:rsidP="009101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 w:rsidR="006755FA">
              <w:rPr>
                <w:rFonts w:ascii="Cambria" w:hAnsi="Cambria" w:cs="Arial"/>
                <w:lang w:val="ru-RU"/>
              </w:rPr>
              <w:t>–</w:t>
            </w:r>
          </w:p>
          <w:p w:rsidR="00137D8C" w:rsidRDefault="00156F56" w:rsidP="0091011C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89443C">
              <w:rPr>
                <w:rFonts w:ascii="Cambria" w:hAnsi="Cambria" w:cs="Arial"/>
                <w:lang w:val="ru-RU"/>
              </w:rPr>
              <w:t>1</w:t>
            </w:r>
            <w:r w:rsidRPr="0089443C">
              <w:rPr>
                <w:rFonts w:ascii="Cambria" w:hAnsi="Cambria" w:cs="Arial"/>
                <w:lang w:val="hu-HU"/>
              </w:rPr>
              <w:t>9</w:t>
            </w:r>
            <w:r w:rsidRPr="0089443C">
              <w:rPr>
                <w:rFonts w:ascii="Cambria" w:hAnsi="Cambria" w:cs="Arial"/>
                <w:lang w:val="ru-RU"/>
              </w:rPr>
              <w:t>.00-</w:t>
            </w:r>
            <w:r w:rsidRPr="0089443C">
              <w:rPr>
                <w:rFonts w:ascii="Cambria" w:hAnsi="Cambria" w:cs="Arial"/>
                <w:lang w:val="hu-HU"/>
              </w:rPr>
              <w:t>22</w:t>
            </w:r>
            <w:r w:rsidR="00137D8C" w:rsidRPr="0089443C">
              <w:rPr>
                <w:rFonts w:ascii="Cambria" w:hAnsi="Cambria" w:cs="Arial"/>
                <w:lang w:val="ru-RU"/>
              </w:rPr>
              <w:t>.00</w:t>
            </w:r>
            <w:r w:rsidR="00137D8C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121CF8" w:rsidRDefault="00121CF8" w:rsidP="00121C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E862B9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(стални и проширени састав)</w:t>
            </w:r>
          </w:p>
          <w:p w:rsidR="00123EF3" w:rsidRDefault="00123EF3" w:rsidP="00121C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21CF8" w:rsidRDefault="00E862B9" w:rsidP="00121C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  <w:r w:rsidR="00121CF8">
              <w:rPr>
                <w:rFonts w:ascii="Cambria" w:hAnsi="Cambria" w:cs="Arial"/>
                <w:lang w:val="ru-RU"/>
              </w:rPr>
              <w:t xml:space="preserve"> </w:t>
            </w:r>
            <w:r w:rsidR="008923BB">
              <w:rPr>
                <w:rFonts w:ascii="Cambria" w:hAnsi="Cambria" w:cs="Arial"/>
                <w:lang w:val="ru-RU"/>
              </w:rPr>
              <w:t xml:space="preserve"> </w:t>
            </w:r>
            <w:r w:rsidR="00121CF8"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  <w:p w:rsidR="00123EF3" w:rsidRDefault="00123EF3" w:rsidP="00121C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21CF8" w:rsidRDefault="007B7373" w:rsidP="00121C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121CF8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8</w:t>
            </w:r>
            <w:r w:rsidR="00121CF8">
              <w:rPr>
                <w:rFonts w:ascii="Cambria" w:hAnsi="Cambria" w:cs="Arial"/>
                <w:lang w:val="ru-RU"/>
              </w:rPr>
              <w:t xml:space="preserve"> </w:t>
            </w:r>
          </w:p>
          <w:p w:rsidR="00137D8C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</w:t>
            </w:r>
            <w:r w:rsidR="00121CF8">
              <w:rPr>
                <w:rFonts w:ascii="Cambria" w:hAnsi="Cambria" w:cs="Arial"/>
                <w:lang w:val="ru-RU"/>
              </w:rPr>
              <w:t>проширени састав)</w:t>
            </w:r>
          </w:p>
          <w:p w:rsidR="007B7373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137D8C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  <w:tr w:rsidR="006755FA" w:rsidRPr="00EB5B8D" w:rsidTr="00612A45">
        <w:trPr>
          <w:jc w:val="center"/>
        </w:trPr>
        <w:tc>
          <w:tcPr>
            <w:tcW w:w="3253" w:type="dxa"/>
            <w:vAlign w:val="center"/>
          </w:tcPr>
          <w:p w:rsidR="006755FA" w:rsidRPr="00EB5B8D" w:rsidRDefault="006755FA" w:rsidP="006755F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Четвртак , 22.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6755FA" w:rsidRPr="00EB5B8D" w:rsidRDefault="006755FA" w:rsidP="006755F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6755FA" w:rsidRPr="00EB5B8D" w:rsidRDefault="006755FA" w:rsidP="006755F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:rsidR="006755FA" w:rsidRDefault="00D336C1" w:rsidP="006755F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13.3</w:t>
            </w:r>
            <w:r w:rsidR="006755FA">
              <w:rPr>
                <w:rFonts w:ascii="Cambria" w:hAnsi="Cambria" w:cs="Arial"/>
                <w:lang w:val="ru-RU"/>
              </w:rPr>
              <w:t>0-16</w:t>
            </w:r>
            <w:r>
              <w:rPr>
                <w:rFonts w:ascii="Cambria" w:hAnsi="Cambria" w:cs="Arial"/>
                <w:lang w:val="ru-RU"/>
              </w:rPr>
              <w:t>.3</w:t>
            </w:r>
            <w:r w:rsidR="006755FA"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:rsidR="00B04722" w:rsidRDefault="00B04722" w:rsidP="00B0472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4975F1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B04722" w:rsidRDefault="00B04722" w:rsidP="00B0472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  <w:p w:rsidR="004975F1" w:rsidRDefault="004975F1" w:rsidP="004975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30 </w:t>
            </w:r>
          </w:p>
          <w:p w:rsidR="004975F1" w:rsidRDefault="004975F1" w:rsidP="004975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  <w:p w:rsidR="004975F1" w:rsidRDefault="004975F1" w:rsidP="004975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31 </w:t>
            </w:r>
          </w:p>
          <w:p w:rsidR="004975F1" w:rsidRDefault="004975F1" w:rsidP="0089443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</w:tc>
        <w:tc>
          <w:tcPr>
            <w:tcW w:w="2486" w:type="dxa"/>
            <w:vAlign w:val="center"/>
          </w:tcPr>
          <w:p w:rsidR="006755FA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  <w:tr w:rsidR="00137D8C" w:rsidRPr="00EB5B8D" w:rsidTr="00612A45">
        <w:trPr>
          <w:jc w:val="center"/>
        </w:trPr>
        <w:tc>
          <w:tcPr>
            <w:tcW w:w="3253" w:type="dxa"/>
            <w:vAlign w:val="center"/>
          </w:tcPr>
          <w:p w:rsidR="00137D8C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Петак</w:t>
            </w:r>
            <w:proofErr w:type="spellEnd"/>
            <w:r>
              <w:rPr>
                <w:rFonts w:ascii="Cambria" w:hAnsi="Cambria" w:cs="Arial"/>
                <w:b/>
              </w:rPr>
              <w:t xml:space="preserve">, 23.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137D8C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137D8C" w:rsidRPr="00EB5B8D" w:rsidRDefault="00137D8C" w:rsidP="000F29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137D8C" w:rsidRDefault="00137D8C" w:rsidP="000F29A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10.00-13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7B7373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18 </w:t>
            </w:r>
          </w:p>
          <w:p w:rsidR="007B7373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</w:t>
            </w:r>
            <w:r w:rsidR="00C90464" w:rsidRPr="0089443C">
              <w:rPr>
                <w:rFonts w:ascii="Cambria" w:hAnsi="Cambria" w:cs="Arial"/>
                <w:lang w:val="ru-RU"/>
              </w:rPr>
              <w:t>стални</w:t>
            </w:r>
            <w:r>
              <w:rPr>
                <w:rFonts w:ascii="Cambria" w:hAnsi="Cambria" w:cs="Arial"/>
                <w:lang w:val="ru-RU"/>
              </w:rPr>
              <w:t xml:space="preserve"> састав)</w:t>
            </w:r>
          </w:p>
          <w:p w:rsidR="007B7373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24 </w:t>
            </w:r>
          </w:p>
          <w:p w:rsidR="007B7373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  <w:p w:rsidR="007B7373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25 </w:t>
            </w:r>
          </w:p>
          <w:p w:rsidR="00137D8C" w:rsidRDefault="007B7373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</w:tc>
        <w:tc>
          <w:tcPr>
            <w:tcW w:w="2486" w:type="dxa"/>
            <w:vAlign w:val="center"/>
          </w:tcPr>
          <w:p w:rsidR="00137D8C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  <w:tr w:rsidR="00137D8C" w:rsidRPr="00EB5B8D" w:rsidTr="00612A45">
        <w:trPr>
          <w:jc w:val="center"/>
        </w:trPr>
        <w:tc>
          <w:tcPr>
            <w:tcW w:w="3253" w:type="dxa"/>
            <w:vAlign w:val="center"/>
          </w:tcPr>
          <w:p w:rsidR="00137D8C" w:rsidRPr="00EB5B8D" w:rsidRDefault="00137D8C" w:rsidP="00137D8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Петак</w:t>
            </w:r>
            <w:proofErr w:type="spellEnd"/>
            <w:r>
              <w:rPr>
                <w:rFonts w:ascii="Cambria" w:hAnsi="Cambria" w:cs="Arial"/>
                <w:b/>
              </w:rPr>
              <w:t xml:space="preserve">, 23.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137D8C" w:rsidRPr="00EB5B8D" w:rsidRDefault="00137D8C" w:rsidP="00137D8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137D8C" w:rsidRPr="00EB5B8D" w:rsidRDefault="00137D8C" w:rsidP="00137D8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137D8C" w:rsidRDefault="00137D8C" w:rsidP="00137D8C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 (проширени састав)</w:t>
            </w: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 (стални и проширени састав)</w:t>
            </w:r>
          </w:p>
          <w:p w:rsidR="00604D16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37D8C" w:rsidRDefault="00604D16" w:rsidP="00604D1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 (стални и проширени састав)</w:t>
            </w:r>
          </w:p>
        </w:tc>
        <w:tc>
          <w:tcPr>
            <w:tcW w:w="2486" w:type="dxa"/>
            <w:vAlign w:val="center"/>
          </w:tcPr>
          <w:p w:rsidR="00137D8C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Сердар</w:t>
            </w:r>
          </w:p>
        </w:tc>
      </w:tr>
      <w:tr w:rsidR="00137D8C" w:rsidRPr="00EB5B8D" w:rsidTr="00612A45">
        <w:trPr>
          <w:jc w:val="center"/>
        </w:trPr>
        <w:tc>
          <w:tcPr>
            <w:tcW w:w="3253" w:type="dxa"/>
            <w:vAlign w:val="center"/>
          </w:tcPr>
          <w:p w:rsidR="00137D8C" w:rsidRPr="00EB5B8D" w:rsidRDefault="00137D8C" w:rsidP="00137D8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Петак</w:t>
            </w:r>
            <w:proofErr w:type="spellEnd"/>
            <w:r>
              <w:rPr>
                <w:rFonts w:ascii="Cambria" w:hAnsi="Cambria" w:cs="Arial"/>
                <w:b/>
              </w:rPr>
              <w:t xml:space="preserve">, 23.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137D8C" w:rsidRPr="00EB5B8D" w:rsidRDefault="00137D8C" w:rsidP="00137D8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Сента,</w:t>
            </w:r>
            <w:r>
              <w:rPr>
                <w:rFonts w:ascii="Cambria" w:hAnsi="Cambria" w:cs="Arial"/>
                <w:lang w:val="ru-RU"/>
              </w:rPr>
              <w:br/>
              <w:t>Главни трг 1</w:t>
            </w:r>
          </w:p>
          <w:p w:rsidR="00137D8C" w:rsidRPr="00EB5B8D" w:rsidRDefault="00137D8C" w:rsidP="00137D8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137D8C" w:rsidRDefault="00137D8C" w:rsidP="00137D8C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lang w:val="ru-RU"/>
              </w:rPr>
              <w:t>19.00-22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9B5277" w:rsidRDefault="009B5277" w:rsidP="009B527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26 </w:t>
            </w:r>
          </w:p>
          <w:p w:rsidR="009B5277" w:rsidRDefault="009B5277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  <w:p w:rsidR="009B5277" w:rsidRDefault="009B5277" w:rsidP="009B527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27 </w:t>
            </w:r>
          </w:p>
          <w:p w:rsidR="009B5277" w:rsidRDefault="009B5277" w:rsidP="007B73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 иузузев члана 1 проширеног састава)</w:t>
            </w:r>
          </w:p>
          <w:p w:rsidR="009B5277" w:rsidRDefault="009B5277" w:rsidP="009B527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28 </w:t>
            </w:r>
          </w:p>
          <w:p w:rsidR="00137D8C" w:rsidRDefault="009B5277" w:rsidP="0089443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(стални и проширени састав)</w:t>
            </w:r>
          </w:p>
        </w:tc>
        <w:tc>
          <w:tcPr>
            <w:tcW w:w="2486" w:type="dxa"/>
            <w:vAlign w:val="center"/>
          </w:tcPr>
          <w:p w:rsidR="00137D8C" w:rsidRDefault="006755F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Золтан Шимоњи</w:t>
            </w:r>
          </w:p>
        </w:tc>
      </w:tr>
    </w:tbl>
    <w:p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8AD" w:rsidRDefault="009028AD">
      <w:pPr>
        <w:spacing w:after="0" w:line="240" w:lineRule="auto"/>
      </w:pPr>
      <w:r>
        <w:separator/>
      </w:r>
    </w:p>
  </w:endnote>
  <w:endnote w:type="continuationSeparator" w:id="0">
    <w:p w:rsidR="009028AD" w:rsidRDefault="00902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8AD" w:rsidRDefault="009028AD">
      <w:pPr>
        <w:spacing w:after="0" w:line="240" w:lineRule="auto"/>
      </w:pPr>
      <w:r>
        <w:separator/>
      </w:r>
    </w:p>
  </w:footnote>
  <w:footnote w:type="continuationSeparator" w:id="0">
    <w:p w:rsidR="009028AD" w:rsidRDefault="00902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554D1"/>
    <w:rsid w:val="00067FEF"/>
    <w:rsid w:val="00074D69"/>
    <w:rsid w:val="000F29A0"/>
    <w:rsid w:val="00121CF8"/>
    <w:rsid w:val="00123EF3"/>
    <w:rsid w:val="00137D8C"/>
    <w:rsid w:val="0015645D"/>
    <w:rsid w:val="00156F56"/>
    <w:rsid w:val="00163E51"/>
    <w:rsid w:val="00170AB0"/>
    <w:rsid w:val="00172DB9"/>
    <w:rsid w:val="001B5314"/>
    <w:rsid w:val="001E7880"/>
    <w:rsid w:val="002452DF"/>
    <w:rsid w:val="002670F9"/>
    <w:rsid w:val="002A0EFD"/>
    <w:rsid w:val="002A68B3"/>
    <w:rsid w:val="0033013D"/>
    <w:rsid w:val="00360303"/>
    <w:rsid w:val="003673F3"/>
    <w:rsid w:val="00387BE5"/>
    <w:rsid w:val="003D069C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975F1"/>
    <w:rsid w:val="004C75AA"/>
    <w:rsid w:val="004D091E"/>
    <w:rsid w:val="004F037E"/>
    <w:rsid w:val="0056281C"/>
    <w:rsid w:val="005B08AE"/>
    <w:rsid w:val="005C5F17"/>
    <w:rsid w:val="005C7E5F"/>
    <w:rsid w:val="005E3D47"/>
    <w:rsid w:val="00604D16"/>
    <w:rsid w:val="00612A45"/>
    <w:rsid w:val="0065304F"/>
    <w:rsid w:val="006755FA"/>
    <w:rsid w:val="006C737B"/>
    <w:rsid w:val="006D5F91"/>
    <w:rsid w:val="00706DFC"/>
    <w:rsid w:val="0071336F"/>
    <w:rsid w:val="00727CE5"/>
    <w:rsid w:val="007342F5"/>
    <w:rsid w:val="00762D16"/>
    <w:rsid w:val="0077465D"/>
    <w:rsid w:val="007B1158"/>
    <w:rsid w:val="007B7373"/>
    <w:rsid w:val="008244FA"/>
    <w:rsid w:val="0085411D"/>
    <w:rsid w:val="008923BB"/>
    <w:rsid w:val="00893595"/>
    <w:rsid w:val="0089443C"/>
    <w:rsid w:val="008F3F33"/>
    <w:rsid w:val="009028AD"/>
    <w:rsid w:val="00903DA5"/>
    <w:rsid w:val="00954569"/>
    <w:rsid w:val="009947EA"/>
    <w:rsid w:val="00997AF4"/>
    <w:rsid w:val="009A265A"/>
    <w:rsid w:val="009B1124"/>
    <w:rsid w:val="009B5277"/>
    <w:rsid w:val="009D1972"/>
    <w:rsid w:val="009E08EB"/>
    <w:rsid w:val="00A27350"/>
    <w:rsid w:val="00A915BB"/>
    <w:rsid w:val="00B04722"/>
    <w:rsid w:val="00B42DB3"/>
    <w:rsid w:val="00B523FF"/>
    <w:rsid w:val="00BC096B"/>
    <w:rsid w:val="00BC60EB"/>
    <w:rsid w:val="00BF4F74"/>
    <w:rsid w:val="00BF758B"/>
    <w:rsid w:val="00C27029"/>
    <w:rsid w:val="00C33C36"/>
    <w:rsid w:val="00C84A09"/>
    <w:rsid w:val="00C90464"/>
    <w:rsid w:val="00CA6552"/>
    <w:rsid w:val="00CB7902"/>
    <w:rsid w:val="00D336C1"/>
    <w:rsid w:val="00D67B22"/>
    <w:rsid w:val="00DB7D81"/>
    <w:rsid w:val="00DE721D"/>
    <w:rsid w:val="00E3706A"/>
    <w:rsid w:val="00E6121A"/>
    <w:rsid w:val="00E862B9"/>
    <w:rsid w:val="00E96E41"/>
    <w:rsid w:val="00F15439"/>
    <w:rsid w:val="00F21671"/>
    <w:rsid w:val="00F52882"/>
    <w:rsid w:val="00FC3F74"/>
    <w:rsid w:val="00FC6758"/>
    <w:rsid w:val="00FD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741A83-BFDA-4176-9603-7E370DEF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3111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2026-10-16T13:13:00Z</cp:lastPrinted>
  <dcterms:created xsi:type="dcterms:W3CDTF">2026-10-16T14:08:00Z</dcterms:created>
  <dcterms:modified xsi:type="dcterms:W3CDTF">2026-10-16T14:08:00Z</dcterms:modified>
</cp:coreProperties>
</file>