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ABD75E" w14:textId="3F0DA4D1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0C722B5C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12F625B7" w14:textId="2BD70B13" w:rsidR="003E15C5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sr-Latn-RS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 xml:space="preserve">ЗА ИЗБОРЕ ЗА НАРОДНЕ ПОСЛАНИКЕ 25. ОКТОБРА 2026. ГОДИНЕ, НА ТЕРИТОРИЈИ </w:t>
      </w:r>
      <w:r w:rsidR="00566360">
        <w:rPr>
          <w:rFonts w:ascii="Cambria" w:hAnsi="Cambria" w:cs="Arial"/>
          <w:b/>
          <w:sz w:val="28"/>
          <w:szCs w:val="28"/>
          <w:lang w:val="sr-Cyrl-RS"/>
        </w:rPr>
        <w:t>ОПШТИНЕ АЛИБУНАР</w:t>
      </w:r>
    </w:p>
    <w:p w14:paraId="2ACECCED" w14:textId="77777777" w:rsidR="00EF7142" w:rsidRPr="00EF7142" w:rsidRDefault="00EF7142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sr-Latn-RS"/>
        </w:rPr>
      </w:pPr>
    </w:p>
    <w:tbl>
      <w:tblPr>
        <w:tblStyle w:val="TableGrid"/>
        <w:tblW w:w="9209" w:type="dxa"/>
        <w:jc w:val="center"/>
        <w:tblLook w:val="04A0" w:firstRow="1" w:lastRow="0" w:firstColumn="1" w:lastColumn="0" w:noHBand="0" w:noVBand="1"/>
      </w:tblPr>
      <w:tblGrid>
        <w:gridCol w:w="4106"/>
        <w:gridCol w:w="2126"/>
        <w:gridCol w:w="2977"/>
      </w:tblGrid>
      <w:tr w:rsidR="00A27350" w:rsidRPr="00EF7142" w14:paraId="0488D4D0" w14:textId="77777777" w:rsidTr="00EF7142">
        <w:trPr>
          <w:tblHeader/>
          <w:jc w:val="center"/>
        </w:trPr>
        <w:tc>
          <w:tcPr>
            <w:tcW w:w="4106" w:type="dxa"/>
            <w:shd w:val="clear" w:color="auto" w:fill="B6DDE8" w:themeFill="accent5" w:themeFillTint="66"/>
            <w:vAlign w:val="center"/>
          </w:tcPr>
          <w:p w14:paraId="0811A74A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126" w:type="dxa"/>
            <w:shd w:val="clear" w:color="auto" w:fill="B6DDE8" w:themeFill="accent5" w:themeFillTint="66"/>
            <w:vAlign w:val="center"/>
          </w:tcPr>
          <w:p w14:paraId="284B7223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977" w:type="dxa"/>
            <w:shd w:val="clear" w:color="auto" w:fill="B6DDE8" w:themeFill="accent5" w:themeFillTint="66"/>
            <w:vAlign w:val="center"/>
          </w:tcPr>
          <w:p w14:paraId="716681A7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EF7142" w14:paraId="0D7497FF" w14:textId="77777777" w:rsidTr="00EF7142">
        <w:trPr>
          <w:jc w:val="center"/>
        </w:trPr>
        <w:tc>
          <w:tcPr>
            <w:tcW w:w="4106" w:type="dxa"/>
            <w:vAlign w:val="center"/>
          </w:tcPr>
          <w:p w14:paraId="65D927F7" w14:textId="77777777" w:rsidR="00A27350" w:rsidRDefault="00EF298F" w:rsidP="00222C0F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Субота, 17.10.2026. године</w:t>
            </w:r>
          </w:p>
          <w:p w14:paraId="2051C31B" w14:textId="77777777" w:rsidR="00EF298F" w:rsidRDefault="00EF298F" w:rsidP="00222C0F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Зграда Скупштине општине Алибунар</w:t>
            </w:r>
          </w:p>
          <w:p w14:paraId="5D3ACBAD" w14:textId="77777777" w:rsidR="00EF298F" w:rsidRDefault="00EF298F" w:rsidP="00222C0F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Велика сала</w:t>
            </w:r>
          </w:p>
          <w:p w14:paraId="1058EDD5" w14:textId="24DB2B7E" w:rsidR="00EF298F" w:rsidRPr="00EF298F" w:rsidRDefault="00EF298F" w:rsidP="00222C0F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10.00-1</w:t>
            </w:r>
            <w:r w:rsidR="00577AA8">
              <w:rPr>
                <w:rFonts w:ascii="Cambria" w:hAnsi="Cambria" w:cs="Arial"/>
                <w:lang w:val="sr-Latn-RS"/>
              </w:rPr>
              <w:t>3</w:t>
            </w:r>
            <w:r>
              <w:rPr>
                <w:rFonts w:ascii="Cambria" w:hAnsi="Cambria" w:cs="Arial"/>
                <w:lang w:val="sr-Cyrl-RS"/>
              </w:rPr>
              <w:t>.00 часова</w:t>
            </w:r>
          </w:p>
        </w:tc>
        <w:tc>
          <w:tcPr>
            <w:tcW w:w="2126" w:type="dxa"/>
            <w:vAlign w:val="center"/>
          </w:tcPr>
          <w:p w14:paraId="7AC87D01" w14:textId="77777777" w:rsidR="009B2227" w:rsidRDefault="00982BED" w:rsidP="00643E7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1</w:t>
            </w:r>
          </w:p>
          <w:p w14:paraId="3EA8B5AF" w14:textId="48467F38" w:rsidR="00982BED" w:rsidRPr="00EB5B8D" w:rsidRDefault="003D4C71" w:rsidP="00643E71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Део БМ </w:t>
            </w:r>
            <w:r w:rsidR="00982BED">
              <w:rPr>
                <w:rFonts w:ascii="Cambria" w:hAnsi="Cambria" w:cs="Arial"/>
                <w:lang w:val="ru-RU"/>
              </w:rPr>
              <w:t>2</w:t>
            </w:r>
          </w:p>
        </w:tc>
        <w:tc>
          <w:tcPr>
            <w:tcW w:w="2977" w:type="dxa"/>
            <w:vAlign w:val="center"/>
          </w:tcPr>
          <w:p w14:paraId="7D27A42A" w14:textId="77777777" w:rsidR="00577AA8" w:rsidRDefault="00577AA8" w:rsidP="003E15C5">
            <w:pPr>
              <w:spacing w:before="60" w:after="60"/>
              <w:jc w:val="center"/>
              <w:rPr>
                <w:rFonts w:ascii="Cambria" w:hAnsi="Cambria" w:cs="Arial"/>
                <w:lang w:val="sr-Latn-RS"/>
              </w:rPr>
            </w:pPr>
            <w:r>
              <w:rPr>
                <w:rFonts w:ascii="Cambria" w:hAnsi="Cambria" w:cs="Arial"/>
                <w:lang w:val="ru-RU"/>
              </w:rPr>
              <w:t xml:space="preserve">Цветана Радуловић Кожокари </w:t>
            </w:r>
          </w:p>
          <w:p w14:paraId="694EC1FB" w14:textId="31C8BDD7" w:rsidR="00A27350" w:rsidRDefault="009B2227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Сања Жебељан</w:t>
            </w:r>
          </w:p>
        </w:tc>
      </w:tr>
      <w:tr w:rsidR="001F647E" w:rsidRPr="001F647E" w14:paraId="42AC84A9" w14:textId="77777777" w:rsidTr="00EF7142">
        <w:trPr>
          <w:jc w:val="center"/>
        </w:trPr>
        <w:tc>
          <w:tcPr>
            <w:tcW w:w="4106" w:type="dxa"/>
            <w:vAlign w:val="center"/>
          </w:tcPr>
          <w:p w14:paraId="3D105265" w14:textId="77777777" w:rsidR="00EF298F" w:rsidRDefault="00EF298F" w:rsidP="00EF298F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Субота, 17.10.2026. године</w:t>
            </w:r>
          </w:p>
          <w:p w14:paraId="3635CF00" w14:textId="77777777" w:rsidR="00EF298F" w:rsidRDefault="00EF298F" w:rsidP="00EF298F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Зграда Скупштине општине Алибунар</w:t>
            </w:r>
          </w:p>
          <w:p w14:paraId="4952F277" w14:textId="31091C34" w:rsidR="00EF298F" w:rsidRDefault="00316DBB" w:rsidP="00EF298F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Мала</w:t>
            </w:r>
            <w:r w:rsidR="00EF298F">
              <w:rPr>
                <w:rFonts w:ascii="Cambria" w:hAnsi="Cambria" w:cs="Arial"/>
                <w:lang w:val="sr-Cyrl-RS"/>
              </w:rPr>
              <w:t xml:space="preserve"> сала</w:t>
            </w:r>
          </w:p>
          <w:p w14:paraId="7BD493AD" w14:textId="2FFB4045" w:rsidR="001F647E" w:rsidRPr="00EB5B8D" w:rsidRDefault="00643E71" w:rsidP="00EF298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10</w:t>
            </w:r>
            <w:r w:rsidR="00EF298F">
              <w:rPr>
                <w:rFonts w:ascii="Cambria" w:hAnsi="Cambria" w:cs="Arial"/>
                <w:lang w:val="sr-Cyrl-RS"/>
              </w:rPr>
              <w:t>.00-</w:t>
            </w:r>
            <w:r>
              <w:rPr>
                <w:rFonts w:ascii="Cambria" w:hAnsi="Cambria" w:cs="Arial"/>
                <w:lang w:val="sr-Cyrl-RS"/>
              </w:rPr>
              <w:t>1</w:t>
            </w:r>
            <w:r w:rsidR="00577AA8">
              <w:rPr>
                <w:rFonts w:ascii="Cambria" w:hAnsi="Cambria" w:cs="Arial"/>
                <w:lang w:val="sr-Latn-RS"/>
              </w:rPr>
              <w:t>3</w:t>
            </w:r>
            <w:r w:rsidR="00EF298F">
              <w:rPr>
                <w:rFonts w:ascii="Cambria" w:hAnsi="Cambria" w:cs="Arial"/>
                <w:lang w:val="sr-Cyrl-RS"/>
              </w:rPr>
              <w:t>.00 часова</w:t>
            </w:r>
          </w:p>
        </w:tc>
        <w:tc>
          <w:tcPr>
            <w:tcW w:w="2126" w:type="dxa"/>
            <w:vAlign w:val="center"/>
          </w:tcPr>
          <w:p w14:paraId="0BFA892B" w14:textId="77777777" w:rsidR="009B2227" w:rsidRDefault="00570CCE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5</w:t>
            </w:r>
          </w:p>
          <w:p w14:paraId="6434F835" w14:textId="36E936AB" w:rsidR="00570CCE" w:rsidRDefault="003D4C71" w:rsidP="00570CC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Део БМ</w:t>
            </w:r>
            <w:r w:rsidR="00570CCE">
              <w:rPr>
                <w:rFonts w:ascii="Cambria" w:hAnsi="Cambria" w:cs="Arial"/>
                <w:lang w:val="ru-RU"/>
              </w:rPr>
              <w:t xml:space="preserve"> 6</w:t>
            </w:r>
          </w:p>
          <w:p w14:paraId="25325507" w14:textId="7C3724E3" w:rsidR="00570CCE" w:rsidRPr="00EB5B8D" w:rsidRDefault="00570CCE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977" w:type="dxa"/>
            <w:vAlign w:val="center"/>
          </w:tcPr>
          <w:p w14:paraId="16F4A6B7" w14:textId="4000ADE0" w:rsidR="001F647E" w:rsidRDefault="00577AA8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Станислава Секулић </w:t>
            </w:r>
            <w:r w:rsidR="00316DBB">
              <w:rPr>
                <w:rFonts w:ascii="Cambria" w:hAnsi="Cambria" w:cs="Arial"/>
                <w:lang w:val="ru-RU"/>
              </w:rPr>
              <w:t>Зоран Пребирачевић</w:t>
            </w:r>
          </w:p>
        </w:tc>
      </w:tr>
      <w:tr w:rsidR="001F647E" w:rsidRPr="00EF7142" w14:paraId="17145914" w14:textId="77777777" w:rsidTr="00EF7142">
        <w:trPr>
          <w:jc w:val="center"/>
        </w:trPr>
        <w:tc>
          <w:tcPr>
            <w:tcW w:w="4106" w:type="dxa"/>
            <w:vAlign w:val="center"/>
          </w:tcPr>
          <w:p w14:paraId="6F1AF63E" w14:textId="77777777" w:rsidR="00EF298F" w:rsidRDefault="00EF298F" w:rsidP="00EF298F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Субота, 17.10.2026. године</w:t>
            </w:r>
          </w:p>
          <w:p w14:paraId="78659744" w14:textId="77777777" w:rsidR="00EF298F" w:rsidRDefault="00EF298F" w:rsidP="00EF298F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Зграда Скупштине општине Алибунар</w:t>
            </w:r>
          </w:p>
          <w:p w14:paraId="6C68F786" w14:textId="77777777" w:rsidR="00EF298F" w:rsidRDefault="00EF298F" w:rsidP="00EF298F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Велика сала</w:t>
            </w:r>
          </w:p>
          <w:p w14:paraId="78D68F85" w14:textId="67E49379" w:rsidR="001F647E" w:rsidRPr="00EB5B8D" w:rsidRDefault="00643E71" w:rsidP="00EF298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1</w:t>
            </w:r>
            <w:r w:rsidR="00577AA8">
              <w:rPr>
                <w:rFonts w:ascii="Cambria" w:hAnsi="Cambria" w:cs="Arial"/>
                <w:lang w:val="sr-Latn-RS"/>
              </w:rPr>
              <w:t>3</w:t>
            </w:r>
            <w:r w:rsidR="00EF298F">
              <w:rPr>
                <w:rFonts w:ascii="Cambria" w:hAnsi="Cambria" w:cs="Arial"/>
                <w:lang w:val="sr-Cyrl-RS"/>
              </w:rPr>
              <w:t>.00-</w:t>
            </w:r>
            <w:r>
              <w:rPr>
                <w:rFonts w:ascii="Cambria" w:hAnsi="Cambria" w:cs="Arial"/>
                <w:lang w:val="sr-Cyrl-RS"/>
              </w:rPr>
              <w:t>1</w:t>
            </w:r>
            <w:r w:rsidR="00577AA8">
              <w:rPr>
                <w:rFonts w:ascii="Cambria" w:hAnsi="Cambria" w:cs="Arial"/>
                <w:lang w:val="sr-Latn-RS"/>
              </w:rPr>
              <w:t>6</w:t>
            </w:r>
            <w:r w:rsidR="00EF298F">
              <w:rPr>
                <w:rFonts w:ascii="Cambria" w:hAnsi="Cambria" w:cs="Arial"/>
                <w:lang w:val="sr-Cyrl-RS"/>
              </w:rPr>
              <w:t>.00 часова</w:t>
            </w:r>
          </w:p>
        </w:tc>
        <w:tc>
          <w:tcPr>
            <w:tcW w:w="2126" w:type="dxa"/>
            <w:vAlign w:val="center"/>
          </w:tcPr>
          <w:p w14:paraId="6083CC28" w14:textId="77777777" w:rsidR="009B2227" w:rsidRDefault="00982BED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3</w:t>
            </w:r>
          </w:p>
          <w:p w14:paraId="5A4CDD79" w14:textId="20E7AC49" w:rsidR="00982BED" w:rsidRPr="00EB5B8D" w:rsidRDefault="003D4C7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Део БМ</w:t>
            </w:r>
            <w:r w:rsidR="00982BED">
              <w:rPr>
                <w:rFonts w:ascii="Cambria" w:hAnsi="Cambria" w:cs="Arial"/>
                <w:lang w:val="ru-RU"/>
              </w:rPr>
              <w:t xml:space="preserve"> 4</w:t>
            </w:r>
          </w:p>
        </w:tc>
        <w:tc>
          <w:tcPr>
            <w:tcW w:w="2977" w:type="dxa"/>
            <w:vAlign w:val="center"/>
          </w:tcPr>
          <w:p w14:paraId="47DF825A" w14:textId="77777777" w:rsidR="00577AA8" w:rsidRDefault="00316DBB" w:rsidP="003E15C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Цветана Радуловић</w:t>
            </w:r>
            <w:r w:rsidR="00577AA8">
              <w:rPr>
                <w:rFonts w:ascii="Cambria" w:hAnsi="Cambria" w:cs="Arial"/>
                <w:lang w:val="sr-Latn-RS"/>
              </w:rPr>
              <w:t xml:space="preserve"> </w:t>
            </w:r>
            <w:r w:rsidR="00577AA8">
              <w:rPr>
                <w:rFonts w:ascii="Cambria" w:hAnsi="Cambria" w:cs="Arial"/>
                <w:lang w:val="sr-Cyrl-RS"/>
              </w:rPr>
              <w:t>Кожокари</w:t>
            </w:r>
          </w:p>
          <w:p w14:paraId="51D9440C" w14:textId="1CFD98E6" w:rsidR="001F647E" w:rsidRDefault="00316DBB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</w:t>
            </w:r>
            <w:r w:rsidR="00577AA8">
              <w:rPr>
                <w:rFonts w:ascii="Cambria" w:hAnsi="Cambria" w:cs="Arial"/>
                <w:lang w:val="ru-RU"/>
              </w:rPr>
              <w:t xml:space="preserve">Сања Жебељан </w:t>
            </w:r>
          </w:p>
        </w:tc>
      </w:tr>
      <w:tr w:rsidR="001F647E" w:rsidRPr="001F647E" w14:paraId="59901CBB" w14:textId="77777777" w:rsidTr="00EF7142">
        <w:trPr>
          <w:jc w:val="center"/>
        </w:trPr>
        <w:tc>
          <w:tcPr>
            <w:tcW w:w="4106" w:type="dxa"/>
            <w:vAlign w:val="center"/>
          </w:tcPr>
          <w:p w14:paraId="4262C0AC" w14:textId="77777777" w:rsidR="00EF298F" w:rsidRDefault="00EF298F" w:rsidP="00EF298F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Субота, 17.10.2026. године</w:t>
            </w:r>
          </w:p>
          <w:p w14:paraId="618652FC" w14:textId="77777777" w:rsidR="00EF298F" w:rsidRDefault="00EF298F" w:rsidP="00EF298F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Зграда Скупштине општине Алибунар</w:t>
            </w:r>
          </w:p>
          <w:p w14:paraId="792A78D7" w14:textId="7D5F6FAB" w:rsidR="00EF298F" w:rsidRDefault="00316DBB" w:rsidP="00EF298F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Мала</w:t>
            </w:r>
            <w:r w:rsidR="00EF298F">
              <w:rPr>
                <w:rFonts w:ascii="Cambria" w:hAnsi="Cambria" w:cs="Arial"/>
                <w:lang w:val="sr-Cyrl-RS"/>
              </w:rPr>
              <w:t xml:space="preserve"> сала</w:t>
            </w:r>
          </w:p>
          <w:p w14:paraId="6CAFEFCD" w14:textId="262C0879" w:rsidR="001F647E" w:rsidRPr="00EF298F" w:rsidRDefault="00643E71" w:rsidP="00EF298F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1</w:t>
            </w:r>
            <w:r w:rsidR="00577AA8">
              <w:rPr>
                <w:rFonts w:ascii="Cambria" w:hAnsi="Cambria" w:cs="Arial"/>
                <w:lang w:val="sr-Cyrl-RS"/>
              </w:rPr>
              <w:t>3</w:t>
            </w:r>
            <w:r w:rsidR="00EF298F">
              <w:rPr>
                <w:rFonts w:ascii="Cambria" w:hAnsi="Cambria" w:cs="Arial"/>
                <w:lang w:val="sr-Cyrl-RS"/>
              </w:rPr>
              <w:t>.00-</w:t>
            </w:r>
            <w:r>
              <w:rPr>
                <w:rFonts w:ascii="Cambria" w:hAnsi="Cambria" w:cs="Arial"/>
                <w:lang w:val="sr-Cyrl-RS"/>
              </w:rPr>
              <w:t>1</w:t>
            </w:r>
            <w:r w:rsidR="00577AA8">
              <w:rPr>
                <w:rFonts w:ascii="Cambria" w:hAnsi="Cambria" w:cs="Arial"/>
                <w:lang w:val="sr-Cyrl-RS"/>
              </w:rPr>
              <w:t>6</w:t>
            </w:r>
            <w:r w:rsidR="00EF298F">
              <w:rPr>
                <w:rFonts w:ascii="Cambria" w:hAnsi="Cambria" w:cs="Arial"/>
                <w:lang w:val="sr-Cyrl-RS"/>
              </w:rPr>
              <w:t>.00 часова</w:t>
            </w:r>
          </w:p>
        </w:tc>
        <w:tc>
          <w:tcPr>
            <w:tcW w:w="2126" w:type="dxa"/>
            <w:vAlign w:val="center"/>
          </w:tcPr>
          <w:p w14:paraId="7F0D4131" w14:textId="45C7D4A3" w:rsidR="00570CCE" w:rsidRDefault="00570CCE" w:rsidP="00570CC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7</w:t>
            </w:r>
          </w:p>
          <w:p w14:paraId="52645042" w14:textId="770AC80A" w:rsidR="00570CCE" w:rsidRDefault="003D4C71" w:rsidP="00570CC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Део БМ</w:t>
            </w:r>
            <w:r w:rsidR="00570CCE">
              <w:rPr>
                <w:rFonts w:ascii="Cambria" w:hAnsi="Cambria" w:cs="Arial"/>
                <w:lang w:val="ru-RU"/>
              </w:rPr>
              <w:t xml:space="preserve"> 8</w:t>
            </w:r>
          </w:p>
          <w:p w14:paraId="348F76EC" w14:textId="3E161B75" w:rsidR="009B2227" w:rsidRPr="00EB5B8D" w:rsidRDefault="009B2227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977" w:type="dxa"/>
            <w:vAlign w:val="center"/>
          </w:tcPr>
          <w:p w14:paraId="7C23F496" w14:textId="77777777" w:rsidR="001F647E" w:rsidRDefault="00316DBB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Станислава Секулић</w:t>
            </w:r>
          </w:p>
          <w:p w14:paraId="7ED2017D" w14:textId="10E96E8A" w:rsidR="00577AA8" w:rsidRPr="00577AA8" w:rsidRDefault="00577AA8" w:rsidP="00577AA8">
            <w:pPr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Зоран Пребирачевић</w:t>
            </w:r>
          </w:p>
        </w:tc>
      </w:tr>
      <w:tr w:rsidR="00643E71" w:rsidRPr="00EF7142" w14:paraId="13FDC881" w14:textId="77777777" w:rsidTr="00EF7142">
        <w:trPr>
          <w:jc w:val="center"/>
        </w:trPr>
        <w:tc>
          <w:tcPr>
            <w:tcW w:w="4106" w:type="dxa"/>
            <w:vAlign w:val="center"/>
          </w:tcPr>
          <w:p w14:paraId="62F78905" w14:textId="77777777" w:rsidR="00643E71" w:rsidRDefault="00643E71" w:rsidP="00643E71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Субота, 17.10.2026. године</w:t>
            </w:r>
          </w:p>
          <w:p w14:paraId="4D507FEC" w14:textId="77777777" w:rsidR="00643E71" w:rsidRDefault="00643E71" w:rsidP="00643E71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Зграда Скупштине општине Алибунар</w:t>
            </w:r>
          </w:p>
          <w:p w14:paraId="24486B49" w14:textId="1DBF4B6D" w:rsidR="00643E71" w:rsidRDefault="00982BED" w:rsidP="00643E71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Велика</w:t>
            </w:r>
            <w:r w:rsidR="00643E71">
              <w:rPr>
                <w:rFonts w:ascii="Cambria" w:hAnsi="Cambria" w:cs="Arial"/>
                <w:lang w:val="sr-Cyrl-RS"/>
              </w:rPr>
              <w:t xml:space="preserve"> сала</w:t>
            </w:r>
          </w:p>
          <w:p w14:paraId="10AF4B0C" w14:textId="201677CA" w:rsidR="00643E71" w:rsidRDefault="00643E71" w:rsidP="00643E71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1</w:t>
            </w:r>
            <w:r w:rsidR="00577AA8">
              <w:rPr>
                <w:rFonts w:ascii="Cambria" w:hAnsi="Cambria" w:cs="Arial"/>
                <w:lang w:val="sr-Cyrl-RS"/>
              </w:rPr>
              <w:t>6</w:t>
            </w:r>
            <w:r>
              <w:rPr>
                <w:rFonts w:ascii="Cambria" w:hAnsi="Cambria" w:cs="Arial"/>
                <w:lang w:val="sr-Cyrl-RS"/>
              </w:rPr>
              <w:t>.00-1</w:t>
            </w:r>
            <w:r w:rsidR="00577AA8">
              <w:rPr>
                <w:rFonts w:ascii="Cambria" w:hAnsi="Cambria" w:cs="Arial"/>
                <w:lang w:val="sr-Cyrl-RS"/>
              </w:rPr>
              <w:t>9</w:t>
            </w:r>
            <w:r>
              <w:rPr>
                <w:rFonts w:ascii="Cambria" w:hAnsi="Cambria" w:cs="Arial"/>
                <w:lang w:val="sr-Cyrl-RS"/>
              </w:rPr>
              <w:t>.00 часова</w:t>
            </w:r>
          </w:p>
        </w:tc>
        <w:tc>
          <w:tcPr>
            <w:tcW w:w="2126" w:type="dxa"/>
            <w:vAlign w:val="center"/>
          </w:tcPr>
          <w:p w14:paraId="61B46986" w14:textId="77777777" w:rsidR="00643E71" w:rsidRDefault="00982BED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18</w:t>
            </w:r>
          </w:p>
          <w:p w14:paraId="2FDEB2C6" w14:textId="71A6E3FB" w:rsidR="00982BED" w:rsidRPr="00EB5B8D" w:rsidRDefault="003D4C7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Део БМ</w:t>
            </w:r>
            <w:r w:rsidR="00982BED">
              <w:rPr>
                <w:rFonts w:ascii="Cambria" w:hAnsi="Cambria" w:cs="Arial"/>
                <w:lang w:val="ru-RU"/>
              </w:rPr>
              <w:t xml:space="preserve"> 19</w:t>
            </w:r>
          </w:p>
        </w:tc>
        <w:tc>
          <w:tcPr>
            <w:tcW w:w="2977" w:type="dxa"/>
            <w:vAlign w:val="center"/>
          </w:tcPr>
          <w:p w14:paraId="0122E01D" w14:textId="77777777" w:rsidR="00577AA8" w:rsidRDefault="00577AA8" w:rsidP="00577AA8">
            <w:pPr>
              <w:spacing w:before="60" w:after="60"/>
              <w:jc w:val="center"/>
              <w:rPr>
                <w:rFonts w:ascii="Cambria" w:hAnsi="Cambria" w:cs="Arial"/>
                <w:lang w:val="sr-Latn-RS"/>
              </w:rPr>
            </w:pPr>
            <w:r>
              <w:rPr>
                <w:rFonts w:ascii="Cambria" w:hAnsi="Cambria" w:cs="Arial"/>
                <w:lang w:val="ru-RU"/>
              </w:rPr>
              <w:t xml:space="preserve">Цветана Радуловић Кожокари </w:t>
            </w:r>
          </w:p>
          <w:p w14:paraId="0D7D1E3D" w14:textId="1597BBF0" w:rsidR="00643E71" w:rsidRDefault="00643E7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Сања Жебељан</w:t>
            </w:r>
          </w:p>
        </w:tc>
      </w:tr>
      <w:tr w:rsidR="00643E71" w:rsidRPr="001F647E" w14:paraId="3EF34AD5" w14:textId="77777777" w:rsidTr="00EF7142">
        <w:trPr>
          <w:jc w:val="center"/>
        </w:trPr>
        <w:tc>
          <w:tcPr>
            <w:tcW w:w="4106" w:type="dxa"/>
            <w:vAlign w:val="center"/>
          </w:tcPr>
          <w:p w14:paraId="7CFCB5AF" w14:textId="77777777" w:rsidR="00643E71" w:rsidRDefault="00643E71" w:rsidP="00643E71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Субота, 17.10.2026. године</w:t>
            </w:r>
          </w:p>
          <w:p w14:paraId="05D30100" w14:textId="77777777" w:rsidR="00643E71" w:rsidRDefault="00643E71" w:rsidP="00643E71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Зграда Скупштине општине Алибунар</w:t>
            </w:r>
          </w:p>
          <w:p w14:paraId="0ADA0B62" w14:textId="3084B32F" w:rsidR="00643E71" w:rsidRDefault="00643E71" w:rsidP="00643E71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Мала сала</w:t>
            </w:r>
            <w:r w:rsidR="00982BED">
              <w:rPr>
                <w:rFonts w:ascii="Cambria" w:hAnsi="Cambria" w:cs="Arial"/>
                <w:lang w:val="sr-Cyrl-RS"/>
              </w:rPr>
              <w:t xml:space="preserve"> </w:t>
            </w:r>
            <w:r>
              <w:rPr>
                <w:rFonts w:ascii="Cambria" w:hAnsi="Cambria" w:cs="Arial"/>
                <w:lang w:val="sr-Cyrl-RS"/>
              </w:rPr>
              <w:t>1</w:t>
            </w:r>
            <w:r w:rsidR="00577AA8">
              <w:rPr>
                <w:rFonts w:ascii="Cambria" w:hAnsi="Cambria" w:cs="Arial"/>
                <w:lang w:val="sr-Cyrl-RS"/>
              </w:rPr>
              <w:t>6</w:t>
            </w:r>
            <w:r>
              <w:rPr>
                <w:rFonts w:ascii="Cambria" w:hAnsi="Cambria" w:cs="Arial"/>
                <w:lang w:val="sr-Cyrl-RS"/>
              </w:rPr>
              <w:t>.00-1</w:t>
            </w:r>
            <w:r w:rsidR="00577AA8">
              <w:rPr>
                <w:rFonts w:ascii="Cambria" w:hAnsi="Cambria" w:cs="Arial"/>
                <w:lang w:val="sr-Cyrl-RS"/>
              </w:rPr>
              <w:t>9</w:t>
            </w:r>
            <w:r>
              <w:rPr>
                <w:rFonts w:ascii="Cambria" w:hAnsi="Cambria" w:cs="Arial"/>
                <w:lang w:val="sr-Cyrl-RS"/>
              </w:rPr>
              <w:t>.00</w:t>
            </w:r>
          </w:p>
          <w:p w14:paraId="18C2B25B" w14:textId="6BDADBBA" w:rsidR="00643E71" w:rsidRDefault="00643E71" w:rsidP="00643E71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126" w:type="dxa"/>
            <w:vAlign w:val="center"/>
          </w:tcPr>
          <w:p w14:paraId="5EECCC3C" w14:textId="0E0FF497" w:rsidR="00570CCE" w:rsidRDefault="00570CCE" w:rsidP="00570CC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9</w:t>
            </w:r>
          </w:p>
          <w:p w14:paraId="3D640DDC" w14:textId="474E7E26" w:rsidR="00570CCE" w:rsidRDefault="003D4C71" w:rsidP="00570CC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Део БМ</w:t>
            </w:r>
            <w:r w:rsidR="00570CCE">
              <w:rPr>
                <w:rFonts w:ascii="Cambria" w:hAnsi="Cambria" w:cs="Arial"/>
                <w:lang w:val="ru-RU"/>
              </w:rPr>
              <w:t xml:space="preserve"> 10</w:t>
            </w:r>
          </w:p>
          <w:p w14:paraId="0040FE37" w14:textId="77777777" w:rsidR="00643E71" w:rsidRPr="00EB5B8D" w:rsidRDefault="00643E7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977" w:type="dxa"/>
            <w:vAlign w:val="center"/>
          </w:tcPr>
          <w:p w14:paraId="0ECE9CDC" w14:textId="77777777" w:rsidR="00577AA8" w:rsidRDefault="00577AA8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Станислава Секулић</w:t>
            </w:r>
          </w:p>
          <w:p w14:paraId="58653D73" w14:textId="172C0528" w:rsidR="00643E71" w:rsidRDefault="00643E7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Зоран Пребирачевић</w:t>
            </w:r>
          </w:p>
        </w:tc>
      </w:tr>
      <w:tr w:rsidR="00643E71" w:rsidRPr="00EF7142" w14:paraId="284F1E45" w14:textId="77777777" w:rsidTr="00EF7142">
        <w:trPr>
          <w:jc w:val="center"/>
        </w:trPr>
        <w:tc>
          <w:tcPr>
            <w:tcW w:w="4106" w:type="dxa"/>
            <w:vAlign w:val="center"/>
          </w:tcPr>
          <w:p w14:paraId="466E950A" w14:textId="77777777" w:rsidR="00577AA8" w:rsidRDefault="00577AA8" w:rsidP="00577AA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lastRenderedPageBreak/>
              <w:t>Недеља, 18.10.2026. године</w:t>
            </w:r>
          </w:p>
          <w:p w14:paraId="1B588903" w14:textId="77777777" w:rsidR="00577AA8" w:rsidRDefault="00577AA8" w:rsidP="00577AA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Зграда Скупштине општине Алибунар</w:t>
            </w:r>
          </w:p>
          <w:p w14:paraId="2E8CEC8B" w14:textId="77777777" w:rsidR="00577AA8" w:rsidRDefault="00577AA8" w:rsidP="00577AA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Велика сала</w:t>
            </w:r>
          </w:p>
          <w:p w14:paraId="078147C5" w14:textId="680B4E93" w:rsidR="00643E71" w:rsidRDefault="00577AA8" w:rsidP="00577AA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10.00-13.00</w:t>
            </w:r>
          </w:p>
        </w:tc>
        <w:tc>
          <w:tcPr>
            <w:tcW w:w="2126" w:type="dxa"/>
            <w:vAlign w:val="center"/>
          </w:tcPr>
          <w:p w14:paraId="17B9A259" w14:textId="77777777" w:rsidR="00643E71" w:rsidRDefault="00982BED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20</w:t>
            </w:r>
          </w:p>
          <w:p w14:paraId="05AB1607" w14:textId="2A13C0A1" w:rsidR="00B476E4" w:rsidRPr="00EB5B8D" w:rsidRDefault="00B476E4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Део БМ 2</w:t>
            </w:r>
          </w:p>
        </w:tc>
        <w:tc>
          <w:tcPr>
            <w:tcW w:w="2977" w:type="dxa"/>
            <w:vAlign w:val="center"/>
          </w:tcPr>
          <w:p w14:paraId="63C88737" w14:textId="77777777" w:rsidR="00643E71" w:rsidRDefault="00643E7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Цветана Радуловић Кожокари</w:t>
            </w:r>
          </w:p>
          <w:p w14:paraId="0F78CCA2" w14:textId="13E2BF81" w:rsidR="00577AA8" w:rsidRDefault="00577AA8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Сања Жебељан</w:t>
            </w:r>
          </w:p>
        </w:tc>
      </w:tr>
      <w:tr w:rsidR="00643E71" w:rsidRPr="001F647E" w14:paraId="49723F63" w14:textId="77777777" w:rsidTr="00EF7142">
        <w:trPr>
          <w:jc w:val="center"/>
        </w:trPr>
        <w:tc>
          <w:tcPr>
            <w:tcW w:w="4106" w:type="dxa"/>
            <w:vAlign w:val="center"/>
          </w:tcPr>
          <w:p w14:paraId="1C25EF4D" w14:textId="77777777" w:rsidR="00577AA8" w:rsidRDefault="00577AA8" w:rsidP="00577AA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Недеља, 18.10.2026. године</w:t>
            </w:r>
          </w:p>
          <w:p w14:paraId="765A3037" w14:textId="77777777" w:rsidR="00577AA8" w:rsidRDefault="00577AA8" w:rsidP="00577AA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Зграда Скупштине општине Алибунар</w:t>
            </w:r>
          </w:p>
          <w:p w14:paraId="7CF8A69D" w14:textId="5C8953D6" w:rsidR="00577AA8" w:rsidRDefault="00577AA8" w:rsidP="00577AA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Мала сала</w:t>
            </w:r>
          </w:p>
          <w:p w14:paraId="6DFD6242" w14:textId="1FFEE6CF" w:rsidR="00643E71" w:rsidRDefault="00577AA8" w:rsidP="00577AA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10.00-13.00</w:t>
            </w:r>
          </w:p>
        </w:tc>
        <w:tc>
          <w:tcPr>
            <w:tcW w:w="2126" w:type="dxa"/>
            <w:vAlign w:val="center"/>
          </w:tcPr>
          <w:p w14:paraId="6CE509D1" w14:textId="77777777" w:rsidR="00643E71" w:rsidRDefault="00570CCE" w:rsidP="00B476E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11</w:t>
            </w:r>
          </w:p>
          <w:p w14:paraId="2CAF6EBF" w14:textId="6FC082EF" w:rsidR="00B476E4" w:rsidRPr="00EB5B8D" w:rsidRDefault="00B476E4" w:rsidP="00B476E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Део БМ 6</w:t>
            </w:r>
          </w:p>
        </w:tc>
        <w:tc>
          <w:tcPr>
            <w:tcW w:w="2977" w:type="dxa"/>
            <w:vAlign w:val="center"/>
          </w:tcPr>
          <w:p w14:paraId="5FEA50C9" w14:textId="77777777" w:rsidR="00643E71" w:rsidRDefault="00643E71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Станислава Секулић</w:t>
            </w:r>
          </w:p>
          <w:p w14:paraId="61385719" w14:textId="34B9D897" w:rsidR="00577AA8" w:rsidRPr="00577AA8" w:rsidRDefault="00577AA8" w:rsidP="00577AA8">
            <w:pPr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Зоран Пребирачевић</w:t>
            </w:r>
          </w:p>
        </w:tc>
      </w:tr>
      <w:tr w:rsidR="00EF298F" w:rsidRPr="00EF7142" w14:paraId="2DE26216" w14:textId="77777777" w:rsidTr="00EF7142">
        <w:trPr>
          <w:jc w:val="center"/>
        </w:trPr>
        <w:tc>
          <w:tcPr>
            <w:tcW w:w="4106" w:type="dxa"/>
            <w:vAlign w:val="center"/>
          </w:tcPr>
          <w:p w14:paraId="5B8D143C" w14:textId="77777777" w:rsidR="00577AA8" w:rsidRDefault="00577AA8" w:rsidP="00577AA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Недеља, 18.10.2026. године</w:t>
            </w:r>
          </w:p>
          <w:p w14:paraId="4E4E36FC" w14:textId="77777777" w:rsidR="00577AA8" w:rsidRDefault="00577AA8" w:rsidP="00577AA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Зграда Скупштине општине Алибунар</w:t>
            </w:r>
          </w:p>
          <w:p w14:paraId="29A03EAF" w14:textId="77777777" w:rsidR="00577AA8" w:rsidRDefault="00577AA8" w:rsidP="00577AA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Велика сала</w:t>
            </w:r>
          </w:p>
          <w:p w14:paraId="321FBF34" w14:textId="6ED92B1A" w:rsidR="00EF298F" w:rsidRDefault="00577AA8" w:rsidP="00577AA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13.00-16.00</w:t>
            </w:r>
          </w:p>
        </w:tc>
        <w:tc>
          <w:tcPr>
            <w:tcW w:w="2126" w:type="dxa"/>
            <w:vAlign w:val="center"/>
          </w:tcPr>
          <w:p w14:paraId="167CE277" w14:textId="77777777" w:rsidR="00EF298F" w:rsidRDefault="00982BED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22</w:t>
            </w:r>
          </w:p>
          <w:p w14:paraId="06F7009E" w14:textId="6E83C9DA" w:rsidR="00B476E4" w:rsidRPr="00EB5B8D" w:rsidRDefault="00B476E4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Део БМ 4</w:t>
            </w:r>
          </w:p>
        </w:tc>
        <w:tc>
          <w:tcPr>
            <w:tcW w:w="2977" w:type="dxa"/>
            <w:vAlign w:val="center"/>
          </w:tcPr>
          <w:p w14:paraId="4DDFBC4F" w14:textId="77777777" w:rsidR="00577AA8" w:rsidRDefault="00577AA8" w:rsidP="00577AA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Цветана Радуловић Кожокари</w:t>
            </w:r>
          </w:p>
          <w:p w14:paraId="4CDF4EE4" w14:textId="67C8200E" w:rsidR="00EF298F" w:rsidRDefault="00316DBB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Сања Жебељан</w:t>
            </w:r>
          </w:p>
        </w:tc>
      </w:tr>
      <w:tr w:rsidR="00BA2E50" w:rsidRPr="001F647E" w14:paraId="503D509D" w14:textId="77777777" w:rsidTr="00EF7142">
        <w:trPr>
          <w:jc w:val="center"/>
        </w:trPr>
        <w:tc>
          <w:tcPr>
            <w:tcW w:w="4106" w:type="dxa"/>
            <w:vAlign w:val="center"/>
          </w:tcPr>
          <w:p w14:paraId="027277CC" w14:textId="77777777" w:rsidR="00577AA8" w:rsidRDefault="00577AA8" w:rsidP="00577AA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Недеља, 18.10.2026. године</w:t>
            </w:r>
          </w:p>
          <w:p w14:paraId="7C6A8574" w14:textId="77777777" w:rsidR="00577AA8" w:rsidRDefault="00577AA8" w:rsidP="00577AA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Зграда Скупштине општине Алибунар</w:t>
            </w:r>
          </w:p>
          <w:p w14:paraId="1D8EA3C3" w14:textId="003F6DFA" w:rsidR="00577AA8" w:rsidRDefault="00577AA8" w:rsidP="00577AA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Мала сала</w:t>
            </w:r>
          </w:p>
          <w:p w14:paraId="4514FD9D" w14:textId="63A914E0" w:rsidR="00BA2E50" w:rsidRDefault="00577AA8" w:rsidP="00577AA8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13.00-16.00</w:t>
            </w:r>
          </w:p>
        </w:tc>
        <w:tc>
          <w:tcPr>
            <w:tcW w:w="2126" w:type="dxa"/>
            <w:vAlign w:val="center"/>
          </w:tcPr>
          <w:p w14:paraId="3A5DBE95" w14:textId="6AAC144D" w:rsidR="00570CCE" w:rsidRDefault="00570CCE" w:rsidP="00570CC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12</w:t>
            </w:r>
          </w:p>
          <w:p w14:paraId="4A2108BB" w14:textId="1748B6A4" w:rsidR="00B476E4" w:rsidRDefault="00B476E4" w:rsidP="00570CC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Део БМ 8</w:t>
            </w:r>
          </w:p>
          <w:p w14:paraId="515256FC" w14:textId="77777777" w:rsidR="00BA2E50" w:rsidRPr="00EB5B8D" w:rsidRDefault="00BA2E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977" w:type="dxa"/>
            <w:vAlign w:val="center"/>
          </w:tcPr>
          <w:p w14:paraId="444C9A73" w14:textId="77777777" w:rsidR="00577AA8" w:rsidRDefault="00577AA8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Станислава Секулић</w:t>
            </w:r>
          </w:p>
          <w:p w14:paraId="5EDFF16A" w14:textId="3D3C105D" w:rsidR="00BA2E50" w:rsidRDefault="00316DBB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Зоран Пребирачевић</w:t>
            </w:r>
          </w:p>
        </w:tc>
      </w:tr>
      <w:tr w:rsidR="00BA2E50" w:rsidRPr="00EF7142" w14:paraId="370D0E1F" w14:textId="77777777" w:rsidTr="00EF7142">
        <w:trPr>
          <w:jc w:val="center"/>
        </w:trPr>
        <w:tc>
          <w:tcPr>
            <w:tcW w:w="4106" w:type="dxa"/>
            <w:vAlign w:val="center"/>
          </w:tcPr>
          <w:p w14:paraId="5951E2F5" w14:textId="77777777" w:rsidR="00316DBB" w:rsidRDefault="00316DBB" w:rsidP="00316DBB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Недеља, 18.10.2026. године</w:t>
            </w:r>
          </w:p>
          <w:p w14:paraId="357CB02A" w14:textId="77777777" w:rsidR="00316DBB" w:rsidRDefault="00316DBB" w:rsidP="00316DBB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Зграда Скупштине општине Алибунар</w:t>
            </w:r>
          </w:p>
          <w:p w14:paraId="0B7F08F6" w14:textId="4286F332" w:rsidR="00316DBB" w:rsidRDefault="00643E71" w:rsidP="00316DBB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Велика</w:t>
            </w:r>
            <w:r w:rsidR="00316DBB">
              <w:rPr>
                <w:rFonts w:ascii="Cambria" w:hAnsi="Cambria" w:cs="Arial"/>
                <w:lang w:val="sr-Cyrl-RS"/>
              </w:rPr>
              <w:t xml:space="preserve"> сала </w:t>
            </w:r>
            <w:r>
              <w:rPr>
                <w:rFonts w:ascii="Cambria" w:hAnsi="Cambria" w:cs="Arial"/>
                <w:lang w:val="sr-Cyrl-RS"/>
              </w:rPr>
              <w:t>1</w:t>
            </w:r>
            <w:r w:rsidR="00577AA8">
              <w:rPr>
                <w:rFonts w:ascii="Cambria" w:hAnsi="Cambria" w:cs="Arial"/>
                <w:lang w:val="sr-Cyrl-RS"/>
              </w:rPr>
              <w:t>6</w:t>
            </w:r>
            <w:r w:rsidR="00316DBB">
              <w:rPr>
                <w:rFonts w:ascii="Cambria" w:hAnsi="Cambria" w:cs="Arial"/>
                <w:lang w:val="sr-Cyrl-RS"/>
              </w:rPr>
              <w:t>.00-</w:t>
            </w:r>
            <w:r>
              <w:rPr>
                <w:rFonts w:ascii="Cambria" w:hAnsi="Cambria" w:cs="Arial"/>
                <w:lang w:val="sr-Cyrl-RS"/>
              </w:rPr>
              <w:t>1</w:t>
            </w:r>
            <w:r w:rsidR="00577AA8">
              <w:rPr>
                <w:rFonts w:ascii="Cambria" w:hAnsi="Cambria" w:cs="Arial"/>
                <w:lang w:val="sr-Cyrl-RS"/>
              </w:rPr>
              <w:t>9</w:t>
            </w:r>
            <w:r w:rsidR="00316DBB">
              <w:rPr>
                <w:rFonts w:ascii="Cambria" w:hAnsi="Cambria" w:cs="Arial"/>
                <w:lang w:val="sr-Cyrl-RS"/>
              </w:rPr>
              <w:t>.00</w:t>
            </w:r>
          </w:p>
          <w:p w14:paraId="7D719A26" w14:textId="27CC07BF" w:rsidR="00BA2E50" w:rsidRDefault="00BA2E50" w:rsidP="00BA2E50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126" w:type="dxa"/>
            <w:vAlign w:val="center"/>
          </w:tcPr>
          <w:p w14:paraId="409B7BA1" w14:textId="77777777" w:rsidR="00BA2E50" w:rsidRDefault="00982BED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23</w:t>
            </w:r>
          </w:p>
          <w:p w14:paraId="0A339254" w14:textId="6902261F" w:rsidR="00B476E4" w:rsidRPr="00EB5B8D" w:rsidRDefault="00B476E4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Део БМ 19</w:t>
            </w:r>
          </w:p>
        </w:tc>
        <w:tc>
          <w:tcPr>
            <w:tcW w:w="2977" w:type="dxa"/>
            <w:vAlign w:val="center"/>
          </w:tcPr>
          <w:p w14:paraId="213E76A4" w14:textId="77777777" w:rsidR="00BA2E50" w:rsidRDefault="00316DBB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Цветана Радуловић Кожокари</w:t>
            </w:r>
          </w:p>
          <w:p w14:paraId="778150FE" w14:textId="1FF6EDB7" w:rsidR="00577AA8" w:rsidRDefault="00577AA8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Сања Жебељан</w:t>
            </w:r>
          </w:p>
        </w:tc>
      </w:tr>
      <w:tr w:rsidR="00BA2E50" w:rsidRPr="001F647E" w14:paraId="52327F90" w14:textId="77777777" w:rsidTr="00EF7142">
        <w:trPr>
          <w:jc w:val="center"/>
        </w:trPr>
        <w:tc>
          <w:tcPr>
            <w:tcW w:w="4106" w:type="dxa"/>
            <w:vAlign w:val="center"/>
          </w:tcPr>
          <w:p w14:paraId="21479038" w14:textId="77777777" w:rsidR="00316DBB" w:rsidRDefault="00316DBB" w:rsidP="00316DBB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Недеља, 18.10.2026. године</w:t>
            </w:r>
          </w:p>
          <w:p w14:paraId="51746C3D" w14:textId="77777777" w:rsidR="00316DBB" w:rsidRDefault="00316DBB" w:rsidP="00316DBB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Зграда Скупштине општине Алибунар</w:t>
            </w:r>
          </w:p>
          <w:p w14:paraId="7A694D54" w14:textId="4C7C02DB" w:rsidR="00316DBB" w:rsidRDefault="00316DBB" w:rsidP="00316DBB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Мала сала </w:t>
            </w:r>
            <w:r w:rsidR="00643E71">
              <w:rPr>
                <w:rFonts w:ascii="Cambria" w:hAnsi="Cambria" w:cs="Arial"/>
                <w:lang w:val="sr-Cyrl-RS"/>
              </w:rPr>
              <w:t>1</w:t>
            </w:r>
            <w:r w:rsidR="00577AA8">
              <w:rPr>
                <w:rFonts w:ascii="Cambria" w:hAnsi="Cambria" w:cs="Arial"/>
                <w:lang w:val="sr-Cyrl-RS"/>
              </w:rPr>
              <w:t>6</w:t>
            </w:r>
            <w:r>
              <w:rPr>
                <w:rFonts w:ascii="Cambria" w:hAnsi="Cambria" w:cs="Arial"/>
                <w:lang w:val="sr-Cyrl-RS"/>
              </w:rPr>
              <w:t>.00-</w:t>
            </w:r>
            <w:r w:rsidR="00643E71">
              <w:rPr>
                <w:rFonts w:ascii="Cambria" w:hAnsi="Cambria" w:cs="Arial"/>
                <w:lang w:val="sr-Cyrl-RS"/>
              </w:rPr>
              <w:t>1</w:t>
            </w:r>
            <w:r w:rsidR="00577AA8">
              <w:rPr>
                <w:rFonts w:ascii="Cambria" w:hAnsi="Cambria" w:cs="Arial"/>
                <w:lang w:val="sr-Cyrl-RS"/>
              </w:rPr>
              <w:t>9</w:t>
            </w:r>
            <w:r>
              <w:rPr>
                <w:rFonts w:ascii="Cambria" w:hAnsi="Cambria" w:cs="Arial"/>
                <w:lang w:val="sr-Cyrl-RS"/>
              </w:rPr>
              <w:t>.00</w:t>
            </w:r>
          </w:p>
          <w:p w14:paraId="45076B4D" w14:textId="238786B5" w:rsidR="00BA2E50" w:rsidRDefault="00BA2E50" w:rsidP="00BA2E50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126" w:type="dxa"/>
            <w:vAlign w:val="center"/>
          </w:tcPr>
          <w:p w14:paraId="6693ADCE" w14:textId="4A7312E2" w:rsidR="00570CCE" w:rsidRDefault="00570CCE" w:rsidP="00570CC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13</w:t>
            </w:r>
          </w:p>
          <w:p w14:paraId="71B8056B" w14:textId="1F7678D5" w:rsidR="00B476E4" w:rsidRDefault="00B476E4" w:rsidP="00570CC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Део БМ 10</w:t>
            </w:r>
          </w:p>
          <w:p w14:paraId="48AC449C" w14:textId="77777777" w:rsidR="00BA2E50" w:rsidRPr="00EB5B8D" w:rsidRDefault="00BA2E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977" w:type="dxa"/>
            <w:vAlign w:val="center"/>
          </w:tcPr>
          <w:p w14:paraId="5B1509EA" w14:textId="77777777" w:rsidR="00BA2E50" w:rsidRDefault="00316DBB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Станислава Секулић</w:t>
            </w:r>
          </w:p>
          <w:p w14:paraId="13D0F422" w14:textId="5F79DE8A" w:rsidR="00577AA8" w:rsidRPr="00577AA8" w:rsidRDefault="00577AA8" w:rsidP="00577AA8">
            <w:pPr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Зоран Пребирачевић</w:t>
            </w:r>
          </w:p>
        </w:tc>
      </w:tr>
      <w:tr w:rsidR="00643E71" w:rsidRPr="00EF7142" w14:paraId="3A0FACD4" w14:textId="77777777" w:rsidTr="00EF7142">
        <w:trPr>
          <w:jc w:val="center"/>
        </w:trPr>
        <w:tc>
          <w:tcPr>
            <w:tcW w:w="4106" w:type="dxa"/>
            <w:vAlign w:val="center"/>
          </w:tcPr>
          <w:p w14:paraId="36A45200" w14:textId="522193C5" w:rsidR="00643E71" w:rsidRDefault="00462DE5" w:rsidP="00643E71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Понедељак</w:t>
            </w:r>
            <w:r w:rsidR="00643E71">
              <w:rPr>
                <w:rFonts w:ascii="Cambria" w:hAnsi="Cambria" w:cs="Arial"/>
                <w:lang w:val="sr-Cyrl-RS"/>
              </w:rPr>
              <w:t>, 1</w:t>
            </w:r>
            <w:r>
              <w:rPr>
                <w:rFonts w:ascii="Cambria" w:hAnsi="Cambria" w:cs="Arial"/>
                <w:lang w:val="sr-Cyrl-RS"/>
              </w:rPr>
              <w:t>9</w:t>
            </w:r>
            <w:r w:rsidR="00643E71">
              <w:rPr>
                <w:rFonts w:ascii="Cambria" w:hAnsi="Cambria" w:cs="Arial"/>
                <w:lang w:val="sr-Cyrl-RS"/>
              </w:rPr>
              <w:t>.10.2026. године</w:t>
            </w:r>
          </w:p>
          <w:p w14:paraId="58EA92D4" w14:textId="77777777" w:rsidR="00643E71" w:rsidRDefault="00643E71" w:rsidP="00643E71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Зграда Скупштине општине Алибунар</w:t>
            </w:r>
          </w:p>
          <w:p w14:paraId="3A0FBE23" w14:textId="1C3422DA" w:rsidR="00643E71" w:rsidRDefault="00462DE5" w:rsidP="00643E71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Велика </w:t>
            </w:r>
            <w:r w:rsidR="00643E71">
              <w:rPr>
                <w:rFonts w:ascii="Cambria" w:hAnsi="Cambria" w:cs="Arial"/>
                <w:lang w:val="sr-Cyrl-RS"/>
              </w:rPr>
              <w:t>сала 1</w:t>
            </w:r>
            <w:r>
              <w:rPr>
                <w:rFonts w:ascii="Cambria" w:hAnsi="Cambria" w:cs="Arial"/>
                <w:lang w:val="sr-Cyrl-RS"/>
              </w:rPr>
              <w:t>6</w:t>
            </w:r>
            <w:r w:rsidR="00643E71">
              <w:rPr>
                <w:rFonts w:ascii="Cambria" w:hAnsi="Cambria" w:cs="Arial"/>
                <w:lang w:val="sr-Cyrl-RS"/>
              </w:rPr>
              <w:t>.00-1</w:t>
            </w:r>
            <w:r>
              <w:rPr>
                <w:rFonts w:ascii="Cambria" w:hAnsi="Cambria" w:cs="Arial"/>
                <w:lang w:val="sr-Cyrl-RS"/>
              </w:rPr>
              <w:t>9</w:t>
            </w:r>
            <w:r w:rsidR="00643E71">
              <w:rPr>
                <w:rFonts w:ascii="Cambria" w:hAnsi="Cambria" w:cs="Arial"/>
                <w:lang w:val="sr-Cyrl-RS"/>
              </w:rPr>
              <w:t>.00</w:t>
            </w:r>
          </w:p>
          <w:p w14:paraId="5050FCEB" w14:textId="77777777" w:rsidR="00643E71" w:rsidRDefault="00643E71" w:rsidP="00643E71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126" w:type="dxa"/>
            <w:vAlign w:val="center"/>
          </w:tcPr>
          <w:p w14:paraId="3BA84D08" w14:textId="381AEF77" w:rsidR="00570CCE" w:rsidRDefault="00570CCE" w:rsidP="00570CC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1</w:t>
            </w:r>
            <w:r w:rsidR="00462DE5">
              <w:rPr>
                <w:rFonts w:ascii="Cambria" w:hAnsi="Cambria" w:cs="Arial"/>
                <w:lang w:val="ru-RU"/>
              </w:rPr>
              <w:t>6</w:t>
            </w:r>
          </w:p>
          <w:p w14:paraId="4E03B004" w14:textId="77777777" w:rsidR="00643E71" w:rsidRPr="00EB5B8D" w:rsidRDefault="00643E7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977" w:type="dxa"/>
            <w:vAlign w:val="center"/>
          </w:tcPr>
          <w:p w14:paraId="3BB97556" w14:textId="77777777" w:rsidR="00643E71" w:rsidRDefault="00462DE5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Цветана Радуловић Кожокари</w:t>
            </w:r>
          </w:p>
          <w:p w14:paraId="7E8471D3" w14:textId="5ADCCFF7" w:rsidR="00462DE5" w:rsidRDefault="00462DE5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Сања Жебељан</w:t>
            </w:r>
          </w:p>
        </w:tc>
      </w:tr>
      <w:tr w:rsidR="00643E71" w:rsidRPr="001F647E" w14:paraId="438DA35F" w14:textId="77777777" w:rsidTr="00EF7142">
        <w:trPr>
          <w:jc w:val="center"/>
        </w:trPr>
        <w:tc>
          <w:tcPr>
            <w:tcW w:w="4106" w:type="dxa"/>
            <w:vAlign w:val="center"/>
          </w:tcPr>
          <w:p w14:paraId="682D6C8F" w14:textId="7975605C" w:rsidR="00643E71" w:rsidRDefault="00462DE5" w:rsidP="00643E71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Понедељак</w:t>
            </w:r>
            <w:r w:rsidR="00643E71">
              <w:rPr>
                <w:rFonts w:ascii="Cambria" w:hAnsi="Cambria" w:cs="Arial"/>
                <w:lang w:val="sr-Cyrl-RS"/>
              </w:rPr>
              <w:t>, 1</w:t>
            </w:r>
            <w:r>
              <w:rPr>
                <w:rFonts w:ascii="Cambria" w:hAnsi="Cambria" w:cs="Arial"/>
                <w:lang w:val="sr-Cyrl-RS"/>
              </w:rPr>
              <w:t>9</w:t>
            </w:r>
            <w:r w:rsidR="00643E71">
              <w:rPr>
                <w:rFonts w:ascii="Cambria" w:hAnsi="Cambria" w:cs="Arial"/>
                <w:lang w:val="sr-Cyrl-RS"/>
              </w:rPr>
              <w:t>.10.2026. године</w:t>
            </w:r>
          </w:p>
          <w:p w14:paraId="31AA95E2" w14:textId="77777777" w:rsidR="00643E71" w:rsidRDefault="00643E71" w:rsidP="00643E71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Зграда Скупштине општине Алибунар</w:t>
            </w:r>
          </w:p>
          <w:p w14:paraId="7844DEDB" w14:textId="65DDA08E" w:rsidR="00643E71" w:rsidRDefault="00462DE5" w:rsidP="00643E71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Мала </w:t>
            </w:r>
            <w:r w:rsidR="00643E71">
              <w:rPr>
                <w:rFonts w:ascii="Cambria" w:hAnsi="Cambria" w:cs="Arial"/>
                <w:lang w:val="sr-Cyrl-RS"/>
              </w:rPr>
              <w:t>сала 16.00-1</w:t>
            </w:r>
            <w:r>
              <w:rPr>
                <w:rFonts w:ascii="Cambria" w:hAnsi="Cambria" w:cs="Arial"/>
                <w:lang w:val="sr-Cyrl-RS"/>
              </w:rPr>
              <w:t>9</w:t>
            </w:r>
            <w:r w:rsidR="00643E71">
              <w:rPr>
                <w:rFonts w:ascii="Cambria" w:hAnsi="Cambria" w:cs="Arial"/>
                <w:lang w:val="sr-Cyrl-RS"/>
              </w:rPr>
              <w:t>.00</w:t>
            </w:r>
          </w:p>
          <w:p w14:paraId="1C4FA94A" w14:textId="77777777" w:rsidR="00643E71" w:rsidRDefault="00643E71" w:rsidP="00643E71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126" w:type="dxa"/>
            <w:vAlign w:val="center"/>
          </w:tcPr>
          <w:p w14:paraId="371E4889" w14:textId="3FFF09CB" w:rsidR="00643E71" w:rsidRPr="00EB5B8D" w:rsidRDefault="00982BED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1</w:t>
            </w:r>
            <w:r w:rsidR="00462DE5">
              <w:rPr>
                <w:rFonts w:ascii="Cambria" w:hAnsi="Cambria" w:cs="Arial"/>
                <w:lang w:val="ru-RU"/>
              </w:rPr>
              <w:t>4</w:t>
            </w:r>
          </w:p>
        </w:tc>
        <w:tc>
          <w:tcPr>
            <w:tcW w:w="2977" w:type="dxa"/>
            <w:vAlign w:val="center"/>
          </w:tcPr>
          <w:p w14:paraId="56D6498B" w14:textId="77777777" w:rsidR="00643E71" w:rsidRDefault="00462DE5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Станислава Секулић</w:t>
            </w:r>
          </w:p>
          <w:p w14:paraId="1FD182A4" w14:textId="0A58BE46" w:rsidR="00462DE5" w:rsidRDefault="00462DE5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Зоран Пребирачевић</w:t>
            </w:r>
          </w:p>
        </w:tc>
      </w:tr>
      <w:tr w:rsidR="00643E71" w:rsidRPr="00EF7142" w14:paraId="09CF373F" w14:textId="77777777" w:rsidTr="00EF7142">
        <w:trPr>
          <w:jc w:val="center"/>
        </w:trPr>
        <w:tc>
          <w:tcPr>
            <w:tcW w:w="4106" w:type="dxa"/>
            <w:vAlign w:val="center"/>
          </w:tcPr>
          <w:p w14:paraId="7B742923" w14:textId="04F3B3C9" w:rsidR="00643E71" w:rsidRDefault="00462DE5" w:rsidP="00643E71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Уорак</w:t>
            </w:r>
            <w:r w:rsidR="00643E71">
              <w:rPr>
                <w:rFonts w:ascii="Cambria" w:hAnsi="Cambria" w:cs="Arial"/>
                <w:lang w:val="sr-Cyrl-RS"/>
              </w:rPr>
              <w:t xml:space="preserve">, </w:t>
            </w:r>
            <w:r>
              <w:rPr>
                <w:rFonts w:ascii="Cambria" w:hAnsi="Cambria" w:cs="Arial"/>
                <w:lang w:val="sr-Cyrl-RS"/>
              </w:rPr>
              <w:t>20</w:t>
            </w:r>
            <w:r w:rsidR="00643E71">
              <w:rPr>
                <w:rFonts w:ascii="Cambria" w:hAnsi="Cambria" w:cs="Arial"/>
                <w:lang w:val="sr-Cyrl-RS"/>
              </w:rPr>
              <w:t>.10.2026. године</w:t>
            </w:r>
          </w:p>
          <w:p w14:paraId="325B24F8" w14:textId="77777777" w:rsidR="00643E71" w:rsidRDefault="00643E71" w:rsidP="00643E71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Зграда Скупштине општине Алибунар</w:t>
            </w:r>
          </w:p>
          <w:p w14:paraId="6DA609D8" w14:textId="76B95CC8" w:rsidR="00643E71" w:rsidRDefault="00462DE5" w:rsidP="00643E71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Велика</w:t>
            </w:r>
            <w:r w:rsidR="00643E71">
              <w:rPr>
                <w:rFonts w:ascii="Cambria" w:hAnsi="Cambria" w:cs="Arial"/>
                <w:lang w:val="sr-Cyrl-RS"/>
              </w:rPr>
              <w:t xml:space="preserve"> сала 16.00-1</w:t>
            </w:r>
            <w:r>
              <w:rPr>
                <w:rFonts w:ascii="Cambria" w:hAnsi="Cambria" w:cs="Arial"/>
                <w:lang w:val="sr-Cyrl-RS"/>
              </w:rPr>
              <w:t>9</w:t>
            </w:r>
            <w:r w:rsidR="00643E71">
              <w:rPr>
                <w:rFonts w:ascii="Cambria" w:hAnsi="Cambria" w:cs="Arial"/>
                <w:lang w:val="sr-Cyrl-RS"/>
              </w:rPr>
              <w:t>.00</w:t>
            </w:r>
          </w:p>
          <w:p w14:paraId="48B25CF2" w14:textId="4C185B2B" w:rsidR="00643E71" w:rsidRDefault="00643E71" w:rsidP="00643E71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126" w:type="dxa"/>
            <w:vAlign w:val="center"/>
          </w:tcPr>
          <w:p w14:paraId="2AD69E11" w14:textId="08D706B5" w:rsidR="00570CCE" w:rsidRDefault="00570CCE" w:rsidP="00570CC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 xml:space="preserve">Бирачко место </w:t>
            </w:r>
            <w:r w:rsidR="00462DE5">
              <w:rPr>
                <w:rFonts w:ascii="Cambria" w:hAnsi="Cambria" w:cs="Arial"/>
                <w:lang w:val="ru-RU"/>
              </w:rPr>
              <w:t>17</w:t>
            </w:r>
          </w:p>
          <w:p w14:paraId="7DA4810F" w14:textId="77777777" w:rsidR="00643E71" w:rsidRPr="00EB5B8D" w:rsidRDefault="00643E7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977" w:type="dxa"/>
            <w:vAlign w:val="center"/>
          </w:tcPr>
          <w:p w14:paraId="67C4FF68" w14:textId="77777777" w:rsidR="00462DE5" w:rsidRDefault="00462DE5" w:rsidP="00462DE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Цветана Радуловић Кожокари</w:t>
            </w:r>
          </w:p>
          <w:p w14:paraId="2AF811CA" w14:textId="0B873577" w:rsidR="00643E71" w:rsidRDefault="00462DE5" w:rsidP="00462DE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Сања Жебељан</w:t>
            </w:r>
          </w:p>
        </w:tc>
      </w:tr>
      <w:tr w:rsidR="00643E71" w:rsidRPr="001F647E" w14:paraId="4EBF0A2F" w14:textId="77777777" w:rsidTr="00EF7142">
        <w:trPr>
          <w:jc w:val="center"/>
        </w:trPr>
        <w:tc>
          <w:tcPr>
            <w:tcW w:w="4106" w:type="dxa"/>
            <w:vAlign w:val="center"/>
          </w:tcPr>
          <w:p w14:paraId="7BC4492E" w14:textId="17552CBD" w:rsidR="00643E71" w:rsidRDefault="00462DE5" w:rsidP="00643E71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Уторак</w:t>
            </w:r>
            <w:r w:rsidR="00643E71">
              <w:rPr>
                <w:rFonts w:ascii="Cambria" w:hAnsi="Cambria" w:cs="Arial"/>
                <w:lang w:val="sr-Cyrl-RS"/>
              </w:rPr>
              <w:t xml:space="preserve">, </w:t>
            </w:r>
            <w:r>
              <w:rPr>
                <w:rFonts w:ascii="Cambria" w:hAnsi="Cambria" w:cs="Arial"/>
                <w:lang w:val="sr-Cyrl-RS"/>
              </w:rPr>
              <w:t>20</w:t>
            </w:r>
            <w:r w:rsidR="00643E71">
              <w:rPr>
                <w:rFonts w:ascii="Cambria" w:hAnsi="Cambria" w:cs="Arial"/>
                <w:lang w:val="sr-Cyrl-RS"/>
              </w:rPr>
              <w:t>.10.2026. године</w:t>
            </w:r>
          </w:p>
          <w:p w14:paraId="34386651" w14:textId="77777777" w:rsidR="00643E71" w:rsidRDefault="00643E71" w:rsidP="00643E71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Зграда Скупштине општине Алибунар</w:t>
            </w:r>
          </w:p>
          <w:p w14:paraId="72BA0DF6" w14:textId="0F8AAAA4" w:rsidR="00643E71" w:rsidRDefault="00462DE5" w:rsidP="00643E71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Мала</w:t>
            </w:r>
            <w:r w:rsidR="00643E71">
              <w:rPr>
                <w:rFonts w:ascii="Cambria" w:hAnsi="Cambria" w:cs="Arial"/>
                <w:lang w:val="sr-Cyrl-RS"/>
              </w:rPr>
              <w:t xml:space="preserve"> сала 16.00-1</w:t>
            </w:r>
            <w:r>
              <w:rPr>
                <w:rFonts w:ascii="Cambria" w:hAnsi="Cambria" w:cs="Arial"/>
                <w:lang w:val="sr-Cyrl-RS"/>
              </w:rPr>
              <w:t>9</w:t>
            </w:r>
            <w:r w:rsidR="00643E71">
              <w:rPr>
                <w:rFonts w:ascii="Cambria" w:hAnsi="Cambria" w:cs="Arial"/>
                <w:lang w:val="sr-Cyrl-RS"/>
              </w:rPr>
              <w:t>.00</w:t>
            </w:r>
          </w:p>
          <w:p w14:paraId="45F3C8DC" w14:textId="77777777" w:rsidR="00643E71" w:rsidRDefault="00643E71" w:rsidP="00643E71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126" w:type="dxa"/>
            <w:vAlign w:val="center"/>
          </w:tcPr>
          <w:p w14:paraId="346D7DBC" w14:textId="1ECC5683" w:rsidR="00643E71" w:rsidRPr="00EB5B8D" w:rsidRDefault="00570CCE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</w:t>
            </w:r>
            <w:r w:rsidR="00462DE5">
              <w:rPr>
                <w:rFonts w:ascii="Cambria" w:hAnsi="Cambria" w:cs="Arial"/>
                <w:lang w:val="ru-RU"/>
              </w:rPr>
              <w:t>21</w:t>
            </w:r>
          </w:p>
        </w:tc>
        <w:tc>
          <w:tcPr>
            <w:tcW w:w="2977" w:type="dxa"/>
            <w:vAlign w:val="center"/>
          </w:tcPr>
          <w:p w14:paraId="7BDFF1F5" w14:textId="77777777" w:rsidR="00462DE5" w:rsidRDefault="00462DE5" w:rsidP="00462DE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Станислава Секулић</w:t>
            </w:r>
          </w:p>
          <w:p w14:paraId="677D58A8" w14:textId="5952446E" w:rsidR="00643E71" w:rsidRDefault="00462DE5" w:rsidP="00462DE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Зоран Пребирачевић</w:t>
            </w:r>
          </w:p>
        </w:tc>
      </w:tr>
      <w:tr w:rsidR="00643E71" w:rsidRPr="00EF7142" w14:paraId="2D00E617" w14:textId="77777777" w:rsidTr="00EF7142">
        <w:trPr>
          <w:jc w:val="center"/>
        </w:trPr>
        <w:tc>
          <w:tcPr>
            <w:tcW w:w="4106" w:type="dxa"/>
            <w:vAlign w:val="center"/>
          </w:tcPr>
          <w:p w14:paraId="66B67CB8" w14:textId="0D484DD7" w:rsidR="00643E71" w:rsidRDefault="00462DE5" w:rsidP="00643E71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Среда</w:t>
            </w:r>
            <w:r w:rsidR="00643E71">
              <w:rPr>
                <w:rFonts w:ascii="Cambria" w:hAnsi="Cambria" w:cs="Arial"/>
                <w:lang w:val="sr-Cyrl-RS"/>
              </w:rPr>
              <w:t xml:space="preserve">, </w:t>
            </w:r>
            <w:r>
              <w:rPr>
                <w:rFonts w:ascii="Cambria" w:hAnsi="Cambria" w:cs="Arial"/>
                <w:lang w:val="sr-Cyrl-RS"/>
              </w:rPr>
              <w:t>21</w:t>
            </w:r>
            <w:r w:rsidR="00643E71">
              <w:rPr>
                <w:rFonts w:ascii="Cambria" w:hAnsi="Cambria" w:cs="Arial"/>
                <w:lang w:val="sr-Cyrl-RS"/>
              </w:rPr>
              <w:t>.10.2026. године</w:t>
            </w:r>
          </w:p>
          <w:p w14:paraId="01DB7D7B" w14:textId="77777777" w:rsidR="00643E71" w:rsidRDefault="00643E71" w:rsidP="00643E71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Зграда Скупштине општине Алибунар</w:t>
            </w:r>
          </w:p>
          <w:p w14:paraId="5C699AF8" w14:textId="5BBCABD9" w:rsidR="00643E71" w:rsidRDefault="00462DE5" w:rsidP="00643E71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Велика </w:t>
            </w:r>
            <w:r w:rsidR="00643E71">
              <w:rPr>
                <w:rFonts w:ascii="Cambria" w:hAnsi="Cambria" w:cs="Arial"/>
                <w:lang w:val="sr-Cyrl-RS"/>
              </w:rPr>
              <w:t>сала 16.00-1</w:t>
            </w:r>
            <w:r>
              <w:rPr>
                <w:rFonts w:ascii="Cambria" w:hAnsi="Cambria" w:cs="Arial"/>
                <w:lang w:val="sr-Cyrl-RS"/>
              </w:rPr>
              <w:t>9</w:t>
            </w:r>
            <w:r w:rsidR="00643E71">
              <w:rPr>
                <w:rFonts w:ascii="Cambria" w:hAnsi="Cambria" w:cs="Arial"/>
                <w:lang w:val="sr-Cyrl-RS"/>
              </w:rPr>
              <w:t>.00</w:t>
            </w:r>
          </w:p>
          <w:p w14:paraId="5F0D2479" w14:textId="77777777" w:rsidR="00643E71" w:rsidRDefault="00643E71" w:rsidP="00643E71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126" w:type="dxa"/>
            <w:vAlign w:val="center"/>
          </w:tcPr>
          <w:p w14:paraId="5A6E6B80" w14:textId="5033AD8D" w:rsidR="00570CCE" w:rsidRDefault="00570CCE" w:rsidP="00570CC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</w:t>
            </w:r>
            <w:r w:rsidR="00462DE5">
              <w:rPr>
                <w:rFonts w:ascii="Cambria" w:hAnsi="Cambria" w:cs="Arial"/>
                <w:lang w:val="ru-RU"/>
              </w:rPr>
              <w:t>15</w:t>
            </w:r>
          </w:p>
          <w:p w14:paraId="163D2454" w14:textId="77777777" w:rsidR="00643E71" w:rsidRPr="00EB5B8D" w:rsidRDefault="00643E71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977" w:type="dxa"/>
            <w:vAlign w:val="center"/>
          </w:tcPr>
          <w:p w14:paraId="4E6565DA" w14:textId="77777777" w:rsidR="00462DE5" w:rsidRDefault="00462DE5" w:rsidP="00462DE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Цветана Радуловић Кожокари</w:t>
            </w:r>
          </w:p>
          <w:p w14:paraId="42A77359" w14:textId="2301301E" w:rsidR="00643E71" w:rsidRDefault="00462DE5" w:rsidP="00462DE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Сања Жебељан</w:t>
            </w:r>
          </w:p>
        </w:tc>
      </w:tr>
      <w:tr w:rsidR="00462DE5" w:rsidRPr="001F647E" w14:paraId="712761EC" w14:textId="77777777" w:rsidTr="00EF7142">
        <w:trPr>
          <w:jc w:val="center"/>
        </w:trPr>
        <w:tc>
          <w:tcPr>
            <w:tcW w:w="4106" w:type="dxa"/>
            <w:vAlign w:val="center"/>
          </w:tcPr>
          <w:p w14:paraId="7B089B40" w14:textId="77777777" w:rsidR="00462DE5" w:rsidRDefault="00462DE5" w:rsidP="00462DE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Среда, 21.10.2026. године</w:t>
            </w:r>
          </w:p>
          <w:p w14:paraId="1438DEAA" w14:textId="77777777" w:rsidR="00462DE5" w:rsidRDefault="00462DE5" w:rsidP="00462DE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Зграда Скупштине општине Алибунар</w:t>
            </w:r>
          </w:p>
          <w:p w14:paraId="64C2CF56" w14:textId="52DBFC6A" w:rsidR="00462DE5" w:rsidRDefault="00462DE5" w:rsidP="00462DE5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Мала сала 16.00-19.00</w:t>
            </w:r>
          </w:p>
          <w:p w14:paraId="598A778E" w14:textId="77777777" w:rsidR="00462DE5" w:rsidRDefault="00462DE5" w:rsidP="00643E71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126" w:type="dxa"/>
            <w:vAlign w:val="center"/>
          </w:tcPr>
          <w:p w14:paraId="30195D7A" w14:textId="10E7EDD9" w:rsidR="00462DE5" w:rsidRDefault="00462DE5" w:rsidP="00570CC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24</w:t>
            </w:r>
          </w:p>
        </w:tc>
        <w:tc>
          <w:tcPr>
            <w:tcW w:w="2977" w:type="dxa"/>
            <w:vAlign w:val="center"/>
          </w:tcPr>
          <w:p w14:paraId="34921833" w14:textId="77777777" w:rsidR="00462DE5" w:rsidRDefault="00462DE5" w:rsidP="00462DE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Станислава Секулић</w:t>
            </w:r>
          </w:p>
          <w:p w14:paraId="5823D175" w14:textId="63B73B4F" w:rsidR="00462DE5" w:rsidRDefault="00462DE5" w:rsidP="00462DE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Зоран Пребирачевић</w:t>
            </w:r>
          </w:p>
        </w:tc>
      </w:tr>
    </w:tbl>
    <w:p w14:paraId="4CF7D4FF" w14:textId="77777777" w:rsidR="004F037E" w:rsidRPr="001F647E" w:rsidRDefault="004F037E">
      <w:pPr>
        <w:rPr>
          <w:lang w:val="sr-Cyrl-RS"/>
        </w:rPr>
      </w:pPr>
    </w:p>
    <w:sectPr w:rsidR="004F037E" w:rsidRPr="001F647E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285872" w14:textId="77777777" w:rsidR="00656612" w:rsidRDefault="00656612">
      <w:pPr>
        <w:spacing w:after="0" w:line="240" w:lineRule="auto"/>
      </w:pPr>
      <w:r>
        <w:separator/>
      </w:r>
    </w:p>
  </w:endnote>
  <w:endnote w:type="continuationSeparator" w:id="0">
    <w:p w14:paraId="10E3C303" w14:textId="77777777" w:rsidR="00656612" w:rsidRDefault="00656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3237A" w14:textId="77777777" w:rsidR="006D3EB8" w:rsidRDefault="006D3EB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6026BA" w14:textId="77777777" w:rsidR="006D3EB8" w:rsidRDefault="006D3EB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FE399D" w14:textId="77777777" w:rsidR="006D3EB8" w:rsidRDefault="006D3E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1E439C" w14:textId="77777777" w:rsidR="00656612" w:rsidRDefault="00656612">
      <w:pPr>
        <w:spacing w:after="0" w:line="240" w:lineRule="auto"/>
      </w:pPr>
      <w:r>
        <w:separator/>
      </w:r>
    </w:p>
  </w:footnote>
  <w:footnote w:type="continuationSeparator" w:id="0">
    <w:p w14:paraId="636D6ACF" w14:textId="77777777" w:rsidR="00656612" w:rsidRDefault="006566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CAECB4" w14:textId="77777777" w:rsidR="006D3EB8" w:rsidRDefault="006D3E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BC263" w14:textId="77777777" w:rsidR="006D3EB8" w:rsidRDefault="006D3EB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EB6D1" w14:textId="77777777" w:rsidR="006D3EB8" w:rsidRDefault="006D3EB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001C8"/>
    <w:rsid w:val="000360DB"/>
    <w:rsid w:val="000D2A10"/>
    <w:rsid w:val="0015645D"/>
    <w:rsid w:val="00172DB9"/>
    <w:rsid w:val="001B5314"/>
    <w:rsid w:val="001F647E"/>
    <w:rsid w:val="002670F9"/>
    <w:rsid w:val="002A68B3"/>
    <w:rsid w:val="00316DBB"/>
    <w:rsid w:val="0033013D"/>
    <w:rsid w:val="00360303"/>
    <w:rsid w:val="00387BE5"/>
    <w:rsid w:val="003A1BE5"/>
    <w:rsid w:val="003D4C71"/>
    <w:rsid w:val="003E15C5"/>
    <w:rsid w:val="003E52F7"/>
    <w:rsid w:val="003E5929"/>
    <w:rsid w:val="00436AA1"/>
    <w:rsid w:val="00444420"/>
    <w:rsid w:val="00462DE5"/>
    <w:rsid w:val="004812C0"/>
    <w:rsid w:val="004908C0"/>
    <w:rsid w:val="0049654B"/>
    <w:rsid w:val="004F037E"/>
    <w:rsid w:val="00555FB6"/>
    <w:rsid w:val="0056281C"/>
    <w:rsid w:val="00566360"/>
    <w:rsid w:val="00570CCE"/>
    <w:rsid w:val="00577AA8"/>
    <w:rsid w:val="005B61C1"/>
    <w:rsid w:val="005C5F17"/>
    <w:rsid w:val="005C7E5F"/>
    <w:rsid w:val="00612A45"/>
    <w:rsid w:val="00643E71"/>
    <w:rsid w:val="0065304F"/>
    <w:rsid w:val="00656612"/>
    <w:rsid w:val="006B05A3"/>
    <w:rsid w:val="006C737B"/>
    <w:rsid w:val="006D3EB8"/>
    <w:rsid w:val="00723238"/>
    <w:rsid w:val="007342F5"/>
    <w:rsid w:val="0077465D"/>
    <w:rsid w:val="007E0262"/>
    <w:rsid w:val="00874A8E"/>
    <w:rsid w:val="00886C11"/>
    <w:rsid w:val="008F3F33"/>
    <w:rsid w:val="00907BD3"/>
    <w:rsid w:val="00954569"/>
    <w:rsid w:val="00982BED"/>
    <w:rsid w:val="009A54FC"/>
    <w:rsid w:val="009B2227"/>
    <w:rsid w:val="00A27350"/>
    <w:rsid w:val="00B42DB3"/>
    <w:rsid w:val="00B476E4"/>
    <w:rsid w:val="00B523FF"/>
    <w:rsid w:val="00B80966"/>
    <w:rsid w:val="00BA2E50"/>
    <w:rsid w:val="00BC096B"/>
    <w:rsid w:val="00BC4391"/>
    <w:rsid w:val="00BC60EB"/>
    <w:rsid w:val="00C00C4D"/>
    <w:rsid w:val="00C27029"/>
    <w:rsid w:val="00C33C36"/>
    <w:rsid w:val="00C4240F"/>
    <w:rsid w:val="00C430BE"/>
    <w:rsid w:val="00C84A09"/>
    <w:rsid w:val="00CD7F58"/>
    <w:rsid w:val="00D563F6"/>
    <w:rsid w:val="00DB7D81"/>
    <w:rsid w:val="00DD1AFC"/>
    <w:rsid w:val="00DE4BDB"/>
    <w:rsid w:val="00DE6205"/>
    <w:rsid w:val="00E31BB9"/>
    <w:rsid w:val="00E3706A"/>
    <w:rsid w:val="00E6121A"/>
    <w:rsid w:val="00E96E41"/>
    <w:rsid w:val="00ED1C28"/>
    <w:rsid w:val="00EF298F"/>
    <w:rsid w:val="00EF7142"/>
    <w:rsid w:val="00F52882"/>
    <w:rsid w:val="00FB4A67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A7CA6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Marina Vučenović</cp:lastModifiedBy>
  <cp:revision>3</cp:revision>
  <cp:lastPrinted>2026-10-16T09:57:00Z</cp:lastPrinted>
  <dcterms:created xsi:type="dcterms:W3CDTF">2026-10-16T14:13:00Z</dcterms:created>
  <dcterms:modified xsi:type="dcterms:W3CDTF">2026-10-16T14:13:00Z</dcterms:modified>
</cp:coreProperties>
</file>