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6B888127" w:rsidR="003E15C5" w:rsidRPr="00593DD4" w:rsidRDefault="003E15C5" w:rsidP="00593DD4">
      <w:pPr>
        <w:spacing w:after="120" w:line="240" w:lineRule="auto"/>
        <w:jc w:val="center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334247CD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593DD4">
        <w:rPr>
          <w:rFonts w:ascii="Cambria" w:hAnsi="Cambria" w:cs="Arial"/>
          <w:b/>
          <w:sz w:val="28"/>
          <w:szCs w:val="28"/>
          <w:lang w:val="sr-Cyrl-RS"/>
        </w:rPr>
        <w:t>ОПШТИНЕ РЕКОВАЦ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539"/>
        <w:gridCol w:w="2835"/>
        <w:gridCol w:w="2174"/>
      </w:tblGrid>
      <w:tr w:rsidR="00A27350" w:rsidRPr="001F647E" w14:paraId="0488D4D0" w14:textId="77777777" w:rsidTr="00675E31">
        <w:trPr>
          <w:tblHeader/>
          <w:jc w:val="center"/>
        </w:trPr>
        <w:tc>
          <w:tcPr>
            <w:tcW w:w="3539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174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75E31">
        <w:trPr>
          <w:jc w:val="center"/>
        </w:trPr>
        <w:tc>
          <w:tcPr>
            <w:tcW w:w="3539" w:type="dxa"/>
            <w:vAlign w:val="center"/>
          </w:tcPr>
          <w:p w14:paraId="00369AD8" w14:textId="77777777" w:rsidR="00815D95" w:rsidRDefault="00982721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2FED82D6" w14:textId="42A2F24F" w:rsidR="00982721" w:rsidRDefault="00982721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815D95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1706E70F" w14:textId="7EDAEE1B" w:rsidR="00982721" w:rsidRDefault="00982721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C9524C5" w14:textId="77777777" w:rsidR="00A27350" w:rsidRDefault="00982721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1058EDD5" w14:textId="53DAE1E8" w:rsidR="00982721" w:rsidRPr="00982721" w:rsidRDefault="00982721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08-1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8359A84" w14:textId="66955873" w:rsidR="00E64052" w:rsidRPr="00593DD4" w:rsidRDefault="00E64052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1 – проширени састав</w:t>
            </w:r>
          </w:p>
          <w:p w14:paraId="3EA8B5AF" w14:textId="099DD830" w:rsidR="00E64052" w:rsidRPr="00593DD4" w:rsidRDefault="00E64052" w:rsidP="00E640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2 – проширени састав</w:t>
            </w:r>
          </w:p>
        </w:tc>
        <w:tc>
          <w:tcPr>
            <w:tcW w:w="2174" w:type="dxa"/>
            <w:vAlign w:val="center"/>
          </w:tcPr>
          <w:p w14:paraId="37C872F7" w14:textId="77777777" w:rsidR="00A27350" w:rsidRDefault="0095387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  <w:p w14:paraId="694EC1FB" w14:textId="00AD4EBC" w:rsidR="00953873" w:rsidRDefault="00953873" w:rsidP="00953873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</w:tc>
      </w:tr>
      <w:tr w:rsidR="00593DD4" w:rsidRPr="001F647E" w14:paraId="42AC84A9" w14:textId="77777777" w:rsidTr="00675E31">
        <w:trPr>
          <w:jc w:val="center"/>
        </w:trPr>
        <w:tc>
          <w:tcPr>
            <w:tcW w:w="3539" w:type="dxa"/>
          </w:tcPr>
          <w:p w14:paraId="08DB6CCB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49678573" w14:textId="1FCB204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23776A84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373E0659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7BD493AD" w14:textId="3D1C85D3" w:rsidR="00593DD4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5185B814" w14:textId="65F0A3F3" w:rsidR="00593DD4" w:rsidRP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3 – проширени састав</w:t>
            </w:r>
          </w:p>
          <w:p w14:paraId="25325507" w14:textId="561790E1" w:rsidR="00593DD4" w:rsidRP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4 – проширени састав</w:t>
            </w:r>
          </w:p>
        </w:tc>
        <w:tc>
          <w:tcPr>
            <w:tcW w:w="2174" w:type="dxa"/>
            <w:vAlign w:val="center"/>
          </w:tcPr>
          <w:p w14:paraId="16F4A6B7" w14:textId="448E176F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</w:tc>
      </w:tr>
      <w:tr w:rsidR="00593DD4" w:rsidRPr="001F647E" w14:paraId="17145914" w14:textId="77777777" w:rsidTr="00675E31">
        <w:trPr>
          <w:jc w:val="center"/>
        </w:trPr>
        <w:tc>
          <w:tcPr>
            <w:tcW w:w="3539" w:type="dxa"/>
          </w:tcPr>
          <w:p w14:paraId="68014401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6A8466E0" w14:textId="4EA20056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746B947C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5E2C5594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78D68F85" w14:textId="502529C3" w:rsidR="00593DD4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118DDDAB" w14:textId="1F583167" w:rsidR="00593DD4" w:rsidRP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5 – проширени састав</w:t>
            </w:r>
          </w:p>
          <w:p w14:paraId="5A4CDD79" w14:textId="1CA257FD" w:rsidR="00593DD4" w:rsidRP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93DD4">
              <w:rPr>
                <w:rFonts w:ascii="Cambria" w:hAnsi="Cambria" w:cs="Arial"/>
                <w:lang w:val="ru-RU"/>
              </w:rPr>
              <w:t>Бирачко место број 6 – проширени састав</w:t>
            </w:r>
          </w:p>
        </w:tc>
        <w:tc>
          <w:tcPr>
            <w:tcW w:w="2174" w:type="dxa"/>
            <w:vAlign w:val="center"/>
          </w:tcPr>
          <w:p w14:paraId="51D9440C" w14:textId="15939156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</w:tc>
      </w:tr>
      <w:tr w:rsidR="00593DD4" w:rsidRPr="001F647E" w14:paraId="59901CBB" w14:textId="77777777" w:rsidTr="00675E31">
        <w:trPr>
          <w:jc w:val="center"/>
        </w:trPr>
        <w:tc>
          <w:tcPr>
            <w:tcW w:w="3539" w:type="dxa"/>
          </w:tcPr>
          <w:p w14:paraId="35F96746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1D7673B3" w14:textId="37F3B41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64415345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39247594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6CAFEFCD" w14:textId="49C7768F" w:rsidR="00593DD4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4CA84B3B" w14:textId="6C8AEB92" w:rsid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7 – проширени састав</w:t>
            </w:r>
          </w:p>
          <w:p w14:paraId="348F76EC" w14:textId="7A6D6862" w:rsidR="00593DD4" w:rsidRPr="00EB5B8D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8 – проширени састав</w:t>
            </w:r>
          </w:p>
        </w:tc>
        <w:tc>
          <w:tcPr>
            <w:tcW w:w="2174" w:type="dxa"/>
            <w:vAlign w:val="center"/>
          </w:tcPr>
          <w:p w14:paraId="7ED2017D" w14:textId="3C0160B2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</w:tc>
      </w:tr>
      <w:tr w:rsidR="00593DD4" w:rsidRPr="001F647E" w14:paraId="17C5D52A" w14:textId="77777777" w:rsidTr="00675E31">
        <w:trPr>
          <w:jc w:val="center"/>
        </w:trPr>
        <w:tc>
          <w:tcPr>
            <w:tcW w:w="3539" w:type="dxa"/>
          </w:tcPr>
          <w:p w14:paraId="40E62A71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46D4436D" w14:textId="1B50AFD3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582B913A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A6F35BD" w14:textId="5DA927DD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1C4D6F53" w14:textId="4780B450" w:rsidR="00593DD4" w:rsidRPr="00EB5B8D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08</w:t>
            </w:r>
            <w:r w:rsidR="00593DD4">
              <w:rPr>
                <w:rFonts w:ascii="Cambria" w:hAnsi="Cambria" w:cs="Arial"/>
                <w:lang w:val="sr-Cyrl-RS"/>
              </w:rPr>
              <w:t>-</w:t>
            </w:r>
            <w:r>
              <w:rPr>
                <w:rFonts w:ascii="Cambria" w:hAnsi="Cambria" w:cs="Arial"/>
                <w:lang w:val="sr-Cyrl-RS"/>
              </w:rPr>
              <w:t>11</w:t>
            </w:r>
            <w:r w:rsidR="00593DD4"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2CA81D44" w14:textId="40ED4561" w:rsid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9 – проширени састав</w:t>
            </w:r>
          </w:p>
          <w:p w14:paraId="61B496EC" w14:textId="4AA5ACDB" w:rsidR="00593DD4" w:rsidRPr="00EB5B8D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10 – проширени састав</w:t>
            </w:r>
          </w:p>
        </w:tc>
        <w:tc>
          <w:tcPr>
            <w:tcW w:w="2174" w:type="dxa"/>
            <w:vAlign w:val="center"/>
          </w:tcPr>
          <w:p w14:paraId="680EB86B" w14:textId="5F83090A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593DD4" w:rsidRPr="001F647E" w14:paraId="157BC070" w14:textId="77777777" w:rsidTr="00675E31">
        <w:trPr>
          <w:jc w:val="center"/>
        </w:trPr>
        <w:tc>
          <w:tcPr>
            <w:tcW w:w="3539" w:type="dxa"/>
          </w:tcPr>
          <w:p w14:paraId="1838C0B4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5F6D4545" w14:textId="0175E07D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7E074D4B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792D1F4B" w14:textId="3D6698FE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6CB6958E" w14:textId="4FE6FE86" w:rsidR="00593DD4" w:rsidRPr="00EB5B8D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11</w:t>
            </w:r>
            <w:r w:rsidR="00593DD4">
              <w:rPr>
                <w:rFonts w:ascii="Cambria" w:hAnsi="Cambria" w:cs="Arial"/>
                <w:lang w:val="sr-Cyrl-RS"/>
              </w:rPr>
              <w:t>-1</w:t>
            </w:r>
            <w:r>
              <w:rPr>
                <w:rFonts w:ascii="Cambria" w:hAnsi="Cambria" w:cs="Arial"/>
                <w:lang w:val="sr-Cyrl-RS"/>
              </w:rPr>
              <w:t>4</w:t>
            </w:r>
            <w:r w:rsidR="00593DD4"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6674053" w14:textId="23BAAE6B" w:rsid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11 – проширени састав</w:t>
            </w:r>
          </w:p>
          <w:p w14:paraId="33945E73" w14:textId="199DC31C" w:rsidR="00593DD4" w:rsidRPr="00EB5B8D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12 – проширени састав</w:t>
            </w:r>
          </w:p>
        </w:tc>
        <w:tc>
          <w:tcPr>
            <w:tcW w:w="2174" w:type="dxa"/>
            <w:vAlign w:val="center"/>
          </w:tcPr>
          <w:p w14:paraId="5DF830FA" w14:textId="010DA9DF" w:rsidR="00593DD4" w:rsidRDefault="00F21169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Ђорђевић</w:t>
            </w:r>
          </w:p>
        </w:tc>
      </w:tr>
      <w:tr w:rsidR="00593DD4" w:rsidRPr="001F647E" w14:paraId="4BFF6186" w14:textId="77777777" w:rsidTr="00675E31">
        <w:trPr>
          <w:jc w:val="center"/>
        </w:trPr>
        <w:tc>
          <w:tcPr>
            <w:tcW w:w="3539" w:type="dxa"/>
          </w:tcPr>
          <w:p w14:paraId="055D3E9C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 xml:space="preserve">Понедељак, </w:t>
            </w:r>
          </w:p>
          <w:p w14:paraId="2CD508D8" w14:textId="2231BCAE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03C11CDD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227D0E52" w14:textId="6613209D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4189DCDB" w14:textId="74D5EBFE" w:rsidR="00593DD4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583EB625" w14:textId="6B58680B" w:rsid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13 – проширени састав</w:t>
            </w:r>
          </w:p>
          <w:p w14:paraId="60EA97B2" w14:textId="242DEAA5" w:rsidR="00593DD4" w:rsidRPr="00EB5B8D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14 – проширени састав</w:t>
            </w:r>
          </w:p>
        </w:tc>
        <w:tc>
          <w:tcPr>
            <w:tcW w:w="2174" w:type="dxa"/>
            <w:vAlign w:val="center"/>
          </w:tcPr>
          <w:p w14:paraId="22CA7536" w14:textId="4493BB49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593DD4" w:rsidRPr="001F647E" w14:paraId="6FFEDFFA" w14:textId="77777777" w:rsidTr="00675E31">
        <w:trPr>
          <w:jc w:val="center"/>
        </w:trPr>
        <w:tc>
          <w:tcPr>
            <w:tcW w:w="3539" w:type="dxa"/>
          </w:tcPr>
          <w:p w14:paraId="223E08AD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</w:t>
            </w:r>
          </w:p>
          <w:p w14:paraId="4D78C538" w14:textId="69202B90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2D32DC72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33FD8DC" w14:textId="63EA9A90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53731733" w14:textId="7FB01833" w:rsidR="00593DD4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467CB6BC" w14:textId="2C273A06" w:rsidR="00593DD4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15 – проширени састав</w:t>
            </w:r>
          </w:p>
          <w:p w14:paraId="014DE163" w14:textId="40618140" w:rsidR="00593DD4" w:rsidRPr="00EB5B8D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16 – проширени састав</w:t>
            </w:r>
          </w:p>
        </w:tc>
        <w:tc>
          <w:tcPr>
            <w:tcW w:w="2174" w:type="dxa"/>
            <w:vAlign w:val="center"/>
          </w:tcPr>
          <w:p w14:paraId="23CC4EFC" w14:textId="3AC2AF6E" w:rsidR="00593DD4" w:rsidRDefault="00953873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982721" w:rsidRPr="001F647E" w14:paraId="2268C4CE" w14:textId="77777777" w:rsidTr="00675E31">
        <w:trPr>
          <w:jc w:val="center"/>
        </w:trPr>
        <w:tc>
          <w:tcPr>
            <w:tcW w:w="3539" w:type="dxa"/>
            <w:vAlign w:val="center"/>
          </w:tcPr>
          <w:p w14:paraId="5C85F26A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29887369" w14:textId="12341C2E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72C04561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553289F5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0C9620D3" w14:textId="223F582C" w:rsidR="00982721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</w:t>
            </w:r>
            <w:r w:rsidR="00953873">
              <w:rPr>
                <w:rFonts w:ascii="Cambria" w:hAnsi="Cambria" w:cs="Arial"/>
                <w:lang w:val="sr-Cyrl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11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260469F8" w14:textId="0AFA05B0" w:rsidR="00E64052" w:rsidRDefault="00E64052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број  </w:t>
            </w:r>
            <w:r w:rsidR="00593DD4">
              <w:rPr>
                <w:rFonts w:ascii="Cambria" w:hAnsi="Cambria" w:cs="Arial"/>
                <w:lang w:val="ru-RU"/>
              </w:rPr>
              <w:t>17</w:t>
            </w:r>
            <w:r>
              <w:rPr>
                <w:rFonts w:ascii="Cambria" w:hAnsi="Cambria" w:cs="Arial"/>
                <w:lang w:val="ru-RU"/>
              </w:rPr>
              <w:t>– проширени састав</w:t>
            </w:r>
          </w:p>
          <w:p w14:paraId="7675E7EF" w14:textId="7090F49A" w:rsidR="00982721" w:rsidRPr="00EB5B8D" w:rsidRDefault="00593DD4" w:rsidP="00E640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18</w:t>
            </w:r>
            <w:r w:rsidR="00E64052"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</w:tc>
        <w:tc>
          <w:tcPr>
            <w:tcW w:w="2174" w:type="dxa"/>
            <w:vAlign w:val="center"/>
          </w:tcPr>
          <w:p w14:paraId="244FBF40" w14:textId="2CB3BC20" w:rsidR="00982721" w:rsidRDefault="00F21169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Ђорђевић</w:t>
            </w:r>
          </w:p>
        </w:tc>
      </w:tr>
      <w:tr w:rsidR="00982721" w:rsidRPr="001F647E" w14:paraId="660AD833" w14:textId="77777777" w:rsidTr="00675E31">
        <w:trPr>
          <w:jc w:val="center"/>
        </w:trPr>
        <w:tc>
          <w:tcPr>
            <w:tcW w:w="3539" w:type="dxa"/>
            <w:vAlign w:val="center"/>
          </w:tcPr>
          <w:p w14:paraId="526971EC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41641C86" w14:textId="7429B8DF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38A70517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7A7B16F9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113ECA17" w14:textId="4C3DD69E" w:rsidR="00982721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F335E50" w14:textId="64C34598" w:rsidR="00E64052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19</w:t>
            </w:r>
            <w:r w:rsidR="00E64052"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  <w:p w14:paraId="462C3336" w14:textId="77777777" w:rsidR="00982721" w:rsidRDefault="00593DD4" w:rsidP="00E640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20</w:t>
            </w:r>
            <w:r w:rsidR="00E64052">
              <w:rPr>
                <w:rFonts w:ascii="Cambria" w:hAnsi="Cambria" w:cs="Arial"/>
                <w:lang w:val="ru-RU"/>
              </w:rPr>
              <w:t>– проширени састав</w:t>
            </w:r>
          </w:p>
          <w:p w14:paraId="28B56B6C" w14:textId="1CA8F473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25 – проширени састав</w:t>
            </w:r>
          </w:p>
          <w:p w14:paraId="30DB824A" w14:textId="180F0045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26– проширени састав</w:t>
            </w:r>
          </w:p>
        </w:tc>
        <w:tc>
          <w:tcPr>
            <w:tcW w:w="2174" w:type="dxa"/>
            <w:vAlign w:val="center"/>
          </w:tcPr>
          <w:p w14:paraId="7022119E" w14:textId="62C666A6" w:rsidR="00982721" w:rsidRDefault="0095387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</w:tc>
      </w:tr>
      <w:tr w:rsidR="00982721" w:rsidRPr="001F647E" w14:paraId="424CA764" w14:textId="77777777" w:rsidTr="00675E31">
        <w:trPr>
          <w:jc w:val="center"/>
        </w:trPr>
        <w:tc>
          <w:tcPr>
            <w:tcW w:w="3539" w:type="dxa"/>
            <w:vAlign w:val="center"/>
          </w:tcPr>
          <w:p w14:paraId="00216BEA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66860E48" w14:textId="7FA62AA2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3FDEBC9E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5EF6D8C8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479CCD67" w14:textId="07D55226" w:rsidR="00982721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17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5A9CBEC" w14:textId="4C7700D4" w:rsidR="00E64052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21</w:t>
            </w:r>
            <w:r w:rsidR="00E64052"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  <w:p w14:paraId="6580D656" w14:textId="16B26201" w:rsidR="00982721" w:rsidRPr="00EB5B8D" w:rsidRDefault="00E64052" w:rsidP="00E640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</w:t>
            </w:r>
            <w:r w:rsidR="00593DD4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</w:tc>
        <w:tc>
          <w:tcPr>
            <w:tcW w:w="2174" w:type="dxa"/>
            <w:vAlign w:val="center"/>
          </w:tcPr>
          <w:p w14:paraId="1AAB8CFE" w14:textId="4A4B543A" w:rsidR="00982721" w:rsidRDefault="0095387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982721" w:rsidRPr="001F647E" w14:paraId="2478A3CA" w14:textId="77777777" w:rsidTr="00675E31">
        <w:trPr>
          <w:jc w:val="center"/>
        </w:trPr>
        <w:tc>
          <w:tcPr>
            <w:tcW w:w="3539" w:type="dxa"/>
            <w:vAlign w:val="center"/>
          </w:tcPr>
          <w:p w14:paraId="2DED3C4D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4B720CAD" w14:textId="24BE9126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715D32CB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F728FCE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1A0FB1FA" w14:textId="054A9030" w:rsidR="00982721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63A26DFA" w14:textId="33CD2CBF" w:rsidR="00E64052" w:rsidRDefault="00593DD4" w:rsidP="00593DD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23</w:t>
            </w:r>
            <w:r w:rsidR="00E64052"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  <w:p w14:paraId="672B8634" w14:textId="35C390A7" w:rsidR="00982721" w:rsidRPr="00EB5B8D" w:rsidRDefault="00593DD4" w:rsidP="00E640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24</w:t>
            </w:r>
            <w:r w:rsidR="00E64052">
              <w:rPr>
                <w:rFonts w:ascii="Cambria" w:hAnsi="Cambria" w:cs="Arial"/>
                <w:lang w:val="ru-RU"/>
              </w:rPr>
              <w:t xml:space="preserve"> – проширени састав</w:t>
            </w:r>
          </w:p>
        </w:tc>
        <w:tc>
          <w:tcPr>
            <w:tcW w:w="2174" w:type="dxa"/>
            <w:vAlign w:val="center"/>
          </w:tcPr>
          <w:p w14:paraId="0BC8768D" w14:textId="57007175" w:rsidR="00982721" w:rsidRDefault="0095387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982721" w:rsidRPr="001F647E" w14:paraId="619193CF" w14:textId="77777777" w:rsidTr="00675E31">
        <w:trPr>
          <w:jc w:val="center"/>
        </w:trPr>
        <w:tc>
          <w:tcPr>
            <w:tcW w:w="3539" w:type="dxa"/>
            <w:vAlign w:val="center"/>
          </w:tcPr>
          <w:p w14:paraId="0595A66D" w14:textId="77777777" w:rsidR="00815D95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6C42A480" w14:textId="3DD321DE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53ADBA9C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219530AE" w14:textId="77777777" w:rsidR="00593DD4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1CA86FD6" w14:textId="658D638B" w:rsidR="00982721" w:rsidRPr="00EB5B8D" w:rsidRDefault="00593DD4" w:rsidP="00593D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08-1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5791DA66" w14:textId="77777777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27 – проширени састав</w:t>
            </w:r>
          </w:p>
          <w:p w14:paraId="04D732F9" w14:textId="11745499" w:rsidR="00982721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28 – проширени састав</w:t>
            </w:r>
          </w:p>
        </w:tc>
        <w:tc>
          <w:tcPr>
            <w:tcW w:w="2174" w:type="dxa"/>
            <w:vAlign w:val="center"/>
          </w:tcPr>
          <w:p w14:paraId="4ECB1FD8" w14:textId="66C589DF" w:rsidR="00982721" w:rsidRDefault="0095387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  <w:tr w:rsidR="00815D95" w:rsidRPr="001F647E" w14:paraId="2A207B93" w14:textId="77777777" w:rsidTr="00675E31">
        <w:trPr>
          <w:jc w:val="center"/>
        </w:trPr>
        <w:tc>
          <w:tcPr>
            <w:tcW w:w="3539" w:type="dxa"/>
            <w:vAlign w:val="center"/>
          </w:tcPr>
          <w:p w14:paraId="7BFC7132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 xml:space="preserve">Уторак, </w:t>
            </w:r>
          </w:p>
          <w:p w14:paraId="2D1F3D1C" w14:textId="67C70AED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22782401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737945AB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4288F2D3" w14:textId="37E8B166" w:rsidR="00815D95" w:rsidRPr="00EB5B8D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341341EC" w14:textId="77777777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29 – проширени састав</w:t>
            </w:r>
          </w:p>
          <w:p w14:paraId="1AD866C4" w14:textId="61D4C849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30 – проширени састав</w:t>
            </w:r>
          </w:p>
        </w:tc>
        <w:tc>
          <w:tcPr>
            <w:tcW w:w="2174" w:type="dxa"/>
            <w:vAlign w:val="center"/>
          </w:tcPr>
          <w:p w14:paraId="7AEB2612" w14:textId="7B1C1262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  <w:tr w:rsidR="00815D95" w:rsidRPr="001F647E" w14:paraId="51DC1B80" w14:textId="77777777" w:rsidTr="00675E31">
        <w:trPr>
          <w:jc w:val="center"/>
        </w:trPr>
        <w:tc>
          <w:tcPr>
            <w:tcW w:w="3539" w:type="dxa"/>
            <w:vAlign w:val="center"/>
          </w:tcPr>
          <w:p w14:paraId="057D747B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54BE7EC8" w14:textId="59FB18A9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2B129234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0E72B5BF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229E1191" w14:textId="782ECD76" w:rsidR="00815D95" w:rsidRPr="00EB5B8D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5730733" w14:textId="77777777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31 – проширени састав</w:t>
            </w:r>
          </w:p>
          <w:p w14:paraId="2514A4BF" w14:textId="28E7D871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32 – проширени састав</w:t>
            </w:r>
          </w:p>
        </w:tc>
        <w:tc>
          <w:tcPr>
            <w:tcW w:w="2174" w:type="dxa"/>
            <w:vAlign w:val="center"/>
          </w:tcPr>
          <w:p w14:paraId="2400E84A" w14:textId="33E3509D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  <w:tr w:rsidR="00815D95" w:rsidRPr="001F647E" w14:paraId="5366FA10" w14:textId="77777777" w:rsidTr="00675E31">
        <w:trPr>
          <w:jc w:val="center"/>
        </w:trPr>
        <w:tc>
          <w:tcPr>
            <w:tcW w:w="3539" w:type="dxa"/>
            <w:vAlign w:val="center"/>
          </w:tcPr>
          <w:p w14:paraId="0E840537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Уторак, </w:t>
            </w:r>
          </w:p>
          <w:p w14:paraId="44501D0D" w14:textId="10EE012F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50775377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61B32758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7C69F089" w14:textId="3AE0E8FD" w:rsidR="00815D95" w:rsidRPr="00EB5B8D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5D6D7F90" w14:textId="77777777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33 – проширени састав</w:t>
            </w:r>
          </w:p>
          <w:p w14:paraId="073DB979" w14:textId="4CC3944C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34 – проширени састав</w:t>
            </w:r>
          </w:p>
        </w:tc>
        <w:tc>
          <w:tcPr>
            <w:tcW w:w="2174" w:type="dxa"/>
            <w:vAlign w:val="center"/>
          </w:tcPr>
          <w:p w14:paraId="66011A9E" w14:textId="46E54AAC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  <w:tr w:rsidR="00815D95" w:rsidRPr="001F647E" w14:paraId="24168B1E" w14:textId="77777777" w:rsidTr="00675E31">
        <w:trPr>
          <w:jc w:val="center"/>
        </w:trPr>
        <w:tc>
          <w:tcPr>
            <w:tcW w:w="3539" w:type="dxa"/>
            <w:vAlign w:val="center"/>
          </w:tcPr>
          <w:p w14:paraId="28DE1164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0CB1A1BD" w14:textId="15B0303C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15968AEE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4B5C99F0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3362CD58" w14:textId="61AA2A98" w:rsidR="00815D95" w:rsidRPr="00EB5B8D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08-1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7D4AF42D" w14:textId="77777777" w:rsidR="00815D95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35 – проширени састав</w:t>
            </w:r>
          </w:p>
          <w:p w14:paraId="706C7B76" w14:textId="3F866B8B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36 – проширени састав</w:t>
            </w:r>
          </w:p>
        </w:tc>
        <w:tc>
          <w:tcPr>
            <w:tcW w:w="2174" w:type="dxa"/>
            <w:vAlign w:val="center"/>
          </w:tcPr>
          <w:p w14:paraId="0CC95D8C" w14:textId="1B3EB8D6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  <w:tr w:rsidR="00815D95" w:rsidRPr="001F647E" w14:paraId="0BAC67F5" w14:textId="77777777" w:rsidTr="00675E31">
        <w:trPr>
          <w:jc w:val="center"/>
        </w:trPr>
        <w:tc>
          <w:tcPr>
            <w:tcW w:w="3539" w:type="dxa"/>
            <w:vAlign w:val="center"/>
          </w:tcPr>
          <w:p w14:paraId="48A6964D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696AB85F" w14:textId="23371E34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3E2FF1A6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50563EAD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357ED202" w14:textId="34F1E995" w:rsidR="00815D95" w:rsidRPr="00EB5B8D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5D4B6C4B" w14:textId="28E50C4D" w:rsidR="00815D95" w:rsidRPr="00EB5B8D" w:rsidRDefault="00815D95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1 до 6 Стални састав</w:t>
            </w:r>
          </w:p>
        </w:tc>
        <w:tc>
          <w:tcPr>
            <w:tcW w:w="2174" w:type="dxa"/>
            <w:vAlign w:val="center"/>
          </w:tcPr>
          <w:p w14:paraId="318663B8" w14:textId="0CA0DD80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Ђорђевић</w:t>
            </w:r>
          </w:p>
        </w:tc>
      </w:tr>
      <w:tr w:rsidR="00815D95" w:rsidRPr="001F647E" w14:paraId="0D60F9D7" w14:textId="77777777" w:rsidTr="00675E31">
        <w:trPr>
          <w:jc w:val="center"/>
        </w:trPr>
        <w:tc>
          <w:tcPr>
            <w:tcW w:w="3539" w:type="dxa"/>
            <w:vAlign w:val="center"/>
          </w:tcPr>
          <w:p w14:paraId="024C855C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07951C96" w14:textId="148E7168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21. октобар 2026.</w:t>
            </w:r>
            <w:r w:rsidR="00675E31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7E764DC0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B91C5D9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462F846C" w14:textId="08004C9B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27F7FA4E" w14:textId="05C4CAFD" w:rsidR="00815D95" w:rsidRDefault="00675E31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7 до 12 Стални састав</w:t>
            </w:r>
          </w:p>
        </w:tc>
        <w:tc>
          <w:tcPr>
            <w:tcW w:w="2174" w:type="dxa"/>
            <w:vAlign w:val="center"/>
          </w:tcPr>
          <w:p w14:paraId="6F4A385B" w14:textId="02CFF17D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Ђорђевић</w:t>
            </w:r>
          </w:p>
        </w:tc>
      </w:tr>
      <w:tr w:rsidR="00815D95" w:rsidRPr="001F647E" w14:paraId="67D41410" w14:textId="77777777" w:rsidTr="00675E31">
        <w:trPr>
          <w:jc w:val="center"/>
        </w:trPr>
        <w:tc>
          <w:tcPr>
            <w:tcW w:w="3539" w:type="dxa"/>
            <w:vAlign w:val="center"/>
          </w:tcPr>
          <w:p w14:paraId="6AC9333A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729A8C43" w14:textId="4CA4D69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21. октобар 2026.године, </w:t>
            </w:r>
          </w:p>
          <w:p w14:paraId="2E03D2EA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63BF1620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</w:p>
          <w:p w14:paraId="55635933" w14:textId="6B3D3C20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7</w:t>
            </w:r>
            <w:r>
              <w:rPr>
                <w:rFonts w:ascii="Cambria" w:hAnsi="Cambria" w:cs="Arial"/>
                <w:lang w:val="sr-Cyrl-RS"/>
              </w:rPr>
              <w:t>-</w:t>
            </w:r>
            <w:r w:rsidR="00953873">
              <w:rPr>
                <w:rFonts w:ascii="Cambria" w:hAnsi="Cambria" w:cs="Arial"/>
                <w:lang w:val="sr-Cyrl-RS"/>
              </w:rPr>
              <w:t>20</w:t>
            </w:r>
            <w:r w:rsidR="00815D95">
              <w:rPr>
                <w:rFonts w:ascii="Cambria" w:hAnsi="Cambria" w:cs="Arial"/>
                <w:lang w:val="sr-Cyrl-RS"/>
              </w:rPr>
              <w:t xml:space="preserve"> часова</w:t>
            </w:r>
          </w:p>
          <w:p w14:paraId="3FF338C9" w14:textId="4C899699" w:rsidR="00675E31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35" w:type="dxa"/>
            <w:vAlign w:val="center"/>
          </w:tcPr>
          <w:p w14:paraId="70D64192" w14:textId="2ED3E3AF" w:rsidR="00815D95" w:rsidRDefault="00675E31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13 до 18 Стални састав</w:t>
            </w:r>
          </w:p>
        </w:tc>
        <w:tc>
          <w:tcPr>
            <w:tcW w:w="2174" w:type="dxa"/>
            <w:vAlign w:val="center"/>
          </w:tcPr>
          <w:p w14:paraId="669E73F9" w14:textId="130747AE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Ђорђевић</w:t>
            </w:r>
          </w:p>
        </w:tc>
      </w:tr>
      <w:tr w:rsidR="00815D95" w:rsidRPr="001F647E" w14:paraId="03D0973D" w14:textId="77777777" w:rsidTr="00675E31">
        <w:trPr>
          <w:jc w:val="center"/>
        </w:trPr>
        <w:tc>
          <w:tcPr>
            <w:tcW w:w="3539" w:type="dxa"/>
            <w:vAlign w:val="center"/>
          </w:tcPr>
          <w:p w14:paraId="14D9C0EA" w14:textId="30309499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Среда</w:t>
            </w:r>
            <w:r w:rsidR="00815D95">
              <w:rPr>
                <w:rFonts w:ascii="Cambria" w:hAnsi="Cambria" w:cs="Arial"/>
                <w:lang w:val="sr-Cyrl-RS"/>
              </w:rPr>
              <w:t xml:space="preserve">, </w:t>
            </w:r>
          </w:p>
          <w:p w14:paraId="5F1AA914" w14:textId="07484C69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</w:t>
            </w:r>
            <w:r w:rsidR="00815D95">
              <w:rPr>
                <w:rFonts w:ascii="Cambria" w:hAnsi="Cambria" w:cs="Arial"/>
                <w:lang w:val="sr-Cyrl-RS"/>
              </w:rPr>
              <w:t>. октобар 2026.</w:t>
            </w:r>
            <w:r>
              <w:rPr>
                <w:rFonts w:ascii="Cambria" w:hAnsi="Cambria" w:cs="Arial"/>
                <w:lang w:val="sr-Cyrl-RS"/>
              </w:rPr>
              <w:t xml:space="preserve"> </w:t>
            </w:r>
            <w:r w:rsidR="00815D95">
              <w:rPr>
                <w:rFonts w:ascii="Cambria" w:hAnsi="Cambria" w:cs="Arial"/>
                <w:lang w:val="sr-Cyrl-RS"/>
              </w:rPr>
              <w:t xml:space="preserve">године, </w:t>
            </w:r>
          </w:p>
          <w:p w14:paraId="1CD558B5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3FB8D592" w14:textId="00DD38E9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76F077CA" w14:textId="3AB06122" w:rsidR="00815D95" w:rsidRDefault="007154B8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</w:t>
            </w:r>
            <w:r w:rsidR="00953873">
              <w:rPr>
                <w:rFonts w:ascii="Cambria" w:hAnsi="Cambria" w:cs="Arial"/>
                <w:lang w:val="sr-Cyrl-RS"/>
              </w:rPr>
              <w:t>-</w:t>
            </w:r>
            <w:r>
              <w:rPr>
                <w:rFonts w:ascii="Cambria" w:hAnsi="Cambria" w:cs="Arial"/>
                <w:lang w:val="sr-Cyrl-RS"/>
              </w:rPr>
              <w:t>11</w:t>
            </w:r>
            <w:r w:rsidR="00815D95"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7D7AAF45" w14:textId="0075F340" w:rsidR="00815D95" w:rsidRDefault="00675E31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од 19 до </w:t>
            </w:r>
            <w:r w:rsidR="004E16A0">
              <w:rPr>
                <w:rFonts w:ascii="Cambria" w:hAnsi="Cambria" w:cs="Arial"/>
                <w:lang w:val="ru-RU"/>
              </w:rPr>
              <w:t>24</w:t>
            </w:r>
            <w:r>
              <w:rPr>
                <w:rFonts w:ascii="Cambria" w:hAnsi="Cambria" w:cs="Arial"/>
                <w:lang w:val="ru-RU"/>
              </w:rPr>
              <w:t xml:space="preserve"> Стални састав</w:t>
            </w:r>
          </w:p>
          <w:p w14:paraId="0230793F" w14:textId="588EE882" w:rsidR="00675E31" w:rsidRDefault="00675E31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74" w:type="dxa"/>
            <w:vAlign w:val="center"/>
          </w:tcPr>
          <w:p w14:paraId="18A818EA" w14:textId="536F9AA6" w:rsidR="00815D95" w:rsidRDefault="007154B8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Тихомир Симић</w:t>
            </w:r>
          </w:p>
        </w:tc>
      </w:tr>
      <w:tr w:rsidR="00815D95" w:rsidRPr="001F647E" w14:paraId="17E9D6D9" w14:textId="77777777" w:rsidTr="00675E31">
        <w:trPr>
          <w:jc w:val="center"/>
        </w:trPr>
        <w:tc>
          <w:tcPr>
            <w:tcW w:w="3539" w:type="dxa"/>
            <w:vAlign w:val="center"/>
          </w:tcPr>
          <w:p w14:paraId="1239FBB9" w14:textId="1577F3F4" w:rsidR="00675E31" w:rsidRDefault="00675E31" w:rsidP="00675E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05F0C21D" w14:textId="12609050" w:rsidR="00815D95" w:rsidRDefault="00675E31" w:rsidP="00675E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21. октобар 2026. године</w:t>
            </w:r>
            <w:r w:rsidR="00815D95">
              <w:rPr>
                <w:rFonts w:ascii="Cambria" w:hAnsi="Cambria" w:cs="Arial"/>
                <w:lang w:val="sr-Cyrl-RS"/>
              </w:rPr>
              <w:t xml:space="preserve">, </w:t>
            </w:r>
          </w:p>
          <w:p w14:paraId="005387BD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F8B0FCA" w14:textId="5D67EC4D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40F4CA37" w14:textId="2E4F5DA0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95387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953873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09FE6C43" w14:textId="71667EA2" w:rsidR="00815D95" w:rsidRDefault="004E16A0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25</w:t>
            </w:r>
            <w:r w:rsidR="00675E31">
              <w:rPr>
                <w:rFonts w:ascii="Cambria" w:hAnsi="Cambria" w:cs="Arial"/>
                <w:lang w:val="ru-RU"/>
              </w:rPr>
              <w:t xml:space="preserve"> до </w:t>
            </w:r>
            <w:r>
              <w:rPr>
                <w:rFonts w:ascii="Cambria" w:hAnsi="Cambria" w:cs="Arial"/>
                <w:lang w:val="ru-RU"/>
              </w:rPr>
              <w:t>30</w:t>
            </w:r>
            <w:r w:rsidR="00675E31">
              <w:rPr>
                <w:rFonts w:ascii="Cambria" w:hAnsi="Cambria" w:cs="Arial"/>
                <w:lang w:val="ru-RU"/>
              </w:rPr>
              <w:t xml:space="preserve"> Стални састав</w:t>
            </w:r>
          </w:p>
        </w:tc>
        <w:tc>
          <w:tcPr>
            <w:tcW w:w="2174" w:type="dxa"/>
            <w:vAlign w:val="center"/>
          </w:tcPr>
          <w:p w14:paraId="008C0D60" w14:textId="3E551E9A" w:rsidR="00815D95" w:rsidRDefault="00953873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Вијолета Петковић</w:t>
            </w:r>
          </w:p>
        </w:tc>
      </w:tr>
      <w:tr w:rsidR="00815D95" w:rsidRPr="001F647E" w14:paraId="6C2A4B43" w14:textId="77777777" w:rsidTr="00675E31">
        <w:trPr>
          <w:jc w:val="center"/>
        </w:trPr>
        <w:tc>
          <w:tcPr>
            <w:tcW w:w="3539" w:type="dxa"/>
            <w:vAlign w:val="center"/>
          </w:tcPr>
          <w:p w14:paraId="281A4217" w14:textId="24D6BBD7" w:rsidR="00675E31" w:rsidRDefault="00675E31" w:rsidP="00675E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Среда, </w:t>
            </w:r>
          </w:p>
          <w:p w14:paraId="7CD574B5" w14:textId="21EB9DAC" w:rsidR="00815D95" w:rsidRDefault="00675E31" w:rsidP="00675E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21. октобар 2026. године</w:t>
            </w:r>
            <w:r w:rsidR="00815D95">
              <w:rPr>
                <w:rFonts w:ascii="Cambria" w:hAnsi="Cambria" w:cs="Arial"/>
                <w:lang w:val="sr-Cyrl-RS"/>
              </w:rPr>
              <w:t xml:space="preserve">, </w:t>
            </w:r>
          </w:p>
          <w:p w14:paraId="23EB2CCE" w14:textId="77777777" w:rsidR="00815D95" w:rsidRDefault="00815D95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Општина Рековац</w:t>
            </w:r>
          </w:p>
          <w:p w14:paraId="1022A7CA" w14:textId="03F3463E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Дом културе</w:t>
            </w:r>
          </w:p>
          <w:p w14:paraId="57B12F32" w14:textId="10C694DC" w:rsidR="00815D95" w:rsidRDefault="00675E31" w:rsidP="00815D9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7154B8">
              <w:rPr>
                <w:rFonts w:ascii="Cambria" w:hAnsi="Cambria" w:cs="Arial"/>
                <w:lang w:val="sr-Cyrl-RS"/>
              </w:rPr>
              <w:t>4</w:t>
            </w:r>
            <w:r>
              <w:rPr>
                <w:rFonts w:ascii="Cambria" w:hAnsi="Cambria" w:cs="Arial"/>
                <w:lang w:val="sr-Cyrl-RS"/>
              </w:rPr>
              <w:t>-1</w:t>
            </w:r>
            <w:r w:rsidR="007154B8">
              <w:rPr>
                <w:rFonts w:ascii="Cambria" w:hAnsi="Cambria" w:cs="Arial"/>
                <w:lang w:val="sr-Cyrl-RS"/>
              </w:rPr>
              <w:t>7</w:t>
            </w:r>
            <w:r w:rsidR="00815D95"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35" w:type="dxa"/>
            <w:vAlign w:val="center"/>
          </w:tcPr>
          <w:p w14:paraId="436C7FD5" w14:textId="7C4FDF59" w:rsidR="00815D95" w:rsidRDefault="00675E31" w:rsidP="00815D9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од </w:t>
            </w:r>
            <w:r w:rsidR="004E16A0">
              <w:rPr>
                <w:rFonts w:ascii="Cambria" w:hAnsi="Cambria" w:cs="Arial"/>
                <w:lang w:val="ru-RU"/>
              </w:rPr>
              <w:t>31</w:t>
            </w:r>
            <w:r>
              <w:rPr>
                <w:rFonts w:ascii="Cambria" w:hAnsi="Cambria" w:cs="Arial"/>
                <w:lang w:val="ru-RU"/>
              </w:rPr>
              <w:t xml:space="preserve"> до 36 Стални састав</w:t>
            </w:r>
          </w:p>
        </w:tc>
        <w:tc>
          <w:tcPr>
            <w:tcW w:w="2174" w:type="dxa"/>
            <w:vAlign w:val="center"/>
          </w:tcPr>
          <w:p w14:paraId="3470F315" w14:textId="3C301B87" w:rsidR="00815D95" w:rsidRDefault="007154B8" w:rsidP="00815D9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Глишић</w:t>
            </w:r>
          </w:p>
        </w:tc>
      </w:tr>
    </w:tbl>
    <w:p w14:paraId="5792E710" w14:textId="77777777" w:rsidR="004E16A0" w:rsidRDefault="004E16A0" w:rsidP="004E16A0">
      <w:pPr>
        <w:jc w:val="right"/>
        <w:rPr>
          <w:b/>
          <w:lang w:val="sr-Cyrl-RS"/>
        </w:rPr>
      </w:pPr>
    </w:p>
    <w:p w14:paraId="4CF7D4FF" w14:textId="316DAD02" w:rsidR="004F037E" w:rsidRPr="004E16A0" w:rsidRDefault="004E16A0" w:rsidP="004E16A0">
      <w:pPr>
        <w:jc w:val="right"/>
        <w:rPr>
          <w:b/>
          <w:lang w:val="sr-Cyrl-RS"/>
        </w:rPr>
      </w:pPr>
      <w:r w:rsidRPr="004E16A0">
        <w:rPr>
          <w:b/>
          <w:lang w:val="sr-Cyrl-RS"/>
        </w:rPr>
        <w:t xml:space="preserve"> ТРЕНЕРИ</w:t>
      </w:r>
      <w:r>
        <w:rPr>
          <w:b/>
          <w:lang w:val="sr-Cyrl-RS"/>
        </w:rPr>
        <w:t xml:space="preserve"> ОПШТИНА РЕКОВАЦ</w:t>
      </w:r>
    </w:p>
    <w:p w14:paraId="4BA8CAA4" w14:textId="09A9B32F" w:rsidR="004E16A0" w:rsidRPr="004E16A0" w:rsidRDefault="004E16A0" w:rsidP="004E16A0">
      <w:pPr>
        <w:jc w:val="right"/>
        <w:rPr>
          <w:b/>
          <w:lang w:val="sr-Cyrl-RS"/>
        </w:rPr>
      </w:pPr>
      <w:r w:rsidRPr="004E16A0">
        <w:rPr>
          <w:b/>
          <w:lang w:val="sr-Cyrl-RS"/>
        </w:rPr>
        <w:t xml:space="preserve">Слађана Глишић </w:t>
      </w:r>
    </w:p>
    <w:p w14:paraId="7D3116DD" w14:textId="7C920A7F" w:rsidR="004E16A0" w:rsidRPr="004E16A0" w:rsidRDefault="004E16A0" w:rsidP="004E16A0">
      <w:pPr>
        <w:jc w:val="right"/>
        <w:rPr>
          <w:b/>
          <w:lang w:val="sr-Cyrl-RS"/>
        </w:rPr>
      </w:pPr>
      <w:r w:rsidRPr="004E16A0">
        <w:rPr>
          <w:b/>
          <w:lang w:val="sr-Cyrl-RS"/>
        </w:rPr>
        <w:t xml:space="preserve">Вијолета Петковић </w:t>
      </w:r>
    </w:p>
    <w:p w14:paraId="652C1D49" w14:textId="0D331AA6" w:rsidR="004E16A0" w:rsidRPr="004E16A0" w:rsidRDefault="004E16A0" w:rsidP="004E16A0">
      <w:pPr>
        <w:jc w:val="right"/>
        <w:rPr>
          <w:b/>
          <w:lang w:val="sr-Cyrl-RS"/>
        </w:rPr>
      </w:pPr>
      <w:r w:rsidRPr="004E16A0">
        <w:rPr>
          <w:b/>
          <w:lang w:val="sr-Cyrl-RS"/>
        </w:rPr>
        <w:t>Милан Ђорђевић</w:t>
      </w:r>
    </w:p>
    <w:p w14:paraId="5D0068CB" w14:textId="23C9BBB7" w:rsidR="004E16A0" w:rsidRPr="004E16A0" w:rsidRDefault="004E16A0" w:rsidP="004E16A0">
      <w:pPr>
        <w:jc w:val="right"/>
        <w:rPr>
          <w:b/>
          <w:lang w:val="sr-Cyrl-RS"/>
        </w:rPr>
      </w:pPr>
      <w:r w:rsidRPr="004E16A0">
        <w:rPr>
          <w:b/>
          <w:lang w:val="sr-Cyrl-RS"/>
        </w:rPr>
        <w:t xml:space="preserve">Тихомир Симић </w:t>
      </w:r>
    </w:p>
    <w:sectPr w:rsidR="004E16A0" w:rsidRPr="004E16A0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57D58" w14:textId="77777777" w:rsidR="0041467E" w:rsidRDefault="0041467E">
      <w:pPr>
        <w:spacing w:after="0" w:line="240" w:lineRule="auto"/>
      </w:pPr>
      <w:r>
        <w:separator/>
      </w:r>
    </w:p>
  </w:endnote>
  <w:endnote w:type="continuationSeparator" w:id="0">
    <w:p w14:paraId="1571AEC5" w14:textId="77777777" w:rsidR="0041467E" w:rsidRDefault="00414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C3029" w14:textId="77777777" w:rsidR="0041467E" w:rsidRDefault="0041467E">
      <w:pPr>
        <w:spacing w:after="0" w:line="240" w:lineRule="auto"/>
      </w:pPr>
      <w:r>
        <w:separator/>
      </w:r>
    </w:p>
  </w:footnote>
  <w:footnote w:type="continuationSeparator" w:id="0">
    <w:p w14:paraId="4B084BF7" w14:textId="77777777" w:rsidR="0041467E" w:rsidRDefault="00414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52157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1467E"/>
    <w:rsid w:val="00436AA1"/>
    <w:rsid w:val="00444420"/>
    <w:rsid w:val="004812C0"/>
    <w:rsid w:val="004908C0"/>
    <w:rsid w:val="0049654B"/>
    <w:rsid w:val="004E16A0"/>
    <w:rsid w:val="004F037E"/>
    <w:rsid w:val="0056281C"/>
    <w:rsid w:val="005652E4"/>
    <w:rsid w:val="00593DD4"/>
    <w:rsid w:val="005C5F17"/>
    <w:rsid w:val="005C7E5F"/>
    <w:rsid w:val="00612A45"/>
    <w:rsid w:val="00624EF9"/>
    <w:rsid w:val="0065304F"/>
    <w:rsid w:val="00675E31"/>
    <w:rsid w:val="006C737B"/>
    <w:rsid w:val="006D3EB8"/>
    <w:rsid w:val="007154B8"/>
    <w:rsid w:val="007342F5"/>
    <w:rsid w:val="0077465D"/>
    <w:rsid w:val="00815D95"/>
    <w:rsid w:val="00886C11"/>
    <w:rsid w:val="008F3F33"/>
    <w:rsid w:val="00953873"/>
    <w:rsid w:val="00954569"/>
    <w:rsid w:val="00982721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B7D81"/>
    <w:rsid w:val="00DE6205"/>
    <w:rsid w:val="00E3706A"/>
    <w:rsid w:val="00E6121A"/>
    <w:rsid w:val="00E64052"/>
    <w:rsid w:val="00E96E41"/>
    <w:rsid w:val="00F21169"/>
    <w:rsid w:val="00F52882"/>
    <w:rsid w:val="00F7353A"/>
    <w:rsid w:val="00F86F7A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3682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2026-10-16T12:07:00Z</cp:lastPrinted>
  <dcterms:created xsi:type="dcterms:W3CDTF">2026-10-17T11:43:00Z</dcterms:created>
  <dcterms:modified xsi:type="dcterms:W3CDTF">2026-10-17T11:43:00Z</dcterms:modified>
</cp:coreProperties>
</file>