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ABD75E" w14:textId="77777777" w:rsidR="003E15C5" w:rsidRPr="00EB5B8D" w:rsidRDefault="003E15C5" w:rsidP="006B680E">
      <w:pPr>
        <w:spacing w:before="600" w:after="120" w:line="240" w:lineRule="auto"/>
        <w:jc w:val="center"/>
        <w:rPr>
          <w:rFonts w:ascii="Cambria" w:hAnsi="Cambria" w:cs="Arial"/>
          <w:b/>
          <w:sz w:val="36"/>
          <w:szCs w:val="36"/>
          <w:lang w:val="ru-RU"/>
        </w:rPr>
      </w:pPr>
      <w:bookmarkStart w:id="0" w:name="_GoBack"/>
      <w:bookmarkEnd w:id="0"/>
      <w:r w:rsidRPr="00EB5B8D">
        <w:rPr>
          <w:rFonts w:ascii="Cambria" w:hAnsi="Cambria" w:cs="Arial"/>
          <w:b/>
          <w:sz w:val="36"/>
          <w:szCs w:val="36"/>
          <w:lang w:val="ru-RU"/>
        </w:rPr>
        <w:t>П Л А Н</w:t>
      </w:r>
    </w:p>
    <w:p w14:paraId="0C722B5C" w14:textId="77777777" w:rsidR="003E15C5" w:rsidRPr="00EB5B8D" w:rsidRDefault="003E15C5" w:rsidP="003E15C5">
      <w:pPr>
        <w:spacing w:after="0" w:line="240" w:lineRule="auto"/>
        <w:ind w:left="284" w:right="284"/>
        <w:jc w:val="center"/>
        <w:rPr>
          <w:rFonts w:ascii="Cambria" w:hAnsi="Cambria" w:cs="Arial"/>
          <w:b/>
          <w:sz w:val="28"/>
          <w:szCs w:val="28"/>
          <w:lang w:val="ru-RU"/>
        </w:rPr>
      </w:pPr>
      <w:r w:rsidRPr="00EB5B8D">
        <w:rPr>
          <w:rFonts w:ascii="Cambria" w:hAnsi="Cambria" w:cs="Arial"/>
          <w:b/>
          <w:sz w:val="28"/>
          <w:szCs w:val="28"/>
          <w:lang w:val="ru-RU"/>
        </w:rPr>
        <w:t>СПРОВОЂЕЊА ОБУКА</w:t>
      </w:r>
      <w:r w:rsidR="00387BE5">
        <w:rPr>
          <w:rFonts w:ascii="Cambria" w:hAnsi="Cambria" w:cs="Arial"/>
          <w:b/>
          <w:sz w:val="28"/>
          <w:szCs w:val="28"/>
          <w:lang w:val="ru-RU"/>
        </w:rPr>
        <w:t xml:space="preserve"> </w:t>
      </w:r>
    </w:p>
    <w:p w14:paraId="12F625B7" w14:textId="5FEDFEF5" w:rsidR="003E15C5" w:rsidRPr="00EB5B8D" w:rsidRDefault="00954569" w:rsidP="003E15C5">
      <w:pPr>
        <w:spacing w:after="360" w:line="240" w:lineRule="auto"/>
        <w:ind w:left="284" w:right="284"/>
        <w:jc w:val="center"/>
        <w:rPr>
          <w:rFonts w:ascii="Cambria" w:hAnsi="Cambria" w:cs="Arial"/>
          <w:sz w:val="28"/>
          <w:szCs w:val="28"/>
          <w:lang w:val="ru-RU"/>
        </w:rPr>
      </w:pPr>
      <w:r>
        <w:rPr>
          <w:rFonts w:ascii="Cambria" w:hAnsi="Cambria" w:cs="Arial"/>
          <w:b/>
          <w:sz w:val="28"/>
          <w:szCs w:val="28"/>
          <w:lang w:val="sr-Cyrl-RS"/>
        </w:rPr>
        <w:t>БИРАЧКИХ ОДБОРА У СТАЛНОМ И ПРОШИРЕНОМ САСТАВУ</w:t>
      </w:r>
      <w:r>
        <w:rPr>
          <w:rFonts w:ascii="Cambria" w:hAnsi="Cambria" w:cs="Arial"/>
          <w:b/>
          <w:sz w:val="28"/>
          <w:szCs w:val="28"/>
          <w:lang w:val="sr-Cyrl-RS"/>
        </w:rPr>
        <w:br/>
        <w:t xml:space="preserve">ЗА ИЗБОРЕ ЗА НАРОДНЕ ПОСЛАНИКЕ 25. ОКТОБРА 2026. ГОДИНЕ, НА ТЕРИТОРИЈИ </w:t>
      </w:r>
      <w:r w:rsidR="005702CB">
        <w:rPr>
          <w:rFonts w:ascii="Cambria" w:hAnsi="Cambria" w:cs="Arial"/>
          <w:b/>
          <w:sz w:val="28"/>
          <w:szCs w:val="28"/>
          <w:lang w:val="sr-Cyrl-RS"/>
        </w:rPr>
        <w:t>ОПШТИНЕ КОСЈЕРИЋ</w:t>
      </w:r>
    </w:p>
    <w:tbl>
      <w:tblPr>
        <w:tblStyle w:val="TableGrid"/>
        <w:tblW w:w="8548" w:type="dxa"/>
        <w:jc w:val="center"/>
        <w:tblLook w:val="04A0" w:firstRow="1" w:lastRow="0" w:firstColumn="1" w:lastColumn="0" w:noHBand="0" w:noVBand="1"/>
      </w:tblPr>
      <w:tblGrid>
        <w:gridCol w:w="3253"/>
        <w:gridCol w:w="2809"/>
        <w:gridCol w:w="2486"/>
      </w:tblGrid>
      <w:tr w:rsidR="00A27350" w:rsidRPr="001F647E" w14:paraId="0488D4D0" w14:textId="77777777" w:rsidTr="00612A45">
        <w:trPr>
          <w:tblHeader/>
          <w:jc w:val="center"/>
        </w:trPr>
        <w:tc>
          <w:tcPr>
            <w:tcW w:w="3253" w:type="dxa"/>
            <w:shd w:val="clear" w:color="auto" w:fill="B6DDE8" w:themeFill="accent5" w:themeFillTint="66"/>
            <w:vAlign w:val="center"/>
          </w:tcPr>
          <w:p w14:paraId="0811A74A" w14:textId="77777777" w:rsidR="00A27350" w:rsidRPr="00EB5B8D" w:rsidRDefault="00A27350" w:rsidP="00222C0F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EB5B8D">
              <w:rPr>
                <w:rFonts w:ascii="Cambria" w:hAnsi="Cambria" w:cs="Arial"/>
                <w:b/>
                <w:lang w:val="ru-RU"/>
              </w:rPr>
              <w:t>Датум, место и време одржавања обуке</w:t>
            </w:r>
          </w:p>
        </w:tc>
        <w:tc>
          <w:tcPr>
            <w:tcW w:w="2809" w:type="dxa"/>
            <w:shd w:val="clear" w:color="auto" w:fill="B6DDE8" w:themeFill="accent5" w:themeFillTint="66"/>
            <w:vAlign w:val="center"/>
          </w:tcPr>
          <w:p w14:paraId="284B7223" w14:textId="77777777" w:rsidR="00A27350" w:rsidRPr="00EB5B8D" w:rsidRDefault="00A27350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Број бирачког места</w:t>
            </w:r>
            <w:r w:rsidR="001B5314">
              <w:rPr>
                <w:rFonts w:ascii="Cambria" w:hAnsi="Cambria" w:cs="Arial"/>
                <w:b/>
                <w:lang w:val="sr-Cyrl-RS"/>
              </w:rPr>
              <w:t xml:space="preserve"> за који </w:t>
            </w:r>
            <w:r w:rsidR="006C737B">
              <w:rPr>
                <w:rFonts w:ascii="Cambria" w:hAnsi="Cambria" w:cs="Arial"/>
                <w:b/>
                <w:lang w:val="sr-Cyrl-RS"/>
              </w:rPr>
              <w:t>ће се</w:t>
            </w:r>
            <w:r w:rsidR="001B5314"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="006C737B">
              <w:rPr>
                <w:rFonts w:ascii="Cambria" w:hAnsi="Cambria" w:cs="Arial"/>
                <w:b/>
                <w:lang w:val="sr-Cyrl-RS"/>
              </w:rPr>
              <w:t>спровести</w:t>
            </w:r>
            <w:r w:rsidR="00E6121A">
              <w:rPr>
                <w:rFonts w:ascii="Cambria" w:hAnsi="Cambria" w:cs="Arial"/>
                <w:b/>
                <w:lang w:val="sr-Cyrl-RS"/>
              </w:rPr>
              <w:t xml:space="preserve"> обука</w:t>
            </w:r>
            <w:r>
              <w:rPr>
                <w:rFonts w:ascii="Cambria" w:hAnsi="Cambria" w:cs="Arial"/>
                <w:b/>
                <w:lang w:val="sr-Cyrl-RS"/>
              </w:rPr>
              <w:t xml:space="preserve"> </w:t>
            </w:r>
          </w:p>
        </w:tc>
        <w:tc>
          <w:tcPr>
            <w:tcW w:w="2486" w:type="dxa"/>
            <w:shd w:val="clear" w:color="auto" w:fill="B6DDE8" w:themeFill="accent5" w:themeFillTint="66"/>
            <w:vAlign w:val="center"/>
          </w:tcPr>
          <w:p w14:paraId="716681A7" w14:textId="77777777" w:rsidR="00A27350" w:rsidRDefault="001B5314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 xml:space="preserve">Име и презиме тренера који </w:t>
            </w:r>
            <w:r w:rsidR="006C737B">
              <w:rPr>
                <w:rFonts w:ascii="Cambria" w:hAnsi="Cambria" w:cs="Arial"/>
                <w:b/>
                <w:lang w:val="sr-Cyrl-RS"/>
              </w:rPr>
              <w:t>ће</w:t>
            </w:r>
            <w:r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="006C737B">
              <w:rPr>
                <w:rFonts w:ascii="Cambria" w:hAnsi="Cambria" w:cs="Arial"/>
                <w:b/>
                <w:lang w:val="sr-Cyrl-RS"/>
              </w:rPr>
              <w:t>држати</w:t>
            </w:r>
            <w:r>
              <w:rPr>
                <w:rFonts w:ascii="Cambria" w:hAnsi="Cambria" w:cs="Arial"/>
                <w:b/>
                <w:lang w:val="sr-Cyrl-RS"/>
              </w:rPr>
              <w:t xml:space="preserve"> обуку</w:t>
            </w:r>
          </w:p>
        </w:tc>
      </w:tr>
      <w:tr w:rsidR="00A27350" w:rsidRPr="001F647E" w14:paraId="0D7497FF" w14:textId="77777777" w:rsidTr="00612A45">
        <w:trPr>
          <w:jc w:val="center"/>
        </w:trPr>
        <w:tc>
          <w:tcPr>
            <w:tcW w:w="3253" w:type="dxa"/>
            <w:vAlign w:val="center"/>
          </w:tcPr>
          <w:p w14:paraId="0124C380" w14:textId="3D948C4D" w:rsidR="003D694A" w:rsidRPr="003D694A" w:rsidRDefault="003D694A" w:rsidP="00222C0F">
            <w:pPr>
              <w:spacing w:before="60" w:after="60"/>
              <w:jc w:val="center"/>
              <w:rPr>
                <w:rFonts w:ascii="Cambria" w:hAnsi="Cambria" w:cs="Arial"/>
                <w:b/>
                <w:bCs/>
                <w:lang w:val="ru-RU"/>
              </w:rPr>
            </w:pPr>
            <w:r w:rsidRPr="003D694A">
              <w:rPr>
                <w:rFonts w:ascii="Cambria" w:hAnsi="Cambria" w:cs="Arial"/>
                <w:b/>
                <w:bCs/>
                <w:lang w:val="sr-Cyrl-RS"/>
              </w:rPr>
              <w:t xml:space="preserve">Понедељак, </w:t>
            </w:r>
            <w:r w:rsidR="005702CB" w:rsidRPr="003D694A">
              <w:rPr>
                <w:rFonts w:ascii="Cambria" w:hAnsi="Cambria" w:cs="Arial"/>
                <w:b/>
                <w:bCs/>
                <w:lang w:val="ru-RU"/>
              </w:rPr>
              <w:t>19.10.2026. године</w:t>
            </w:r>
          </w:p>
          <w:p w14:paraId="07650685" w14:textId="260AE053" w:rsidR="003D694A" w:rsidRPr="003D694A" w:rsidRDefault="003D694A" w:rsidP="00222C0F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Просторије „Визиторског центра“, Косјерић, Карађорђева 7 (велика сала)</w:t>
            </w:r>
          </w:p>
          <w:p w14:paraId="1058EDD5" w14:textId="3327E10F" w:rsidR="00A27350" w:rsidRPr="00EB5B8D" w:rsidRDefault="005702CB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08,00</w:t>
            </w:r>
            <w:r w:rsidR="003D694A">
              <w:rPr>
                <w:rFonts w:ascii="Cambria" w:hAnsi="Cambria" w:cs="Arial"/>
                <w:lang w:val="ru-RU"/>
              </w:rPr>
              <w:t>-11,00</w:t>
            </w:r>
            <w:r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809" w:type="dxa"/>
            <w:vAlign w:val="center"/>
          </w:tcPr>
          <w:p w14:paraId="27326C81" w14:textId="26650801" w:rsidR="003D694A" w:rsidRDefault="003D694A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</w:t>
            </w:r>
          </w:p>
          <w:p w14:paraId="5313F14C" w14:textId="18C3D831" w:rsidR="003D694A" w:rsidRDefault="003D694A" w:rsidP="003D694A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</w:t>
            </w:r>
          </w:p>
          <w:p w14:paraId="3F1CE340" w14:textId="336AFBEF" w:rsidR="003D694A" w:rsidRDefault="003D694A" w:rsidP="003D694A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3</w:t>
            </w:r>
          </w:p>
          <w:p w14:paraId="5246E4A4" w14:textId="51C61E4E" w:rsidR="003D694A" w:rsidRDefault="003D694A" w:rsidP="003D694A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4</w:t>
            </w:r>
          </w:p>
          <w:p w14:paraId="04BE51FB" w14:textId="710AED14" w:rsidR="003D694A" w:rsidRDefault="003D694A" w:rsidP="003D694A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5</w:t>
            </w:r>
          </w:p>
          <w:p w14:paraId="3EA8B5AF" w14:textId="355DDEA5" w:rsidR="00A27350" w:rsidRPr="00EB5B8D" w:rsidRDefault="003D694A" w:rsidP="003D694A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6</w:t>
            </w:r>
          </w:p>
        </w:tc>
        <w:tc>
          <w:tcPr>
            <w:tcW w:w="2486" w:type="dxa"/>
            <w:vAlign w:val="center"/>
          </w:tcPr>
          <w:p w14:paraId="18AA8172" w14:textId="77777777" w:rsidR="00A27350" w:rsidRDefault="005702CB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Ивана Ђокић</w:t>
            </w:r>
          </w:p>
          <w:p w14:paraId="694EC1FB" w14:textId="6A0E328E" w:rsidR="005702CB" w:rsidRDefault="005702CB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Данило Јовић</w:t>
            </w:r>
          </w:p>
        </w:tc>
      </w:tr>
      <w:tr w:rsidR="005702CB" w:rsidRPr="001F647E" w14:paraId="42AC84A9" w14:textId="77777777" w:rsidTr="00754E5E">
        <w:trPr>
          <w:jc w:val="center"/>
        </w:trPr>
        <w:tc>
          <w:tcPr>
            <w:tcW w:w="3253" w:type="dxa"/>
            <w:vAlign w:val="center"/>
          </w:tcPr>
          <w:p w14:paraId="225D237A" w14:textId="77777777" w:rsidR="003D694A" w:rsidRPr="003D694A" w:rsidRDefault="003D694A" w:rsidP="003D694A">
            <w:pPr>
              <w:spacing w:before="60" w:after="60"/>
              <w:jc w:val="center"/>
              <w:rPr>
                <w:rFonts w:ascii="Cambria" w:hAnsi="Cambria" w:cs="Arial"/>
                <w:b/>
                <w:bCs/>
                <w:lang w:val="ru-RU"/>
              </w:rPr>
            </w:pPr>
            <w:r w:rsidRPr="003D694A">
              <w:rPr>
                <w:rFonts w:ascii="Cambria" w:hAnsi="Cambria" w:cs="Arial"/>
                <w:b/>
                <w:bCs/>
                <w:lang w:val="sr-Cyrl-RS"/>
              </w:rPr>
              <w:t xml:space="preserve">Понедељак, </w:t>
            </w:r>
            <w:r w:rsidRPr="003D694A">
              <w:rPr>
                <w:rFonts w:ascii="Cambria" w:hAnsi="Cambria" w:cs="Arial"/>
                <w:b/>
                <w:bCs/>
                <w:lang w:val="ru-RU"/>
              </w:rPr>
              <w:t>19.10.2026. године</w:t>
            </w:r>
          </w:p>
          <w:p w14:paraId="6A26D111" w14:textId="77777777" w:rsidR="003D694A" w:rsidRPr="003D694A" w:rsidRDefault="003D694A" w:rsidP="003D694A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Просторије „Визиторског центра“, Косјерић, Карађорђева 7 (велика сала)</w:t>
            </w:r>
          </w:p>
          <w:p w14:paraId="7BD493AD" w14:textId="2B319490" w:rsidR="005702CB" w:rsidRPr="00EB5B8D" w:rsidRDefault="003D694A" w:rsidP="003D694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11,00-14,00 часова</w:t>
            </w:r>
          </w:p>
        </w:tc>
        <w:tc>
          <w:tcPr>
            <w:tcW w:w="2809" w:type="dxa"/>
            <w:vAlign w:val="center"/>
          </w:tcPr>
          <w:p w14:paraId="4DA43835" w14:textId="4CC47940" w:rsidR="003D694A" w:rsidRDefault="003D694A" w:rsidP="003D694A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6</w:t>
            </w:r>
          </w:p>
          <w:p w14:paraId="300D3A52" w14:textId="65020A95" w:rsidR="003D694A" w:rsidRDefault="003D694A" w:rsidP="003D694A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7</w:t>
            </w:r>
          </w:p>
          <w:p w14:paraId="0683394E" w14:textId="76EDBFE4" w:rsidR="003D694A" w:rsidRDefault="003D694A" w:rsidP="003D694A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8</w:t>
            </w:r>
          </w:p>
          <w:p w14:paraId="733A0CD2" w14:textId="612712C3" w:rsidR="003D694A" w:rsidRDefault="003D694A" w:rsidP="003D694A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9</w:t>
            </w:r>
          </w:p>
          <w:p w14:paraId="150AC9EE" w14:textId="1E07293B" w:rsidR="003D694A" w:rsidRDefault="003D694A" w:rsidP="003D694A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10</w:t>
            </w:r>
          </w:p>
          <w:p w14:paraId="6FAB2295" w14:textId="664FFB71" w:rsidR="003D694A" w:rsidRDefault="003D694A" w:rsidP="003D694A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11</w:t>
            </w:r>
          </w:p>
          <w:p w14:paraId="25325507" w14:textId="3D3456E1" w:rsidR="005702CB" w:rsidRPr="00EB5B8D" w:rsidRDefault="003D694A" w:rsidP="003D694A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12</w:t>
            </w:r>
          </w:p>
        </w:tc>
        <w:tc>
          <w:tcPr>
            <w:tcW w:w="2486" w:type="dxa"/>
            <w:vAlign w:val="center"/>
          </w:tcPr>
          <w:p w14:paraId="6369D18A" w14:textId="77777777" w:rsidR="005702CB" w:rsidRDefault="005702CB" w:rsidP="00754E5E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Ивана Ђокић</w:t>
            </w:r>
          </w:p>
          <w:p w14:paraId="16F4A6B7" w14:textId="6D9875CB" w:rsidR="005702CB" w:rsidRDefault="005702CB" w:rsidP="00754E5E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Данило Јовић</w:t>
            </w:r>
          </w:p>
        </w:tc>
      </w:tr>
      <w:tr w:rsidR="005702CB" w:rsidRPr="001F647E" w14:paraId="17145914" w14:textId="77777777" w:rsidTr="00754E5E">
        <w:trPr>
          <w:jc w:val="center"/>
        </w:trPr>
        <w:tc>
          <w:tcPr>
            <w:tcW w:w="3253" w:type="dxa"/>
            <w:vAlign w:val="center"/>
          </w:tcPr>
          <w:p w14:paraId="4730AB94" w14:textId="77777777" w:rsidR="003D694A" w:rsidRPr="003D694A" w:rsidRDefault="003D694A" w:rsidP="003D694A">
            <w:pPr>
              <w:spacing w:before="60" w:after="60"/>
              <w:jc w:val="center"/>
              <w:rPr>
                <w:rFonts w:ascii="Cambria" w:hAnsi="Cambria" w:cs="Arial"/>
                <w:b/>
                <w:bCs/>
                <w:lang w:val="ru-RU"/>
              </w:rPr>
            </w:pPr>
            <w:r w:rsidRPr="003D694A">
              <w:rPr>
                <w:rFonts w:ascii="Cambria" w:hAnsi="Cambria" w:cs="Arial"/>
                <w:b/>
                <w:bCs/>
                <w:lang w:val="sr-Cyrl-RS"/>
              </w:rPr>
              <w:t xml:space="preserve">Понедељак, </w:t>
            </w:r>
            <w:r w:rsidRPr="003D694A">
              <w:rPr>
                <w:rFonts w:ascii="Cambria" w:hAnsi="Cambria" w:cs="Arial"/>
                <w:b/>
                <w:bCs/>
                <w:lang w:val="ru-RU"/>
              </w:rPr>
              <w:t>19.10.2026. године</w:t>
            </w:r>
          </w:p>
          <w:p w14:paraId="31331C31" w14:textId="77777777" w:rsidR="003D694A" w:rsidRPr="003D694A" w:rsidRDefault="003D694A" w:rsidP="003D694A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Просторије „Визиторског центра“, Косјерић, Карађорђева 7 (велика сала)</w:t>
            </w:r>
          </w:p>
          <w:p w14:paraId="78D68F85" w14:textId="7E09F820" w:rsidR="005702CB" w:rsidRPr="00EB5B8D" w:rsidRDefault="003D694A" w:rsidP="003D694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14,00-17,00 часова</w:t>
            </w:r>
          </w:p>
        </w:tc>
        <w:tc>
          <w:tcPr>
            <w:tcW w:w="2809" w:type="dxa"/>
            <w:vAlign w:val="center"/>
          </w:tcPr>
          <w:p w14:paraId="444D1D8D" w14:textId="50B2B8B0" w:rsidR="003D694A" w:rsidRDefault="003D694A" w:rsidP="003D694A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12</w:t>
            </w:r>
          </w:p>
          <w:p w14:paraId="5D738137" w14:textId="6CE16757" w:rsidR="003D694A" w:rsidRDefault="003D694A" w:rsidP="003D694A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13</w:t>
            </w:r>
          </w:p>
          <w:p w14:paraId="3330F066" w14:textId="4F8E839D" w:rsidR="003D694A" w:rsidRDefault="003D694A" w:rsidP="003D694A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14</w:t>
            </w:r>
          </w:p>
          <w:p w14:paraId="77835597" w14:textId="0B1D7228" w:rsidR="003D694A" w:rsidRDefault="003D694A" w:rsidP="003D694A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15</w:t>
            </w:r>
          </w:p>
          <w:p w14:paraId="04776836" w14:textId="3EEAE8BF" w:rsidR="003D694A" w:rsidRDefault="003D694A" w:rsidP="003D694A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16</w:t>
            </w:r>
          </w:p>
          <w:p w14:paraId="73E597E3" w14:textId="0E3ECF73" w:rsidR="003D694A" w:rsidRDefault="003D694A" w:rsidP="003D694A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17</w:t>
            </w:r>
          </w:p>
          <w:p w14:paraId="5A4CDD79" w14:textId="26F3097A" w:rsidR="005702CB" w:rsidRPr="00EB5B8D" w:rsidRDefault="003D694A" w:rsidP="003D694A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18</w:t>
            </w:r>
          </w:p>
        </w:tc>
        <w:tc>
          <w:tcPr>
            <w:tcW w:w="2486" w:type="dxa"/>
            <w:vAlign w:val="center"/>
          </w:tcPr>
          <w:p w14:paraId="50B1C640" w14:textId="77777777" w:rsidR="005702CB" w:rsidRDefault="005702CB" w:rsidP="00754E5E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Ивана Ђокић</w:t>
            </w:r>
          </w:p>
          <w:p w14:paraId="51D9440C" w14:textId="4F0F5E90" w:rsidR="005702CB" w:rsidRDefault="005702CB" w:rsidP="00754E5E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Данило Јовић</w:t>
            </w:r>
          </w:p>
        </w:tc>
      </w:tr>
      <w:tr w:rsidR="00754E5E" w:rsidRPr="001F647E" w14:paraId="59901CBB" w14:textId="77777777" w:rsidTr="00612A45">
        <w:trPr>
          <w:jc w:val="center"/>
        </w:trPr>
        <w:tc>
          <w:tcPr>
            <w:tcW w:w="3253" w:type="dxa"/>
            <w:vAlign w:val="center"/>
          </w:tcPr>
          <w:p w14:paraId="082953AD" w14:textId="4F2D74AD" w:rsidR="00754E5E" w:rsidRPr="003D694A" w:rsidRDefault="00754E5E" w:rsidP="00754E5E">
            <w:pPr>
              <w:spacing w:before="60" w:after="60"/>
              <w:jc w:val="center"/>
              <w:rPr>
                <w:rFonts w:ascii="Cambria" w:hAnsi="Cambria" w:cs="Arial"/>
                <w:b/>
                <w:bCs/>
                <w:lang w:val="ru-RU"/>
              </w:rPr>
            </w:pPr>
            <w:r>
              <w:rPr>
                <w:rFonts w:ascii="Cambria" w:hAnsi="Cambria" w:cs="Arial"/>
                <w:b/>
                <w:bCs/>
                <w:lang w:val="sr-Cyrl-RS"/>
              </w:rPr>
              <w:t>Уторак</w:t>
            </w:r>
            <w:r w:rsidRPr="003D694A">
              <w:rPr>
                <w:rFonts w:ascii="Cambria" w:hAnsi="Cambria" w:cs="Arial"/>
                <w:b/>
                <w:bCs/>
                <w:lang w:val="sr-Cyrl-RS"/>
              </w:rPr>
              <w:t xml:space="preserve">, </w:t>
            </w:r>
            <w:r>
              <w:rPr>
                <w:rFonts w:ascii="Cambria" w:hAnsi="Cambria" w:cs="Arial"/>
                <w:b/>
                <w:bCs/>
                <w:lang w:val="ru-RU"/>
              </w:rPr>
              <w:t>20</w:t>
            </w:r>
            <w:r w:rsidRPr="003D694A">
              <w:rPr>
                <w:rFonts w:ascii="Cambria" w:hAnsi="Cambria" w:cs="Arial"/>
                <w:b/>
                <w:bCs/>
                <w:lang w:val="ru-RU"/>
              </w:rPr>
              <w:t>.10.2026. године</w:t>
            </w:r>
          </w:p>
          <w:p w14:paraId="347BCCDE" w14:textId="77777777" w:rsidR="00754E5E" w:rsidRPr="003D694A" w:rsidRDefault="00754E5E" w:rsidP="00754E5E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Просторије „Визиторског центра“, Косјерић, Карађорђева 7 (велика сала)</w:t>
            </w:r>
          </w:p>
          <w:p w14:paraId="6CAFEFCD" w14:textId="0C6F4342" w:rsidR="00754E5E" w:rsidRPr="00EB5B8D" w:rsidRDefault="00754E5E" w:rsidP="00754E5E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08,00-11,00 часова</w:t>
            </w:r>
          </w:p>
        </w:tc>
        <w:tc>
          <w:tcPr>
            <w:tcW w:w="2809" w:type="dxa"/>
            <w:vAlign w:val="center"/>
          </w:tcPr>
          <w:p w14:paraId="66BA0AB5" w14:textId="015B435A" w:rsidR="00C55DA9" w:rsidRDefault="00C55DA9" w:rsidP="00C55DA9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18</w:t>
            </w:r>
          </w:p>
          <w:p w14:paraId="0A39C123" w14:textId="4750B814" w:rsidR="00C55DA9" w:rsidRDefault="00C55DA9" w:rsidP="00C55DA9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19</w:t>
            </w:r>
          </w:p>
          <w:p w14:paraId="64B30719" w14:textId="6588C9D8" w:rsidR="00C55DA9" w:rsidRDefault="00C55DA9" w:rsidP="00C55DA9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20</w:t>
            </w:r>
          </w:p>
          <w:p w14:paraId="43242A71" w14:textId="003127CE" w:rsidR="00C55DA9" w:rsidRDefault="00C55DA9" w:rsidP="00C55DA9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21</w:t>
            </w:r>
          </w:p>
          <w:p w14:paraId="5D7CFB27" w14:textId="2B769E5E" w:rsidR="00C55DA9" w:rsidRDefault="00C55DA9" w:rsidP="00C55DA9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22</w:t>
            </w:r>
          </w:p>
          <w:p w14:paraId="1EBBF9A9" w14:textId="332CE857" w:rsidR="00C55DA9" w:rsidRDefault="00C55DA9" w:rsidP="00C55DA9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23</w:t>
            </w:r>
          </w:p>
          <w:p w14:paraId="348F76EC" w14:textId="69BE96E7" w:rsidR="00754E5E" w:rsidRPr="00EB5B8D" w:rsidRDefault="00C55DA9" w:rsidP="00C55DA9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24</w:t>
            </w:r>
          </w:p>
        </w:tc>
        <w:tc>
          <w:tcPr>
            <w:tcW w:w="2486" w:type="dxa"/>
            <w:vAlign w:val="center"/>
          </w:tcPr>
          <w:p w14:paraId="1BABA7EF" w14:textId="77777777" w:rsidR="00754E5E" w:rsidRDefault="00754E5E" w:rsidP="00754E5E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Ивана Ђокић</w:t>
            </w:r>
          </w:p>
          <w:p w14:paraId="7ED2017D" w14:textId="23564BB3" w:rsidR="00754E5E" w:rsidRDefault="00754E5E" w:rsidP="00754E5E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Данило Јовић</w:t>
            </w:r>
          </w:p>
        </w:tc>
      </w:tr>
      <w:tr w:rsidR="00754E5E" w:rsidRPr="001F647E" w14:paraId="5A9F0407" w14:textId="77777777" w:rsidTr="00C55DA9">
        <w:trPr>
          <w:trHeight w:val="1757"/>
          <w:jc w:val="center"/>
        </w:trPr>
        <w:tc>
          <w:tcPr>
            <w:tcW w:w="3253" w:type="dxa"/>
            <w:vAlign w:val="center"/>
          </w:tcPr>
          <w:p w14:paraId="58FFBB7C" w14:textId="77777777" w:rsidR="00754E5E" w:rsidRPr="003D694A" w:rsidRDefault="00754E5E" w:rsidP="00754E5E">
            <w:pPr>
              <w:spacing w:before="60" w:after="60"/>
              <w:jc w:val="center"/>
              <w:rPr>
                <w:rFonts w:ascii="Cambria" w:hAnsi="Cambria" w:cs="Arial"/>
                <w:b/>
                <w:bCs/>
                <w:lang w:val="ru-RU"/>
              </w:rPr>
            </w:pPr>
            <w:r>
              <w:rPr>
                <w:rFonts w:ascii="Cambria" w:hAnsi="Cambria" w:cs="Arial"/>
                <w:b/>
                <w:bCs/>
                <w:lang w:val="sr-Cyrl-RS"/>
              </w:rPr>
              <w:t>Уторак</w:t>
            </w:r>
            <w:r w:rsidRPr="003D694A">
              <w:rPr>
                <w:rFonts w:ascii="Cambria" w:hAnsi="Cambria" w:cs="Arial"/>
                <w:b/>
                <w:bCs/>
                <w:lang w:val="sr-Cyrl-RS"/>
              </w:rPr>
              <w:t xml:space="preserve">, </w:t>
            </w:r>
            <w:r>
              <w:rPr>
                <w:rFonts w:ascii="Cambria" w:hAnsi="Cambria" w:cs="Arial"/>
                <w:b/>
                <w:bCs/>
                <w:lang w:val="ru-RU"/>
              </w:rPr>
              <w:t>20</w:t>
            </w:r>
            <w:r w:rsidRPr="003D694A">
              <w:rPr>
                <w:rFonts w:ascii="Cambria" w:hAnsi="Cambria" w:cs="Arial"/>
                <w:b/>
                <w:bCs/>
                <w:lang w:val="ru-RU"/>
              </w:rPr>
              <w:t>.10.2026. године</w:t>
            </w:r>
          </w:p>
          <w:p w14:paraId="65C8677A" w14:textId="77777777" w:rsidR="00754E5E" w:rsidRPr="003D694A" w:rsidRDefault="00754E5E" w:rsidP="00754E5E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Просторије „Визиторског центра“, Косјерић, Карађорђева 7 (велика сала)</w:t>
            </w:r>
          </w:p>
          <w:p w14:paraId="2FEC60B2" w14:textId="3728B6C5" w:rsidR="00754E5E" w:rsidRPr="00EB5B8D" w:rsidRDefault="00754E5E" w:rsidP="00754E5E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11,00-14,00 часова</w:t>
            </w:r>
          </w:p>
        </w:tc>
        <w:tc>
          <w:tcPr>
            <w:tcW w:w="2809" w:type="dxa"/>
            <w:vAlign w:val="center"/>
          </w:tcPr>
          <w:p w14:paraId="4E1BF832" w14:textId="77777777" w:rsidR="00EF2907" w:rsidRDefault="00EF2907" w:rsidP="00C55DA9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  <w:p w14:paraId="6CB91165" w14:textId="51CA0483" w:rsidR="00C55DA9" w:rsidRDefault="00C55DA9" w:rsidP="00C55DA9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24</w:t>
            </w:r>
          </w:p>
          <w:p w14:paraId="12DD3812" w14:textId="72E2485E" w:rsidR="00C55DA9" w:rsidRDefault="00C55DA9" w:rsidP="00C55DA9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25</w:t>
            </w:r>
          </w:p>
          <w:p w14:paraId="4BBCBF10" w14:textId="733E9D7E" w:rsidR="00C55DA9" w:rsidRDefault="00C55DA9" w:rsidP="00C55DA9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26</w:t>
            </w:r>
          </w:p>
          <w:p w14:paraId="22FAAF51" w14:textId="08791F01" w:rsidR="00C55DA9" w:rsidRDefault="00C55DA9" w:rsidP="00C55DA9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27</w:t>
            </w:r>
          </w:p>
          <w:p w14:paraId="5238EBC0" w14:textId="0BDC0C57" w:rsidR="00C55DA9" w:rsidRDefault="00C55DA9" w:rsidP="00C55DA9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28</w:t>
            </w:r>
          </w:p>
          <w:p w14:paraId="4E3D7451" w14:textId="77777777" w:rsidR="00754E5E" w:rsidRDefault="00C55DA9" w:rsidP="00C55DA9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29</w:t>
            </w:r>
          </w:p>
          <w:p w14:paraId="1A465C51" w14:textId="0EBB72F7" w:rsidR="00EF2907" w:rsidRPr="00EB5B8D" w:rsidRDefault="00EF2907" w:rsidP="00EF2907">
            <w:pPr>
              <w:spacing w:after="0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14:paraId="40A2DDA1" w14:textId="77777777" w:rsidR="00754E5E" w:rsidRDefault="00754E5E" w:rsidP="00754E5E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Ивана Ђокић</w:t>
            </w:r>
          </w:p>
          <w:p w14:paraId="18504620" w14:textId="431D4DE4" w:rsidR="00754E5E" w:rsidRDefault="00754E5E" w:rsidP="00754E5E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Данило Јовић</w:t>
            </w:r>
          </w:p>
        </w:tc>
      </w:tr>
      <w:tr w:rsidR="00754E5E" w:rsidRPr="001F647E" w14:paraId="43E15902" w14:textId="77777777" w:rsidTr="00612A45">
        <w:trPr>
          <w:jc w:val="center"/>
        </w:trPr>
        <w:tc>
          <w:tcPr>
            <w:tcW w:w="3253" w:type="dxa"/>
            <w:vAlign w:val="center"/>
          </w:tcPr>
          <w:p w14:paraId="08B182FE" w14:textId="77777777" w:rsidR="00754E5E" w:rsidRPr="003D694A" w:rsidRDefault="00754E5E" w:rsidP="00754E5E">
            <w:pPr>
              <w:spacing w:before="60" w:after="60"/>
              <w:jc w:val="center"/>
              <w:rPr>
                <w:rFonts w:ascii="Cambria" w:hAnsi="Cambria" w:cs="Arial"/>
                <w:b/>
                <w:bCs/>
                <w:lang w:val="ru-RU"/>
              </w:rPr>
            </w:pPr>
            <w:r>
              <w:rPr>
                <w:rFonts w:ascii="Cambria" w:hAnsi="Cambria" w:cs="Arial"/>
                <w:b/>
                <w:bCs/>
                <w:lang w:val="sr-Cyrl-RS"/>
              </w:rPr>
              <w:lastRenderedPageBreak/>
              <w:t>Уторак</w:t>
            </w:r>
            <w:r w:rsidRPr="003D694A">
              <w:rPr>
                <w:rFonts w:ascii="Cambria" w:hAnsi="Cambria" w:cs="Arial"/>
                <w:b/>
                <w:bCs/>
                <w:lang w:val="sr-Cyrl-RS"/>
              </w:rPr>
              <w:t xml:space="preserve">, </w:t>
            </w:r>
            <w:r>
              <w:rPr>
                <w:rFonts w:ascii="Cambria" w:hAnsi="Cambria" w:cs="Arial"/>
                <w:b/>
                <w:bCs/>
                <w:lang w:val="ru-RU"/>
              </w:rPr>
              <w:t>20</w:t>
            </w:r>
            <w:r w:rsidRPr="003D694A">
              <w:rPr>
                <w:rFonts w:ascii="Cambria" w:hAnsi="Cambria" w:cs="Arial"/>
                <w:b/>
                <w:bCs/>
                <w:lang w:val="ru-RU"/>
              </w:rPr>
              <w:t>.10.2026. године</w:t>
            </w:r>
          </w:p>
          <w:p w14:paraId="1CFAF942" w14:textId="77777777" w:rsidR="00754E5E" w:rsidRPr="003D694A" w:rsidRDefault="00754E5E" w:rsidP="00754E5E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Просторије „Визиторског центра“, Косјерић, Карађорђева 7 (велика сала)</w:t>
            </w:r>
          </w:p>
          <w:p w14:paraId="19FAC5D7" w14:textId="3A41FB0E" w:rsidR="00754E5E" w:rsidRPr="00EB5B8D" w:rsidRDefault="00754E5E" w:rsidP="00754E5E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14,00-17,00 часова</w:t>
            </w:r>
          </w:p>
        </w:tc>
        <w:tc>
          <w:tcPr>
            <w:tcW w:w="2809" w:type="dxa"/>
            <w:vAlign w:val="center"/>
          </w:tcPr>
          <w:p w14:paraId="05A7BE36" w14:textId="77777777" w:rsidR="00C55DA9" w:rsidRDefault="00C55DA9" w:rsidP="00C55DA9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</w:t>
            </w:r>
          </w:p>
          <w:p w14:paraId="0F38D5F7" w14:textId="77777777" w:rsidR="00C55DA9" w:rsidRDefault="00C55DA9" w:rsidP="00C55DA9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</w:t>
            </w:r>
          </w:p>
          <w:p w14:paraId="12752EFD" w14:textId="77777777" w:rsidR="00C55DA9" w:rsidRDefault="00C55DA9" w:rsidP="00C55DA9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3</w:t>
            </w:r>
          </w:p>
          <w:p w14:paraId="44848772" w14:textId="52CC6E3F" w:rsidR="00754E5E" w:rsidRPr="00EB5B8D" w:rsidRDefault="00C55DA9" w:rsidP="00C55DA9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4</w:t>
            </w:r>
          </w:p>
        </w:tc>
        <w:tc>
          <w:tcPr>
            <w:tcW w:w="2486" w:type="dxa"/>
            <w:vAlign w:val="center"/>
          </w:tcPr>
          <w:p w14:paraId="56420CF4" w14:textId="77777777" w:rsidR="00754E5E" w:rsidRDefault="00754E5E" w:rsidP="00754E5E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Ивана Ђокић</w:t>
            </w:r>
          </w:p>
          <w:p w14:paraId="2B4CFF0D" w14:textId="3EF7C069" w:rsidR="00754E5E" w:rsidRDefault="00754E5E" w:rsidP="00754E5E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Данило Јовић</w:t>
            </w:r>
          </w:p>
        </w:tc>
      </w:tr>
      <w:tr w:rsidR="00754E5E" w:rsidRPr="001F647E" w14:paraId="16B9C292" w14:textId="77777777" w:rsidTr="00612A45">
        <w:trPr>
          <w:jc w:val="center"/>
        </w:trPr>
        <w:tc>
          <w:tcPr>
            <w:tcW w:w="3253" w:type="dxa"/>
            <w:vAlign w:val="center"/>
          </w:tcPr>
          <w:p w14:paraId="0EDB2992" w14:textId="7740A72C" w:rsidR="00754E5E" w:rsidRPr="003D694A" w:rsidRDefault="00754E5E" w:rsidP="00754E5E">
            <w:pPr>
              <w:spacing w:before="60" w:after="60"/>
              <w:jc w:val="center"/>
              <w:rPr>
                <w:rFonts w:ascii="Cambria" w:hAnsi="Cambria" w:cs="Arial"/>
                <w:b/>
                <w:bCs/>
                <w:lang w:val="ru-RU"/>
              </w:rPr>
            </w:pPr>
            <w:r>
              <w:rPr>
                <w:rFonts w:ascii="Cambria" w:hAnsi="Cambria" w:cs="Arial"/>
                <w:b/>
                <w:bCs/>
                <w:lang w:val="sr-Cyrl-RS"/>
              </w:rPr>
              <w:t>Среда</w:t>
            </w:r>
            <w:r w:rsidRPr="003D694A">
              <w:rPr>
                <w:rFonts w:ascii="Cambria" w:hAnsi="Cambria" w:cs="Arial"/>
                <w:b/>
                <w:bCs/>
                <w:lang w:val="sr-Cyrl-RS"/>
              </w:rPr>
              <w:t xml:space="preserve">, </w:t>
            </w:r>
            <w:r>
              <w:rPr>
                <w:rFonts w:ascii="Cambria" w:hAnsi="Cambria" w:cs="Arial"/>
                <w:b/>
                <w:bCs/>
                <w:lang w:val="ru-RU"/>
              </w:rPr>
              <w:t>21</w:t>
            </w:r>
            <w:r w:rsidRPr="003D694A">
              <w:rPr>
                <w:rFonts w:ascii="Cambria" w:hAnsi="Cambria" w:cs="Arial"/>
                <w:b/>
                <w:bCs/>
                <w:lang w:val="ru-RU"/>
              </w:rPr>
              <w:t>.10.2026. године</w:t>
            </w:r>
          </w:p>
          <w:p w14:paraId="08D67B04" w14:textId="77777777" w:rsidR="00754E5E" w:rsidRPr="003D694A" w:rsidRDefault="00754E5E" w:rsidP="00754E5E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Просторије „Визиторског центра“, Косјерић, Карађорђева 7 (велика сала)</w:t>
            </w:r>
          </w:p>
          <w:p w14:paraId="2E261945" w14:textId="273A0C0A" w:rsidR="00754E5E" w:rsidRPr="00EB5B8D" w:rsidRDefault="00754E5E" w:rsidP="00754E5E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08,00-11,00 часова</w:t>
            </w:r>
          </w:p>
        </w:tc>
        <w:tc>
          <w:tcPr>
            <w:tcW w:w="2809" w:type="dxa"/>
            <w:vAlign w:val="center"/>
          </w:tcPr>
          <w:p w14:paraId="746FD0A7" w14:textId="4C3120D4" w:rsidR="00C55DA9" w:rsidRDefault="00C55DA9" w:rsidP="00C55DA9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4</w:t>
            </w:r>
          </w:p>
          <w:p w14:paraId="00A484D1" w14:textId="0FE6D64C" w:rsidR="00C55DA9" w:rsidRDefault="00C55DA9" w:rsidP="00C55DA9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5</w:t>
            </w:r>
          </w:p>
          <w:p w14:paraId="4287FA00" w14:textId="1787E967" w:rsidR="00C55DA9" w:rsidRDefault="00C55DA9" w:rsidP="00C55DA9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6</w:t>
            </w:r>
          </w:p>
          <w:p w14:paraId="758EB50E" w14:textId="3AD4B123" w:rsidR="00C55DA9" w:rsidRDefault="00C55DA9" w:rsidP="00C55DA9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7</w:t>
            </w:r>
          </w:p>
          <w:p w14:paraId="06A4325A" w14:textId="00E1752A" w:rsidR="00754E5E" w:rsidRPr="00EB5B8D" w:rsidRDefault="00C55DA9" w:rsidP="00C55DA9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8</w:t>
            </w:r>
          </w:p>
        </w:tc>
        <w:tc>
          <w:tcPr>
            <w:tcW w:w="2486" w:type="dxa"/>
            <w:vAlign w:val="center"/>
          </w:tcPr>
          <w:p w14:paraId="419D58D5" w14:textId="77777777" w:rsidR="00754E5E" w:rsidRDefault="00754E5E" w:rsidP="00754E5E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Ивана Ђокић</w:t>
            </w:r>
          </w:p>
          <w:p w14:paraId="642C68B5" w14:textId="4C65B14E" w:rsidR="00754E5E" w:rsidRDefault="00754E5E" w:rsidP="00754E5E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Данило Јовић</w:t>
            </w:r>
          </w:p>
        </w:tc>
      </w:tr>
      <w:tr w:rsidR="00754E5E" w:rsidRPr="001F647E" w14:paraId="0AF87B46" w14:textId="77777777" w:rsidTr="00612A45">
        <w:trPr>
          <w:jc w:val="center"/>
        </w:trPr>
        <w:tc>
          <w:tcPr>
            <w:tcW w:w="3253" w:type="dxa"/>
            <w:vAlign w:val="center"/>
          </w:tcPr>
          <w:p w14:paraId="6CECE0FC" w14:textId="77777777" w:rsidR="00754E5E" w:rsidRPr="003D694A" w:rsidRDefault="00754E5E" w:rsidP="00754E5E">
            <w:pPr>
              <w:spacing w:before="60" w:after="60"/>
              <w:jc w:val="center"/>
              <w:rPr>
                <w:rFonts w:ascii="Cambria" w:hAnsi="Cambria" w:cs="Arial"/>
                <w:b/>
                <w:bCs/>
                <w:lang w:val="ru-RU"/>
              </w:rPr>
            </w:pPr>
            <w:r>
              <w:rPr>
                <w:rFonts w:ascii="Cambria" w:hAnsi="Cambria" w:cs="Arial"/>
                <w:b/>
                <w:bCs/>
                <w:lang w:val="sr-Cyrl-RS"/>
              </w:rPr>
              <w:t>Среда</w:t>
            </w:r>
            <w:r w:rsidRPr="003D694A">
              <w:rPr>
                <w:rFonts w:ascii="Cambria" w:hAnsi="Cambria" w:cs="Arial"/>
                <w:b/>
                <w:bCs/>
                <w:lang w:val="sr-Cyrl-RS"/>
              </w:rPr>
              <w:t xml:space="preserve">, </w:t>
            </w:r>
            <w:r>
              <w:rPr>
                <w:rFonts w:ascii="Cambria" w:hAnsi="Cambria" w:cs="Arial"/>
                <w:b/>
                <w:bCs/>
                <w:lang w:val="ru-RU"/>
              </w:rPr>
              <w:t>21</w:t>
            </w:r>
            <w:r w:rsidRPr="003D694A">
              <w:rPr>
                <w:rFonts w:ascii="Cambria" w:hAnsi="Cambria" w:cs="Arial"/>
                <w:b/>
                <w:bCs/>
                <w:lang w:val="ru-RU"/>
              </w:rPr>
              <w:t>.10.2026. године</w:t>
            </w:r>
          </w:p>
          <w:p w14:paraId="568016EF" w14:textId="77777777" w:rsidR="00754E5E" w:rsidRPr="003D694A" w:rsidRDefault="00754E5E" w:rsidP="00754E5E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Просторије „Визиторског центра“, Косјерић, Карађорђева 7 (велика сала)</w:t>
            </w:r>
          </w:p>
          <w:p w14:paraId="00103356" w14:textId="53EB2CD9" w:rsidR="00754E5E" w:rsidRPr="00EB5B8D" w:rsidRDefault="00754E5E" w:rsidP="00754E5E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11,00-14,00 часова</w:t>
            </w:r>
          </w:p>
        </w:tc>
        <w:tc>
          <w:tcPr>
            <w:tcW w:w="2809" w:type="dxa"/>
            <w:vAlign w:val="center"/>
          </w:tcPr>
          <w:p w14:paraId="79D018DA" w14:textId="201691D2" w:rsidR="00C55DA9" w:rsidRDefault="00C55DA9" w:rsidP="00C55DA9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8</w:t>
            </w:r>
          </w:p>
          <w:p w14:paraId="3F566BCA" w14:textId="143413AB" w:rsidR="00C55DA9" w:rsidRDefault="00C55DA9" w:rsidP="00C55DA9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9</w:t>
            </w:r>
          </w:p>
          <w:p w14:paraId="71720350" w14:textId="63EA1B3A" w:rsidR="00C55DA9" w:rsidRDefault="00C55DA9" w:rsidP="00C55DA9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10</w:t>
            </w:r>
          </w:p>
          <w:p w14:paraId="3DF61996" w14:textId="33A538E0" w:rsidR="00C55DA9" w:rsidRDefault="00C55DA9" w:rsidP="00C55DA9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11</w:t>
            </w:r>
          </w:p>
          <w:p w14:paraId="25405D58" w14:textId="46D5F0BF" w:rsidR="00C55DA9" w:rsidRDefault="00C55DA9" w:rsidP="00C55DA9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12</w:t>
            </w:r>
          </w:p>
          <w:p w14:paraId="088E084B" w14:textId="6101DB51" w:rsidR="00754E5E" w:rsidRPr="00EB5B8D" w:rsidRDefault="00C55DA9" w:rsidP="00C55DA9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13</w:t>
            </w:r>
          </w:p>
        </w:tc>
        <w:tc>
          <w:tcPr>
            <w:tcW w:w="2486" w:type="dxa"/>
            <w:vAlign w:val="center"/>
          </w:tcPr>
          <w:p w14:paraId="744FD393" w14:textId="77777777" w:rsidR="00754E5E" w:rsidRDefault="00754E5E" w:rsidP="00754E5E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Ивана Ђокић</w:t>
            </w:r>
          </w:p>
          <w:p w14:paraId="4BE0D281" w14:textId="3574B13A" w:rsidR="00754E5E" w:rsidRDefault="00754E5E" w:rsidP="00754E5E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Данило Јовић</w:t>
            </w:r>
          </w:p>
        </w:tc>
      </w:tr>
      <w:tr w:rsidR="00754E5E" w:rsidRPr="001F647E" w14:paraId="74E7017C" w14:textId="77777777" w:rsidTr="00612A45">
        <w:trPr>
          <w:jc w:val="center"/>
        </w:trPr>
        <w:tc>
          <w:tcPr>
            <w:tcW w:w="3253" w:type="dxa"/>
            <w:vAlign w:val="center"/>
          </w:tcPr>
          <w:p w14:paraId="65E25BAD" w14:textId="77777777" w:rsidR="00754E5E" w:rsidRPr="003D694A" w:rsidRDefault="00754E5E" w:rsidP="00754E5E">
            <w:pPr>
              <w:spacing w:before="60" w:after="60"/>
              <w:jc w:val="center"/>
              <w:rPr>
                <w:rFonts w:ascii="Cambria" w:hAnsi="Cambria" w:cs="Arial"/>
                <w:b/>
                <w:bCs/>
                <w:lang w:val="ru-RU"/>
              </w:rPr>
            </w:pPr>
            <w:r>
              <w:rPr>
                <w:rFonts w:ascii="Cambria" w:hAnsi="Cambria" w:cs="Arial"/>
                <w:b/>
                <w:bCs/>
                <w:lang w:val="sr-Cyrl-RS"/>
              </w:rPr>
              <w:t>Среда</w:t>
            </w:r>
            <w:r w:rsidRPr="003D694A">
              <w:rPr>
                <w:rFonts w:ascii="Cambria" w:hAnsi="Cambria" w:cs="Arial"/>
                <w:b/>
                <w:bCs/>
                <w:lang w:val="sr-Cyrl-RS"/>
              </w:rPr>
              <w:t xml:space="preserve">, </w:t>
            </w:r>
            <w:r>
              <w:rPr>
                <w:rFonts w:ascii="Cambria" w:hAnsi="Cambria" w:cs="Arial"/>
                <w:b/>
                <w:bCs/>
                <w:lang w:val="ru-RU"/>
              </w:rPr>
              <w:t>21</w:t>
            </w:r>
            <w:r w:rsidRPr="003D694A">
              <w:rPr>
                <w:rFonts w:ascii="Cambria" w:hAnsi="Cambria" w:cs="Arial"/>
                <w:b/>
                <w:bCs/>
                <w:lang w:val="ru-RU"/>
              </w:rPr>
              <w:t>.10.2026. године</w:t>
            </w:r>
          </w:p>
          <w:p w14:paraId="37E3E25A" w14:textId="77777777" w:rsidR="00754E5E" w:rsidRPr="003D694A" w:rsidRDefault="00754E5E" w:rsidP="00754E5E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Просторије „Визиторског центра“, Косјерић, Карађорђева 7 (велика сала)</w:t>
            </w:r>
          </w:p>
          <w:p w14:paraId="6076C1BA" w14:textId="668B3026" w:rsidR="00754E5E" w:rsidRPr="00EB5B8D" w:rsidRDefault="00754E5E" w:rsidP="00754E5E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14,00-17,00 часова</w:t>
            </w:r>
          </w:p>
        </w:tc>
        <w:tc>
          <w:tcPr>
            <w:tcW w:w="2809" w:type="dxa"/>
            <w:vAlign w:val="center"/>
          </w:tcPr>
          <w:p w14:paraId="6C69BB7C" w14:textId="725891B3" w:rsidR="00964D86" w:rsidRDefault="00964D86" w:rsidP="00964D86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13</w:t>
            </w:r>
          </w:p>
          <w:p w14:paraId="2F4A7DA8" w14:textId="30018689" w:rsidR="00964D86" w:rsidRDefault="00964D86" w:rsidP="00964D86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14</w:t>
            </w:r>
          </w:p>
          <w:p w14:paraId="57C36860" w14:textId="7B296C63" w:rsidR="00964D86" w:rsidRDefault="00964D86" w:rsidP="00964D86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15</w:t>
            </w:r>
          </w:p>
          <w:p w14:paraId="7E881C9D" w14:textId="15366C90" w:rsidR="00964D86" w:rsidRDefault="00964D86" w:rsidP="00964D86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16</w:t>
            </w:r>
          </w:p>
          <w:p w14:paraId="46F2F521" w14:textId="4D358263" w:rsidR="00754E5E" w:rsidRPr="00EB5B8D" w:rsidRDefault="00964D86" w:rsidP="00964D86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17</w:t>
            </w:r>
          </w:p>
        </w:tc>
        <w:tc>
          <w:tcPr>
            <w:tcW w:w="2486" w:type="dxa"/>
            <w:vAlign w:val="center"/>
          </w:tcPr>
          <w:p w14:paraId="58BFDD9A" w14:textId="77777777" w:rsidR="00754E5E" w:rsidRDefault="00754E5E" w:rsidP="00754E5E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Ивана Ђокић</w:t>
            </w:r>
          </w:p>
          <w:p w14:paraId="71B2D6CA" w14:textId="53A54D7D" w:rsidR="00754E5E" w:rsidRDefault="00754E5E" w:rsidP="00754E5E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Данило Јовић</w:t>
            </w:r>
          </w:p>
        </w:tc>
      </w:tr>
      <w:tr w:rsidR="00754E5E" w:rsidRPr="001F647E" w14:paraId="19C2DBED" w14:textId="77777777" w:rsidTr="00612A45">
        <w:trPr>
          <w:jc w:val="center"/>
        </w:trPr>
        <w:tc>
          <w:tcPr>
            <w:tcW w:w="3253" w:type="dxa"/>
            <w:vAlign w:val="center"/>
          </w:tcPr>
          <w:p w14:paraId="773105F0" w14:textId="60C31033" w:rsidR="00754E5E" w:rsidRPr="003D694A" w:rsidRDefault="00754E5E" w:rsidP="00754E5E">
            <w:pPr>
              <w:spacing w:before="60" w:after="60"/>
              <w:jc w:val="center"/>
              <w:rPr>
                <w:rFonts w:ascii="Cambria" w:hAnsi="Cambria" w:cs="Arial"/>
                <w:b/>
                <w:bCs/>
                <w:lang w:val="ru-RU"/>
              </w:rPr>
            </w:pPr>
            <w:r>
              <w:rPr>
                <w:rFonts w:ascii="Cambria" w:hAnsi="Cambria" w:cs="Arial"/>
                <w:b/>
                <w:bCs/>
                <w:lang w:val="sr-Cyrl-RS"/>
              </w:rPr>
              <w:t>Четвртак</w:t>
            </w:r>
            <w:r w:rsidRPr="003D694A">
              <w:rPr>
                <w:rFonts w:ascii="Cambria" w:hAnsi="Cambria" w:cs="Arial"/>
                <w:b/>
                <w:bCs/>
                <w:lang w:val="sr-Cyrl-RS"/>
              </w:rPr>
              <w:t xml:space="preserve">, </w:t>
            </w:r>
            <w:r>
              <w:rPr>
                <w:rFonts w:ascii="Cambria" w:hAnsi="Cambria" w:cs="Arial"/>
                <w:b/>
                <w:bCs/>
                <w:lang w:val="ru-RU"/>
              </w:rPr>
              <w:t>22</w:t>
            </w:r>
            <w:r w:rsidRPr="003D694A">
              <w:rPr>
                <w:rFonts w:ascii="Cambria" w:hAnsi="Cambria" w:cs="Arial"/>
                <w:b/>
                <w:bCs/>
                <w:lang w:val="ru-RU"/>
              </w:rPr>
              <w:t>.10.2026. године</w:t>
            </w:r>
          </w:p>
          <w:p w14:paraId="2EBDB1D6" w14:textId="77777777" w:rsidR="00754E5E" w:rsidRPr="003D694A" w:rsidRDefault="00754E5E" w:rsidP="00754E5E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Просторије „Визиторског центра“, Косјерић, Карађорђева 7 (велика сала)</w:t>
            </w:r>
          </w:p>
          <w:p w14:paraId="091AC1ED" w14:textId="3E5C3D14" w:rsidR="00754E5E" w:rsidRPr="00EB5B8D" w:rsidRDefault="00754E5E" w:rsidP="00754E5E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08,00-11,00 часова</w:t>
            </w:r>
          </w:p>
        </w:tc>
        <w:tc>
          <w:tcPr>
            <w:tcW w:w="2809" w:type="dxa"/>
            <w:vAlign w:val="center"/>
          </w:tcPr>
          <w:p w14:paraId="6D6835A6" w14:textId="1D667A23" w:rsidR="00964D86" w:rsidRDefault="00964D86" w:rsidP="00964D86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17</w:t>
            </w:r>
          </w:p>
          <w:p w14:paraId="51DF166B" w14:textId="323EA662" w:rsidR="00964D86" w:rsidRDefault="00964D86" w:rsidP="00964D86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18</w:t>
            </w:r>
          </w:p>
          <w:p w14:paraId="766BDD1C" w14:textId="178C233A" w:rsidR="00964D86" w:rsidRDefault="00964D86" w:rsidP="00964D86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19</w:t>
            </w:r>
          </w:p>
          <w:p w14:paraId="230E7E00" w14:textId="706FFBC8" w:rsidR="00964D86" w:rsidRDefault="00964D86" w:rsidP="00964D86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20</w:t>
            </w:r>
          </w:p>
          <w:p w14:paraId="628E4510" w14:textId="592272F2" w:rsidR="00754E5E" w:rsidRPr="00EB5B8D" w:rsidRDefault="00964D86" w:rsidP="00964D86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21</w:t>
            </w:r>
          </w:p>
        </w:tc>
        <w:tc>
          <w:tcPr>
            <w:tcW w:w="2486" w:type="dxa"/>
            <w:vAlign w:val="center"/>
          </w:tcPr>
          <w:p w14:paraId="079A8782" w14:textId="77777777" w:rsidR="00754E5E" w:rsidRDefault="00754E5E" w:rsidP="00754E5E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Ивана Ђокић</w:t>
            </w:r>
          </w:p>
          <w:p w14:paraId="06FC57D9" w14:textId="4E4D4A90" w:rsidR="00754E5E" w:rsidRDefault="00754E5E" w:rsidP="00754E5E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Данило Јовић</w:t>
            </w:r>
          </w:p>
        </w:tc>
      </w:tr>
      <w:tr w:rsidR="00754E5E" w:rsidRPr="001F647E" w14:paraId="1CAE71FE" w14:textId="77777777" w:rsidTr="00612A45">
        <w:trPr>
          <w:jc w:val="center"/>
        </w:trPr>
        <w:tc>
          <w:tcPr>
            <w:tcW w:w="3253" w:type="dxa"/>
            <w:vAlign w:val="center"/>
          </w:tcPr>
          <w:p w14:paraId="0E089F0A" w14:textId="77777777" w:rsidR="00754E5E" w:rsidRPr="003D694A" w:rsidRDefault="00754E5E" w:rsidP="00754E5E">
            <w:pPr>
              <w:spacing w:before="60" w:after="60"/>
              <w:jc w:val="center"/>
              <w:rPr>
                <w:rFonts w:ascii="Cambria" w:hAnsi="Cambria" w:cs="Arial"/>
                <w:b/>
                <w:bCs/>
                <w:lang w:val="ru-RU"/>
              </w:rPr>
            </w:pPr>
            <w:r>
              <w:rPr>
                <w:rFonts w:ascii="Cambria" w:hAnsi="Cambria" w:cs="Arial"/>
                <w:b/>
                <w:bCs/>
                <w:lang w:val="sr-Cyrl-RS"/>
              </w:rPr>
              <w:t>Четвртак</w:t>
            </w:r>
            <w:r w:rsidRPr="003D694A">
              <w:rPr>
                <w:rFonts w:ascii="Cambria" w:hAnsi="Cambria" w:cs="Arial"/>
                <w:b/>
                <w:bCs/>
                <w:lang w:val="sr-Cyrl-RS"/>
              </w:rPr>
              <w:t xml:space="preserve">, </w:t>
            </w:r>
            <w:r>
              <w:rPr>
                <w:rFonts w:ascii="Cambria" w:hAnsi="Cambria" w:cs="Arial"/>
                <w:b/>
                <w:bCs/>
                <w:lang w:val="ru-RU"/>
              </w:rPr>
              <w:t>22</w:t>
            </w:r>
            <w:r w:rsidRPr="003D694A">
              <w:rPr>
                <w:rFonts w:ascii="Cambria" w:hAnsi="Cambria" w:cs="Arial"/>
                <w:b/>
                <w:bCs/>
                <w:lang w:val="ru-RU"/>
              </w:rPr>
              <w:t>.10.2026. године</w:t>
            </w:r>
          </w:p>
          <w:p w14:paraId="7BC9E88B" w14:textId="77777777" w:rsidR="00754E5E" w:rsidRPr="003D694A" w:rsidRDefault="00754E5E" w:rsidP="00754E5E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Просторије „Визиторског центра“, Косјерић, Карађорђева 7 (велика сала)</w:t>
            </w:r>
          </w:p>
          <w:p w14:paraId="7F085AA0" w14:textId="0ADA9ED2" w:rsidR="00754E5E" w:rsidRPr="00EB5B8D" w:rsidRDefault="00754E5E" w:rsidP="00754E5E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11,00-14,00 часова</w:t>
            </w:r>
          </w:p>
        </w:tc>
        <w:tc>
          <w:tcPr>
            <w:tcW w:w="2809" w:type="dxa"/>
            <w:vAlign w:val="center"/>
          </w:tcPr>
          <w:p w14:paraId="03913888" w14:textId="2493FEE1" w:rsidR="0055600C" w:rsidRDefault="0055600C" w:rsidP="0055600C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21</w:t>
            </w:r>
          </w:p>
          <w:p w14:paraId="75327B0A" w14:textId="0922157E" w:rsidR="0055600C" w:rsidRDefault="0055600C" w:rsidP="0055600C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22</w:t>
            </w:r>
          </w:p>
          <w:p w14:paraId="2CA73355" w14:textId="7ECAD41A" w:rsidR="0055600C" w:rsidRDefault="0055600C" w:rsidP="0055600C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23</w:t>
            </w:r>
          </w:p>
          <w:p w14:paraId="256911BB" w14:textId="6770750E" w:rsidR="0055600C" w:rsidRDefault="0055600C" w:rsidP="0055600C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24</w:t>
            </w:r>
          </w:p>
          <w:p w14:paraId="7E89A761" w14:textId="4D7D60C2" w:rsidR="00754E5E" w:rsidRPr="00EB5B8D" w:rsidRDefault="0055600C" w:rsidP="0055600C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25</w:t>
            </w:r>
          </w:p>
        </w:tc>
        <w:tc>
          <w:tcPr>
            <w:tcW w:w="2486" w:type="dxa"/>
            <w:vAlign w:val="center"/>
          </w:tcPr>
          <w:p w14:paraId="063242F8" w14:textId="77777777" w:rsidR="00754E5E" w:rsidRDefault="00754E5E" w:rsidP="00754E5E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Ивана Ђокић</w:t>
            </w:r>
          </w:p>
          <w:p w14:paraId="01E72CCD" w14:textId="513FD09A" w:rsidR="00754E5E" w:rsidRDefault="00754E5E" w:rsidP="00754E5E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Данило Јовић</w:t>
            </w:r>
          </w:p>
        </w:tc>
      </w:tr>
      <w:tr w:rsidR="00754E5E" w:rsidRPr="001F647E" w14:paraId="7177F3D4" w14:textId="77777777" w:rsidTr="00612A45">
        <w:trPr>
          <w:jc w:val="center"/>
        </w:trPr>
        <w:tc>
          <w:tcPr>
            <w:tcW w:w="3253" w:type="dxa"/>
            <w:vAlign w:val="center"/>
          </w:tcPr>
          <w:p w14:paraId="5D871551" w14:textId="77777777" w:rsidR="00754E5E" w:rsidRPr="003D694A" w:rsidRDefault="00754E5E" w:rsidP="00754E5E">
            <w:pPr>
              <w:spacing w:before="60" w:after="60"/>
              <w:jc w:val="center"/>
              <w:rPr>
                <w:rFonts w:ascii="Cambria" w:hAnsi="Cambria" w:cs="Arial"/>
                <w:b/>
                <w:bCs/>
                <w:lang w:val="ru-RU"/>
              </w:rPr>
            </w:pPr>
            <w:r>
              <w:rPr>
                <w:rFonts w:ascii="Cambria" w:hAnsi="Cambria" w:cs="Arial"/>
                <w:b/>
                <w:bCs/>
                <w:lang w:val="sr-Cyrl-RS"/>
              </w:rPr>
              <w:t>Четвртак</w:t>
            </w:r>
            <w:r w:rsidRPr="003D694A">
              <w:rPr>
                <w:rFonts w:ascii="Cambria" w:hAnsi="Cambria" w:cs="Arial"/>
                <w:b/>
                <w:bCs/>
                <w:lang w:val="sr-Cyrl-RS"/>
              </w:rPr>
              <w:t xml:space="preserve">, </w:t>
            </w:r>
            <w:r>
              <w:rPr>
                <w:rFonts w:ascii="Cambria" w:hAnsi="Cambria" w:cs="Arial"/>
                <w:b/>
                <w:bCs/>
                <w:lang w:val="ru-RU"/>
              </w:rPr>
              <w:t>22</w:t>
            </w:r>
            <w:r w:rsidRPr="003D694A">
              <w:rPr>
                <w:rFonts w:ascii="Cambria" w:hAnsi="Cambria" w:cs="Arial"/>
                <w:b/>
                <w:bCs/>
                <w:lang w:val="ru-RU"/>
              </w:rPr>
              <w:t>.10.2026. године</w:t>
            </w:r>
          </w:p>
          <w:p w14:paraId="2249A3A9" w14:textId="77777777" w:rsidR="00754E5E" w:rsidRPr="003D694A" w:rsidRDefault="00754E5E" w:rsidP="00754E5E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Просторије „Визиторског центра“, Косјерић, Карађорђева 7 (велика сала)</w:t>
            </w:r>
          </w:p>
          <w:p w14:paraId="2D1168B5" w14:textId="4B3256D7" w:rsidR="00754E5E" w:rsidRPr="00EB5B8D" w:rsidRDefault="00754E5E" w:rsidP="00754E5E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14,00-17,00 часова</w:t>
            </w:r>
          </w:p>
        </w:tc>
        <w:tc>
          <w:tcPr>
            <w:tcW w:w="2809" w:type="dxa"/>
            <w:vAlign w:val="center"/>
          </w:tcPr>
          <w:p w14:paraId="322EDD4C" w14:textId="78D399C3" w:rsidR="0055600C" w:rsidRDefault="0055600C" w:rsidP="0055600C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26</w:t>
            </w:r>
          </w:p>
          <w:p w14:paraId="4AEC8CD1" w14:textId="7AAB710C" w:rsidR="0055600C" w:rsidRDefault="0055600C" w:rsidP="0055600C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27</w:t>
            </w:r>
          </w:p>
          <w:p w14:paraId="6FE31074" w14:textId="5409D8AD" w:rsidR="0055600C" w:rsidRDefault="0055600C" w:rsidP="0055600C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28</w:t>
            </w:r>
          </w:p>
          <w:p w14:paraId="0FEAAC9E" w14:textId="19C4CC12" w:rsidR="00754E5E" w:rsidRPr="00EB5B8D" w:rsidRDefault="0055600C" w:rsidP="0055600C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29</w:t>
            </w:r>
          </w:p>
        </w:tc>
        <w:tc>
          <w:tcPr>
            <w:tcW w:w="2486" w:type="dxa"/>
            <w:vAlign w:val="center"/>
          </w:tcPr>
          <w:p w14:paraId="183279BE" w14:textId="77777777" w:rsidR="00754E5E" w:rsidRDefault="00754E5E" w:rsidP="00754E5E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Ивана Ђокић</w:t>
            </w:r>
          </w:p>
          <w:p w14:paraId="38ECDA1A" w14:textId="637520AC" w:rsidR="00754E5E" w:rsidRDefault="00754E5E" w:rsidP="00754E5E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Данило Јовић</w:t>
            </w:r>
          </w:p>
        </w:tc>
      </w:tr>
    </w:tbl>
    <w:p w14:paraId="4CF7D4FF" w14:textId="77777777" w:rsidR="004F037E" w:rsidRPr="001F647E" w:rsidRDefault="004F037E">
      <w:pPr>
        <w:rPr>
          <w:lang w:val="sr-Cyrl-RS"/>
        </w:rPr>
      </w:pPr>
    </w:p>
    <w:sectPr w:rsidR="004F037E" w:rsidRPr="001F647E" w:rsidSect="005C7E5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C0A4C0" w14:textId="77777777" w:rsidR="00EB04AC" w:rsidRDefault="00EB04AC">
      <w:pPr>
        <w:spacing w:after="0" w:line="240" w:lineRule="auto"/>
      </w:pPr>
      <w:r>
        <w:separator/>
      </w:r>
    </w:p>
  </w:endnote>
  <w:endnote w:type="continuationSeparator" w:id="0">
    <w:p w14:paraId="00F2C170" w14:textId="77777777" w:rsidR="00EB04AC" w:rsidRDefault="00EB04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03237A" w14:textId="77777777" w:rsidR="006D3EB8" w:rsidRDefault="006D3EB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6026BA" w14:textId="77777777" w:rsidR="006D3EB8" w:rsidRDefault="006D3EB8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FE399D" w14:textId="77777777" w:rsidR="006D3EB8" w:rsidRDefault="006D3EB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E1AE27" w14:textId="77777777" w:rsidR="00EB04AC" w:rsidRDefault="00EB04AC">
      <w:pPr>
        <w:spacing w:after="0" w:line="240" w:lineRule="auto"/>
      </w:pPr>
      <w:r>
        <w:separator/>
      </w:r>
    </w:p>
  </w:footnote>
  <w:footnote w:type="continuationSeparator" w:id="0">
    <w:p w14:paraId="3C6932AB" w14:textId="77777777" w:rsidR="00EB04AC" w:rsidRDefault="00EB04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CAECB4" w14:textId="77777777" w:rsidR="006D3EB8" w:rsidRDefault="006D3EB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1BC263" w14:textId="77777777" w:rsidR="006D3EB8" w:rsidRDefault="006D3EB8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4EB6D1" w14:textId="77777777" w:rsidR="006D3EB8" w:rsidRDefault="006D3EB8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5C5"/>
    <w:rsid w:val="000360DB"/>
    <w:rsid w:val="0015645D"/>
    <w:rsid w:val="00172DB9"/>
    <w:rsid w:val="001B5314"/>
    <w:rsid w:val="001F647E"/>
    <w:rsid w:val="002670F9"/>
    <w:rsid w:val="002A68B3"/>
    <w:rsid w:val="0033013D"/>
    <w:rsid w:val="00360303"/>
    <w:rsid w:val="00387BE5"/>
    <w:rsid w:val="003D694A"/>
    <w:rsid w:val="003E15C5"/>
    <w:rsid w:val="003E1FC7"/>
    <w:rsid w:val="003E52F7"/>
    <w:rsid w:val="00436AA1"/>
    <w:rsid w:val="00444420"/>
    <w:rsid w:val="004812C0"/>
    <w:rsid w:val="004908C0"/>
    <w:rsid w:val="0049654B"/>
    <w:rsid w:val="004F037E"/>
    <w:rsid w:val="0055600C"/>
    <w:rsid w:val="0056281C"/>
    <w:rsid w:val="005702CB"/>
    <w:rsid w:val="005A4E9C"/>
    <w:rsid w:val="005C5F17"/>
    <w:rsid w:val="005C7E5F"/>
    <w:rsid w:val="00612A45"/>
    <w:rsid w:val="0065304F"/>
    <w:rsid w:val="006B680E"/>
    <w:rsid w:val="006C737B"/>
    <w:rsid w:val="006D3EB8"/>
    <w:rsid w:val="007342F5"/>
    <w:rsid w:val="00754E5E"/>
    <w:rsid w:val="00772E7A"/>
    <w:rsid w:val="0077465D"/>
    <w:rsid w:val="00886C11"/>
    <w:rsid w:val="008F3F33"/>
    <w:rsid w:val="00954569"/>
    <w:rsid w:val="00964D86"/>
    <w:rsid w:val="009C0134"/>
    <w:rsid w:val="00A27350"/>
    <w:rsid w:val="00B42DB3"/>
    <w:rsid w:val="00B523FF"/>
    <w:rsid w:val="00BC096B"/>
    <w:rsid w:val="00BC60EB"/>
    <w:rsid w:val="00C27029"/>
    <w:rsid w:val="00C33C36"/>
    <w:rsid w:val="00C430BE"/>
    <w:rsid w:val="00C55DA9"/>
    <w:rsid w:val="00C84A09"/>
    <w:rsid w:val="00D563F6"/>
    <w:rsid w:val="00DB7D81"/>
    <w:rsid w:val="00DE6205"/>
    <w:rsid w:val="00E10618"/>
    <w:rsid w:val="00E3706A"/>
    <w:rsid w:val="00E6121A"/>
    <w:rsid w:val="00E96E41"/>
    <w:rsid w:val="00EB04AC"/>
    <w:rsid w:val="00EF2907"/>
    <w:rsid w:val="00F52882"/>
    <w:rsid w:val="00FC6758"/>
    <w:rsid w:val="00FE4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AA7CA6"/>
  <w15:docId w15:val="{9E79ABEF-B70E-4563-8F17-CF0507997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15C5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E15C5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508</Words>
  <Characters>2902</Characters>
  <Application>Microsoft Office Word</Application>
  <DocSecurity>4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Vladimir Dimitrijevic</dc:creator>
  <cp:lastModifiedBy>Marina Vučenović</cp:lastModifiedBy>
  <cp:revision>2</cp:revision>
  <dcterms:created xsi:type="dcterms:W3CDTF">2026-10-17T11:42:00Z</dcterms:created>
  <dcterms:modified xsi:type="dcterms:W3CDTF">2026-10-17T11:42:00Z</dcterms:modified>
</cp:coreProperties>
</file>