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046CA" w14:textId="77777777" w:rsidR="003E15C5" w:rsidRPr="00EB5B8D" w:rsidRDefault="003E15C5" w:rsidP="0003366F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37DFB19A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03366F">
        <w:rPr>
          <w:rFonts w:ascii="Cambria" w:hAnsi="Cambria" w:cs="Arial"/>
          <w:b/>
          <w:sz w:val="28"/>
          <w:szCs w:val="28"/>
          <w:lang w:val="sr-Cyrl-RS"/>
        </w:rPr>
        <w:t>ОПШТИНЕ ТРСТЕНИК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1F7D8CCD" w:rsidR="00A27350" w:rsidRPr="00EB5B8D" w:rsidRDefault="00BF69D0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17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E19A280" w14:textId="77777777" w:rsidR="00BF69D0" w:rsidRDefault="00BF69D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4F308DD2" w14:textId="3DF4813C" w:rsidR="00A27350" w:rsidRPr="00EB5B8D" w:rsidRDefault="00BF69D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="00A27350"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19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6433CEF0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Бирачко место бр. 4 Бирачко место бр. 5 </w:t>
            </w:r>
          </w:p>
          <w:p w14:paraId="14DBDB2D" w14:textId="152DA512" w:rsidR="00BF69D0" w:rsidRPr="00EB5B8D" w:rsidRDefault="00BF69D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</w:tc>
        <w:tc>
          <w:tcPr>
            <w:tcW w:w="2486" w:type="dxa"/>
            <w:vAlign w:val="center"/>
          </w:tcPr>
          <w:p w14:paraId="5173F7FB" w14:textId="68E12E96" w:rsidR="00A27350" w:rsidRDefault="00BF69D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Павловић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3590D826" w14:textId="533C310B" w:rsidR="00BF69D0" w:rsidRPr="00EB5B8D" w:rsidRDefault="00BF69D0" w:rsidP="00BF69D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Недеља, 18. октобар 2026. године</w:t>
            </w:r>
          </w:p>
          <w:p w14:paraId="10C10406" w14:textId="77777777" w:rsidR="00BF69D0" w:rsidRDefault="00BF69D0" w:rsidP="00BF69D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36E0FAA0" w14:textId="55E9B37C" w:rsidR="00A27350" w:rsidRPr="00EB5B8D" w:rsidRDefault="00BF69D0" w:rsidP="00BF69D0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6FFBA6C9" w14:textId="2C4FE318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F69D0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E48CE3D" w14:textId="77777777" w:rsidR="00BF69D0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F69D0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BF69D0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Бирачко место бр.</w:t>
            </w:r>
            <w:r w:rsidR="00BF69D0">
              <w:rPr>
                <w:rFonts w:ascii="Cambria" w:hAnsi="Cambria" w:cs="Arial"/>
                <w:lang w:val="ru-RU"/>
              </w:rPr>
              <w:t>10</w:t>
            </w:r>
          </w:p>
          <w:p w14:paraId="7360634B" w14:textId="77777777" w:rsidR="00A27350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F69D0">
              <w:rPr>
                <w:rFonts w:ascii="Cambria" w:hAnsi="Cambria" w:cs="Arial"/>
                <w:lang w:val="ru-RU"/>
              </w:rPr>
              <w:t>11</w:t>
            </w:r>
          </w:p>
          <w:p w14:paraId="243A64FB" w14:textId="6E330B6E" w:rsidR="00BF69D0" w:rsidRPr="00EB5B8D" w:rsidRDefault="00BF69D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14:paraId="6F40C3AD" w14:textId="554FDEF1" w:rsidR="00A27350" w:rsidRDefault="00BF69D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Павловић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514CDA86" w14:textId="186491B2" w:rsidR="00BF69D0" w:rsidRPr="00EB5B8D" w:rsidRDefault="00BF69D0" w:rsidP="00BF69D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0C682A6A" w14:textId="77777777" w:rsidR="00BF69D0" w:rsidRDefault="00BF69D0" w:rsidP="00BF69D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3E5EB4CE" w14:textId="132FCEEC" w:rsidR="00A27350" w:rsidRPr="00EB5B8D" w:rsidRDefault="00BF69D0" w:rsidP="00BF69D0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DA65E1">
              <w:rPr>
                <w:rFonts w:ascii="Cambria" w:hAnsi="Cambria" w:cs="Arial"/>
                <w:lang w:val="ru-RU"/>
              </w:rPr>
              <w:t>09.00-12.00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24B0CA4" w14:textId="5C7B6AFC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BF69D0">
              <w:rPr>
                <w:rFonts w:ascii="Cambria" w:hAnsi="Cambria" w:cs="Arial"/>
                <w:lang w:val="ru-RU"/>
              </w:rPr>
              <w:t>3</w:t>
            </w:r>
          </w:p>
          <w:p w14:paraId="2430C632" w14:textId="62A8C532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BF69D0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BF69D0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Бирачко место бр. 1</w:t>
            </w:r>
            <w:r w:rsidR="00BF69D0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79B97865" w14:textId="77777777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  <w:r w:rsidR="00BF69D0">
              <w:rPr>
                <w:rFonts w:ascii="Cambria" w:hAnsi="Cambria" w:cs="Arial"/>
                <w:lang w:val="ru-RU"/>
              </w:rPr>
              <w:t>7</w:t>
            </w:r>
          </w:p>
          <w:p w14:paraId="3BE58FCF" w14:textId="0E839D2C" w:rsidR="00BF69D0" w:rsidRDefault="00BF69D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  <w:p w14:paraId="7E30451A" w14:textId="332BC290" w:rsidR="00BF69D0" w:rsidRPr="00EB5B8D" w:rsidRDefault="00BF69D0" w:rsidP="00BF69D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  <w:vAlign w:val="center"/>
          </w:tcPr>
          <w:p w14:paraId="1CD7E797" w14:textId="1D8CB209" w:rsidR="00A27350" w:rsidRDefault="00BF69D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Предраг Перовић</w:t>
            </w:r>
          </w:p>
        </w:tc>
      </w:tr>
      <w:tr w:rsidR="00BF69D0" w14:paraId="2D5E4ABE" w14:textId="77777777" w:rsidTr="00BF69D0">
        <w:tblPrEx>
          <w:jc w:val="left"/>
        </w:tblPrEx>
        <w:tc>
          <w:tcPr>
            <w:tcW w:w="3253" w:type="dxa"/>
          </w:tcPr>
          <w:p w14:paraId="62CBE6EC" w14:textId="77777777" w:rsidR="00BF69D0" w:rsidRPr="00EB5B8D" w:rsidRDefault="00BF69D0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4366D11D" w14:textId="77777777" w:rsidR="00BF69D0" w:rsidRDefault="00BF69D0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5A711628" w14:textId="4F3E9BEC" w:rsidR="00BF69D0" w:rsidRPr="00EB5B8D" w:rsidRDefault="00BF69D0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BF69D0">
              <w:rPr>
                <w:rFonts w:ascii="Cambria" w:hAnsi="Cambria" w:cs="Arial"/>
                <w:lang w:val="ru-RU"/>
              </w:rPr>
              <w:t>12.00-15.00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3F6BE774" w14:textId="0E8ABFB9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19</w:t>
            </w:r>
          </w:p>
          <w:p w14:paraId="68BD4B95" w14:textId="187CBE85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03366F">
              <w:rPr>
                <w:rFonts w:ascii="Cambria" w:hAnsi="Cambria" w:cs="Arial"/>
                <w:lang w:val="ru-RU"/>
              </w:rPr>
              <w:t>20</w:t>
            </w:r>
          </w:p>
          <w:p w14:paraId="299B2EB3" w14:textId="47DFC8AB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21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03366F">
              <w:rPr>
                <w:rFonts w:ascii="Cambria" w:hAnsi="Cambria" w:cs="Arial"/>
                <w:lang w:val="ru-RU"/>
              </w:rPr>
              <w:t>22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15B4F89" w14:textId="3AC97612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23</w:t>
            </w:r>
          </w:p>
          <w:p w14:paraId="670711AF" w14:textId="2C067A43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24</w:t>
            </w:r>
          </w:p>
          <w:p w14:paraId="153E5B64" w14:textId="77777777" w:rsidR="00BF69D0" w:rsidRPr="00EB5B8D" w:rsidRDefault="00BF69D0" w:rsidP="005A016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</w:tcPr>
          <w:p w14:paraId="1444C5A0" w14:textId="77777777" w:rsidR="00BF69D0" w:rsidRDefault="00BF69D0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Предраг Перовић</w:t>
            </w:r>
          </w:p>
        </w:tc>
      </w:tr>
      <w:tr w:rsidR="00BF69D0" w14:paraId="2F2F1D4F" w14:textId="77777777" w:rsidTr="00BF69D0">
        <w:tblPrEx>
          <w:jc w:val="left"/>
        </w:tblPrEx>
        <w:tc>
          <w:tcPr>
            <w:tcW w:w="3253" w:type="dxa"/>
          </w:tcPr>
          <w:p w14:paraId="2FF08706" w14:textId="77777777" w:rsidR="00BF69D0" w:rsidRPr="00EB5B8D" w:rsidRDefault="00BF69D0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3978C64D" w14:textId="77777777" w:rsidR="00BF69D0" w:rsidRDefault="00BF69D0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695C38A2" w14:textId="01688A2E" w:rsidR="00BF69D0" w:rsidRPr="00EB5B8D" w:rsidRDefault="00BF69D0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 w:rsidRPr="00BF69D0">
              <w:rPr>
                <w:rFonts w:ascii="Cambria" w:hAnsi="Cambria" w:cs="Arial"/>
                <w:lang w:val="ru-RU"/>
              </w:rPr>
              <w:t>16.00-19.00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11F595B1" w14:textId="05CDD797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25</w:t>
            </w:r>
          </w:p>
          <w:p w14:paraId="157C5DED" w14:textId="1D123F70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26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03366F">
              <w:rPr>
                <w:rFonts w:ascii="Cambria" w:hAnsi="Cambria" w:cs="Arial"/>
                <w:lang w:val="ru-RU"/>
              </w:rPr>
              <w:t>27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2</w:t>
            </w:r>
            <w:r w:rsidR="0003366F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5F2C1088" w14:textId="22833A5F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03366F">
              <w:rPr>
                <w:rFonts w:ascii="Cambria" w:hAnsi="Cambria" w:cs="Arial"/>
                <w:lang w:val="ru-RU"/>
              </w:rPr>
              <w:t>9</w:t>
            </w:r>
          </w:p>
          <w:p w14:paraId="38831D87" w14:textId="3B8823DD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30</w:t>
            </w:r>
          </w:p>
          <w:p w14:paraId="1910A201" w14:textId="77777777" w:rsidR="00BF69D0" w:rsidRPr="00EB5B8D" w:rsidRDefault="00BF69D0" w:rsidP="005A016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</w:tcPr>
          <w:p w14:paraId="2E23D1A9" w14:textId="77777777" w:rsidR="00BF69D0" w:rsidRDefault="00BF69D0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Предраг Перовић</w:t>
            </w:r>
          </w:p>
        </w:tc>
      </w:tr>
      <w:tr w:rsidR="00BF69D0" w14:paraId="18887B8C" w14:textId="77777777" w:rsidTr="00BF69D0">
        <w:tblPrEx>
          <w:jc w:val="left"/>
        </w:tblPrEx>
        <w:tc>
          <w:tcPr>
            <w:tcW w:w="3253" w:type="dxa"/>
          </w:tcPr>
          <w:p w14:paraId="3CB02029" w14:textId="77777777" w:rsidR="00BF69D0" w:rsidRPr="00EB5B8D" w:rsidRDefault="00BF69D0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4BCEA986" w14:textId="77777777" w:rsidR="00BF69D0" w:rsidRDefault="00BF69D0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Већница Народног универзитета, Трстеник</w:t>
            </w:r>
          </w:p>
          <w:p w14:paraId="524A5158" w14:textId="134D3017" w:rsidR="00BF69D0" w:rsidRPr="00EB5B8D" w:rsidRDefault="00BF69D0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BF69D0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BF69D0">
              <w:rPr>
                <w:rFonts w:ascii="Cambria" w:hAnsi="Cambria" w:cs="Arial"/>
                <w:lang w:val="ru-RU"/>
              </w:rPr>
              <w:t>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081F8ABE" w14:textId="68C1F47F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31</w:t>
            </w:r>
          </w:p>
          <w:p w14:paraId="1CC2B7CC" w14:textId="39B49FCA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32</w:t>
            </w:r>
          </w:p>
          <w:p w14:paraId="7D2BB469" w14:textId="77777777" w:rsidR="0003366F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3</w:t>
            </w:r>
            <w:r w:rsidR="0003366F">
              <w:rPr>
                <w:rFonts w:ascii="Cambria" w:hAnsi="Cambria" w:cs="Arial"/>
                <w:lang w:val="ru-RU"/>
              </w:rPr>
              <w:t>3</w:t>
            </w:r>
          </w:p>
          <w:p w14:paraId="3D1A5279" w14:textId="0C9BCB0E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03366F">
              <w:rPr>
                <w:rFonts w:ascii="Cambria" w:hAnsi="Cambria" w:cs="Arial"/>
                <w:lang w:val="ru-RU"/>
              </w:rPr>
              <w:t>4</w:t>
            </w:r>
          </w:p>
          <w:p w14:paraId="35DAAF52" w14:textId="028E7E65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03366F">
              <w:rPr>
                <w:rFonts w:ascii="Cambria" w:hAnsi="Cambria" w:cs="Arial"/>
                <w:lang w:val="ru-RU"/>
              </w:rPr>
              <w:t>5</w:t>
            </w:r>
          </w:p>
          <w:p w14:paraId="21849B95" w14:textId="4A096FC1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03366F">
              <w:rPr>
                <w:rFonts w:ascii="Cambria" w:hAnsi="Cambria" w:cs="Arial"/>
                <w:lang w:val="ru-RU"/>
              </w:rPr>
              <w:t>6</w:t>
            </w:r>
          </w:p>
          <w:p w14:paraId="77515ED8" w14:textId="77777777" w:rsidR="00BF69D0" w:rsidRPr="00EB5B8D" w:rsidRDefault="00BF69D0" w:rsidP="005A016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</w:tcPr>
          <w:p w14:paraId="07B07BC2" w14:textId="546197EB" w:rsidR="00BF69D0" w:rsidRDefault="00BF69D0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Александар Минић</w:t>
            </w:r>
          </w:p>
        </w:tc>
      </w:tr>
      <w:tr w:rsidR="00BF69D0" w14:paraId="56904072" w14:textId="77777777" w:rsidTr="00BF69D0">
        <w:tblPrEx>
          <w:jc w:val="left"/>
        </w:tblPrEx>
        <w:tc>
          <w:tcPr>
            <w:tcW w:w="3253" w:type="dxa"/>
          </w:tcPr>
          <w:p w14:paraId="45CDCC79" w14:textId="77777777" w:rsidR="00BF69D0" w:rsidRPr="00EB5B8D" w:rsidRDefault="00BF69D0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Понедељак, 19.октобар 2026. године</w:t>
            </w:r>
          </w:p>
          <w:p w14:paraId="032A2A88" w14:textId="77777777" w:rsidR="00BF69D0" w:rsidRDefault="00BF69D0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03AE5E74" w14:textId="66E6ACEF" w:rsidR="00BF69D0" w:rsidRPr="00EB5B8D" w:rsidRDefault="00BF69D0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BF69D0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BF69D0">
              <w:rPr>
                <w:rFonts w:ascii="Cambria" w:hAnsi="Cambria" w:cs="Arial"/>
                <w:lang w:val="ru-RU"/>
              </w:rPr>
              <w:t>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1B0A02C0" w14:textId="1921B5D8" w:rsidR="00BF69D0" w:rsidRDefault="00BF69D0" w:rsidP="00BF69D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03366F">
              <w:rPr>
                <w:rFonts w:ascii="Cambria" w:hAnsi="Cambria" w:cs="Arial"/>
                <w:lang w:val="ru-RU"/>
              </w:rPr>
              <w:t>7</w:t>
            </w:r>
          </w:p>
          <w:p w14:paraId="2E417C45" w14:textId="582DB18B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03366F">
              <w:rPr>
                <w:rFonts w:ascii="Cambria" w:hAnsi="Cambria" w:cs="Arial"/>
                <w:lang w:val="ru-RU"/>
              </w:rPr>
              <w:t>8</w:t>
            </w:r>
          </w:p>
          <w:p w14:paraId="479CDE11" w14:textId="68001CCC" w:rsidR="0003366F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03366F">
              <w:rPr>
                <w:rFonts w:ascii="Cambria" w:hAnsi="Cambria" w:cs="Arial"/>
                <w:lang w:val="ru-RU"/>
              </w:rPr>
              <w:t>9</w:t>
            </w:r>
          </w:p>
          <w:p w14:paraId="21493EC8" w14:textId="3C702C9E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40</w:t>
            </w:r>
          </w:p>
          <w:p w14:paraId="11FA3EB9" w14:textId="5AE2C5A7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41</w:t>
            </w:r>
          </w:p>
          <w:p w14:paraId="4844FE4C" w14:textId="5B5DE5DA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03366F">
              <w:rPr>
                <w:rFonts w:ascii="Cambria" w:hAnsi="Cambria" w:cs="Arial"/>
                <w:lang w:val="ru-RU"/>
              </w:rPr>
              <w:t>2</w:t>
            </w:r>
          </w:p>
          <w:p w14:paraId="19DC8134" w14:textId="77777777" w:rsidR="00BF69D0" w:rsidRPr="00EB5B8D" w:rsidRDefault="00BF69D0" w:rsidP="005A016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</w:tcPr>
          <w:p w14:paraId="3B556854" w14:textId="77777777" w:rsidR="00BF69D0" w:rsidRDefault="00BF69D0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Минић</w:t>
            </w:r>
          </w:p>
        </w:tc>
      </w:tr>
      <w:tr w:rsidR="00BF69D0" w14:paraId="404B0858" w14:textId="77777777" w:rsidTr="00BF69D0">
        <w:tblPrEx>
          <w:jc w:val="left"/>
        </w:tblPrEx>
        <w:tc>
          <w:tcPr>
            <w:tcW w:w="3253" w:type="dxa"/>
          </w:tcPr>
          <w:p w14:paraId="0F410886" w14:textId="77777777" w:rsidR="00BF69D0" w:rsidRPr="00EB5B8D" w:rsidRDefault="00BF69D0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4CF0C343" w14:textId="77777777" w:rsidR="00BF69D0" w:rsidRDefault="00BF69D0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4B7FBF3A" w14:textId="48BD7B87" w:rsidR="00BF69D0" w:rsidRPr="00EB5B8D" w:rsidRDefault="00BF69D0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BF69D0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BF69D0">
              <w:rPr>
                <w:rFonts w:ascii="Cambria" w:hAnsi="Cambria" w:cs="Arial"/>
                <w:lang w:val="ru-RU"/>
              </w:rPr>
              <w:t>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7ED7DE65" w14:textId="28109292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03366F">
              <w:rPr>
                <w:rFonts w:ascii="Cambria" w:hAnsi="Cambria" w:cs="Arial"/>
                <w:lang w:val="ru-RU"/>
              </w:rPr>
              <w:t>3</w:t>
            </w:r>
          </w:p>
          <w:p w14:paraId="3A7BD016" w14:textId="39C804DB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03366F">
              <w:rPr>
                <w:rFonts w:ascii="Cambria" w:hAnsi="Cambria" w:cs="Arial"/>
                <w:lang w:val="ru-RU"/>
              </w:rPr>
              <w:t>4</w:t>
            </w:r>
          </w:p>
          <w:p w14:paraId="3AEABE86" w14:textId="1C16BED8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03366F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Бирачко место бр. 4</w:t>
            </w:r>
            <w:r w:rsidR="0003366F">
              <w:rPr>
                <w:rFonts w:ascii="Cambria" w:hAnsi="Cambria" w:cs="Arial"/>
                <w:lang w:val="ru-RU"/>
              </w:rPr>
              <w:t>6</w:t>
            </w:r>
          </w:p>
          <w:p w14:paraId="5A9BEF0C" w14:textId="46E3BD51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03366F">
              <w:rPr>
                <w:rFonts w:ascii="Cambria" w:hAnsi="Cambria" w:cs="Arial"/>
                <w:lang w:val="ru-RU"/>
              </w:rPr>
              <w:t>7</w:t>
            </w:r>
          </w:p>
          <w:p w14:paraId="2B2E8D6E" w14:textId="76F77189" w:rsidR="00BF69D0" w:rsidRDefault="00BF69D0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03366F">
              <w:rPr>
                <w:rFonts w:ascii="Cambria" w:hAnsi="Cambria" w:cs="Arial"/>
                <w:lang w:val="ru-RU"/>
              </w:rPr>
              <w:t>8</w:t>
            </w:r>
          </w:p>
          <w:p w14:paraId="33F48848" w14:textId="77777777" w:rsidR="00BF69D0" w:rsidRPr="00EB5B8D" w:rsidRDefault="00BF69D0" w:rsidP="005A016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</w:tcPr>
          <w:p w14:paraId="471D0B65" w14:textId="77777777" w:rsidR="00BF69D0" w:rsidRDefault="00BF69D0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Минић</w:t>
            </w:r>
          </w:p>
        </w:tc>
      </w:tr>
      <w:tr w:rsidR="00DA65E1" w14:paraId="1EFD6200" w14:textId="77777777" w:rsidTr="00DA65E1">
        <w:tblPrEx>
          <w:jc w:val="left"/>
        </w:tblPrEx>
        <w:tc>
          <w:tcPr>
            <w:tcW w:w="3253" w:type="dxa"/>
          </w:tcPr>
          <w:p w14:paraId="44BC95A8" w14:textId="77777777" w:rsidR="00DA65E1" w:rsidRPr="00EB5B8D" w:rsidRDefault="00DA65E1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11C634B0" w14:textId="77777777" w:rsidR="00DA65E1" w:rsidRDefault="00DA65E1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7BDFF191" w14:textId="025BEA90" w:rsidR="00DA65E1" w:rsidRPr="00EB5B8D" w:rsidRDefault="00DA65E1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BF69D0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BF69D0">
              <w:rPr>
                <w:rFonts w:ascii="Cambria" w:hAnsi="Cambria" w:cs="Arial"/>
                <w:lang w:val="ru-RU"/>
              </w:rPr>
              <w:t>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59433944" w14:textId="55DCC91A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  <w:r w:rsidR="0003366F">
              <w:rPr>
                <w:rFonts w:ascii="Cambria" w:hAnsi="Cambria" w:cs="Arial"/>
                <w:lang w:val="ru-RU"/>
              </w:rPr>
              <w:t>9</w:t>
            </w:r>
          </w:p>
          <w:p w14:paraId="02F8CDA2" w14:textId="1D49B8AE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50</w:t>
            </w:r>
          </w:p>
          <w:p w14:paraId="1DF570DB" w14:textId="24AD8B53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03366F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 Бирачко место бр. 5</w:t>
            </w:r>
            <w:r w:rsidR="0003366F">
              <w:rPr>
                <w:rFonts w:ascii="Cambria" w:hAnsi="Cambria" w:cs="Arial"/>
                <w:lang w:val="ru-RU"/>
              </w:rPr>
              <w:t>2</w:t>
            </w:r>
          </w:p>
          <w:p w14:paraId="6BF75375" w14:textId="40F17276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53</w:t>
            </w:r>
          </w:p>
          <w:p w14:paraId="0A498E71" w14:textId="4818135A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03366F">
              <w:rPr>
                <w:rFonts w:ascii="Cambria" w:hAnsi="Cambria" w:cs="Arial"/>
                <w:lang w:val="ru-RU"/>
              </w:rPr>
              <w:t>4</w:t>
            </w:r>
          </w:p>
          <w:p w14:paraId="42EA3DEC" w14:textId="77777777" w:rsidR="00DA65E1" w:rsidRPr="00EB5B8D" w:rsidRDefault="00DA65E1" w:rsidP="005A016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</w:tcPr>
          <w:p w14:paraId="2F565B68" w14:textId="78B415E4" w:rsidR="00DA65E1" w:rsidRDefault="00DA65E1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Павловић</w:t>
            </w:r>
          </w:p>
        </w:tc>
      </w:tr>
      <w:tr w:rsidR="00DA65E1" w14:paraId="4C2E7BDD" w14:textId="77777777" w:rsidTr="00DA65E1">
        <w:tblPrEx>
          <w:jc w:val="left"/>
        </w:tblPrEx>
        <w:tc>
          <w:tcPr>
            <w:tcW w:w="3253" w:type="dxa"/>
          </w:tcPr>
          <w:p w14:paraId="2FA14F3B" w14:textId="77777777" w:rsidR="00DA65E1" w:rsidRPr="00EB5B8D" w:rsidRDefault="00DA65E1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5A69592F" w14:textId="77777777" w:rsidR="00DA65E1" w:rsidRDefault="00DA65E1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168F363F" w14:textId="062C63A4" w:rsidR="00DA65E1" w:rsidRPr="00EB5B8D" w:rsidRDefault="00DA65E1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BF69D0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BF69D0">
              <w:rPr>
                <w:rFonts w:ascii="Cambria" w:hAnsi="Cambria" w:cs="Arial"/>
                <w:lang w:val="ru-RU"/>
              </w:rPr>
              <w:t>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0F20BE05" w14:textId="69986B9F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03366F">
              <w:rPr>
                <w:rFonts w:ascii="Cambria" w:hAnsi="Cambria" w:cs="Arial"/>
                <w:lang w:val="ru-RU"/>
              </w:rPr>
              <w:t>5</w:t>
            </w:r>
          </w:p>
          <w:p w14:paraId="762682F4" w14:textId="315938E1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03366F">
              <w:rPr>
                <w:rFonts w:ascii="Cambria" w:hAnsi="Cambria" w:cs="Arial"/>
                <w:lang w:val="ru-RU"/>
              </w:rPr>
              <w:t>6</w:t>
            </w:r>
          </w:p>
          <w:p w14:paraId="3E7AD33C" w14:textId="5A208B1A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03366F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5</w:t>
            </w:r>
            <w:r w:rsidR="0003366F">
              <w:rPr>
                <w:rFonts w:ascii="Cambria" w:hAnsi="Cambria" w:cs="Arial"/>
                <w:lang w:val="ru-RU"/>
              </w:rPr>
              <w:t>8</w:t>
            </w:r>
          </w:p>
          <w:p w14:paraId="090683BC" w14:textId="6EF202D0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  <w:r w:rsidR="0003366F">
              <w:rPr>
                <w:rFonts w:ascii="Cambria" w:hAnsi="Cambria" w:cs="Arial"/>
                <w:lang w:val="ru-RU"/>
              </w:rPr>
              <w:t>9</w:t>
            </w:r>
          </w:p>
          <w:p w14:paraId="59F87C17" w14:textId="52109654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03366F">
              <w:rPr>
                <w:rFonts w:ascii="Cambria" w:hAnsi="Cambria" w:cs="Arial"/>
                <w:lang w:val="ru-RU"/>
              </w:rPr>
              <w:t>60</w:t>
            </w:r>
          </w:p>
          <w:p w14:paraId="2CBD726C" w14:textId="77777777" w:rsidR="00DA65E1" w:rsidRPr="00EB5B8D" w:rsidRDefault="00DA65E1" w:rsidP="005A016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486" w:type="dxa"/>
          </w:tcPr>
          <w:p w14:paraId="7ADB5A92" w14:textId="77777777" w:rsidR="00DA65E1" w:rsidRDefault="00DA65E1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Павловић</w:t>
            </w:r>
          </w:p>
        </w:tc>
      </w:tr>
      <w:tr w:rsidR="00DA65E1" w14:paraId="6F9219E8" w14:textId="77777777" w:rsidTr="00DA65E1">
        <w:tblPrEx>
          <w:jc w:val="left"/>
        </w:tblPrEx>
        <w:tc>
          <w:tcPr>
            <w:tcW w:w="3253" w:type="dxa"/>
          </w:tcPr>
          <w:p w14:paraId="5191D436" w14:textId="77777777" w:rsidR="00DA65E1" w:rsidRPr="00EB5B8D" w:rsidRDefault="00DA65E1" w:rsidP="005A0164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19.октобар 2026. године</w:t>
            </w:r>
          </w:p>
          <w:p w14:paraId="62870AE2" w14:textId="77777777" w:rsidR="00DA65E1" w:rsidRDefault="00DA65E1" w:rsidP="005A016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Већница Народног универзитета, Трстеник</w:t>
            </w:r>
          </w:p>
          <w:p w14:paraId="71B97630" w14:textId="764D9DFC" w:rsidR="00DA65E1" w:rsidRPr="00EB5B8D" w:rsidRDefault="00DA65E1" w:rsidP="005A016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BF69D0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BF69D0">
              <w:rPr>
                <w:rFonts w:ascii="Cambria" w:hAnsi="Cambria" w:cs="Arial"/>
                <w:lang w:val="ru-RU"/>
              </w:rPr>
              <w:t>.00</w:t>
            </w:r>
            <w:r w:rsidRPr="00EB5B8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</w:tcPr>
          <w:p w14:paraId="72F7F377" w14:textId="538AB5E8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  <w:r w:rsidR="0003366F">
              <w:rPr>
                <w:rFonts w:ascii="Cambria" w:hAnsi="Cambria" w:cs="Arial"/>
                <w:lang w:val="ru-RU"/>
              </w:rPr>
              <w:t>1</w:t>
            </w:r>
          </w:p>
          <w:p w14:paraId="2D4408F4" w14:textId="1B576C07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  <w:r w:rsidR="0003366F">
              <w:rPr>
                <w:rFonts w:ascii="Cambria" w:hAnsi="Cambria" w:cs="Arial"/>
                <w:lang w:val="ru-RU"/>
              </w:rPr>
              <w:t>2</w:t>
            </w:r>
          </w:p>
          <w:p w14:paraId="261841B3" w14:textId="230C907E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  <w:r w:rsidR="0003366F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Бирачко место бр. 6</w:t>
            </w:r>
            <w:r w:rsidR="0003366F">
              <w:rPr>
                <w:rFonts w:ascii="Cambria" w:hAnsi="Cambria" w:cs="Arial"/>
                <w:lang w:val="ru-RU"/>
              </w:rPr>
              <w:t>4</w:t>
            </w:r>
          </w:p>
          <w:p w14:paraId="0B9D2754" w14:textId="63D457A6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  <w:r w:rsidR="0003366F">
              <w:rPr>
                <w:rFonts w:ascii="Cambria" w:hAnsi="Cambria" w:cs="Arial"/>
                <w:lang w:val="ru-RU"/>
              </w:rPr>
              <w:t>5</w:t>
            </w:r>
          </w:p>
          <w:p w14:paraId="26FA76F1" w14:textId="2355BB96" w:rsidR="00DA65E1" w:rsidRDefault="00DA65E1" w:rsidP="005A016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  <w:r w:rsidR="0003366F">
              <w:rPr>
                <w:rFonts w:ascii="Cambria" w:hAnsi="Cambria" w:cs="Arial"/>
                <w:lang w:val="ru-RU"/>
              </w:rPr>
              <w:t>6</w:t>
            </w:r>
          </w:p>
          <w:p w14:paraId="71B1C295" w14:textId="1A36BC48" w:rsidR="00DA65E1" w:rsidRPr="0003366F" w:rsidRDefault="00DA65E1" w:rsidP="0003366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  <w:r w:rsidR="0003366F">
              <w:rPr>
                <w:rFonts w:ascii="Cambria" w:hAnsi="Cambria" w:cs="Arial"/>
                <w:lang w:val="ru-RU"/>
              </w:rPr>
              <w:t>7</w:t>
            </w:r>
          </w:p>
        </w:tc>
        <w:tc>
          <w:tcPr>
            <w:tcW w:w="2486" w:type="dxa"/>
          </w:tcPr>
          <w:p w14:paraId="4B82AF76" w14:textId="77777777" w:rsidR="00DA65E1" w:rsidRDefault="00DA65E1" w:rsidP="005A0164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Бранислав Павловић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8F135" w14:textId="77777777" w:rsidR="0061053A" w:rsidRDefault="0061053A">
      <w:pPr>
        <w:spacing w:after="0" w:line="240" w:lineRule="auto"/>
      </w:pPr>
      <w:r>
        <w:separator/>
      </w:r>
    </w:p>
  </w:endnote>
  <w:endnote w:type="continuationSeparator" w:id="0">
    <w:p w14:paraId="4B0C4761" w14:textId="77777777" w:rsidR="0061053A" w:rsidRDefault="00610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1155E" w14:textId="77777777" w:rsidR="0061053A" w:rsidRDefault="0061053A">
      <w:pPr>
        <w:spacing w:after="0" w:line="240" w:lineRule="auto"/>
      </w:pPr>
      <w:r>
        <w:separator/>
      </w:r>
    </w:p>
  </w:footnote>
  <w:footnote w:type="continuationSeparator" w:id="0">
    <w:p w14:paraId="298264AC" w14:textId="77777777" w:rsidR="0061053A" w:rsidRDefault="00610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366F"/>
    <w:rsid w:val="000360DB"/>
    <w:rsid w:val="0015645D"/>
    <w:rsid w:val="00163E51"/>
    <w:rsid w:val="00172DB9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053A"/>
    <w:rsid w:val="00612A45"/>
    <w:rsid w:val="0065304F"/>
    <w:rsid w:val="006C737B"/>
    <w:rsid w:val="007342F5"/>
    <w:rsid w:val="0077465D"/>
    <w:rsid w:val="008F3F33"/>
    <w:rsid w:val="00954569"/>
    <w:rsid w:val="009A265A"/>
    <w:rsid w:val="00A27350"/>
    <w:rsid w:val="00A915BB"/>
    <w:rsid w:val="00B42DB3"/>
    <w:rsid w:val="00B523FF"/>
    <w:rsid w:val="00BA22E7"/>
    <w:rsid w:val="00BC096B"/>
    <w:rsid w:val="00BC60EB"/>
    <w:rsid w:val="00BF69D0"/>
    <w:rsid w:val="00C27029"/>
    <w:rsid w:val="00C33C36"/>
    <w:rsid w:val="00C80F5C"/>
    <w:rsid w:val="00C84A09"/>
    <w:rsid w:val="00DA65E1"/>
    <w:rsid w:val="00DB7D81"/>
    <w:rsid w:val="00E3706A"/>
    <w:rsid w:val="00E6121A"/>
    <w:rsid w:val="00E96E41"/>
    <w:rsid w:val="00EF34D2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cp:lastPrinted>2026-10-15T16:11:00Z</cp:lastPrinted>
  <dcterms:created xsi:type="dcterms:W3CDTF">2026-10-19T07:47:00Z</dcterms:created>
  <dcterms:modified xsi:type="dcterms:W3CDTF">2026-10-19T07:47:00Z</dcterms:modified>
</cp:coreProperties>
</file>