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9046CA" w14:textId="77777777" w:rsidR="003E15C5" w:rsidRPr="00EB5B8D" w:rsidRDefault="003E15C5" w:rsidP="003E15C5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bookmarkStart w:id="0" w:name="_GoBack"/>
      <w:bookmarkEnd w:id="0"/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14:paraId="47F8AF50" w14:textId="77777777"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14:paraId="2A6A7A8A" w14:textId="08AB9086" w:rsidR="003E15C5" w:rsidRPr="00102356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sr-Cyrl-RS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  <w:lang w:val="sr-Cyrl-RS"/>
        </w:rPr>
        <w:br/>
        <w:t xml:space="preserve">ЗА ИЗБОРЕ ЗА НАРОДНЕ ПОСЛАНИКЕ 25. ОКТОБРА 2026. ГОДИНЕ, НА ТЕРИТОРИЈИ </w:t>
      </w:r>
      <w:r w:rsidR="00102356">
        <w:rPr>
          <w:rFonts w:ascii="Cambria" w:hAnsi="Cambria" w:cs="Arial"/>
          <w:b/>
          <w:sz w:val="28"/>
          <w:szCs w:val="28"/>
          <w:lang w:val="sr-Latn-RS"/>
        </w:rPr>
        <w:t>O</w:t>
      </w:r>
      <w:r w:rsidR="00102356">
        <w:rPr>
          <w:rFonts w:ascii="Cambria" w:hAnsi="Cambria" w:cs="Arial"/>
          <w:b/>
          <w:sz w:val="28"/>
          <w:szCs w:val="28"/>
          <w:lang w:val="sr-Cyrl-RS"/>
        </w:rPr>
        <w:t>ПШТИНЕ ЛУЧАНИ</w:t>
      </w: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27350" w:rsidRPr="00EB5B8D" w14:paraId="29AB7935" w14:textId="77777777" w:rsidTr="00612A45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14:paraId="51EBB7E1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14:paraId="5AFA11F9" w14:textId="77777777"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14:paraId="46905220" w14:textId="77777777"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A27350" w:rsidRPr="00EB5B8D" w14:paraId="68FD3F95" w14:textId="77777777" w:rsidTr="00F62BAB">
        <w:trPr>
          <w:trHeight w:val="3470"/>
          <w:jc w:val="center"/>
        </w:trPr>
        <w:tc>
          <w:tcPr>
            <w:tcW w:w="3253" w:type="dxa"/>
            <w:vAlign w:val="center"/>
          </w:tcPr>
          <w:p w14:paraId="3255A917" w14:textId="05D2B26B" w:rsidR="00A27350" w:rsidRPr="00EB5B8D" w:rsidRDefault="00395FBB" w:rsidP="00E6121A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Среда</w:t>
            </w:r>
            <w:r w:rsidR="00A27350">
              <w:rPr>
                <w:rFonts w:ascii="Cambria" w:hAnsi="Cambria" w:cs="Arial"/>
                <w:b/>
                <w:lang w:val="sr-Cyrl-RS"/>
              </w:rPr>
              <w:t xml:space="preserve">, </w:t>
            </w:r>
            <w:r>
              <w:rPr>
                <w:rFonts w:ascii="Cambria" w:hAnsi="Cambria" w:cs="Arial"/>
                <w:b/>
                <w:lang w:val="sr-Cyrl-RS"/>
              </w:rPr>
              <w:t>21</w:t>
            </w:r>
            <w:r w:rsidR="00A27350">
              <w:rPr>
                <w:rFonts w:ascii="Cambria" w:hAnsi="Cambria" w:cs="Arial"/>
                <w:b/>
                <w:lang w:val="sr-Cyrl-RS"/>
              </w:rPr>
              <w:t>. октобар 2026. године</w:t>
            </w:r>
          </w:p>
          <w:p w14:paraId="1B44B219" w14:textId="7894B44F" w:rsidR="00A27350" w:rsidRPr="00EB5B8D" w:rsidRDefault="00395FBB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Културнопг центра општине Лучани у Гучи</w:t>
            </w:r>
            <w:r w:rsidR="00A27350" w:rsidRPr="00EB5B8D">
              <w:rPr>
                <w:rFonts w:ascii="Cambria" w:hAnsi="Cambria" w:cs="Arial"/>
                <w:lang w:val="ru-RU"/>
              </w:rPr>
              <w:t>,</w:t>
            </w:r>
            <w:r w:rsidR="00A27350"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Трг Бранка В. Радичевића1</w:t>
            </w:r>
          </w:p>
          <w:p w14:paraId="35711B49" w14:textId="7167B1FC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 w:rsidR="00395FBB">
              <w:rPr>
                <w:rFonts w:ascii="Cambria" w:hAnsi="Cambria" w:cs="Arial"/>
                <w:lang w:val="ru-RU"/>
              </w:rPr>
              <w:t>биоскопска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4F308DD2" w14:textId="60FC8485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  <w:r w:rsidR="00395FBB">
              <w:rPr>
                <w:rFonts w:ascii="Cambria" w:hAnsi="Cambria" w:cs="Arial"/>
                <w:lang w:val="ru-RU"/>
              </w:rPr>
              <w:t>3</w:t>
            </w:r>
            <w:r w:rsidRPr="00EB5B8D">
              <w:rPr>
                <w:rFonts w:ascii="Cambria" w:hAnsi="Cambria" w:cs="Arial"/>
                <w:lang w:val="ru-RU"/>
              </w:rPr>
              <w:t>.00-1</w:t>
            </w:r>
            <w:r w:rsidR="00395FBB">
              <w:rPr>
                <w:rFonts w:ascii="Cambria" w:hAnsi="Cambria" w:cs="Arial"/>
                <w:lang w:val="ru-RU"/>
              </w:rPr>
              <w:t>6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14BD8403" w14:textId="2E7A10BA" w:rsidR="00A27350" w:rsidRPr="00A10DF7" w:rsidRDefault="00A27350" w:rsidP="00F62BAB">
            <w:pPr>
              <w:spacing w:after="0"/>
              <w:ind w:left="172"/>
              <w:rPr>
                <w:rFonts w:ascii="Cambria" w:hAnsi="Cambria" w:cs="Arial"/>
                <w:lang w:val="sr-Latn-RS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A10DF7">
              <w:rPr>
                <w:rFonts w:ascii="Cambria" w:hAnsi="Cambria" w:cs="Arial"/>
                <w:lang w:val="sr-Latn-RS"/>
              </w:rPr>
              <w:t>1</w:t>
            </w:r>
          </w:p>
          <w:p w14:paraId="457E2EF2" w14:textId="5047A3E8" w:rsidR="00A27350" w:rsidRPr="00A10DF7" w:rsidRDefault="00A27350" w:rsidP="00F62BAB">
            <w:pPr>
              <w:spacing w:after="0"/>
              <w:ind w:left="172"/>
              <w:rPr>
                <w:rFonts w:ascii="Cambria" w:hAnsi="Cambria" w:cs="Arial"/>
                <w:lang w:val="sr-Latn-RS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A10DF7">
              <w:rPr>
                <w:rFonts w:ascii="Cambria" w:hAnsi="Cambria" w:cs="Arial"/>
                <w:lang w:val="sr-Latn-RS"/>
              </w:rPr>
              <w:t>2</w:t>
            </w:r>
          </w:p>
          <w:p w14:paraId="2538CAB2" w14:textId="77777777" w:rsidR="00A27350" w:rsidRDefault="00A27350" w:rsidP="00F62BAB">
            <w:pPr>
              <w:spacing w:after="0"/>
              <w:ind w:left="172"/>
              <w:rPr>
                <w:rFonts w:ascii="Cambria" w:hAnsi="Cambria" w:cs="Arial"/>
                <w:lang w:val="sr-Latn-RS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A10DF7">
              <w:rPr>
                <w:rFonts w:ascii="Cambria" w:hAnsi="Cambria" w:cs="Arial"/>
                <w:lang w:val="sr-Latn-RS"/>
              </w:rPr>
              <w:t xml:space="preserve">3 </w:t>
            </w: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A10DF7">
              <w:rPr>
                <w:rFonts w:ascii="Cambria" w:hAnsi="Cambria" w:cs="Arial"/>
                <w:lang w:val="sr-Latn-RS"/>
              </w:rPr>
              <w:t xml:space="preserve">4 </w:t>
            </w: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A10DF7">
              <w:rPr>
                <w:rFonts w:ascii="Cambria" w:hAnsi="Cambria" w:cs="Arial"/>
                <w:lang w:val="sr-Latn-RS"/>
              </w:rPr>
              <w:t>5</w:t>
            </w:r>
          </w:p>
          <w:p w14:paraId="6E99A481" w14:textId="69E8437A" w:rsidR="00A10DF7" w:rsidRPr="00A10DF7" w:rsidRDefault="00A10DF7" w:rsidP="00F62BAB">
            <w:pPr>
              <w:spacing w:after="0"/>
              <w:ind w:left="172"/>
              <w:rPr>
                <w:rFonts w:ascii="Cambria" w:hAnsi="Cambria" w:cs="Arial"/>
                <w:lang w:val="sr-Latn-RS"/>
              </w:rPr>
            </w:pPr>
            <w:r w:rsidRPr="00A10DF7">
              <w:rPr>
                <w:rFonts w:ascii="Cambria" w:hAnsi="Cambria" w:cs="Arial"/>
                <w:lang w:val="sr-Latn-RS"/>
              </w:rPr>
              <w:t xml:space="preserve">Бирачко место бр. </w:t>
            </w:r>
            <w:r>
              <w:rPr>
                <w:rFonts w:ascii="Cambria" w:hAnsi="Cambria" w:cs="Arial"/>
                <w:lang w:val="sr-Latn-RS"/>
              </w:rPr>
              <w:t>6</w:t>
            </w:r>
          </w:p>
          <w:p w14:paraId="1748E2B3" w14:textId="34DFAD6F" w:rsidR="00A10DF7" w:rsidRPr="00A10DF7" w:rsidRDefault="00A10DF7" w:rsidP="00F62BAB">
            <w:pPr>
              <w:spacing w:after="0"/>
              <w:ind w:left="172"/>
              <w:rPr>
                <w:rFonts w:ascii="Cambria" w:hAnsi="Cambria" w:cs="Arial"/>
                <w:lang w:val="sr-Latn-RS"/>
              </w:rPr>
            </w:pPr>
            <w:r w:rsidRPr="00A10DF7">
              <w:rPr>
                <w:rFonts w:ascii="Cambria" w:hAnsi="Cambria" w:cs="Arial"/>
                <w:lang w:val="sr-Latn-RS"/>
              </w:rPr>
              <w:t xml:space="preserve">Бирачко место бр. </w:t>
            </w:r>
            <w:r>
              <w:rPr>
                <w:rFonts w:ascii="Cambria" w:hAnsi="Cambria" w:cs="Arial"/>
                <w:lang w:val="sr-Latn-RS"/>
              </w:rPr>
              <w:t>7</w:t>
            </w:r>
          </w:p>
          <w:p w14:paraId="2F3E7AE5" w14:textId="64167796" w:rsidR="00A10DF7" w:rsidRDefault="00A10DF7" w:rsidP="00F62BAB">
            <w:pPr>
              <w:tabs>
                <w:tab w:val="left" w:pos="30"/>
              </w:tabs>
              <w:spacing w:after="0"/>
              <w:ind w:left="172"/>
              <w:rPr>
                <w:rFonts w:ascii="Cambria" w:hAnsi="Cambria" w:cs="Arial"/>
                <w:lang w:val="sr-Latn-RS"/>
              </w:rPr>
            </w:pPr>
            <w:r w:rsidRPr="00A10DF7">
              <w:rPr>
                <w:rFonts w:ascii="Cambria" w:hAnsi="Cambria" w:cs="Arial"/>
                <w:lang w:val="sr-Latn-RS"/>
              </w:rPr>
              <w:t xml:space="preserve">Бирачко место бр. </w:t>
            </w:r>
            <w:r>
              <w:rPr>
                <w:rFonts w:ascii="Cambria" w:hAnsi="Cambria" w:cs="Arial"/>
                <w:lang w:val="sr-Latn-RS"/>
              </w:rPr>
              <w:t>9</w:t>
            </w:r>
            <w:r w:rsidRPr="00A10DF7">
              <w:rPr>
                <w:rFonts w:ascii="Cambria" w:hAnsi="Cambria" w:cs="Arial"/>
                <w:lang w:val="sr-Latn-RS"/>
              </w:rPr>
              <w:t xml:space="preserve"> Бирачко место бр. </w:t>
            </w:r>
            <w:r>
              <w:rPr>
                <w:rFonts w:ascii="Cambria" w:hAnsi="Cambria" w:cs="Arial"/>
                <w:lang w:val="sr-Latn-RS"/>
              </w:rPr>
              <w:t>10</w:t>
            </w:r>
          </w:p>
          <w:p w14:paraId="78E09F01" w14:textId="15BCD5C3" w:rsidR="00A10DF7" w:rsidRPr="00A10DF7" w:rsidRDefault="00A10DF7" w:rsidP="00F62BAB">
            <w:pPr>
              <w:tabs>
                <w:tab w:val="left" w:pos="456"/>
              </w:tabs>
              <w:spacing w:after="0"/>
              <w:ind w:left="172"/>
              <w:rPr>
                <w:rFonts w:ascii="Cambria" w:hAnsi="Cambria" w:cs="Arial"/>
                <w:lang w:val="sr-Latn-RS"/>
              </w:rPr>
            </w:pPr>
            <w:r w:rsidRPr="00A10DF7">
              <w:rPr>
                <w:rFonts w:ascii="Cambria" w:hAnsi="Cambria" w:cs="Arial"/>
                <w:lang w:val="sr-Latn-RS"/>
              </w:rPr>
              <w:t xml:space="preserve">Бирачко место бр. </w:t>
            </w:r>
            <w:r>
              <w:rPr>
                <w:rFonts w:ascii="Cambria" w:hAnsi="Cambria" w:cs="Arial"/>
                <w:lang w:val="sr-Latn-RS"/>
              </w:rPr>
              <w:t>11</w:t>
            </w:r>
            <w:r w:rsidRPr="00A10DF7">
              <w:rPr>
                <w:rFonts w:ascii="Cambria" w:hAnsi="Cambria" w:cs="Arial"/>
                <w:lang w:val="sr-Latn-RS"/>
              </w:rPr>
              <w:t xml:space="preserve"> Бирачко место бр. </w:t>
            </w:r>
            <w:r>
              <w:rPr>
                <w:rFonts w:ascii="Cambria" w:hAnsi="Cambria" w:cs="Arial"/>
                <w:lang w:val="sr-Latn-RS"/>
              </w:rPr>
              <w:t>12</w:t>
            </w:r>
          </w:p>
          <w:p w14:paraId="14DBDB2D" w14:textId="4D1333B2" w:rsidR="00A10DF7" w:rsidRPr="00A10DF7" w:rsidRDefault="00A10DF7" w:rsidP="00F62BAB">
            <w:pPr>
              <w:tabs>
                <w:tab w:val="left" w:pos="456"/>
              </w:tabs>
              <w:spacing w:after="0"/>
              <w:ind w:left="172"/>
              <w:rPr>
                <w:rFonts w:ascii="Cambria" w:hAnsi="Cambria" w:cs="Arial"/>
                <w:lang w:val="sr-Latn-RS"/>
              </w:rPr>
            </w:pPr>
            <w:r w:rsidRPr="00A10DF7">
              <w:rPr>
                <w:rFonts w:ascii="Cambria" w:hAnsi="Cambria" w:cs="Arial"/>
                <w:lang w:val="sr-Latn-RS"/>
              </w:rPr>
              <w:t xml:space="preserve">Бирачко место бр. </w:t>
            </w:r>
            <w:r>
              <w:rPr>
                <w:rFonts w:ascii="Cambria" w:hAnsi="Cambria" w:cs="Arial"/>
                <w:lang w:val="sr-Latn-RS"/>
              </w:rPr>
              <w:t>13</w:t>
            </w:r>
          </w:p>
        </w:tc>
        <w:tc>
          <w:tcPr>
            <w:tcW w:w="2486" w:type="dxa"/>
            <w:vAlign w:val="center"/>
          </w:tcPr>
          <w:p w14:paraId="5FA7B397" w14:textId="77777777" w:rsidR="00A27350" w:rsidRDefault="00395FBB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Слободанка Вукићевић</w:t>
            </w:r>
          </w:p>
          <w:p w14:paraId="364EBBDB" w14:textId="77777777" w:rsidR="000F78F9" w:rsidRDefault="000F78F9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5173F7FB" w14:textId="721D40F2" w:rsidR="00B83177" w:rsidRDefault="00B83177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B83177">
              <w:rPr>
                <w:rFonts w:ascii="Cambria" w:hAnsi="Cambria" w:cs="Arial"/>
                <w:lang w:val="ru-RU"/>
              </w:rPr>
              <w:t>Јован Ковачевић</w:t>
            </w:r>
          </w:p>
        </w:tc>
      </w:tr>
      <w:tr w:rsidR="00A27350" w:rsidRPr="00EB5B8D" w14:paraId="229FC387" w14:textId="77777777" w:rsidTr="00612A45">
        <w:trPr>
          <w:trHeight w:val="1764"/>
          <w:jc w:val="center"/>
        </w:trPr>
        <w:tc>
          <w:tcPr>
            <w:tcW w:w="3253" w:type="dxa"/>
            <w:vAlign w:val="center"/>
          </w:tcPr>
          <w:p w14:paraId="7EE40796" w14:textId="77777777" w:rsidR="00B83177" w:rsidRPr="00B83177" w:rsidRDefault="00B83177" w:rsidP="00395FB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B83177">
              <w:rPr>
                <w:rFonts w:ascii="Cambria" w:hAnsi="Cambria" w:cs="Arial"/>
                <w:b/>
                <w:lang w:val="sr-Cyrl-RS"/>
              </w:rPr>
              <w:t>Среда, 21. октобар 2026. године</w:t>
            </w:r>
          </w:p>
          <w:p w14:paraId="3FD1092B" w14:textId="70BF887D" w:rsidR="00395FBB" w:rsidRPr="00395FBB" w:rsidRDefault="00395FBB" w:rsidP="00395FBB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395FBB">
              <w:rPr>
                <w:rFonts w:ascii="Cambria" w:hAnsi="Cambria" w:cs="Arial"/>
                <w:bCs/>
                <w:lang w:val="sr-Cyrl-RS"/>
              </w:rPr>
              <w:t>Зграда Културнопг центра општине Лучани у Гучи,</w:t>
            </w:r>
          </w:p>
          <w:p w14:paraId="51599734" w14:textId="77777777" w:rsidR="00395FBB" w:rsidRPr="00395FBB" w:rsidRDefault="00395FBB" w:rsidP="00395FBB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395FBB">
              <w:rPr>
                <w:rFonts w:ascii="Cambria" w:hAnsi="Cambria" w:cs="Arial"/>
                <w:bCs/>
                <w:lang w:val="sr-Cyrl-RS"/>
              </w:rPr>
              <w:t>Трг Бранка В. Радичевића1</w:t>
            </w:r>
          </w:p>
          <w:p w14:paraId="750A84E6" w14:textId="77777777" w:rsidR="00395FBB" w:rsidRPr="00395FBB" w:rsidRDefault="00395FBB" w:rsidP="00395FBB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395FBB">
              <w:rPr>
                <w:rFonts w:ascii="Cambria" w:hAnsi="Cambria" w:cs="Arial"/>
                <w:bCs/>
                <w:lang w:val="sr-Cyrl-RS"/>
              </w:rPr>
              <w:t>- биоскопска сала -</w:t>
            </w:r>
          </w:p>
          <w:p w14:paraId="36E0FAA0" w14:textId="67E931F1" w:rsidR="00A27350" w:rsidRPr="00EB5B8D" w:rsidRDefault="00395FBB" w:rsidP="00395FBB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395FBB">
              <w:rPr>
                <w:rFonts w:ascii="Cambria" w:hAnsi="Cambria" w:cs="Arial"/>
                <w:bCs/>
                <w:lang w:val="sr-Cyrl-RS"/>
              </w:rPr>
              <w:t>1</w:t>
            </w:r>
            <w:r>
              <w:rPr>
                <w:rFonts w:ascii="Cambria" w:hAnsi="Cambria" w:cs="Arial"/>
                <w:bCs/>
                <w:lang w:val="sr-Cyrl-RS"/>
              </w:rPr>
              <w:t>6</w:t>
            </w:r>
            <w:r w:rsidRPr="00395FBB">
              <w:rPr>
                <w:rFonts w:ascii="Cambria" w:hAnsi="Cambria" w:cs="Arial"/>
                <w:bCs/>
                <w:lang w:val="sr-Cyrl-RS"/>
              </w:rPr>
              <w:t>.00-1</w:t>
            </w:r>
            <w:r w:rsidR="00E032E3">
              <w:rPr>
                <w:rFonts w:ascii="Cambria" w:hAnsi="Cambria" w:cs="Arial"/>
                <w:bCs/>
                <w:lang w:val="sr-Latn-RS"/>
              </w:rPr>
              <w:t>9</w:t>
            </w:r>
            <w:r w:rsidRPr="00395FBB">
              <w:rPr>
                <w:rFonts w:ascii="Cambria" w:hAnsi="Cambria" w:cs="Arial"/>
                <w:bCs/>
                <w:lang w:val="sr-Cyrl-RS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66A96EBE" w14:textId="77777777" w:rsidR="000F78F9" w:rsidRPr="000F78F9" w:rsidRDefault="000F78F9" w:rsidP="00F62BAB">
            <w:pPr>
              <w:spacing w:after="60"/>
              <w:ind w:firstLine="172"/>
              <w:rPr>
                <w:rFonts w:ascii="Cambria" w:hAnsi="Cambria" w:cs="Arial"/>
                <w:lang w:val="ru-RU"/>
              </w:rPr>
            </w:pPr>
            <w:r w:rsidRPr="000F78F9">
              <w:rPr>
                <w:rFonts w:ascii="Cambria" w:hAnsi="Cambria" w:cs="Arial"/>
                <w:lang w:val="ru-RU"/>
              </w:rPr>
              <w:t>Бирачко место бр. 14</w:t>
            </w:r>
          </w:p>
          <w:p w14:paraId="0D0A52D5" w14:textId="77777777" w:rsidR="000F78F9" w:rsidRPr="000F78F9" w:rsidRDefault="000F78F9" w:rsidP="00F62BAB">
            <w:pPr>
              <w:spacing w:after="60"/>
              <w:ind w:firstLine="172"/>
              <w:rPr>
                <w:rFonts w:ascii="Cambria" w:hAnsi="Cambria" w:cs="Arial"/>
                <w:lang w:val="ru-RU"/>
              </w:rPr>
            </w:pPr>
            <w:r w:rsidRPr="000F78F9">
              <w:rPr>
                <w:rFonts w:ascii="Cambria" w:hAnsi="Cambria" w:cs="Arial"/>
                <w:lang w:val="ru-RU"/>
              </w:rPr>
              <w:t>Бирачко место бр. 17</w:t>
            </w:r>
          </w:p>
          <w:p w14:paraId="601866C1" w14:textId="77777777" w:rsidR="000F78F9" w:rsidRPr="000F78F9" w:rsidRDefault="000F78F9" w:rsidP="00F62BAB">
            <w:pPr>
              <w:spacing w:after="60"/>
              <w:ind w:firstLine="172"/>
              <w:rPr>
                <w:rFonts w:ascii="Cambria" w:hAnsi="Cambria" w:cs="Arial"/>
                <w:lang w:val="ru-RU"/>
              </w:rPr>
            </w:pPr>
            <w:r w:rsidRPr="000F78F9">
              <w:rPr>
                <w:rFonts w:ascii="Cambria" w:hAnsi="Cambria" w:cs="Arial"/>
                <w:lang w:val="ru-RU"/>
              </w:rPr>
              <w:t>Бирачко место бр. 19</w:t>
            </w:r>
          </w:p>
          <w:p w14:paraId="232AEEDB" w14:textId="77777777" w:rsidR="000F78F9" w:rsidRPr="000F78F9" w:rsidRDefault="000F78F9" w:rsidP="00F62BAB">
            <w:pPr>
              <w:spacing w:after="60"/>
              <w:ind w:left="172"/>
              <w:rPr>
                <w:rFonts w:ascii="Cambria" w:hAnsi="Cambria" w:cs="Arial"/>
                <w:lang w:val="ru-RU"/>
              </w:rPr>
            </w:pPr>
            <w:r w:rsidRPr="000F78F9">
              <w:rPr>
                <w:rFonts w:ascii="Cambria" w:hAnsi="Cambria" w:cs="Arial"/>
                <w:lang w:val="ru-RU"/>
              </w:rPr>
              <w:t>Бирачко место бр. 22 Бирачко место бр. 24</w:t>
            </w:r>
          </w:p>
          <w:p w14:paraId="4119FAE2" w14:textId="77777777" w:rsidR="000F78F9" w:rsidRPr="000F78F9" w:rsidRDefault="000F78F9" w:rsidP="00F62BAB">
            <w:pPr>
              <w:spacing w:after="60"/>
              <w:ind w:firstLine="172"/>
              <w:rPr>
                <w:rFonts w:ascii="Cambria" w:hAnsi="Cambria" w:cs="Arial"/>
                <w:lang w:val="ru-RU"/>
              </w:rPr>
            </w:pPr>
            <w:r w:rsidRPr="000F78F9">
              <w:rPr>
                <w:rFonts w:ascii="Cambria" w:hAnsi="Cambria" w:cs="Arial"/>
                <w:lang w:val="ru-RU"/>
              </w:rPr>
              <w:t>Бирачко место бр. 25</w:t>
            </w:r>
          </w:p>
          <w:p w14:paraId="1CBA9A34" w14:textId="77777777" w:rsidR="000F78F9" w:rsidRPr="000F78F9" w:rsidRDefault="000F78F9" w:rsidP="00F62BAB">
            <w:pPr>
              <w:spacing w:after="60"/>
              <w:ind w:firstLine="172"/>
              <w:rPr>
                <w:rFonts w:ascii="Cambria" w:hAnsi="Cambria" w:cs="Arial"/>
                <w:lang w:val="ru-RU"/>
              </w:rPr>
            </w:pPr>
            <w:r w:rsidRPr="000F78F9">
              <w:rPr>
                <w:rFonts w:ascii="Cambria" w:hAnsi="Cambria" w:cs="Arial"/>
                <w:lang w:val="ru-RU"/>
              </w:rPr>
              <w:t>Бирачко место бр. 26</w:t>
            </w:r>
          </w:p>
          <w:p w14:paraId="3DBA7829" w14:textId="77777777" w:rsidR="000F78F9" w:rsidRPr="000F78F9" w:rsidRDefault="000F78F9" w:rsidP="00F62BAB">
            <w:pPr>
              <w:spacing w:after="60"/>
              <w:ind w:firstLine="172"/>
              <w:rPr>
                <w:rFonts w:ascii="Cambria" w:hAnsi="Cambria" w:cs="Arial"/>
                <w:lang w:val="ru-RU"/>
              </w:rPr>
            </w:pPr>
            <w:r w:rsidRPr="000F78F9">
              <w:rPr>
                <w:rFonts w:ascii="Cambria" w:hAnsi="Cambria" w:cs="Arial"/>
                <w:lang w:val="ru-RU"/>
              </w:rPr>
              <w:t>Бирачко место бр. 30</w:t>
            </w:r>
          </w:p>
          <w:p w14:paraId="35A08A5F" w14:textId="77777777" w:rsidR="000F78F9" w:rsidRPr="000F78F9" w:rsidRDefault="000F78F9" w:rsidP="00F62BAB">
            <w:pPr>
              <w:spacing w:after="60"/>
              <w:ind w:firstLine="172"/>
              <w:rPr>
                <w:rFonts w:ascii="Cambria" w:hAnsi="Cambria" w:cs="Arial"/>
                <w:lang w:val="ru-RU"/>
              </w:rPr>
            </w:pPr>
            <w:r w:rsidRPr="000F78F9">
              <w:rPr>
                <w:rFonts w:ascii="Cambria" w:hAnsi="Cambria" w:cs="Arial"/>
                <w:lang w:val="ru-RU"/>
              </w:rPr>
              <w:t>Бирачко место бр. 35</w:t>
            </w:r>
          </w:p>
          <w:p w14:paraId="243A64FB" w14:textId="6AE9314E" w:rsidR="00A27350" w:rsidRPr="00EB5B8D" w:rsidRDefault="000F78F9" w:rsidP="00AA1A93">
            <w:pPr>
              <w:spacing w:after="60"/>
              <w:ind w:left="172"/>
              <w:rPr>
                <w:rFonts w:ascii="Cambria" w:hAnsi="Cambria" w:cs="Arial"/>
                <w:lang w:val="ru-RU"/>
              </w:rPr>
            </w:pPr>
            <w:r w:rsidRPr="000F78F9">
              <w:rPr>
                <w:rFonts w:ascii="Cambria" w:hAnsi="Cambria" w:cs="Arial"/>
                <w:lang w:val="ru-RU"/>
              </w:rPr>
              <w:t>Бирачко место бр. 39 Бирачко место бр. 40</w:t>
            </w:r>
          </w:p>
        </w:tc>
        <w:tc>
          <w:tcPr>
            <w:tcW w:w="2486" w:type="dxa"/>
            <w:vAlign w:val="center"/>
          </w:tcPr>
          <w:p w14:paraId="64F2CF78" w14:textId="77777777" w:rsidR="00B83177" w:rsidRDefault="00B83177" w:rsidP="00B83177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 w:rsidRPr="00B83177">
              <w:rPr>
                <w:rFonts w:ascii="Cambria" w:hAnsi="Cambria" w:cs="Arial"/>
                <w:lang w:val="ru-RU"/>
              </w:rPr>
              <w:t>Слободанка Вукићевић</w:t>
            </w:r>
          </w:p>
          <w:p w14:paraId="2C8A664A" w14:textId="77777777" w:rsidR="006571C1" w:rsidRPr="00B83177" w:rsidRDefault="006571C1" w:rsidP="00B83177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6F40C3AD" w14:textId="00EA6A8B" w:rsidR="00A27350" w:rsidRDefault="00B83177" w:rsidP="00B83177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 w:rsidRPr="00B83177">
              <w:rPr>
                <w:rFonts w:ascii="Cambria" w:hAnsi="Cambria" w:cs="Arial"/>
                <w:lang w:val="ru-RU"/>
              </w:rPr>
              <w:t>Јован Ковачевић</w:t>
            </w:r>
          </w:p>
        </w:tc>
      </w:tr>
      <w:tr w:rsidR="00102356" w14:paraId="678A6553" w14:textId="77777777" w:rsidTr="00102356">
        <w:tblPrEx>
          <w:jc w:val="left"/>
        </w:tblPrEx>
        <w:trPr>
          <w:trHeight w:val="2974"/>
        </w:trPr>
        <w:tc>
          <w:tcPr>
            <w:tcW w:w="3253" w:type="dxa"/>
            <w:hideMark/>
          </w:tcPr>
          <w:p w14:paraId="7BB3A7ED" w14:textId="77777777" w:rsidR="00102356" w:rsidRDefault="00102356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</w:p>
          <w:p w14:paraId="1BAB9CE1" w14:textId="5CE942C7" w:rsidR="00102356" w:rsidRDefault="00102356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Среда, 21. октобар 2026. године</w:t>
            </w:r>
          </w:p>
          <w:p w14:paraId="21AE332A" w14:textId="77777777" w:rsidR="00102356" w:rsidRDefault="0010235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Општинска управа општине Лучани</w:t>
            </w:r>
          </w:p>
          <w:p w14:paraId="32ED9A6A" w14:textId="6CB5047B" w:rsidR="00102356" w:rsidRDefault="0010235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</w:t>
            </w:r>
            <w:r w:rsidR="00863D2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скупштинска сала</w:t>
            </w:r>
            <w:r w:rsidR="00863D2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-</w:t>
            </w:r>
          </w:p>
          <w:p w14:paraId="6049AB46" w14:textId="77777777" w:rsidR="00102356" w:rsidRDefault="0010235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15.30-18.30 часова</w:t>
            </w:r>
          </w:p>
        </w:tc>
        <w:tc>
          <w:tcPr>
            <w:tcW w:w="2809" w:type="dxa"/>
          </w:tcPr>
          <w:p w14:paraId="053C834F" w14:textId="77777777" w:rsidR="00102356" w:rsidRDefault="00102356">
            <w:pPr>
              <w:spacing w:after="0"/>
              <w:ind w:left="172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Бирачко место бр. 8</w:t>
            </w:r>
          </w:p>
          <w:p w14:paraId="7D86303B" w14:textId="77777777" w:rsidR="00102356" w:rsidRDefault="00102356">
            <w:pPr>
              <w:spacing w:after="0"/>
              <w:ind w:left="172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15</w:t>
            </w:r>
          </w:p>
          <w:p w14:paraId="1FF55307" w14:textId="77777777" w:rsidR="00102356" w:rsidRDefault="00102356">
            <w:pPr>
              <w:spacing w:after="0"/>
              <w:ind w:left="172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16</w:t>
            </w:r>
            <w:r>
              <w:rPr>
                <w:rFonts w:ascii="Cambria" w:hAnsi="Cambria" w:cs="Arial"/>
                <w:lang w:val="sr-Latn-RS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Бирачко место бр. 18</w:t>
            </w:r>
            <w:r>
              <w:rPr>
                <w:rFonts w:ascii="Cambria" w:hAnsi="Cambria" w:cs="Arial"/>
                <w:lang w:val="sr-Latn-RS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Бирачко место бр. 20</w:t>
            </w:r>
          </w:p>
          <w:p w14:paraId="217EF64E" w14:textId="77777777" w:rsidR="00102356" w:rsidRDefault="00102356">
            <w:pPr>
              <w:spacing w:after="0"/>
              <w:ind w:left="172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Latn-RS"/>
              </w:rPr>
              <w:t xml:space="preserve">Бирачко место бр. </w:t>
            </w:r>
            <w:r>
              <w:rPr>
                <w:rFonts w:ascii="Cambria" w:hAnsi="Cambria" w:cs="Arial"/>
                <w:lang w:val="sr-Cyrl-RS"/>
              </w:rPr>
              <w:t>21</w:t>
            </w:r>
          </w:p>
          <w:p w14:paraId="1EBBE21C" w14:textId="77777777" w:rsidR="00102356" w:rsidRDefault="00102356">
            <w:pPr>
              <w:spacing w:after="0"/>
              <w:ind w:left="172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Latn-RS"/>
              </w:rPr>
              <w:t xml:space="preserve">Бирачко место бр. </w:t>
            </w:r>
            <w:r>
              <w:rPr>
                <w:rFonts w:ascii="Cambria" w:hAnsi="Cambria" w:cs="Arial"/>
                <w:lang w:val="sr-Cyrl-RS"/>
              </w:rPr>
              <w:t>23</w:t>
            </w:r>
          </w:p>
          <w:p w14:paraId="28DE027F" w14:textId="77777777" w:rsidR="00102356" w:rsidRDefault="00102356">
            <w:pPr>
              <w:tabs>
                <w:tab w:val="left" w:pos="30"/>
              </w:tabs>
              <w:spacing w:after="0"/>
              <w:ind w:left="172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Latn-RS"/>
              </w:rPr>
              <w:t xml:space="preserve">Бирачко место бр. </w:t>
            </w:r>
            <w:r>
              <w:rPr>
                <w:rFonts w:ascii="Cambria" w:hAnsi="Cambria" w:cs="Arial"/>
                <w:lang w:val="sr-Cyrl-RS"/>
              </w:rPr>
              <w:t>27</w:t>
            </w:r>
            <w:r>
              <w:rPr>
                <w:rFonts w:ascii="Cambria" w:hAnsi="Cambria" w:cs="Arial"/>
                <w:lang w:val="sr-Latn-RS"/>
              </w:rPr>
              <w:t xml:space="preserve"> Бирачко место бр. </w:t>
            </w:r>
            <w:r>
              <w:rPr>
                <w:rFonts w:ascii="Cambria" w:hAnsi="Cambria" w:cs="Arial"/>
                <w:lang w:val="sr-Cyrl-RS"/>
              </w:rPr>
              <w:t>28</w:t>
            </w:r>
          </w:p>
          <w:p w14:paraId="6812900F" w14:textId="77777777" w:rsidR="00102356" w:rsidRDefault="00102356">
            <w:pPr>
              <w:tabs>
                <w:tab w:val="left" w:pos="456"/>
              </w:tabs>
              <w:spacing w:after="0"/>
              <w:ind w:left="172"/>
              <w:rPr>
                <w:rFonts w:ascii="Cambria" w:hAnsi="Cambria" w:cs="Arial"/>
                <w:lang w:val="sr-Latn-RS"/>
              </w:rPr>
            </w:pPr>
            <w:r>
              <w:rPr>
                <w:rFonts w:ascii="Cambria" w:hAnsi="Cambria" w:cs="Arial"/>
                <w:lang w:val="sr-Latn-RS"/>
              </w:rPr>
              <w:t xml:space="preserve">Бирачко место бр. </w:t>
            </w:r>
            <w:r>
              <w:rPr>
                <w:rFonts w:ascii="Cambria" w:hAnsi="Cambria" w:cs="Arial"/>
                <w:lang w:val="sr-Cyrl-RS"/>
              </w:rPr>
              <w:t>29</w:t>
            </w:r>
            <w:r>
              <w:rPr>
                <w:rFonts w:ascii="Cambria" w:hAnsi="Cambria" w:cs="Arial"/>
                <w:lang w:val="sr-Latn-RS"/>
              </w:rPr>
              <w:t xml:space="preserve"> </w:t>
            </w:r>
          </w:p>
          <w:p w14:paraId="2B2D8C0E" w14:textId="77777777" w:rsidR="00102356" w:rsidRDefault="00102356">
            <w:pPr>
              <w:tabs>
                <w:tab w:val="left" w:pos="456"/>
              </w:tabs>
              <w:spacing w:after="0"/>
              <w:ind w:left="172"/>
              <w:rPr>
                <w:rFonts w:ascii="Cambria" w:hAnsi="Cambria" w:cs="Arial"/>
                <w:lang w:val="sr-Latn-RS"/>
              </w:rPr>
            </w:pPr>
          </w:p>
        </w:tc>
        <w:tc>
          <w:tcPr>
            <w:tcW w:w="2486" w:type="dxa"/>
          </w:tcPr>
          <w:p w14:paraId="14EBCAE0" w14:textId="77777777" w:rsidR="00863D2D" w:rsidRDefault="00863D2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106EC9D6" w14:textId="77777777" w:rsidR="00863D2D" w:rsidRDefault="00863D2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0D62D18D" w14:textId="34D2A774" w:rsidR="00102356" w:rsidRDefault="0010235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Марко Бешевић</w:t>
            </w:r>
          </w:p>
          <w:p w14:paraId="230DC73F" w14:textId="77777777" w:rsidR="00102356" w:rsidRDefault="0010235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62A17821" w14:textId="77777777" w:rsidR="00102356" w:rsidRDefault="0010235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Ана Јованчевић</w:t>
            </w:r>
          </w:p>
        </w:tc>
      </w:tr>
      <w:tr w:rsidR="00102356" w14:paraId="619A9C5B" w14:textId="77777777" w:rsidTr="00102356">
        <w:tblPrEx>
          <w:jc w:val="left"/>
        </w:tblPrEx>
        <w:trPr>
          <w:trHeight w:val="1764"/>
        </w:trPr>
        <w:tc>
          <w:tcPr>
            <w:tcW w:w="3253" w:type="dxa"/>
            <w:hideMark/>
          </w:tcPr>
          <w:p w14:paraId="0DCA186E" w14:textId="77777777" w:rsidR="00102356" w:rsidRDefault="00102356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</w:p>
          <w:p w14:paraId="435E0B1A" w14:textId="0FE6369F" w:rsidR="00102356" w:rsidRDefault="00102356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Среда, 21. октобар 2026. године</w:t>
            </w:r>
          </w:p>
          <w:p w14:paraId="09DCB825" w14:textId="77777777" w:rsidR="00102356" w:rsidRDefault="0010235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Општинска управа општине Лучани</w:t>
            </w:r>
          </w:p>
          <w:p w14:paraId="739112CB" w14:textId="7DFDCB3B" w:rsidR="00102356" w:rsidRDefault="0010235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</w:t>
            </w:r>
            <w:r w:rsidR="00863D2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скупштинска сала</w:t>
            </w:r>
            <w:r w:rsidR="00863D2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-</w:t>
            </w:r>
          </w:p>
          <w:p w14:paraId="1F8AEE28" w14:textId="77777777" w:rsidR="00102356" w:rsidRDefault="00102356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Cs/>
                <w:lang w:val="sr-Cyrl-RS"/>
              </w:rPr>
              <w:t>18.30-21.30 часова</w:t>
            </w:r>
          </w:p>
        </w:tc>
        <w:tc>
          <w:tcPr>
            <w:tcW w:w="2809" w:type="dxa"/>
            <w:hideMark/>
          </w:tcPr>
          <w:p w14:paraId="2FDF4A7A" w14:textId="77777777" w:rsidR="00102356" w:rsidRDefault="00102356">
            <w:pPr>
              <w:spacing w:after="60"/>
              <w:ind w:firstLine="172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31</w:t>
            </w:r>
          </w:p>
          <w:p w14:paraId="2438EAE9" w14:textId="77777777" w:rsidR="00102356" w:rsidRDefault="00102356">
            <w:pPr>
              <w:spacing w:after="60"/>
              <w:ind w:firstLine="172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32</w:t>
            </w:r>
          </w:p>
          <w:p w14:paraId="3698B626" w14:textId="77777777" w:rsidR="00102356" w:rsidRDefault="00102356">
            <w:pPr>
              <w:spacing w:after="60"/>
              <w:ind w:firstLine="172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33</w:t>
            </w:r>
          </w:p>
          <w:p w14:paraId="1B90B0EA" w14:textId="77777777" w:rsidR="00102356" w:rsidRDefault="00102356">
            <w:pPr>
              <w:spacing w:after="60"/>
              <w:ind w:left="172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34 Бирачко место бр. 36</w:t>
            </w:r>
          </w:p>
          <w:p w14:paraId="18DFC412" w14:textId="77777777" w:rsidR="00102356" w:rsidRDefault="00102356">
            <w:pPr>
              <w:spacing w:after="60"/>
              <w:ind w:firstLine="172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37</w:t>
            </w:r>
          </w:p>
          <w:p w14:paraId="5B71AFD1" w14:textId="77777777" w:rsidR="00102356" w:rsidRDefault="00102356">
            <w:pPr>
              <w:spacing w:after="60"/>
              <w:ind w:firstLine="172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38</w:t>
            </w:r>
          </w:p>
          <w:p w14:paraId="3372D77E" w14:textId="77777777" w:rsidR="00102356" w:rsidRDefault="00102356">
            <w:pPr>
              <w:spacing w:after="60"/>
              <w:ind w:firstLine="172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41</w:t>
            </w:r>
          </w:p>
          <w:p w14:paraId="57C1CC32" w14:textId="77777777" w:rsidR="00102356" w:rsidRDefault="00102356">
            <w:pPr>
              <w:spacing w:after="60"/>
              <w:ind w:firstLine="172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42</w:t>
            </w:r>
          </w:p>
          <w:p w14:paraId="40C388AF" w14:textId="77777777" w:rsidR="00102356" w:rsidRDefault="00102356">
            <w:pPr>
              <w:spacing w:after="60"/>
              <w:ind w:left="172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43 </w:t>
            </w:r>
          </w:p>
        </w:tc>
        <w:tc>
          <w:tcPr>
            <w:tcW w:w="2486" w:type="dxa"/>
          </w:tcPr>
          <w:p w14:paraId="37841777" w14:textId="77777777" w:rsidR="00102356" w:rsidRDefault="0010235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48086466" w14:textId="77777777" w:rsidR="00102356" w:rsidRDefault="0010235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285F7858" w14:textId="61850B1E" w:rsidR="00102356" w:rsidRDefault="0010235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Марко Бешевић</w:t>
            </w:r>
          </w:p>
          <w:p w14:paraId="7198887B" w14:textId="77777777" w:rsidR="00102356" w:rsidRDefault="0010235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03B8BF96" w14:textId="77777777" w:rsidR="00102356" w:rsidRDefault="00102356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Ана Јованчевић</w:t>
            </w:r>
          </w:p>
        </w:tc>
      </w:tr>
    </w:tbl>
    <w:p w14:paraId="1B145EEE" w14:textId="77777777" w:rsidR="004F037E" w:rsidRDefault="004F037E"/>
    <w:sectPr w:rsidR="004F037E" w:rsidSect="001023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84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6F9736" w14:textId="77777777" w:rsidR="000377CE" w:rsidRDefault="000377CE">
      <w:pPr>
        <w:spacing w:after="0" w:line="240" w:lineRule="auto"/>
      </w:pPr>
      <w:r>
        <w:separator/>
      </w:r>
    </w:p>
  </w:endnote>
  <w:endnote w:type="continuationSeparator" w:id="0">
    <w:p w14:paraId="30F8827B" w14:textId="77777777" w:rsidR="000377CE" w:rsidRDefault="000377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2C21CC" w14:textId="77777777" w:rsidR="00163E51" w:rsidRDefault="00163E51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248EC3" w14:textId="77777777" w:rsidR="00163E51" w:rsidRDefault="00163E51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58883C" w14:textId="77777777" w:rsidR="00163E51" w:rsidRDefault="00163E51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9F196C" w14:textId="77777777" w:rsidR="000377CE" w:rsidRDefault="000377CE">
      <w:pPr>
        <w:spacing w:after="0" w:line="240" w:lineRule="auto"/>
      </w:pPr>
      <w:r>
        <w:separator/>
      </w:r>
    </w:p>
  </w:footnote>
  <w:footnote w:type="continuationSeparator" w:id="0">
    <w:p w14:paraId="1D61CABE" w14:textId="77777777" w:rsidR="000377CE" w:rsidRDefault="000377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C9B753" w14:textId="77777777" w:rsidR="00163E51" w:rsidRDefault="00163E51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24B36F" w14:textId="77777777" w:rsidR="00163E51" w:rsidRDefault="00163E51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476D3C" w14:textId="77777777" w:rsidR="00163E51" w:rsidRDefault="00163E5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360DB"/>
    <w:rsid w:val="000377CE"/>
    <w:rsid w:val="000F78F9"/>
    <w:rsid w:val="00102356"/>
    <w:rsid w:val="0015645D"/>
    <w:rsid w:val="00163E51"/>
    <w:rsid w:val="00172DB9"/>
    <w:rsid w:val="001A154E"/>
    <w:rsid w:val="001B5314"/>
    <w:rsid w:val="002670F9"/>
    <w:rsid w:val="002A68B3"/>
    <w:rsid w:val="002C3E5D"/>
    <w:rsid w:val="002D573F"/>
    <w:rsid w:val="0033013D"/>
    <w:rsid w:val="00360303"/>
    <w:rsid w:val="003800C4"/>
    <w:rsid w:val="00387BE5"/>
    <w:rsid w:val="00395FBB"/>
    <w:rsid w:val="003A0CD7"/>
    <w:rsid w:val="003E15C5"/>
    <w:rsid w:val="003E52F7"/>
    <w:rsid w:val="004356D0"/>
    <w:rsid w:val="00436AA1"/>
    <w:rsid w:val="00444420"/>
    <w:rsid w:val="0046107B"/>
    <w:rsid w:val="004812C0"/>
    <w:rsid w:val="004908C0"/>
    <w:rsid w:val="0049654B"/>
    <w:rsid w:val="004F037E"/>
    <w:rsid w:val="0056281C"/>
    <w:rsid w:val="005C5F17"/>
    <w:rsid w:val="005C7E5F"/>
    <w:rsid w:val="00612A45"/>
    <w:rsid w:val="0065304F"/>
    <w:rsid w:val="006571C1"/>
    <w:rsid w:val="00674A4A"/>
    <w:rsid w:val="006C737B"/>
    <w:rsid w:val="00704A85"/>
    <w:rsid w:val="007342F5"/>
    <w:rsid w:val="0077465D"/>
    <w:rsid w:val="007A6F0E"/>
    <w:rsid w:val="00863D2D"/>
    <w:rsid w:val="008F3F33"/>
    <w:rsid w:val="00954569"/>
    <w:rsid w:val="009A265A"/>
    <w:rsid w:val="00A10DF7"/>
    <w:rsid w:val="00A27350"/>
    <w:rsid w:val="00A915BB"/>
    <w:rsid w:val="00AA1A93"/>
    <w:rsid w:val="00B42DB3"/>
    <w:rsid w:val="00B523FF"/>
    <w:rsid w:val="00B83177"/>
    <w:rsid w:val="00BC096B"/>
    <w:rsid w:val="00BC60EB"/>
    <w:rsid w:val="00C27029"/>
    <w:rsid w:val="00C33C36"/>
    <w:rsid w:val="00C67B65"/>
    <w:rsid w:val="00C84A09"/>
    <w:rsid w:val="00DB7D81"/>
    <w:rsid w:val="00E032E3"/>
    <w:rsid w:val="00E2767F"/>
    <w:rsid w:val="00E3706A"/>
    <w:rsid w:val="00E6121A"/>
    <w:rsid w:val="00E96E41"/>
    <w:rsid w:val="00F21671"/>
    <w:rsid w:val="00F52882"/>
    <w:rsid w:val="00F62BAB"/>
    <w:rsid w:val="00F71143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952D9"/>
  <w15:docId w15:val="{9E79ABEF-B70E-4563-8F17-CF050799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F5CB81-CBBD-4F05-B335-5C63E3873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273</Words>
  <Characters>1560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Nataša Živković</cp:lastModifiedBy>
  <cp:revision>2</cp:revision>
  <dcterms:created xsi:type="dcterms:W3CDTF">2026-10-20T11:16:00Z</dcterms:created>
  <dcterms:modified xsi:type="dcterms:W3CDTF">2026-10-20T11:16:00Z</dcterms:modified>
</cp:coreProperties>
</file>