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09B037A5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7E3BDF">
        <w:rPr>
          <w:rFonts w:ascii="Cambria" w:hAnsi="Cambria" w:cs="Arial"/>
          <w:b/>
          <w:sz w:val="28"/>
          <w:szCs w:val="28"/>
          <w:lang w:val="sr-Cyrl-RS"/>
        </w:rPr>
        <w:t>ОПШТИНЕ СВИЛАЈНАЦ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7D972936" w:rsidR="00A27350" w:rsidRPr="00EB5B8D" w:rsidRDefault="007E3BDF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01A14FA3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7E3BDF">
              <w:rPr>
                <w:rFonts w:ascii="Cambria" w:hAnsi="Cambria" w:cs="Arial"/>
                <w:sz w:val="24"/>
                <w:szCs w:val="24"/>
                <w:lang w:val="ru-RU"/>
              </w:rPr>
              <w:t>Општине Свилајнац, Светог Саве 102</w:t>
            </w:r>
          </w:p>
          <w:p w14:paraId="35711B49" w14:textId="30FBB98E" w:rsidR="00A27350" w:rsidRPr="00EB5B8D" w:rsidRDefault="007E3BDF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– сала за венчања</w:t>
            </w:r>
          </w:p>
          <w:p w14:paraId="4F308DD2" w14:textId="11ABDD1E" w:rsidR="00A27350" w:rsidRPr="00EB5B8D" w:rsidRDefault="007E3BDF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17,00 до 20,00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094E75D5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</w:tc>
        <w:tc>
          <w:tcPr>
            <w:tcW w:w="2486" w:type="dxa"/>
            <w:vAlign w:val="center"/>
          </w:tcPr>
          <w:p w14:paraId="4C8A0BDA" w14:textId="77777777" w:rsidR="00A27350" w:rsidRDefault="007E3BD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Пауновић</w:t>
            </w:r>
          </w:p>
          <w:p w14:paraId="5173F7FB" w14:textId="41DB1EAC" w:rsidR="007E3BDF" w:rsidRDefault="007E3BD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Вељко Калановић</w:t>
            </w:r>
          </w:p>
        </w:tc>
      </w:tr>
      <w:tr w:rsidR="007E3BDF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2E60AF49" w14:textId="77777777" w:rsidR="007E3BDF" w:rsidRPr="00EB5B8D" w:rsidRDefault="007E3BDF" w:rsidP="007E3BD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4E314468" w14:textId="77777777" w:rsidR="007E3BDF" w:rsidRPr="00EB5B8D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Свилајнац, Светог Саве 102</w:t>
            </w:r>
          </w:p>
          <w:p w14:paraId="531A2F29" w14:textId="4CADAFD0" w:rsidR="007E3BDF" w:rsidRPr="00EB5B8D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Скупштинска сала</w:t>
            </w:r>
          </w:p>
          <w:p w14:paraId="36E0FAA0" w14:textId="2E900885" w:rsidR="007E3BDF" w:rsidRPr="00EB5B8D" w:rsidRDefault="007E3BDF" w:rsidP="007E3BD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17,00 до 20,00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D7964EF" w14:textId="5826ABC0" w:rsidR="007E3BDF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2521EB55" w14:textId="01C1B2A4" w:rsidR="007E3BDF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14:paraId="07D6FDB0" w14:textId="77777777" w:rsidR="007E3BDF" w:rsidRDefault="007E3BDF" w:rsidP="007E3BD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243A64FB" w14:textId="383F7014" w:rsidR="00D83CA5" w:rsidRPr="00EB5B8D" w:rsidRDefault="00D83CA5" w:rsidP="007E3BD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</w:tc>
        <w:tc>
          <w:tcPr>
            <w:tcW w:w="2486" w:type="dxa"/>
            <w:vAlign w:val="center"/>
          </w:tcPr>
          <w:p w14:paraId="2A01309C" w14:textId="743A74FB" w:rsidR="007E3BDF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Ђурђевић</w:t>
            </w:r>
          </w:p>
          <w:p w14:paraId="6F40C3AD" w14:textId="142E6BCE" w:rsidR="007E3BDF" w:rsidRDefault="007E3BDF" w:rsidP="007E3B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Небојша Лаловић</w:t>
            </w:r>
          </w:p>
        </w:tc>
      </w:tr>
      <w:tr w:rsidR="007E3BDF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D823DEA" w14:textId="1BA7E299" w:rsidR="007E3BDF" w:rsidRPr="00D83CA5" w:rsidRDefault="00D83CA5" w:rsidP="007E3BD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83CA5">
              <w:rPr>
                <w:rFonts w:ascii="Cambria" w:hAnsi="Cambria" w:cs="Arial"/>
                <w:b/>
                <w:lang w:val="sr-Cyrl-RS"/>
              </w:rPr>
              <w:t>Уторак</w:t>
            </w:r>
            <w:r w:rsidR="007E3BDF" w:rsidRPr="00D83CA5">
              <w:rPr>
                <w:rFonts w:ascii="Cambria" w:hAnsi="Cambria" w:cs="Arial"/>
                <w:b/>
                <w:lang w:val="sr-Cyrl-RS"/>
              </w:rPr>
              <w:t xml:space="preserve">, </w:t>
            </w:r>
            <w:r w:rsidRPr="00D83CA5">
              <w:rPr>
                <w:rFonts w:ascii="Cambria" w:hAnsi="Cambria" w:cs="Arial"/>
                <w:b/>
                <w:lang w:val="sr-Cyrl-RS"/>
              </w:rPr>
              <w:t>20</w:t>
            </w:r>
            <w:r w:rsidR="007E3BDF" w:rsidRPr="00D83CA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388E26F4" w14:textId="77777777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Зграда </w:t>
            </w:r>
            <w:r w:rsidRPr="00D83CA5">
              <w:rPr>
                <w:rFonts w:ascii="Cambria" w:hAnsi="Cambria" w:cs="Arial"/>
                <w:sz w:val="24"/>
                <w:szCs w:val="24"/>
                <w:lang w:val="ru-RU"/>
              </w:rPr>
              <w:t>Општине Свилајнац, Светог Саве 102</w:t>
            </w:r>
          </w:p>
          <w:p w14:paraId="40793CAD" w14:textId="77777777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Мала сала – сала за венчања</w:t>
            </w:r>
          </w:p>
          <w:p w14:paraId="3E5EB4CE" w14:textId="0619911E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D83CA5">
              <w:rPr>
                <w:rFonts w:ascii="Cambria" w:hAnsi="Cambria" w:cs="Arial"/>
                <w:lang w:val="ru-RU"/>
              </w:rPr>
              <w:t>17,00 до 20,00 часова</w:t>
            </w:r>
          </w:p>
        </w:tc>
        <w:tc>
          <w:tcPr>
            <w:tcW w:w="2809" w:type="dxa"/>
            <w:vAlign w:val="center"/>
          </w:tcPr>
          <w:p w14:paraId="56BDF95B" w14:textId="59AA20ED" w:rsidR="007E3BDF" w:rsidRPr="00D83CA5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Бирачко место бр.</w:t>
            </w:r>
            <w:r w:rsidR="00D83CA5" w:rsidRPr="00D83CA5">
              <w:rPr>
                <w:rFonts w:ascii="Cambria" w:hAnsi="Cambria" w:cs="Arial"/>
                <w:lang w:val="ru-RU"/>
              </w:rPr>
              <w:t xml:space="preserve"> 8</w:t>
            </w:r>
            <w:r w:rsidRPr="00D83CA5">
              <w:rPr>
                <w:rFonts w:ascii="Cambria" w:hAnsi="Cambria" w:cs="Arial"/>
                <w:lang w:val="ru-RU"/>
              </w:rPr>
              <w:t xml:space="preserve"> </w:t>
            </w:r>
          </w:p>
          <w:p w14:paraId="511404C7" w14:textId="0DCE834E" w:rsidR="007E3BDF" w:rsidRPr="00D83CA5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3CA5" w:rsidRPr="00D83CA5">
              <w:rPr>
                <w:rFonts w:ascii="Cambria" w:hAnsi="Cambria" w:cs="Arial"/>
                <w:lang w:val="ru-RU"/>
              </w:rPr>
              <w:t>9</w:t>
            </w:r>
            <w:r w:rsidRPr="00D83CA5">
              <w:rPr>
                <w:rFonts w:ascii="Cambria" w:hAnsi="Cambria" w:cs="Arial"/>
                <w:lang w:val="ru-RU"/>
              </w:rPr>
              <w:t xml:space="preserve"> </w:t>
            </w:r>
          </w:p>
          <w:p w14:paraId="73069FE3" w14:textId="77777777" w:rsidR="007E3BDF" w:rsidRPr="00D83CA5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3CA5" w:rsidRPr="00D83CA5">
              <w:rPr>
                <w:rFonts w:ascii="Cambria" w:hAnsi="Cambria" w:cs="Arial"/>
                <w:lang w:val="ru-RU"/>
              </w:rPr>
              <w:t>10</w:t>
            </w:r>
            <w:r w:rsidRPr="00D83CA5">
              <w:rPr>
                <w:rFonts w:ascii="Cambria" w:hAnsi="Cambria" w:cs="Arial"/>
                <w:lang w:val="ru-RU"/>
              </w:rPr>
              <w:t xml:space="preserve"> </w:t>
            </w:r>
          </w:p>
          <w:p w14:paraId="7E30451A" w14:textId="4B164A35" w:rsidR="00D83CA5" w:rsidRPr="00D83CA5" w:rsidRDefault="00D83CA5" w:rsidP="007E3BD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D83CA5">
              <w:rPr>
                <w:rFonts w:ascii="Cambria" w:hAnsi="Cambria" w:cs="Arial"/>
                <w:lang w:val="ru-RU"/>
              </w:rPr>
              <w:t>Бирачко место бр. 11</w:t>
            </w:r>
          </w:p>
        </w:tc>
        <w:tc>
          <w:tcPr>
            <w:tcW w:w="2486" w:type="dxa"/>
            <w:vAlign w:val="center"/>
          </w:tcPr>
          <w:p w14:paraId="683D9830" w14:textId="77777777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Ивана Пауновић</w:t>
            </w:r>
          </w:p>
          <w:p w14:paraId="1CD7E797" w14:textId="1E045676" w:rsidR="007E3BDF" w:rsidRPr="00D83CA5" w:rsidRDefault="007E3BDF" w:rsidP="007E3B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Вељко Калановић</w:t>
            </w:r>
          </w:p>
        </w:tc>
      </w:tr>
      <w:tr w:rsidR="007E3BDF" w:rsidRPr="00EB5B8D" w14:paraId="3339879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114A831" w14:textId="0DC2B39B" w:rsidR="007E3BDF" w:rsidRPr="00D83CA5" w:rsidRDefault="00D83CA5" w:rsidP="007E3BD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83CA5">
              <w:rPr>
                <w:rFonts w:ascii="Cambria" w:hAnsi="Cambria" w:cs="Arial"/>
                <w:b/>
                <w:lang w:val="sr-Cyrl-RS"/>
              </w:rPr>
              <w:t>Уторак</w:t>
            </w:r>
            <w:r w:rsidR="007E3BDF" w:rsidRPr="00D83CA5">
              <w:rPr>
                <w:rFonts w:ascii="Cambria" w:hAnsi="Cambria" w:cs="Arial"/>
                <w:b/>
                <w:lang w:val="sr-Cyrl-RS"/>
              </w:rPr>
              <w:t xml:space="preserve">, </w:t>
            </w:r>
            <w:r w:rsidRPr="00D83CA5">
              <w:rPr>
                <w:rFonts w:ascii="Cambria" w:hAnsi="Cambria" w:cs="Arial"/>
                <w:b/>
                <w:lang w:val="sr-Cyrl-RS"/>
              </w:rPr>
              <w:t>20</w:t>
            </w:r>
            <w:r w:rsidR="007E3BDF" w:rsidRPr="00D83CA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08539F0" w14:textId="77777777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Зграда </w:t>
            </w:r>
            <w:r w:rsidRPr="00D83CA5">
              <w:rPr>
                <w:rFonts w:ascii="Cambria" w:hAnsi="Cambria" w:cs="Arial"/>
                <w:sz w:val="24"/>
                <w:szCs w:val="24"/>
                <w:lang w:val="ru-RU"/>
              </w:rPr>
              <w:t>Општине Свилајнац, Светог Саве 102</w:t>
            </w:r>
          </w:p>
          <w:p w14:paraId="220C99BC" w14:textId="77777777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Скупштинска сала</w:t>
            </w:r>
          </w:p>
          <w:p w14:paraId="2E182B21" w14:textId="58728A33" w:rsidR="007E3BDF" w:rsidRPr="00D83CA5" w:rsidRDefault="007E3BDF" w:rsidP="007E3BD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D83CA5">
              <w:rPr>
                <w:rFonts w:ascii="Cambria" w:hAnsi="Cambria" w:cs="Arial"/>
                <w:lang w:val="ru-RU"/>
              </w:rPr>
              <w:t>17,00 до 20,00 часова</w:t>
            </w:r>
          </w:p>
        </w:tc>
        <w:tc>
          <w:tcPr>
            <w:tcW w:w="2809" w:type="dxa"/>
            <w:vAlign w:val="center"/>
          </w:tcPr>
          <w:p w14:paraId="3D2CBC9D" w14:textId="53A6C448" w:rsidR="007E3BDF" w:rsidRPr="00D83CA5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3CA5" w:rsidRPr="00D83CA5">
              <w:rPr>
                <w:rFonts w:ascii="Cambria" w:hAnsi="Cambria" w:cs="Arial"/>
                <w:lang w:val="ru-RU"/>
              </w:rPr>
              <w:t>12</w:t>
            </w:r>
          </w:p>
          <w:p w14:paraId="784CB710" w14:textId="5D18D432" w:rsidR="007E3BDF" w:rsidRPr="00D83CA5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3CA5" w:rsidRPr="00D83CA5">
              <w:rPr>
                <w:rFonts w:ascii="Cambria" w:hAnsi="Cambria" w:cs="Arial"/>
                <w:lang w:val="ru-RU"/>
              </w:rPr>
              <w:t>13</w:t>
            </w:r>
          </w:p>
          <w:p w14:paraId="7875FC64" w14:textId="77777777" w:rsidR="007E3BDF" w:rsidRDefault="007E3BDF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3CA5" w:rsidRPr="00D83CA5">
              <w:rPr>
                <w:rFonts w:ascii="Cambria" w:hAnsi="Cambria" w:cs="Arial"/>
                <w:lang w:val="ru-RU"/>
              </w:rPr>
              <w:t>14</w:t>
            </w:r>
          </w:p>
          <w:p w14:paraId="0A5D2F3B" w14:textId="11957214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21</w:t>
            </w:r>
          </w:p>
          <w:p w14:paraId="09DB2606" w14:textId="5ECFB442" w:rsidR="006C3A13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C804F9">
              <w:rPr>
                <w:rFonts w:ascii="Cambria" w:hAnsi="Cambria" w:cs="Arial"/>
                <w:lang w:val="ru-RU"/>
              </w:rPr>
              <w:t>2</w:t>
            </w:r>
          </w:p>
          <w:p w14:paraId="703B49C8" w14:textId="21DAE32A" w:rsidR="006C3A13" w:rsidRPr="00D83CA5" w:rsidRDefault="006C3A13" w:rsidP="007E3B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631EA07" w14:textId="77777777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Ивана Ђурђевић</w:t>
            </w:r>
          </w:p>
          <w:p w14:paraId="2D8A71B9" w14:textId="53EBF74B" w:rsidR="007E3BDF" w:rsidRPr="00D83CA5" w:rsidRDefault="007E3BDF" w:rsidP="007E3B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Небојша Лаловић</w:t>
            </w:r>
          </w:p>
        </w:tc>
      </w:tr>
      <w:tr w:rsidR="00D83CA5" w:rsidRPr="00D83CA5" w14:paraId="721689A8" w14:textId="77777777" w:rsidTr="004B6A92">
        <w:trPr>
          <w:jc w:val="center"/>
        </w:trPr>
        <w:tc>
          <w:tcPr>
            <w:tcW w:w="3253" w:type="dxa"/>
            <w:vAlign w:val="center"/>
          </w:tcPr>
          <w:p w14:paraId="474A3406" w14:textId="233442AB" w:rsidR="00D83CA5" w:rsidRPr="00D83CA5" w:rsidRDefault="00D83CA5" w:rsidP="004B6A9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Pr="00D83CA5">
              <w:rPr>
                <w:rFonts w:ascii="Cambria" w:hAnsi="Cambria" w:cs="Arial"/>
                <w:b/>
                <w:lang w:val="sr-Cyrl-RS"/>
              </w:rPr>
              <w:t>, 2</w:t>
            </w:r>
            <w:r w:rsidR="0069790B">
              <w:rPr>
                <w:rFonts w:ascii="Cambria" w:hAnsi="Cambria" w:cs="Arial"/>
                <w:b/>
                <w:lang w:val="sr-Cyrl-RS"/>
              </w:rPr>
              <w:t>1</w:t>
            </w:r>
            <w:r w:rsidRPr="00D83CA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4BAA6F2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Зграда </w:t>
            </w:r>
            <w:r w:rsidRPr="00D83CA5">
              <w:rPr>
                <w:rFonts w:ascii="Cambria" w:hAnsi="Cambria" w:cs="Arial"/>
                <w:sz w:val="24"/>
                <w:szCs w:val="24"/>
                <w:lang w:val="ru-RU"/>
              </w:rPr>
              <w:t>Општине Свилајнац, Светог Саве 102</w:t>
            </w:r>
          </w:p>
          <w:p w14:paraId="07A34073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Мала сала – сала за венчања</w:t>
            </w:r>
          </w:p>
          <w:p w14:paraId="1CEC278A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D83CA5">
              <w:rPr>
                <w:rFonts w:ascii="Cambria" w:hAnsi="Cambria" w:cs="Arial"/>
                <w:lang w:val="ru-RU"/>
              </w:rPr>
              <w:t>17,00 до 20,00 часова</w:t>
            </w:r>
          </w:p>
        </w:tc>
        <w:tc>
          <w:tcPr>
            <w:tcW w:w="2809" w:type="dxa"/>
            <w:vAlign w:val="center"/>
          </w:tcPr>
          <w:p w14:paraId="2AB58F9B" w14:textId="4258B3FA" w:rsidR="00D83CA5" w:rsidRPr="00D83CA5" w:rsidRDefault="00D83CA5" w:rsidP="004B6A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C3A13">
              <w:rPr>
                <w:rFonts w:ascii="Cambria" w:hAnsi="Cambria" w:cs="Arial"/>
                <w:lang w:val="ru-RU"/>
              </w:rPr>
              <w:t xml:space="preserve"> 19</w:t>
            </w:r>
          </w:p>
          <w:p w14:paraId="1253092C" w14:textId="368C99F1" w:rsidR="00D83CA5" w:rsidRPr="00D83CA5" w:rsidRDefault="00D83CA5" w:rsidP="004B6A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C3A13">
              <w:rPr>
                <w:rFonts w:ascii="Cambria" w:hAnsi="Cambria" w:cs="Arial"/>
                <w:lang w:val="ru-RU"/>
              </w:rPr>
              <w:t>20</w:t>
            </w:r>
            <w:r w:rsidRPr="00D83CA5">
              <w:rPr>
                <w:rFonts w:ascii="Cambria" w:hAnsi="Cambria" w:cs="Arial"/>
                <w:lang w:val="ru-RU"/>
              </w:rPr>
              <w:t xml:space="preserve"> </w:t>
            </w:r>
          </w:p>
          <w:p w14:paraId="2FB354D3" w14:textId="77777777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23</w:t>
            </w:r>
          </w:p>
          <w:p w14:paraId="4954D7B6" w14:textId="77777777" w:rsid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56E4321D" w14:textId="525B5E9A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25</w:t>
            </w:r>
          </w:p>
          <w:p w14:paraId="0B6369F1" w14:textId="0DB989FC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29</w:t>
            </w:r>
          </w:p>
          <w:p w14:paraId="3A1362C2" w14:textId="1F80963F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30</w:t>
            </w:r>
          </w:p>
        </w:tc>
        <w:tc>
          <w:tcPr>
            <w:tcW w:w="2486" w:type="dxa"/>
            <w:vAlign w:val="center"/>
          </w:tcPr>
          <w:p w14:paraId="14C084D2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Ивана Пауновић</w:t>
            </w:r>
          </w:p>
          <w:p w14:paraId="38B425AF" w14:textId="77777777" w:rsidR="00D83CA5" w:rsidRPr="00D83CA5" w:rsidRDefault="00D83CA5" w:rsidP="004B6A92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Вељко Калановић</w:t>
            </w:r>
          </w:p>
        </w:tc>
      </w:tr>
      <w:tr w:rsidR="00D83CA5" w:rsidRPr="00D83CA5" w14:paraId="248A8EBF" w14:textId="77777777" w:rsidTr="004B6A92">
        <w:trPr>
          <w:jc w:val="center"/>
        </w:trPr>
        <w:tc>
          <w:tcPr>
            <w:tcW w:w="3253" w:type="dxa"/>
            <w:vAlign w:val="center"/>
          </w:tcPr>
          <w:p w14:paraId="65ABDF20" w14:textId="2D85E946" w:rsidR="00D83CA5" w:rsidRPr="00D83CA5" w:rsidRDefault="00D83CA5" w:rsidP="004B6A9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</w:t>
            </w:r>
            <w:r w:rsidRPr="00D83CA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D9BBA73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Зграда </w:t>
            </w:r>
            <w:r w:rsidRPr="00D83CA5">
              <w:rPr>
                <w:rFonts w:ascii="Cambria" w:hAnsi="Cambria" w:cs="Arial"/>
                <w:sz w:val="24"/>
                <w:szCs w:val="24"/>
                <w:lang w:val="ru-RU"/>
              </w:rPr>
              <w:t>Општине Свилајнац, Светог Саве 102</w:t>
            </w:r>
          </w:p>
          <w:p w14:paraId="2A4C8FDE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Скупштинска сала</w:t>
            </w:r>
          </w:p>
          <w:p w14:paraId="5637F311" w14:textId="77777777" w:rsidR="00D83CA5" w:rsidRPr="00D83CA5" w:rsidRDefault="00D83CA5" w:rsidP="004B6A9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D83CA5">
              <w:rPr>
                <w:rFonts w:ascii="Cambria" w:hAnsi="Cambria" w:cs="Arial"/>
                <w:lang w:val="ru-RU"/>
              </w:rPr>
              <w:t>17,00 до 20,00 часова</w:t>
            </w:r>
          </w:p>
        </w:tc>
        <w:tc>
          <w:tcPr>
            <w:tcW w:w="2809" w:type="dxa"/>
            <w:vAlign w:val="center"/>
          </w:tcPr>
          <w:p w14:paraId="3B74AE97" w14:textId="5BB03438" w:rsidR="00D83CA5" w:rsidRPr="00D83CA5" w:rsidRDefault="00D83CA5" w:rsidP="004B6A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5</w:t>
            </w:r>
          </w:p>
          <w:p w14:paraId="065AA16A" w14:textId="7BF251C1" w:rsidR="00D83CA5" w:rsidRPr="00D83CA5" w:rsidRDefault="00D83CA5" w:rsidP="004B6A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6</w:t>
            </w:r>
          </w:p>
          <w:p w14:paraId="51E578A9" w14:textId="77777777" w:rsidR="00D83CA5" w:rsidRDefault="00D83CA5" w:rsidP="004B6A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7</w:t>
            </w:r>
          </w:p>
          <w:p w14:paraId="6B52D03F" w14:textId="5E2AE373" w:rsidR="006C3A13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8</w:t>
            </w:r>
          </w:p>
          <w:p w14:paraId="7D8F4722" w14:textId="6735E371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C804F9">
              <w:rPr>
                <w:rFonts w:ascii="Cambria" w:hAnsi="Cambria" w:cs="Arial"/>
                <w:lang w:val="ru-RU"/>
              </w:rPr>
              <w:t>6</w:t>
            </w:r>
          </w:p>
          <w:p w14:paraId="57A75F19" w14:textId="119C4839" w:rsidR="006C3A13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C804F9">
              <w:rPr>
                <w:rFonts w:ascii="Cambria" w:hAnsi="Cambria" w:cs="Arial"/>
                <w:lang w:val="ru-RU"/>
              </w:rPr>
              <w:t>7</w:t>
            </w:r>
          </w:p>
          <w:p w14:paraId="5DEF08B8" w14:textId="297B71F1" w:rsidR="006C3A13" w:rsidRPr="00D83CA5" w:rsidRDefault="006C3A13" w:rsidP="006C3A1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28</w:t>
            </w:r>
          </w:p>
        </w:tc>
        <w:tc>
          <w:tcPr>
            <w:tcW w:w="2486" w:type="dxa"/>
            <w:vAlign w:val="center"/>
          </w:tcPr>
          <w:p w14:paraId="362E50F0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Ивана Ђурђевић</w:t>
            </w:r>
          </w:p>
          <w:p w14:paraId="29E3D5B7" w14:textId="77777777" w:rsidR="00D83CA5" w:rsidRPr="00D83CA5" w:rsidRDefault="00D83CA5" w:rsidP="004B6A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83CA5">
              <w:rPr>
                <w:rFonts w:ascii="Cambria" w:hAnsi="Cambria" w:cs="Arial"/>
                <w:lang w:val="ru-RU"/>
              </w:rPr>
              <w:t>Небојша Лаловић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E6E76" w14:textId="77777777" w:rsidR="004655E7" w:rsidRDefault="004655E7">
      <w:pPr>
        <w:spacing w:after="0" w:line="240" w:lineRule="auto"/>
      </w:pPr>
      <w:r>
        <w:separator/>
      </w:r>
    </w:p>
  </w:endnote>
  <w:endnote w:type="continuationSeparator" w:id="0">
    <w:p w14:paraId="2CF58387" w14:textId="77777777" w:rsidR="004655E7" w:rsidRDefault="00465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E1AC9" w14:textId="77777777" w:rsidR="004655E7" w:rsidRDefault="004655E7">
      <w:pPr>
        <w:spacing w:after="0" w:line="240" w:lineRule="auto"/>
      </w:pPr>
      <w:r>
        <w:separator/>
      </w:r>
    </w:p>
  </w:footnote>
  <w:footnote w:type="continuationSeparator" w:id="0">
    <w:p w14:paraId="42946CC2" w14:textId="77777777" w:rsidR="004655E7" w:rsidRDefault="00465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B5314"/>
    <w:rsid w:val="002670F9"/>
    <w:rsid w:val="00282D75"/>
    <w:rsid w:val="002A68B3"/>
    <w:rsid w:val="0033013D"/>
    <w:rsid w:val="00360303"/>
    <w:rsid w:val="00387BE5"/>
    <w:rsid w:val="003E15C5"/>
    <w:rsid w:val="003E52F7"/>
    <w:rsid w:val="003E7C53"/>
    <w:rsid w:val="004356D0"/>
    <w:rsid w:val="00436AA1"/>
    <w:rsid w:val="00444420"/>
    <w:rsid w:val="0046107B"/>
    <w:rsid w:val="004655E7"/>
    <w:rsid w:val="00473CEF"/>
    <w:rsid w:val="004812C0"/>
    <w:rsid w:val="004908C0"/>
    <w:rsid w:val="0049654B"/>
    <w:rsid w:val="004F037E"/>
    <w:rsid w:val="0056281C"/>
    <w:rsid w:val="00594CC0"/>
    <w:rsid w:val="005C5F17"/>
    <w:rsid w:val="005C7E5F"/>
    <w:rsid w:val="00612A45"/>
    <w:rsid w:val="0065304F"/>
    <w:rsid w:val="00677509"/>
    <w:rsid w:val="0069790B"/>
    <w:rsid w:val="006C3A13"/>
    <w:rsid w:val="006C737B"/>
    <w:rsid w:val="006E01F9"/>
    <w:rsid w:val="007342F5"/>
    <w:rsid w:val="0077465D"/>
    <w:rsid w:val="007E3BDF"/>
    <w:rsid w:val="008F3F33"/>
    <w:rsid w:val="00954569"/>
    <w:rsid w:val="009A265A"/>
    <w:rsid w:val="00A27350"/>
    <w:rsid w:val="00A915BB"/>
    <w:rsid w:val="00B42DB3"/>
    <w:rsid w:val="00B523FF"/>
    <w:rsid w:val="00BC096B"/>
    <w:rsid w:val="00BC60EB"/>
    <w:rsid w:val="00C27029"/>
    <w:rsid w:val="00C33C36"/>
    <w:rsid w:val="00C36B84"/>
    <w:rsid w:val="00C804F9"/>
    <w:rsid w:val="00C84A09"/>
    <w:rsid w:val="00CC21C9"/>
    <w:rsid w:val="00D83CA5"/>
    <w:rsid w:val="00DB7D81"/>
    <w:rsid w:val="00E3706A"/>
    <w:rsid w:val="00E6121A"/>
    <w:rsid w:val="00E96E41"/>
    <w:rsid w:val="00F21671"/>
    <w:rsid w:val="00F52882"/>
    <w:rsid w:val="00FB563E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2026-10-20T14:54:00Z</dcterms:created>
  <dcterms:modified xsi:type="dcterms:W3CDTF">2026-10-20T14:54:00Z</dcterms:modified>
</cp:coreProperties>
</file>