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F3" w:rsidRDefault="004372F3" w:rsidP="00D4151F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</w:pPr>
      <w:r w:rsidRPr="00496B54"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>изборна комисија</w:t>
      </w:r>
      <w:r w:rsidR="00F736C8"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 xml:space="preserve"> у ___________________________</w:t>
      </w:r>
    </w:p>
    <w:p w:rsidR="00F736C8" w:rsidRPr="00F736C8" w:rsidRDefault="00F736C8" w:rsidP="00E1476E">
      <w:pPr>
        <w:tabs>
          <w:tab w:val="center" w:pos="6237"/>
        </w:tabs>
        <w:suppressAutoHyphens/>
        <w:spacing w:after="480" w:line="240" w:lineRule="auto"/>
        <w:rPr>
          <w:rFonts w:ascii="Arial" w:eastAsia="Times New Roman" w:hAnsi="Arial" w:cs="Arial"/>
          <w:sz w:val="28"/>
          <w:szCs w:val="32"/>
          <w:lang w:val="sr-Cyrl-RS" w:eastAsia="ar-SA"/>
        </w:rPr>
      </w:pPr>
      <w:r>
        <w:rPr>
          <w:rFonts w:ascii="Arial" w:eastAsia="Times New Roman" w:hAnsi="Arial" w:cs="Arial"/>
          <w:sz w:val="16"/>
          <w:szCs w:val="32"/>
          <w:lang w:val="sr-Cyrl-RS" w:eastAsia="ar-SA"/>
        </w:rPr>
        <w:tab/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(назив општине</w:t>
      </w:r>
      <w:r w:rsidR="00DD6696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/</w:t>
      </w:r>
      <w:r w:rsidR="00DD6696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града)</w:t>
      </w:r>
    </w:p>
    <w:p w:rsidR="00F736C8" w:rsidRPr="00EF186C" w:rsidRDefault="004372F3" w:rsidP="00F736C8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а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х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т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е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в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б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и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р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а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ч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bookmarkStart w:id="0" w:name="_GoBack"/>
      <w:bookmarkEnd w:id="0"/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а </w:t>
      </w:r>
    </w:p>
    <w:p w:rsidR="004372F3" w:rsidRPr="00EF186C" w:rsidRDefault="004372F3" w:rsidP="00D06FCC">
      <w:pPr>
        <w:spacing w:after="30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за поништавање гласања на бирачком месту</w:t>
      </w:r>
    </w:p>
    <w:p w:rsidR="00AE2357" w:rsidRPr="00496B54" w:rsidRDefault="00AE2357" w:rsidP="00700EC8">
      <w:pPr>
        <w:spacing w:after="0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1. </w:t>
      </w:r>
      <w:r w:rsidR="004372F3"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>Закона о избору народних посланика („Службени гласник РС”, број 14/22)</w:t>
      </w:r>
      <w:r w:rsidR="004372F3" w:rsidRPr="00496B54">
        <w:rPr>
          <w:rFonts w:ascii="Arial" w:eastAsia="Times New Roman" w:hAnsi="Arial" w:cs="Arial"/>
          <w:sz w:val="19"/>
          <w:szCs w:val="19"/>
          <w:lang w:val="ru-RU"/>
        </w:rPr>
        <w:t>,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ахтев за поништавање гласања на бирачком месту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број __________, _________________________________________ у општини / граду / заводу за извршење </w:t>
      </w:r>
      <w:r w:rsidR="00F15FD9">
        <w:rPr>
          <w:rFonts w:ascii="Arial" w:eastAsia="Times New Roman" w:hAnsi="Arial" w:cs="Arial"/>
          <w:sz w:val="19"/>
          <w:szCs w:val="19"/>
          <w:lang w:val="sr-Cyrl-RS"/>
        </w:rPr>
        <w:t>кривичних</w:t>
      </w:r>
    </w:p>
    <w:p w:rsidR="00AE2357" w:rsidRPr="00496B54" w:rsidRDefault="00700EC8" w:rsidP="00700EC8">
      <w:pPr>
        <w:tabs>
          <w:tab w:val="center" w:pos="2268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val="sr-Cyrl-RS"/>
        </w:rPr>
      </w:pPr>
      <w:r>
        <w:rPr>
          <w:rFonts w:ascii="Arial" w:eastAsia="Times New Roman" w:hAnsi="Arial" w:cs="Arial"/>
          <w:sz w:val="16"/>
          <w:szCs w:val="16"/>
          <w:lang w:val="sr-Cyrl-RS"/>
        </w:rPr>
        <w:tab/>
        <w:t>(назив бирачког места)</w:t>
      </w:r>
    </w:p>
    <w:p w:rsidR="00AE2357" w:rsidRPr="00496B54" w:rsidRDefault="00F736C8" w:rsidP="00AE2357">
      <w:pPr>
        <w:spacing w:after="0" w:line="240" w:lineRule="auto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с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>анкција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>____________________________________________________________________________.</w:t>
      </w:r>
    </w:p>
    <w:p w:rsidR="00AE2357" w:rsidRPr="00496B54" w:rsidRDefault="00AE2357" w:rsidP="00D06FCC">
      <w:pPr>
        <w:spacing w:line="240" w:lineRule="auto"/>
        <w:ind w:firstLine="720"/>
        <w:jc w:val="center"/>
        <w:rPr>
          <w:rFonts w:ascii="Arial" w:eastAsia="Times New Roman" w:hAnsi="Arial" w:cs="Arial"/>
          <w:sz w:val="16"/>
          <w:szCs w:val="19"/>
          <w:lang w:val="sr-Cyrl-RS"/>
        </w:rPr>
      </w:pPr>
      <w:r w:rsidRPr="00496B54">
        <w:rPr>
          <w:rFonts w:ascii="Arial" w:eastAsia="Times New Roman" w:hAnsi="Arial" w:cs="Arial"/>
          <w:sz w:val="16"/>
          <w:szCs w:val="19"/>
          <w:lang w:val="sr-Cyrl-RS"/>
        </w:rPr>
        <w:t>(назив општине / града / завода)</w:t>
      </w:r>
    </w:p>
    <w:p w:rsidR="00AE2357" w:rsidRPr="00496B54" w:rsidRDefault="00AE2357" w:rsidP="00DD6696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2. Захтев за</w:t>
      </w:r>
      <w:r w:rsidRPr="00496B54">
        <w:t xml:space="preserve">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поништавање гласања на бирачком месту 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подносим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због тога (</w:t>
      </w:r>
      <w:r w:rsidRPr="00496B54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):</w:t>
      </w:r>
    </w:p>
    <w:p w:rsidR="00AE2357" w:rsidRPr="00496B54" w:rsidRDefault="00496B54" w:rsidP="00AE2357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што ме је 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>бирачки одбор неосновано спречио да гласа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>м</w:t>
      </w:r>
    </w:p>
    <w:p w:rsidR="004372F3" w:rsidRPr="00496B54" w:rsidRDefault="00AE2357" w:rsidP="00496B54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ru-RU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496B54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што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м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и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је на бирачком месту повређено право на слободно и тајно гласање</w:t>
      </w:r>
    </w:p>
    <w:p w:rsidR="004372F3" w:rsidRPr="00496B54" w:rsidRDefault="00496B54" w:rsidP="004372F3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3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.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Тачан опис радње уз назначење ко је и када ту радњу предузео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4372F3" w:rsidRPr="00496B54" w:rsidRDefault="00496B54" w:rsidP="004372F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4</w:t>
      </w:r>
      <w:r w:rsidR="004372F3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Захтев се заснива на следећим чињеницама</w:t>
      </w:r>
      <w:r w:rsidR="004372F3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736C8" w:rsidRPr="00496B54" w:rsidRDefault="00F736C8" w:rsidP="00F736C8">
      <w:pPr>
        <w:suppressAutoHyphens/>
        <w:spacing w:before="120"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5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з захтев </w:t>
      </w:r>
      <w:r w:rsidR="00DD6696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се прилажу следећи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 </w:t>
      </w:r>
      <w:r w:rsidR="00DD6696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докази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4372F3" w:rsidRPr="00496B54" w:rsidRDefault="004372F3" w:rsidP="00F736C8">
      <w:pPr>
        <w:suppressAutoHyphens/>
        <w:spacing w:before="240" w:after="0" w:line="240" w:lineRule="auto"/>
        <w:rPr>
          <w:rFonts w:ascii="Arial" w:eastAsia="Times New Roman" w:hAnsi="Arial" w:cs="Arial"/>
          <w:noProof/>
          <w:sz w:val="23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23"/>
          <w:lang w:val="sr-Cyrl-RS" w:eastAsia="ar-SA"/>
        </w:rPr>
        <w:t xml:space="preserve"> _____________________________</w:t>
      </w:r>
    </w:p>
    <w:p w:rsidR="004372F3" w:rsidRPr="00496B54" w:rsidRDefault="004372F3" w:rsidP="00700EC8">
      <w:pPr>
        <w:tabs>
          <w:tab w:val="center" w:pos="1985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(место и датум)</w:t>
      </w:r>
    </w:p>
    <w:p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__________________________________________</w:t>
      </w:r>
    </w:p>
    <w:p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 xml:space="preserve">Име и презиме подносиоца </w:t>
      </w:r>
      <w:r w:rsidR="00496B54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захтева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– </w:t>
      </w:r>
      <w:r w:rsidR="00F736C8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бирача</w:t>
      </w:r>
    </w:p>
    <w:p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_________________________________________</w:t>
      </w:r>
    </w:p>
    <w:p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ЈМБГ</w:t>
      </w:r>
    </w:p>
    <w:p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</w:t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</w:t>
      </w:r>
    </w:p>
    <w:p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Место и адреса пребивалишта</w:t>
      </w:r>
    </w:p>
    <w:p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__________________________________________</w:t>
      </w:r>
    </w:p>
    <w:p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Број телефона</w:t>
      </w:r>
    </w:p>
    <w:p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</w:t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</w:t>
      </w:r>
    </w:p>
    <w:p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Адреса за пријем електронске поште</w:t>
      </w:r>
    </w:p>
    <w:p w:rsidR="00700EC8" w:rsidRDefault="004372F3" w:rsidP="00700EC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</w:t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</w:t>
      </w:r>
    </w:p>
    <w:p w:rsidR="004F037E" w:rsidRPr="00496B54" w:rsidRDefault="00700EC8" w:rsidP="00700EC8">
      <w:pPr>
        <w:tabs>
          <w:tab w:val="center" w:pos="6804"/>
        </w:tabs>
        <w:suppressAutoHyphens/>
        <w:spacing w:after="0" w:line="240" w:lineRule="auto"/>
      </w:pPr>
      <w:r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Потпис</w:t>
      </w:r>
      <w:r w:rsidR="00927961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/</w:t>
      </w:r>
      <w:r w:rsidR="00927961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печат са угравираним</w:t>
      </w:r>
      <w:r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потписом</w:t>
      </w:r>
      <w:r w:rsidR="00927961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/</w:t>
      </w:r>
      <w:r w:rsidR="00927961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факсимил</w:t>
      </w:r>
    </w:p>
    <w:sectPr w:rsidR="004F037E" w:rsidRPr="00496B54" w:rsidSect="00F750A6">
      <w:headerReference w:type="default" r:id="rId7"/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1F" w:rsidRDefault="00D4151F" w:rsidP="00D4151F">
      <w:pPr>
        <w:spacing w:after="0" w:line="240" w:lineRule="auto"/>
      </w:pPr>
      <w:r>
        <w:separator/>
      </w:r>
    </w:p>
  </w:endnote>
  <w:endnote w:type="continuationSeparator" w:id="0">
    <w:p w:rsidR="00D4151F" w:rsidRDefault="00D4151F" w:rsidP="00D4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1F" w:rsidRDefault="00D4151F" w:rsidP="00D4151F">
      <w:pPr>
        <w:spacing w:after="0" w:line="240" w:lineRule="auto"/>
      </w:pPr>
      <w:r>
        <w:separator/>
      </w:r>
    </w:p>
  </w:footnote>
  <w:footnote w:type="continuationSeparator" w:id="0">
    <w:p w:rsidR="00D4151F" w:rsidRDefault="00D4151F" w:rsidP="00D4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1F" w:rsidRPr="00C471B0" w:rsidRDefault="00D4151F" w:rsidP="00D4151F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sr-Cyrl-RS"/>
      </w:rPr>
      <w:t>Образац ЗП-</w:t>
    </w:r>
    <w:r w:rsidR="00C471B0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77B"/>
    <w:multiLevelType w:val="hybridMultilevel"/>
    <w:tmpl w:val="D36C7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72FDB"/>
    <w:multiLevelType w:val="hybridMultilevel"/>
    <w:tmpl w:val="244A7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B1A86"/>
    <w:multiLevelType w:val="hybridMultilevel"/>
    <w:tmpl w:val="197C1204"/>
    <w:lvl w:ilvl="0" w:tplc="575CE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F3"/>
    <w:rsid w:val="00007439"/>
    <w:rsid w:val="000360DB"/>
    <w:rsid w:val="0024402E"/>
    <w:rsid w:val="002670F9"/>
    <w:rsid w:val="00271798"/>
    <w:rsid w:val="002D126A"/>
    <w:rsid w:val="00436AA1"/>
    <w:rsid w:val="004372F3"/>
    <w:rsid w:val="00496B54"/>
    <w:rsid w:val="004F037E"/>
    <w:rsid w:val="005C7E5F"/>
    <w:rsid w:val="0065304F"/>
    <w:rsid w:val="00700EC8"/>
    <w:rsid w:val="008F3F33"/>
    <w:rsid w:val="00927961"/>
    <w:rsid w:val="00953DF5"/>
    <w:rsid w:val="00A373A0"/>
    <w:rsid w:val="00AE2357"/>
    <w:rsid w:val="00C471B0"/>
    <w:rsid w:val="00D06FCC"/>
    <w:rsid w:val="00D4151F"/>
    <w:rsid w:val="00DD6696"/>
    <w:rsid w:val="00E1476E"/>
    <w:rsid w:val="00E3706A"/>
    <w:rsid w:val="00EF186C"/>
    <w:rsid w:val="00F15FD9"/>
    <w:rsid w:val="00F736C8"/>
    <w:rsid w:val="00F7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29D5"/>
  <w15:docId w15:val="{3F6C4081-6493-4679-9C3D-309660A8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1F"/>
  </w:style>
  <w:style w:type="paragraph" w:styleId="Footer">
    <w:name w:val="footer"/>
    <w:basedOn w:val="Normal"/>
    <w:link w:val="FooterChar"/>
    <w:uiPriority w:val="99"/>
    <w:unhideWhenUsed/>
    <w:rsid w:val="00D4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1F"/>
  </w:style>
  <w:style w:type="paragraph" w:styleId="BalloonText">
    <w:name w:val="Balloon Text"/>
    <w:basedOn w:val="Normal"/>
    <w:link w:val="BalloonTextChar"/>
    <w:uiPriority w:val="99"/>
    <w:semiHidden/>
    <w:unhideWhenUsed/>
    <w:rsid w:val="0070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 Čuljković</cp:lastModifiedBy>
  <cp:revision>19</cp:revision>
  <cp:lastPrinted>2022-02-21T18:43:00Z</cp:lastPrinted>
  <dcterms:created xsi:type="dcterms:W3CDTF">2022-02-21T13:30:00Z</dcterms:created>
  <dcterms:modified xsi:type="dcterms:W3CDTF">2022-02-22T08:40:00Z</dcterms:modified>
</cp:coreProperties>
</file>