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2C5B" w14:textId="77777777" w:rsidR="008D0B18" w:rsidRPr="00AA7E59" w:rsidRDefault="00CA5326" w:rsidP="008D0B18">
      <w:pPr>
        <w:ind w:left="2832"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14:paraId="15B9675E" w14:textId="28EEB6A5" w:rsidR="00CA5326" w:rsidRPr="00AA7E59" w:rsidRDefault="00CA5326" w:rsidP="00110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FE75DE">
        <w:rPr>
          <w:rFonts w:ascii="Times New Roman" w:hAnsi="Times New Roman" w:cs="Times New Roman"/>
          <w:sz w:val="24"/>
          <w:szCs w:val="24"/>
        </w:rPr>
        <w:t>V</w:t>
      </w:r>
      <w:r w:rsidRPr="00AA7E59">
        <w:rPr>
          <w:rFonts w:ascii="Times New Roman" w:hAnsi="Times New Roman" w:cs="Times New Roman"/>
          <w:sz w:val="24"/>
          <w:szCs w:val="24"/>
        </w:rPr>
        <w:t xml:space="preserve">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седнице Изборне комисије општине Сокобања одржане дана </w:t>
      </w:r>
      <w:r w:rsidR="000D1742">
        <w:rPr>
          <w:rFonts w:ascii="Times New Roman" w:hAnsi="Times New Roman" w:cs="Times New Roman"/>
          <w:sz w:val="24"/>
          <w:szCs w:val="24"/>
        </w:rPr>
        <w:t>10</w:t>
      </w:r>
      <w:r w:rsidR="005B6126" w:rsidRPr="00AA7E59">
        <w:rPr>
          <w:rFonts w:ascii="Times New Roman" w:hAnsi="Times New Roman" w:cs="Times New Roman"/>
          <w:sz w:val="24"/>
          <w:szCs w:val="24"/>
        </w:rPr>
        <w:t>.</w:t>
      </w:r>
      <w:r w:rsidR="00B11963" w:rsidRPr="00AA7E59">
        <w:rPr>
          <w:rFonts w:ascii="Times New Roman" w:hAnsi="Times New Roman" w:cs="Times New Roman"/>
          <w:sz w:val="24"/>
          <w:szCs w:val="24"/>
        </w:rPr>
        <w:t>11</w:t>
      </w:r>
      <w:r w:rsidR="005B6126" w:rsidRPr="00AA7E59">
        <w:rPr>
          <w:rFonts w:ascii="Times New Roman" w:hAnsi="Times New Roman" w:cs="Times New Roman"/>
          <w:sz w:val="24"/>
          <w:szCs w:val="24"/>
        </w:rPr>
        <w:t>.202</w:t>
      </w:r>
      <w:r w:rsidR="00B11963" w:rsidRPr="00AA7E59">
        <w:rPr>
          <w:rFonts w:ascii="Times New Roman" w:hAnsi="Times New Roman" w:cs="Times New Roman"/>
          <w:sz w:val="24"/>
          <w:szCs w:val="24"/>
        </w:rPr>
        <w:t>3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у сали СО Сокобања са почетком у </w:t>
      </w:r>
      <w:r w:rsidR="000D1742">
        <w:rPr>
          <w:rFonts w:ascii="Times New Roman" w:hAnsi="Times New Roman" w:cs="Times New Roman"/>
          <w:sz w:val="24"/>
          <w:szCs w:val="24"/>
        </w:rPr>
        <w:t>14</w:t>
      </w:r>
      <w:r w:rsidR="00C371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572C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6600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E2201B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14:paraId="1356BAF0" w14:textId="3DBAB4B5" w:rsidR="00B11963" w:rsidRPr="00AA7E59" w:rsidRDefault="00B11963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Седници присуствују: председница Александра Марковић, заменик председника Никола Николић и чланови: Душан Милетић, Александар Мијајловић, Зоран Шујица, Анђелковић Срђан , Ђокић Саша, Никола Милић, заменици чланова Богданић Драган, Стефан Вукић,   Миловановић Радомир, Марија Милановић, Тања Алковић.</w:t>
      </w:r>
    </w:p>
    <w:p w14:paraId="014E3852" w14:textId="4C5DF4BE" w:rsidR="00B11963" w:rsidRPr="00AA7E59" w:rsidRDefault="00B11963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не присуствују </w:t>
      </w:r>
      <w:r w:rsidR="00AE77E6">
        <w:rPr>
          <w:rFonts w:ascii="Times New Roman" w:hAnsi="Times New Roman" w:cs="Times New Roman"/>
          <w:sz w:val="24"/>
          <w:szCs w:val="24"/>
          <w:lang w:val="sr-Cyrl-RS"/>
        </w:rPr>
        <w:t>Александар Младеновић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, кој</w:t>
      </w:r>
      <w:r w:rsidR="00AE77E6">
        <w:rPr>
          <w:rFonts w:ascii="Times New Roman" w:hAnsi="Times New Roman" w:cs="Times New Roman"/>
          <w:sz w:val="24"/>
          <w:szCs w:val="24"/>
          <w:lang w:val="sr-Cyrl-RS"/>
        </w:rPr>
        <w:t>и је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оправдано одсут</w:t>
      </w:r>
      <w:r w:rsidR="00AE77E6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D35EEF" w14:textId="0B19484E" w:rsidR="00B11963" w:rsidRPr="00AA7E59" w:rsidRDefault="00B11963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присуствује </w:t>
      </w:r>
      <w:r w:rsidR="00237251" w:rsidRPr="00AA7E59">
        <w:rPr>
          <w:rFonts w:ascii="Times New Roman" w:hAnsi="Times New Roman" w:cs="Times New Roman"/>
          <w:sz w:val="24"/>
          <w:szCs w:val="24"/>
          <w:lang w:val="sr-Cyrl-RS"/>
        </w:rPr>
        <w:t>Бојана Ћирић секретар</w:t>
      </w:r>
      <w:r w:rsidR="000D1742" w:rsidRPr="000D1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1742" w:rsidRPr="00AA7E59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0D1742">
        <w:rPr>
          <w:rFonts w:ascii="Times New Roman" w:hAnsi="Times New Roman" w:cs="Times New Roman"/>
          <w:sz w:val="24"/>
          <w:szCs w:val="24"/>
        </w:rPr>
        <w:t>a</w:t>
      </w:r>
      <w:r w:rsidR="000D1742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води записник</w:t>
      </w:r>
      <w:r w:rsidR="00FE75DE" w:rsidRPr="00FE7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и Милена Раденковић</w:t>
      </w:r>
      <w:r w:rsidR="00C371F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Гаћеша, заменик секретара комисије</w:t>
      </w:r>
      <w:r w:rsidR="002A4C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5CF33A" w14:textId="2F187CC4" w:rsidR="009C128C" w:rsidRPr="00732DEB" w:rsidRDefault="00B11963" w:rsidP="009C128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Седницу је отворила и њеним радом руководила председница комисије Александра Марковић</w:t>
      </w:r>
      <w:r w:rsidRPr="00AA7E59">
        <w:rPr>
          <w:rFonts w:ascii="Times New Roman" w:hAnsi="Times New Roman" w:cs="Times New Roman"/>
          <w:sz w:val="24"/>
          <w:szCs w:val="24"/>
        </w:rPr>
        <w:t xml:space="preserve">, </w:t>
      </w:r>
      <w:r w:rsidR="00706984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је утврд</w:t>
      </w:r>
      <w:r w:rsidR="0070698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ла да постоји кворум за пуноважан рад и одлучивање</w:t>
      </w:r>
      <w:r w:rsidR="00732DEB">
        <w:rPr>
          <w:rFonts w:ascii="Times New Roman" w:hAnsi="Times New Roman" w:cs="Times New Roman"/>
          <w:sz w:val="24"/>
          <w:szCs w:val="24"/>
        </w:rPr>
        <w:t>.</w:t>
      </w:r>
    </w:p>
    <w:p w14:paraId="522F4AE2" w14:textId="77777777" w:rsidR="009C128C" w:rsidRDefault="009C128C" w:rsidP="009C128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E94A8A" w14:textId="06FD76D4" w:rsidR="006931B0" w:rsidRPr="00AA7E59" w:rsidRDefault="006931B0" w:rsidP="004D4EBB">
      <w:pPr>
        <w:pStyle w:val="ListParagraph"/>
        <w:tabs>
          <w:tab w:val="left" w:pos="1800"/>
        </w:tabs>
        <w:suppressAutoHyphens/>
        <w:spacing w:after="60" w:line="1" w:lineRule="atLeast"/>
        <w:ind w:left="35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</w:p>
    <w:p w14:paraId="55E0AF9D" w14:textId="77777777" w:rsidR="000F1B29" w:rsidRDefault="000F1B29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4F896A" w14:textId="48530182" w:rsidR="00501576" w:rsidRDefault="000F1B29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утврђивања дневног реда приступило се усвајању записника са претходне седнице</w:t>
      </w:r>
      <w:r w:rsidR="00787BDD" w:rsidRPr="00AA7E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36DBEA8" w14:textId="77777777" w:rsidR="000F1B29" w:rsidRPr="00AA7E59" w:rsidRDefault="000F1B29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37F220" w14:textId="3B352D8A" w:rsidR="000F1B29" w:rsidRDefault="000F1B29" w:rsidP="000F1B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1B29">
        <w:rPr>
          <w:rFonts w:ascii="Times New Roman" w:hAnsi="Times New Roman" w:cs="Times New Roman"/>
          <w:sz w:val="24"/>
          <w:szCs w:val="24"/>
          <w:lang w:val="sr-Cyrl-RS"/>
        </w:rPr>
        <w:t>Председница комисије је ставила је на разматрање записник са I</w:t>
      </w:r>
      <w:r w:rsidR="000D1742">
        <w:rPr>
          <w:rFonts w:ascii="Times New Roman" w:hAnsi="Times New Roman" w:cs="Times New Roman"/>
          <w:sz w:val="24"/>
          <w:szCs w:val="24"/>
        </w:rPr>
        <w:t>V</w:t>
      </w:r>
      <w:r w:rsidRPr="000F1B29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Изборне комисије општине Сокобања пошто није било примедби на записник исти је стављен на гласање  и једногласно је усвојен са седам (7) „ЗА“.</w:t>
      </w:r>
    </w:p>
    <w:p w14:paraId="51C593CA" w14:textId="77777777" w:rsidR="000D1742" w:rsidRPr="00AA7E59" w:rsidRDefault="000F1B29" w:rsidP="000D17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усвајања записника</w:t>
      </w:r>
      <w:r w:rsidRPr="000F1B2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0D1742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комисије </w:t>
      </w:r>
      <w:r w:rsidR="000D1742" w:rsidRPr="00AA7E59">
        <w:rPr>
          <w:rFonts w:ascii="Times New Roman" w:hAnsi="Times New Roman" w:cs="Times New Roman"/>
          <w:sz w:val="24"/>
          <w:szCs w:val="24"/>
          <w:lang w:val="sr-Cyrl-RS"/>
        </w:rPr>
        <w:t>предложила је, а комисија једногласно усвојила следећи</w:t>
      </w:r>
    </w:p>
    <w:p w14:paraId="23C38134" w14:textId="77777777" w:rsidR="000D1742" w:rsidRPr="00AA7E59" w:rsidRDefault="000D1742" w:rsidP="000D174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ab/>
        <w:t>ДНЕВНИ РЕД</w:t>
      </w:r>
    </w:p>
    <w:p w14:paraId="1E40730C" w14:textId="39FC184C" w:rsidR="000D1742" w:rsidRDefault="000D1742" w:rsidP="000D17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 усвајање Одлуке о одређивању бирачких места на тер</w:t>
      </w:r>
      <w:r w:rsidR="00032368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торији општине Сокобања за гласање на изборима за народне посланике народне скупштине, расписаним за 17.децембар 2023.године.</w:t>
      </w:r>
    </w:p>
    <w:p w14:paraId="32ED139C" w14:textId="68DC65D4" w:rsidR="000D1742" w:rsidRPr="000D1742" w:rsidRDefault="00AD6CDF" w:rsidP="000D17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 седнице:</w:t>
      </w:r>
    </w:p>
    <w:p w14:paraId="4B55985D" w14:textId="782215D2" w:rsidR="000D1742" w:rsidRPr="000D1742" w:rsidRDefault="000D1742" w:rsidP="000D17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0D1742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Комисије је образложила нацрт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Одлуке о одређивању бирачких места на тер</w:t>
      </w:r>
      <w:r w:rsidR="00032368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торији општине Сокобања за гласање на изборима за народне посланике народне скупштине, расписаним за 17.децембар 2023.године.</w:t>
      </w:r>
      <w:r w:rsidRPr="000D1742">
        <w:rPr>
          <w:rFonts w:ascii="Times New Roman" w:hAnsi="Times New Roman" w:cs="Times New Roman"/>
          <w:sz w:val="24"/>
          <w:szCs w:val="24"/>
          <w:lang w:val="sr-Cyrl-RS"/>
        </w:rPr>
        <w:t xml:space="preserve"> Пошто примедби није било исти је стављен на гласање и  једногласно је усвојен са седам (7)  гласова  „ЗА“ у 1</w:t>
      </w:r>
      <w:r>
        <w:rPr>
          <w:rFonts w:ascii="Times New Roman" w:hAnsi="Times New Roman" w:cs="Times New Roman"/>
          <w:sz w:val="24"/>
          <w:szCs w:val="24"/>
          <w:lang w:val="sr-Cyrl-RS"/>
        </w:rPr>
        <w:t>4:12</w:t>
      </w:r>
      <w:r w:rsidRPr="000D174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10185FBA" w14:textId="7D7D7482" w:rsidR="000F1B29" w:rsidRDefault="000F1B29" w:rsidP="000F1B29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14:paraId="71876049" w14:textId="77777777" w:rsidR="00716A9D" w:rsidRPr="00AA7E59" w:rsidRDefault="00716A9D" w:rsidP="006716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85C5B4" w14:textId="1B2598BE" w:rsidR="00DB4C3A" w:rsidRPr="00AA7E59" w:rsidRDefault="000131C6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Завршено у </w:t>
      </w:r>
      <w:r w:rsidR="000D1742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B377E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52DB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D174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B4C3A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14:paraId="33FE8DE4" w14:textId="77777777" w:rsidR="00DB4C3A" w:rsidRPr="00AA7E59" w:rsidRDefault="00DB4C3A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963546" w14:textId="77777777" w:rsidR="00DB4C3A" w:rsidRPr="00AA7E59" w:rsidRDefault="00DB4C3A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86A946" w14:textId="6323D017" w:rsidR="00DB4C3A" w:rsidRDefault="00DB4C3A" w:rsidP="00EE29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2906">
        <w:rPr>
          <w:rFonts w:ascii="Times New Roman" w:hAnsi="Times New Roman" w:cs="Times New Roman"/>
          <w:sz w:val="24"/>
          <w:szCs w:val="24"/>
          <w:lang w:val="sr-Cyrl-RS"/>
        </w:rPr>
        <w:t>ЗАПИСНИК ВОДИЛА</w:t>
      </w:r>
      <w:r w:rsidRPr="00EE290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E290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E290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4EBB" w:rsidRPr="00EE290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324AE" w:rsidRPr="00EE2906">
        <w:rPr>
          <w:rFonts w:ascii="Times New Roman" w:hAnsi="Times New Roman" w:cs="Times New Roman"/>
          <w:sz w:val="24"/>
          <w:szCs w:val="24"/>
        </w:rPr>
        <w:t xml:space="preserve">  </w:t>
      </w:r>
      <w:r w:rsidR="00952DB3" w:rsidRPr="00EE2906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5324AE" w:rsidRPr="00EE2906">
        <w:rPr>
          <w:rFonts w:ascii="Times New Roman" w:hAnsi="Times New Roman" w:cs="Times New Roman"/>
          <w:sz w:val="24"/>
          <w:szCs w:val="24"/>
        </w:rPr>
        <w:t xml:space="preserve">  </w:t>
      </w:r>
      <w:r w:rsidRPr="00EE2906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14:paraId="6FF2E0FD" w14:textId="743782F8" w:rsidR="00524E0D" w:rsidRPr="00EE2906" w:rsidRDefault="00524E0D" w:rsidP="00EE29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Бојана Ћирић     с.р.                                                             Александра Марковић с.р.</w:t>
      </w:r>
    </w:p>
    <w:sectPr w:rsidR="00524E0D" w:rsidRPr="00EE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4B16"/>
    <w:multiLevelType w:val="hybridMultilevel"/>
    <w:tmpl w:val="47CCC128"/>
    <w:lvl w:ilvl="0" w:tplc="69F689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6353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1" w15:restartNumberingAfterBreak="0">
    <w:nsid w:val="17304A2C"/>
    <w:multiLevelType w:val="hybridMultilevel"/>
    <w:tmpl w:val="70281C40"/>
    <w:lvl w:ilvl="0" w:tplc="98601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635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643D"/>
    <w:multiLevelType w:val="hybridMultilevel"/>
    <w:tmpl w:val="1182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6958"/>
    <w:multiLevelType w:val="hybridMultilevel"/>
    <w:tmpl w:val="D260606C"/>
    <w:lvl w:ilvl="0" w:tplc="A6C0B4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7503"/>
    <w:multiLevelType w:val="hybridMultilevel"/>
    <w:tmpl w:val="6DFCC2AE"/>
    <w:lvl w:ilvl="0" w:tplc="D164AA50">
      <w:start w:val="1"/>
      <w:numFmt w:val="bullet"/>
      <w:lvlText w:val="-"/>
      <w:lvlJc w:val="left"/>
      <w:pPr>
        <w:ind w:left="720" w:hanging="360"/>
      </w:pPr>
      <w:rPr>
        <w:rFonts w:ascii="Arial" w:eastAsia="MinionPro-Regular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172C7"/>
    <w:multiLevelType w:val="hybridMultilevel"/>
    <w:tmpl w:val="73E6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51DD7"/>
    <w:multiLevelType w:val="hybridMultilevel"/>
    <w:tmpl w:val="A1468008"/>
    <w:lvl w:ilvl="0" w:tplc="A06AA676">
      <w:start w:val="1"/>
      <w:numFmt w:val="bullet"/>
      <w:lvlText w:val="-"/>
      <w:lvlJc w:val="left"/>
      <w:pPr>
        <w:ind w:left="720" w:hanging="360"/>
      </w:pPr>
      <w:rPr>
        <w:rFonts w:ascii="Arial" w:eastAsia="MinionPro-Regular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E5084"/>
    <w:multiLevelType w:val="hybridMultilevel"/>
    <w:tmpl w:val="44A8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1576D"/>
    <w:multiLevelType w:val="hybridMultilevel"/>
    <w:tmpl w:val="FEA222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F3AC8"/>
    <w:multiLevelType w:val="hybridMultilevel"/>
    <w:tmpl w:val="39A284DE"/>
    <w:lvl w:ilvl="0" w:tplc="2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3F495A"/>
    <w:multiLevelType w:val="multilevel"/>
    <w:tmpl w:val="30CE9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5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822957"/>
    <w:multiLevelType w:val="hybridMultilevel"/>
    <w:tmpl w:val="121E510E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363539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78" w:hanging="360"/>
      </w:pPr>
    </w:lvl>
    <w:lvl w:ilvl="2" w:tplc="FFFFFFFF" w:tentative="1">
      <w:start w:val="1"/>
      <w:numFmt w:val="lowerRoman"/>
      <w:lvlText w:val="%3."/>
      <w:lvlJc w:val="right"/>
      <w:pPr>
        <w:ind w:left="1798" w:hanging="180"/>
      </w:pPr>
    </w:lvl>
    <w:lvl w:ilvl="3" w:tplc="FFFFFFFF" w:tentative="1">
      <w:start w:val="1"/>
      <w:numFmt w:val="decimal"/>
      <w:lvlText w:val="%4."/>
      <w:lvlJc w:val="left"/>
      <w:pPr>
        <w:ind w:left="2518" w:hanging="360"/>
      </w:pPr>
    </w:lvl>
    <w:lvl w:ilvl="4" w:tplc="FFFFFFFF" w:tentative="1">
      <w:start w:val="1"/>
      <w:numFmt w:val="lowerLetter"/>
      <w:lvlText w:val="%5."/>
      <w:lvlJc w:val="left"/>
      <w:pPr>
        <w:ind w:left="3238" w:hanging="360"/>
      </w:pPr>
    </w:lvl>
    <w:lvl w:ilvl="5" w:tplc="FFFFFFFF" w:tentative="1">
      <w:start w:val="1"/>
      <w:numFmt w:val="lowerRoman"/>
      <w:lvlText w:val="%6."/>
      <w:lvlJc w:val="right"/>
      <w:pPr>
        <w:ind w:left="3958" w:hanging="180"/>
      </w:pPr>
    </w:lvl>
    <w:lvl w:ilvl="6" w:tplc="FFFFFFFF" w:tentative="1">
      <w:start w:val="1"/>
      <w:numFmt w:val="decimal"/>
      <w:lvlText w:val="%7."/>
      <w:lvlJc w:val="left"/>
      <w:pPr>
        <w:ind w:left="4678" w:hanging="360"/>
      </w:pPr>
    </w:lvl>
    <w:lvl w:ilvl="7" w:tplc="FFFFFFFF" w:tentative="1">
      <w:start w:val="1"/>
      <w:numFmt w:val="lowerLetter"/>
      <w:lvlText w:val="%8."/>
      <w:lvlJc w:val="left"/>
      <w:pPr>
        <w:ind w:left="5398" w:hanging="360"/>
      </w:pPr>
    </w:lvl>
    <w:lvl w:ilvl="8" w:tplc="FFFFFFFF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7A95DD2"/>
    <w:multiLevelType w:val="multilevel"/>
    <w:tmpl w:val="30CE9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5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B36457"/>
    <w:multiLevelType w:val="hybridMultilevel"/>
    <w:tmpl w:val="1182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26"/>
    <w:rsid w:val="000114DE"/>
    <w:rsid w:val="000131C6"/>
    <w:rsid w:val="00024D94"/>
    <w:rsid w:val="00032368"/>
    <w:rsid w:val="000579B9"/>
    <w:rsid w:val="00060F19"/>
    <w:rsid w:val="000835FB"/>
    <w:rsid w:val="000971BA"/>
    <w:rsid w:val="000B18DA"/>
    <w:rsid w:val="000C1948"/>
    <w:rsid w:val="000D1742"/>
    <w:rsid w:val="000D27C3"/>
    <w:rsid w:val="000F1B29"/>
    <w:rsid w:val="00110A56"/>
    <w:rsid w:val="00135CFC"/>
    <w:rsid w:val="00151D32"/>
    <w:rsid w:val="0018506A"/>
    <w:rsid w:val="001A13DA"/>
    <w:rsid w:val="001B3A44"/>
    <w:rsid w:val="001C33C8"/>
    <w:rsid w:val="001C6C61"/>
    <w:rsid w:val="001D53E2"/>
    <w:rsid w:val="00227AF4"/>
    <w:rsid w:val="00227BC5"/>
    <w:rsid w:val="00237251"/>
    <w:rsid w:val="002A13E9"/>
    <w:rsid w:val="002A4CFC"/>
    <w:rsid w:val="002D4523"/>
    <w:rsid w:val="0032642A"/>
    <w:rsid w:val="003308B3"/>
    <w:rsid w:val="003424E9"/>
    <w:rsid w:val="00360A78"/>
    <w:rsid w:val="003A5421"/>
    <w:rsid w:val="003B73AB"/>
    <w:rsid w:val="003E6028"/>
    <w:rsid w:val="00401277"/>
    <w:rsid w:val="00403004"/>
    <w:rsid w:val="00416FA1"/>
    <w:rsid w:val="00426AC4"/>
    <w:rsid w:val="00430FA5"/>
    <w:rsid w:val="00460109"/>
    <w:rsid w:val="00471D72"/>
    <w:rsid w:val="00476C9B"/>
    <w:rsid w:val="00477D46"/>
    <w:rsid w:val="0048376A"/>
    <w:rsid w:val="00494162"/>
    <w:rsid w:val="004C0E33"/>
    <w:rsid w:val="004D25F7"/>
    <w:rsid w:val="004D4EBB"/>
    <w:rsid w:val="00501576"/>
    <w:rsid w:val="00502795"/>
    <w:rsid w:val="00517E7D"/>
    <w:rsid w:val="00524E0D"/>
    <w:rsid w:val="00530551"/>
    <w:rsid w:val="005324AE"/>
    <w:rsid w:val="005451C7"/>
    <w:rsid w:val="005710B7"/>
    <w:rsid w:val="00592CC9"/>
    <w:rsid w:val="005A119E"/>
    <w:rsid w:val="005A639C"/>
    <w:rsid w:val="005B2E1E"/>
    <w:rsid w:val="005B6126"/>
    <w:rsid w:val="005B7147"/>
    <w:rsid w:val="00605ABA"/>
    <w:rsid w:val="0062201C"/>
    <w:rsid w:val="00650653"/>
    <w:rsid w:val="0065125F"/>
    <w:rsid w:val="00656911"/>
    <w:rsid w:val="0067169F"/>
    <w:rsid w:val="00686822"/>
    <w:rsid w:val="006931B0"/>
    <w:rsid w:val="006D3DAE"/>
    <w:rsid w:val="006F09D8"/>
    <w:rsid w:val="00705736"/>
    <w:rsid w:val="00706984"/>
    <w:rsid w:val="00706CFB"/>
    <w:rsid w:val="00712C8C"/>
    <w:rsid w:val="00716A9D"/>
    <w:rsid w:val="007204DC"/>
    <w:rsid w:val="00732DEB"/>
    <w:rsid w:val="00741675"/>
    <w:rsid w:val="00787BDD"/>
    <w:rsid w:val="007B3749"/>
    <w:rsid w:val="007E1E10"/>
    <w:rsid w:val="007F3FB2"/>
    <w:rsid w:val="0081662D"/>
    <w:rsid w:val="00816D24"/>
    <w:rsid w:val="0082324F"/>
    <w:rsid w:val="008778E2"/>
    <w:rsid w:val="008C636A"/>
    <w:rsid w:val="008D0B18"/>
    <w:rsid w:val="008E5881"/>
    <w:rsid w:val="008F3287"/>
    <w:rsid w:val="00902970"/>
    <w:rsid w:val="0094335D"/>
    <w:rsid w:val="00952DB3"/>
    <w:rsid w:val="00954E03"/>
    <w:rsid w:val="00956514"/>
    <w:rsid w:val="009572CA"/>
    <w:rsid w:val="00966006"/>
    <w:rsid w:val="00967314"/>
    <w:rsid w:val="009A0902"/>
    <w:rsid w:val="009C128C"/>
    <w:rsid w:val="009E27FD"/>
    <w:rsid w:val="009E73BD"/>
    <w:rsid w:val="00A05AE1"/>
    <w:rsid w:val="00A079C7"/>
    <w:rsid w:val="00A36B0A"/>
    <w:rsid w:val="00A60F05"/>
    <w:rsid w:val="00A82943"/>
    <w:rsid w:val="00A858DA"/>
    <w:rsid w:val="00AA7E59"/>
    <w:rsid w:val="00AD6CDF"/>
    <w:rsid w:val="00AE77E6"/>
    <w:rsid w:val="00B11963"/>
    <w:rsid w:val="00B12B7C"/>
    <w:rsid w:val="00B377E5"/>
    <w:rsid w:val="00B62D74"/>
    <w:rsid w:val="00BA5358"/>
    <w:rsid w:val="00BB7BE5"/>
    <w:rsid w:val="00BC54F9"/>
    <w:rsid w:val="00BE723D"/>
    <w:rsid w:val="00BF0A2F"/>
    <w:rsid w:val="00BF4B3B"/>
    <w:rsid w:val="00C0305A"/>
    <w:rsid w:val="00C137B0"/>
    <w:rsid w:val="00C371F4"/>
    <w:rsid w:val="00C52472"/>
    <w:rsid w:val="00CA4E5B"/>
    <w:rsid w:val="00CA5326"/>
    <w:rsid w:val="00CA5733"/>
    <w:rsid w:val="00CA79BD"/>
    <w:rsid w:val="00CB2229"/>
    <w:rsid w:val="00CD6483"/>
    <w:rsid w:val="00CE32FE"/>
    <w:rsid w:val="00D12724"/>
    <w:rsid w:val="00D12B40"/>
    <w:rsid w:val="00D166C7"/>
    <w:rsid w:val="00DB4C3A"/>
    <w:rsid w:val="00E2201B"/>
    <w:rsid w:val="00E24ED4"/>
    <w:rsid w:val="00E37BC1"/>
    <w:rsid w:val="00E42004"/>
    <w:rsid w:val="00E76A22"/>
    <w:rsid w:val="00E90852"/>
    <w:rsid w:val="00E92AD9"/>
    <w:rsid w:val="00E97639"/>
    <w:rsid w:val="00EE2906"/>
    <w:rsid w:val="00EF792D"/>
    <w:rsid w:val="00EF7B42"/>
    <w:rsid w:val="00F01363"/>
    <w:rsid w:val="00F13EC0"/>
    <w:rsid w:val="00F174B7"/>
    <w:rsid w:val="00F23ED1"/>
    <w:rsid w:val="00F51E00"/>
    <w:rsid w:val="00F55B68"/>
    <w:rsid w:val="00F576F5"/>
    <w:rsid w:val="00F8435D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3AFA"/>
  <w15:chartTrackingRefBased/>
  <w15:docId w15:val="{DF57340E-A976-4929-8592-A563192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6C9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Miletic</dc:creator>
  <cp:keywords/>
  <dc:description/>
  <cp:lastModifiedBy>Korisnik</cp:lastModifiedBy>
  <cp:revision>6</cp:revision>
  <cp:lastPrinted>2023-11-13T08:51:00Z</cp:lastPrinted>
  <dcterms:created xsi:type="dcterms:W3CDTF">2023-11-10T13:36:00Z</dcterms:created>
  <dcterms:modified xsi:type="dcterms:W3CDTF">2023-11-13T08:52:00Z</dcterms:modified>
</cp:coreProperties>
</file>