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7777777" w:rsidR="008D0B18" w:rsidRPr="00AA7E59" w:rsidRDefault="00CA5326" w:rsidP="008D0B18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15B9675E" w14:textId="5E5A12BC" w:rsidR="00CA5326" w:rsidRPr="00AA7E59" w:rsidRDefault="00CA5326" w:rsidP="00110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B61FC6">
        <w:rPr>
          <w:rFonts w:ascii="Times New Roman" w:hAnsi="Times New Roman" w:cs="Times New Roman"/>
          <w:sz w:val="24"/>
          <w:szCs w:val="24"/>
        </w:rPr>
        <w:t>V</w:t>
      </w:r>
      <w:r w:rsidR="00B11963" w:rsidRPr="00AA7E59">
        <w:rPr>
          <w:rFonts w:ascii="Times New Roman" w:hAnsi="Times New Roman" w:cs="Times New Roman"/>
          <w:sz w:val="24"/>
          <w:szCs w:val="24"/>
        </w:rPr>
        <w:t>I</w:t>
      </w:r>
      <w:r w:rsidRPr="00AA7E59">
        <w:rPr>
          <w:rFonts w:ascii="Times New Roman" w:hAnsi="Times New Roman" w:cs="Times New Roman"/>
          <w:sz w:val="24"/>
          <w:szCs w:val="24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 w:rsidR="00B61FC6">
        <w:rPr>
          <w:rFonts w:ascii="Times New Roman" w:hAnsi="Times New Roman" w:cs="Times New Roman"/>
          <w:sz w:val="24"/>
          <w:szCs w:val="24"/>
        </w:rPr>
        <w:t>13</w:t>
      </w:r>
      <w:r w:rsidR="005B6126" w:rsidRPr="00AA7E59">
        <w:rPr>
          <w:rFonts w:ascii="Times New Roman" w:hAnsi="Times New Roman" w:cs="Times New Roman"/>
          <w:sz w:val="24"/>
          <w:szCs w:val="24"/>
        </w:rPr>
        <w:t>.</w:t>
      </w:r>
      <w:r w:rsidR="00B11963" w:rsidRPr="00AA7E59">
        <w:rPr>
          <w:rFonts w:ascii="Times New Roman" w:hAnsi="Times New Roman" w:cs="Times New Roman"/>
          <w:sz w:val="24"/>
          <w:szCs w:val="24"/>
        </w:rPr>
        <w:t>11</w:t>
      </w:r>
      <w:r w:rsidR="005B6126" w:rsidRPr="00AA7E59">
        <w:rPr>
          <w:rFonts w:ascii="Times New Roman" w:hAnsi="Times New Roman" w:cs="Times New Roman"/>
          <w:sz w:val="24"/>
          <w:szCs w:val="24"/>
        </w:rPr>
        <w:t>.202</w:t>
      </w:r>
      <w:r w:rsidR="00B11963" w:rsidRPr="00AA7E59">
        <w:rPr>
          <w:rFonts w:ascii="Times New Roman" w:hAnsi="Times New Roman" w:cs="Times New Roman"/>
          <w:sz w:val="24"/>
          <w:szCs w:val="24"/>
        </w:rPr>
        <w:t>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61FC6">
        <w:rPr>
          <w:rFonts w:ascii="Times New Roman" w:hAnsi="Times New Roman" w:cs="Times New Roman"/>
          <w:sz w:val="24"/>
          <w:szCs w:val="24"/>
        </w:rPr>
        <w:t>3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61FC6">
        <w:rPr>
          <w:rFonts w:ascii="Times New Roman" w:hAnsi="Times New Roman" w:cs="Times New Roman"/>
          <w:sz w:val="24"/>
          <w:szCs w:val="24"/>
        </w:rPr>
        <w:t>45</w:t>
      </w:r>
      <w:r w:rsidR="00E2201B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1356BAF0" w14:textId="77777777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 , Александар Мијајловић, Зоран Шујица, Анђелковић Срђан , Ђокић Саша, Никола Милић, заменици чланова Богданић Драган, Стефан Вукић,   Миловановић Радомир, Марија Милановић, Тања Алковић.</w:t>
      </w:r>
    </w:p>
    <w:p w14:paraId="014E3852" w14:textId="4C5DF4B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не присуствују 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Александар Младеновић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и је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оправдано одсут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D35EEF" w14:textId="2A047B45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присуствује 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>Бојана Ћирић секретар</w:t>
      </w:r>
      <w:r w:rsidR="002A4CF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74D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који води записник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и Милена Раденковић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Гаћеша, заменик секретара комисије</w:t>
      </w:r>
      <w:r w:rsidR="002A4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CF33A" w14:textId="2F187CC4" w:rsidR="009C128C" w:rsidRPr="00732DEB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 w:rsidRPr="00AA7E59">
        <w:rPr>
          <w:rFonts w:ascii="Times New Roman" w:hAnsi="Times New Roman" w:cs="Times New Roman"/>
          <w:sz w:val="24"/>
          <w:szCs w:val="24"/>
        </w:rPr>
        <w:t xml:space="preserve">, 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ла да постоји кворум за пуноважан рад и одлучивање</w:t>
      </w:r>
      <w:r w:rsidR="00732DEB">
        <w:rPr>
          <w:rFonts w:ascii="Times New Roman" w:hAnsi="Times New Roman" w:cs="Times New Roman"/>
          <w:sz w:val="24"/>
          <w:szCs w:val="24"/>
        </w:rPr>
        <w:t>.</w:t>
      </w:r>
    </w:p>
    <w:p w14:paraId="6FCE557A" w14:textId="15FDC130" w:rsidR="00D974DC" w:rsidRDefault="00D974DC" w:rsidP="00D9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утврђивања дневног реда приступило се усвајању записника са претходне седнице. Председница коми</w:t>
      </w:r>
      <w:r w:rsidR="001E0803">
        <w:rPr>
          <w:rFonts w:ascii="Times New Roman" w:hAnsi="Times New Roman" w:cs="Times New Roman"/>
          <w:sz w:val="24"/>
          <w:szCs w:val="24"/>
          <w:lang w:val="sr-Cyrl-RS"/>
        </w:rPr>
        <w:t>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ставила је на разматрање записник са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Изборне комисије општине Сокобања пошто није било примедби на записник исти је стављен на гласање  и једногласно је усвојен са седам (7) „ЗА“.</w:t>
      </w:r>
    </w:p>
    <w:p w14:paraId="7CABE1DE" w14:textId="26C2BF4A" w:rsidR="00E90852" w:rsidRDefault="00D974DC" w:rsidP="00D974D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усвајања записника п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комисије обавестио је присутне да је </w:t>
      </w:r>
      <w:r w:rsidR="009C128C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најављена предаје изборне листе </w:t>
      </w:r>
      <w:r w:rsidR="009C128C" w:rsidRPr="00C371F4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под називом </w:t>
      </w:r>
      <w:bookmarkStart w:id="0" w:name="_Hlk149821500"/>
      <w:r w:rsidR="00B61FC6"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ИВИЦА ДАЧИЋ – ПРЕМИЈЕР СРБИЈЕ</w:t>
      </w:r>
      <w:r w:rsidR="009C128C" w:rsidRPr="00732D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bookmarkEnd w:id="0"/>
      <w:r w:rsidR="009C128C" w:rsidRPr="00732DEB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C128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61FC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C128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61FC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C128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375472A8" w14:textId="77777777" w:rsidR="00D974DC" w:rsidRPr="00D974DC" w:rsidRDefault="00D974DC" w:rsidP="00D974D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</w:p>
    <w:p w14:paraId="36F005BC" w14:textId="5C54F10A" w:rsidR="00110A56" w:rsidRPr="00AA7E59" w:rsidRDefault="00732DEB" w:rsidP="00C371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</w:t>
      </w:r>
      <w:r w:rsidR="00110A56" w:rsidRPr="00AA7E59">
        <w:rPr>
          <w:rFonts w:ascii="Times New Roman" w:hAnsi="Times New Roman" w:cs="Times New Roman"/>
          <w:sz w:val="24"/>
          <w:szCs w:val="24"/>
          <w:lang w:val="sr-Cyrl-RS"/>
        </w:rPr>
        <w:t>предложи</w:t>
      </w:r>
      <w:r w:rsidR="00B11963" w:rsidRPr="00AA7E59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6F09D8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је,</w:t>
      </w:r>
      <w:r w:rsidR="00110A56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а комисија једногласно усвојила</w:t>
      </w:r>
      <w:r w:rsidR="005710B7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</w:p>
    <w:p w14:paraId="100D58A8" w14:textId="04856770" w:rsidR="0094335D" w:rsidRPr="00AA7E59" w:rsidRDefault="00110A56" w:rsidP="0094335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  <w:t>ДНЕВНИ РЕД</w:t>
      </w:r>
    </w:p>
    <w:p w14:paraId="21192A5B" w14:textId="4C57F838" w:rsidR="009E73BD" w:rsidRPr="00AA7E59" w:rsidRDefault="00E2201B" w:rsidP="006D3D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Пријем изборне листе </w:t>
      </w:r>
      <w:r w:rsidR="00B61FC6"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ИВИЦА ДАЧИЋ – ПРЕМИЈЕР СРБИЈЕ, подносиоца изборне листе Социјалистичка партија Србије</w:t>
      </w:r>
      <w:r w:rsidR="0082324F" w:rsidRPr="00732DE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AE9E276" w14:textId="2B6B3EE1" w:rsidR="00732DEB" w:rsidRPr="00D974DC" w:rsidRDefault="006D3DAE" w:rsidP="00745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1FC6">
        <w:rPr>
          <w:rFonts w:ascii="Times New Roman" w:hAnsi="Times New Roman" w:cs="Times New Roman"/>
          <w:sz w:val="24"/>
          <w:szCs w:val="24"/>
          <w:lang w:val="sr-Cyrl-RS"/>
        </w:rPr>
        <w:t xml:space="preserve">Одлучивање по изборној листи </w:t>
      </w:r>
      <w:r w:rsidR="00B61FC6"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ИВИЦА ДАЧИЋ – ПРЕМИЈЕР СРБИЈЕ, подносиоца изборне листе Социјалистичка партија Србије.</w:t>
      </w:r>
    </w:p>
    <w:p w14:paraId="723D84FE" w14:textId="42E918C4" w:rsidR="00D974DC" w:rsidRPr="00B61FC6" w:rsidRDefault="00D974DC" w:rsidP="007454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Усвајање Информације о броју оверених изјава бирача који су својим потписом подржали изборну листу кандидата за одборнике Скупштине оптш</w:t>
      </w:r>
      <w:r w:rsidR="001E0803"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т</w:t>
      </w:r>
      <w:r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ине Сокобања ИВИЦА ДАЧИЋ – ПРЕМИЈЕР СРБИЈЕ</w:t>
      </w:r>
    </w:p>
    <w:p w14:paraId="1A7F945C" w14:textId="77777777" w:rsidR="00B61FC6" w:rsidRDefault="00B61FC6" w:rsidP="00B61F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86BA68" w14:textId="77777777" w:rsidR="00D974DC" w:rsidRDefault="00D974DC" w:rsidP="00B61F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F529EB" w14:textId="5EEF61DA" w:rsidR="00D974DC" w:rsidRDefault="00D974DC" w:rsidP="00D974D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 СЕДНИЦЕ</w:t>
      </w:r>
    </w:p>
    <w:p w14:paraId="62A5E541" w14:textId="77777777" w:rsidR="00D974DC" w:rsidRPr="00B61FC6" w:rsidRDefault="00D974DC" w:rsidP="00D974DC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F3B866" w14:textId="5139D988" w:rsidR="009C128C" w:rsidRPr="00D974DC" w:rsidRDefault="00732DEB" w:rsidP="00D974DC">
      <w:pPr>
        <w:pStyle w:val="ListParagraph"/>
        <w:numPr>
          <w:ilvl w:val="0"/>
          <w:numId w:val="13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Након усвајања </w:t>
      </w:r>
      <w:r w:rsidR="00D974DC">
        <w:rPr>
          <w:rFonts w:ascii="Times New Roman" w:hAnsi="Times New Roman" w:cs="Times New Roman"/>
          <w:sz w:val="24"/>
          <w:szCs w:val="24"/>
          <w:lang w:val="sr-Cyrl-RS"/>
        </w:rPr>
        <w:t>дневног реда</w:t>
      </w:r>
      <w:r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C128C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EC0" w:rsidRPr="00D974D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61FC6" w:rsidRPr="00D974D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13EC0" w:rsidRPr="00D974DC">
        <w:rPr>
          <w:rFonts w:ascii="Times New Roman" w:hAnsi="Times New Roman" w:cs="Times New Roman"/>
          <w:sz w:val="24"/>
          <w:szCs w:val="24"/>
          <w:lang w:val="sr-Cyrl-RS"/>
        </w:rPr>
        <w:t>:0</w:t>
      </w:r>
      <w:r w:rsidR="00D974D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C128C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просторију велике сали СО Сокобања приступи</w:t>
      </w:r>
      <w:r w:rsidR="00B61FC6" w:rsidRPr="00D974DC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9C128C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61FC6" w:rsidRPr="00D974DC">
        <w:rPr>
          <w:rFonts w:ascii="Times New Roman" w:hAnsi="Times New Roman" w:cs="Times New Roman"/>
          <w:sz w:val="24"/>
          <w:szCs w:val="24"/>
          <w:lang w:val="sr-Cyrl-RS"/>
        </w:rPr>
        <w:t>Радовановић Снежана</w:t>
      </w:r>
      <w:r w:rsidR="005A119E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 са сар</w:t>
      </w:r>
      <w:r w:rsidR="00B61FC6" w:rsidRPr="00D974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119E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дницима који су донели изборна документа и након упозорења председника Комисије напустили </w:t>
      </w:r>
      <w:r w:rsidR="00967314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5A119E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осим </w:t>
      </w:r>
      <w:r w:rsidR="00B61FC6" w:rsidRPr="00D974DC">
        <w:rPr>
          <w:rFonts w:ascii="Times New Roman" w:hAnsi="Times New Roman" w:cs="Times New Roman"/>
          <w:sz w:val="24"/>
          <w:szCs w:val="24"/>
          <w:lang w:val="sr-Cyrl-RS"/>
        </w:rPr>
        <w:t>Радовановић Снежане</w:t>
      </w:r>
      <w:r w:rsidR="005A119E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 као овлашћеног представника</w:t>
      </w:r>
      <w:r w:rsidR="00B61FC6" w:rsidRPr="00D974DC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подносиоца.</w:t>
      </w:r>
    </w:p>
    <w:p w14:paraId="4D36FFD1" w14:textId="3219E530" w:rsidR="00AE77E6" w:rsidRDefault="00706984" w:rsidP="00706984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напред наведеног Комисија је наставила са радом.</w:t>
      </w:r>
    </w:p>
    <w:p w14:paraId="267A3649" w14:textId="77777777" w:rsidR="00706984" w:rsidRDefault="00706984" w:rsidP="005710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1C23A" w14:textId="63E67E63" w:rsidR="006D3DAE" w:rsidRPr="00E3473B" w:rsidRDefault="006D3DAE" w:rsidP="00E3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је од </w:t>
      </w:r>
      <w:r w:rsidRPr="00E3473B">
        <w:rPr>
          <w:rFonts w:ascii="Times New Roman" w:eastAsia="MinionPro-Regular" w:hAnsi="Times New Roman" w:cs="Times New Roman"/>
          <w:sz w:val="24"/>
          <w:szCs w:val="24"/>
        </w:rPr>
        <w:t>овлашћеног представника</w:t>
      </w:r>
      <w:r w:rsidR="00B61FC6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подносиоца изборне листе </w:t>
      </w:r>
      <w:r w:rsidR="00B61FC6" w:rsidRPr="00E3473B"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ИВИЦА ДАЧИЋ – ПРЕМИЈЕР СРБИЈЕ</w:t>
      </w:r>
      <w:r w:rsidR="006931B0" w:rsidRPr="00E3473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,</w:t>
      </w:r>
      <w:r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B61FC6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>Снежане Радовановић</w:t>
      </w:r>
      <w:r w:rsidR="00D12724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A60F05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у  </w:t>
      </w:r>
      <w:r w:rsidR="00F13EC0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>1</w:t>
      </w:r>
      <w:r w:rsidR="00BD0726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>4</w:t>
      </w:r>
      <w:r w:rsidR="00F13EC0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>:</w:t>
      </w:r>
      <w:r w:rsidR="00BD0726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>05</w:t>
      </w:r>
      <w:r w:rsidR="00A60F05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часова, </w:t>
      </w:r>
      <w:r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>преузео</w:t>
      </w:r>
      <w:r w:rsidRPr="00E3473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E3473B">
        <w:rPr>
          <w:rFonts w:ascii="Times New Roman" w:eastAsia="MinionPro-Regular" w:hAnsi="Times New Roman" w:cs="Times New Roman"/>
          <w:sz w:val="24"/>
          <w:szCs w:val="24"/>
        </w:rPr>
        <w:lastRenderedPageBreak/>
        <w:t>изборну листу и сву пратећу документацију.</w:t>
      </w:r>
      <w:r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Изборна листа </w:t>
      </w:r>
      <w:r w:rsidR="00EF7B42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</w:t>
      </w:r>
      <w:r w:rsidR="00F13EC0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три </w:t>
      </w:r>
      <w:r w:rsidR="00EF7B42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пример</w:t>
      </w:r>
      <w:r w:rsidR="00BF4B3B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ка </w:t>
      </w:r>
      <w:r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 оверена печатом и штамбиљем </w:t>
      </w:r>
      <w:r w:rsidRPr="00E3473B">
        <w:rPr>
          <w:rFonts w:ascii="Times New Roman" w:eastAsia="MinionPro-Regular" w:hAnsi="Times New Roman" w:cs="Times New Roman"/>
          <w:sz w:val="24"/>
          <w:szCs w:val="24"/>
        </w:rPr>
        <w:t>Изборне комисије</w:t>
      </w:r>
      <w:r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 </w:t>
      </w:r>
      <w:r w:rsidR="00BF4B3B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заведена у скраћени деловодник. </w:t>
      </w:r>
      <w:r w:rsidR="00732DEB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Један </w:t>
      </w:r>
      <w:r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примерак је</w:t>
      </w:r>
      <w:r w:rsidR="00656911" w:rsidRPr="00E3473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уручен овлашћеном представнику</w:t>
      </w:r>
      <w:r w:rsidR="00BF4B3B"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32DEB"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а два </w:t>
      </w:r>
      <w:r w:rsidR="00BF4B3B"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 приме</w:t>
      </w:r>
      <w:r w:rsidR="0032642A" w:rsidRPr="00E3473B">
        <w:rPr>
          <w:rFonts w:ascii="Times New Roman" w:hAnsi="Times New Roman" w:cs="Times New Roman"/>
          <w:sz w:val="24"/>
          <w:szCs w:val="24"/>
          <w:lang w:val="sr-Cyrl-RS"/>
        </w:rPr>
        <w:t>рк</w:t>
      </w:r>
      <w:r w:rsidR="00732DEB" w:rsidRPr="00E347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4B3B"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2DEB" w:rsidRPr="00E3473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BF4B3B"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задржан</w:t>
      </w:r>
      <w:r w:rsidR="00732DEB" w:rsidRPr="00E347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4B3B"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комисије. </w:t>
      </w:r>
      <w:r w:rsidR="00656911"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473B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Констатовано је да је предата следећа документација: </w:t>
      </w:r>
    </w:p>
    <w:p w14:paraId="6F54EBA8" w14:textId="788EBE24" w:rsidR="006D3DAE" w:rsidRPr="00AA7E59" w:rsidRDefault="006D3DAE" w:rsidP="006D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9062E3" w14:textId="00E2627C" w:rsidR="006931B0" w:rsidRPr="00D974DC" w:rsidRDefault="006931B0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Изборна листа кандидата за одборнике </w:t>
      </w:r>
      <w:r w:rsidRPr="00706984">
        <w:rPr>
          <w:rFonts w:ascii="Times New Roman" w:eastAsia="Times New Roman" w:hAnsi="Times New Roman" w:cs="Times New Roman"/>
          <w:color w:val="1F1E20"/>
          <w:sz w:val="24"/>
          <w:szCs w:val="24"/>
          <w:lang w:val="en-US"/>
        </w:rPr>
        <w:t xml:space="preserve">Скупштине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општине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Сокобања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(Образац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)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</w:t>
      </w:r>
      <w:r w:rsidRPr="0070698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у писменој форми</w:t>
      </w:r>
    </w:p>
    <w:p w14:paraId="0B66CA72" w14:textId="29E2CB75" w:rsidR="00D974DC" w:rsidRPr="00706984" w:rsidRDefault="00D974DC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Две УСБ мемориј</w:t>
      </w:r>
      <w:r w:rsidR="00030C06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на којима се налази образац </w:t>
      </w:r>
      <w:r w:rsidR="00030C06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ЛИОСБ-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1</w:t>
      </w:r>
      <w:r w:rsidR="00030C06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/23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и образац</w:t>
      </w:r>
      <w:r w:rsidR="00030C06" w:rsidRP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="00030C06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ЛИОСБ-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4</w:t>
      </w:r>
      <w:r w:rsidR="00030C06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/23</w:t>
      </w:r>
    </w:p>
    <w:p w14:paraId="368F119F" w14:textId="6B6F6E3B" w:rsidR="0032642A" w:rsidRPr="00AA7E59" w:rsidRDefault="006931B0" w:rsidP="0070698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Писмено овлашћење лица да поднесе изборну листу у име политичке странке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1803 Број: 35/1 од 01.11.2023. године</w:t>
      </w:r>
      <w:r w:rsidR="0032642A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, за </w:t>
      </w:r>
      <w:r w:rsidR="00BD072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Радовановић Снежану</w:t>
      </w:r>
      <w:r w:rsidR="0032642A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, </w:t>
      </w:r>
      <w:r w:rsidR="00BD072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у оригиналу, потписана од носиоца листе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а у коме је садржана писмена сагласност носиоца листе да се у називу изборне листе употреби његово лично име</w:t>
      </w:r>
      <w:r w:rsidR="0032642A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p w14:paraId="57A59B03" w14:textId="5E7B9122" w:rsidR="0032642A" w:rsidRPr="00AA7E59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bookmarkStart w:id="1" w:name="_Hlk149816450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Писмене сагласности </w:t>
      </w:r>
      <w:bookmarkStart w:id="2" w:name="_Hlk149816015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сваког кандидата одборника да прихвата да буде кандидат за одборника, </w:t>
      </w:r>
      <w:bookmarkEnd w:id="2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на Обрасцу </w:t>
      </w:r>
      <w:bookmarkStart w:id="3" w:name="_Hlk149736037"/>
      <w:bookmarkStart w:id="4" w:name="_Hlk150792636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</w:t>
      </w:r>
      <w:bookmarkEnd w:id="3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-2/23 </w:t>
      </w:r>
      <w:bookmarkStart w:id="5" w:name="_Hlk149767311"/>
      <w:bookmarkEnd w:id="4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у 25 примерака</w:t>
      </w:r>
      <w:bookmarkEnd w:id="5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p w14:paraId="2EDFBC86" w14:textId="5E281530" w:rsidR="006931B0" w:rsidRPr="00AA7E59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Исправ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е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 очитаној личној карти са микроконтролером (чипом), односно фотокопија личне карте без микроконтролера, за сваког кандидата за одборника у 25 примерака;</w:t>
      </w:r>
    </w:p>
    <w:bookmarkEnd w:id="1"/>
    <w:p w14:paraId="760E3B29" w14:textId="0803A2E4" w:rsidR="006931B0" w:rsidRPr="00AA7E59" w:rsidRDefault="00030C06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 w:rsidRPr="00030C06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sr-Cyrl-RS"/>
        </w:rPr>
        <w:t xml:space="preserve">по извјави овлашћеног подносиоца укупно </w:t>
      </w:r>
      <w:r w:rsidR="00BD0726" w:rsidRPr="00030C06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sr-Cyrl-RS"/>
        </w:rPr>
        <w:t>21</w:t>
      </w:r>
      <w:r w:rsidRPr="00030C06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val="sr-Cyrl-RS"/>
        </w:rPr>
        <w:t>3</w:t>
      </w:r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оверених изјава бирача </w:t>
      </w:r>
      <w:bookmarkStart w:id="6" w:name="_Hlk149815864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да подржавају изборну листу</w:t>
      </w:r>
      <w:bookmarkEnd w:id="6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на Обрасцу ЛИОСБ-3/23;</w:t>
      </w:r>
    </w:p>
    <w:p w14:paraId="1494E386" w14:textId="6D5F175A" w:rsidR="006931B0" w:rsidRPr="00AA7E59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Списак бирача који су потписали поднете изјаве да подржавају изборну листу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у два примерка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на Обрасцу ЛИОСБ -4/23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, по азбучном реду презимена;</w:t>
      </w:r>
    </w:p>
    <w:p w14:paraId="45E94A8A" w14:textId="06FD76D4" w:rsidR="006931B0" w:rsidRPr="00AA7E59" w:rsidRDefault="006931B0" w:rsidP="004D4EBB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2F9C4A2A" w14:textId="4F62A116" w:rsidR="0081662D" w:rsidRPr="00F23ED1" w:rsidRDefault="0081662D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F23ED1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Изјава о коришћењу средстава</w:t>
      </w:r>
      <w:r w:rsidR="00C371F4" w:rsidRPr="00F23ED1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из јавних извора за покриће трошкова изборне кампање</w:t>
      </w:r>
      <w:r w:rsidR="00BD072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, картон депонованих потписа и 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акт у коме је садржан број</w:t>
      </w:r>
      <w:r w:rsidR="00BD072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трезорског</w:t>
      </w:r>
      <w:r w:rsidR="00BD072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рачун</w:t>
      </w:r>
      <w:r w:rsidR="00030C0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а</w:t>
      </w:r>
      <w:r w:rsidR="00BD0726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. </w:t>
      </w:r>
    </w:p>
    <w:p w14:paraId="3015AC2B" w14:textId="77777777" w:rsidR="00BA5358" w:rsidRPr="00AA7E59" w:rsidRDefault="00BA5358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56A437" w14:textId="68A76691" w:rsidR="00E3473B" w:rsidRDefault="00787BDD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Након тога овлашћени представник је напустио седницу</w:t>
      </w:r>
      <w:r w:rsidR="00030C06">
        <w:rPr>
          <w:rFonts w:ascii="Times New Roman" w:hAnsi="Times New Roman" w:cs="Times New Roman"/>
          <w:sz w:val="24"/>
          <w:szCs w:val="24"/>
          <w:lang w:val="sr-Cyrl-RS"/>
        </w:rPr>
        <w:t xml:space="preserve"> у 14:14 сати</w:t>
      </w:r>
      <w:r w:rsidR="00E347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DC4E9E" w14:textId="77777777" w:rsidR="00E3473B" w:rsidRDefault="00E3473B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0B3DCB" w14:textId="77777777" w:rsidR="00E3473B" w:rsidRDefault="00E3473B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72B77C" w14:textId="77777777" w:rsidR="00E3473B" w:rsidRDefault="00E3473B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52F391" w14:textId="77777777" w:rsidR="00E3473B" w:rsidRDefault="00E3473B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3BFF20" w14:textId="77777777" w:rsidR="00E3473B" w:rsidRDefault="00E3473B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4C38E7" w14:textId="77777777" w:rsidR="00E3473B" w:rsidRDefault="00E3473B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24A4F8" w14:textId="77777777" w:rsidR="00E3473B" w:rsidRDefault="00E3473B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F896A" w14:textId="68D66B4E" w:rsidR="00501576" w:rsidRPr="00E3473B" w:rsidRDefault="00787BDD" w:rsidP="00E347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473B">
        <w:rPr>
          <w:rFonts w:ascii="Times New Roman" w:hAnsi="Times New Roman" w:cs="Times New Roman"/>
          <w:sz w:val="24"/>
          <w:szCs w:val="24"/>
          <w:lang w:val="sr-Cyrl-RS"/>
        </w:rPr>
        <w:t>Комисија је приступила утврђивању чињеничног стања и обради документације.</w:t>
      </w:r>
    </w:p>
    <w:p w14:paraId="575755D0" w14:textId="77777777" w:rsidR="00501576" w:rsidRPr="00AA7E59" w:rsidRDefault="00501576" w:rsidP="006D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A07E46" w14:textId="77777777" w:rsidR="005B2E1E" w:rsidRPr="00AA7E59" w:rsidRDefault="005B2E1E" w:rsidP="006D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94488" w14:textId="77777777" w:rsidR="005B2E1E" w:rsidRPr="00AA7E59" w:rsidRDefault="005B2E1E" w:rsidP="006D3DA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је утврдила следеће: </w:t>
      </w:r>
    </w:p>
    <w:p w14:paraId="1D7039FB" w14:textId="77777777" w:rsidR="00CF2AF7" w:rsidRPr="00AA7E59" w:rsidRDefault="00CF2AF7" w:rsidP="00CF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Писмено овлашћење лица да поднесе изборну листу у име политичке странке, за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Радовановић Снежану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достављена је у оригиналу, потписана од носиоца листе,</w:t>
      </w:r>
      <w:r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садрж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све неоходне податке предвиђене законом. </w:t>
      </w:r>
    </w:p>
    <w:p w14:paraId="756D067B" w14:textId="77777777" w:rsidR="00CF2AF7" w:rsidRDefault="00CF2AF7" w:rsidP="00CF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14:paraId="4866EE0C" w14:textId="48B95070" w:rsidR="005B2E1E" w:rsidRPr="00AA7E59" w:rsidRDefault="005B2E1E" w:rsidP="00BF0A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Изборна листа је про</w:t>
      </w:r>
      <w:r w:rsidR="005B7147" w:rsidRPr="00AA7E59">
        <w:rPr>
          <w:rFonts w:ascii="Times New Roman" w:hAnsi="Times New Roman" w:cs="Times New Roman"/>
          <w:sz w:val="24"/>
          <w:szCs w:val="24"/>
          <w:lang w:val="sr-Cyrl-RS"/>
        </w:rPr>
        <w:t>пис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но састављена</w:t>
      </w:r>
      <w:r w:rsidR="00BF0A2F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на обрасцу</w:t>
      </w:r>
      <w:r w:rsidR="00BA5358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58" w:rsidRPr="00AA7E59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: Назив подносиоца</w:t>
      </w:r>
      <w:r w:rsidR="00F95B3F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изборне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листе</w:t>
      </w:r>
      <w:r w:rsidR="00F95B3F">
        <w:rPr>
          <w:rFonts w:ascii="Times New Roman" w:hAnsi="Times New Roman" w:cs="Times New Roman"/>
          <w:sz w:val="24"/>
          <w:szCs w:val="24"/>
          <w:lang w:val="sr-Cyrl-RS"/>
        </w:rPr>
        <w:t>, политичке странке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23ED1" w:rsidRPr="00F23E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95B3F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Социјалистичка партија Србиј</w:t>
      </w:r>
      <w:r w:rsidR="00F23ED1" w:rsidRPr="00732D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</w:t>
      </w:r>
      <w:r w:rsidR="00F95B3F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,</w:t>
      </w:r>
      <w:r w:rsidR="00F23ED1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0FA5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назив изборне листе је </w:t>
      </w:r>
      <w:r w:rsidR="00F95B3F"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>ИВИЦА ДАЧИЋ – ПРЕМИЈЕР СРБИЈЕ</w:t>
      </w:r>
      <w:r w:rsidR="00430FA5" w:rsidRPr="00AA7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на изборној листи је </w:t>
      </w:r>
      <w:r w:rsidR="00060F19" w:rsidRPr="00AA7E59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одборника од којих </w:t>
      </w:r>
      <w:r w:rsidR="00060F19" w:rsidRPr="00AA7E5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међу свак</w:t>
      </w:r>
      <w:r w:rsidR="00706CFB" w:rsidRPr="00AA7E5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0F19" w:rsidRPr="00AA7E59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по редоследу на листи по </w:t>
      </w:r>
      <w:r w:rsidR="00060F19" w:rsidRPr="00AA7E59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</w:t>
      </w:r>
      <w:r w:rsidR="00706CFB" w:rsidRPr="00AA7E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припадник</w:t>
      </w:r>
      <w:r w:rsidR="00706CFB" w:rsidRPr="00AA7E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мање заступљеног пола</w:t>
      </w:r>
      <w:r w:rsidR="00430FA5" w:rsidRPr="00AA7E59">
        <w:rPr>
          <w:rFonts w:ascii="Times New Roman" w:hAnsi="Times New Roman" w:cs="Times New Roman"/>
          <w:sz w:val="24"/>
          <w:szCs w:val="24"/>
          <w:lang w:val="sr-Cyrl-RS"/>
        </w:rPr>
        <w:t>, изборна листа је потписана од стране овлашћеног лица</w:t>
      </w:r>
      <w:r w:rsidR="00BA5358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C717A1" w14:textId="3B1C3C99" w:rsidR="00430FA5" w:rsidRPr="00F23ED1" w:rsidRDefault="00430FA5" w:rsidP="006D3DAE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F23ED1">
        <w:rPr>
          <w:rFonts w:ascii="Times New Roman" w:eastAsia="MinionPro-Regular" w:hAnsi="Times New Roman" w:cs="Times New Roman"/>
          <w:sz w:val="24"/>
          <w:szCs w:val="24"/>
          <w:lang w:val="sr-Cyrl-RS"/>
        </w:rPr>
        <w:t>За сваког кандидата за одборника поднето је:</w:t>
      </w:r>
    </w:p>
    <w:p w14:paraId="6F3AD630" w14:textId="535C4547" w:rsidR="0081662D" w:rsidRPr="0081662D" w:rsidRDefault="0081662D" w:rsidP="0081662D">
      <w:pPr>
        <w:pStyle w:val="ListParagraph"/>
        <w:numPr>
          <w:ilvl w:val="0"/>
          <w:numId w:val="10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81662D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Писмене сагласности сваког кандидата одборника да прихвата да буде кандидат за одборника, на Обрасцу ЛИОСБ-2/23 у 25 примерака;</w:t>
      </w:r>
    </w:p>
    <w:p w14:paraId="38EDED6D" w14:textId="2E62F47A" w:rsidR="0081662D" w:rsidRPr="00F95B3F" w:rsidRDefault="0081662D" w:rsidP="00F95B3F">
      <w:pPr>
        <w:pStyle w:val="ListParagraph"/>
        <w:numPr>
          <w:ilvl w:val="0"/>
          <w:numId w:val="10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Исправа о очитаној личној карти са микроконтролером (чипом), односно фотокопија личне карте без микроконтролера, за сваког кандидата за одборника у 25 примерака;</w:t>
      </w:r>
    </w:p>
    <w:p w14:paraId="6FF99004" w14:textId="77777777" w:rsidR="0081662D" w:rsidRDefault="0081662D" w:rsidP="00430F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18BD0648" w14:textId="6E17BF93" w:rsidR="00E97639" w:rsidRPr="00AA7E59" w:rsidRDefault="0081662D" w:rsidP="0081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</w:t>
      </w:r>
      <w:r w:rsidR="00A36B0A" w:rsidRPr="00AA7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вака сагласност</w:t>
      </w:r>
      <w:r w:rsidR="00A36B0A" w:rsidRPr="00AA7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садржи њ</w:t>
      </w:r>
      <w:r w:rsidR="00A36B0A" w:rsidRPr="00AA7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ихово</w:t>
      </w:r>
      <w:r w:rsidR="00A36B0A" w:rsidRPr="00AA7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име, презиме, ЈМБГ, занимање, место и адресу пребивалишта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и за</w:t>
      </w:r>
      <w:r w:rsidR="00E97639" w:rsidRPr="00AA7E59">
        <w:rPr>
          <w:rFonts w:ascii="Times New Roman" w:eastAsia="MinionPro-Regular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060F19" w:rsidRPr="00F01363">
        <w:rPr>
          <w:rFonts w:ascii="Times New Roman" w:eastAsia="MinionPro-Regular" w:hAnsi="Times New Roman" w:cs="Times New Roman"/>
          <w:sz w:val="24"/>
          <w:szCs w:val="24"/>
          <w:lang w:val="sr-Cyrl-RS"/>
        </w:rPr>
        <w:t>свих 25</w:t>
      </w:r>
      <w:r w:rsidR="00E97639" w:rsidRPr="00F01363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кандидата утврђено да се подаци у наведеним исправама подударају са подацима у изборној листи.</w:t>
      </w:r>
    </w:p>
    <w:p w14:paraId="0569E73E" w14:textId="77777777" w:rsidR="00CF2AF7" w:rsidRDefault="00CF2AF7" w:rsidP="00CF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6948E325" w14:textId="46AAF841" w:rsidR="00CF2AF7" w:rsidRDefault="005B5CA3" w:rsidP="00CF2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Писмене сагласности сваког кандидата да прихвата да буде кандидат за одборника поднете </w:t>
      </w:r>
      <w:r w:rsidR="00CF2AF7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су </w:t>
      </w:r>
      <w:r w:rsidR="00CF2AF7"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на прописаном обрасцу </w:t>
      </w:r>
      <w:r w:rsidR="00CF2AF7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ЛИОСБ-</w:t>
      </w:r>
      <w:r w:rsidR="00CF2AF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2</w:t>
      </w:r>
      <w:r w:rsidR="00CF2AF7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/23</w:t>
      </w:r>
      <w:r w:rsidR="00CF2AF7" w:rsidRPr="00AA7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</w:t>
      </w:r>
    </w:p>
    <w:p w14:paraId="26A6C6D5" w14:textId="77777777" w:rsidR="00430FA5" w:rsidRPr="00AA7E59" w:rsidRDefault="00430FA5" w:rsidP="006D3DAE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09E32D1D" w14:textId="48DBC542" w:rsidR="0081662D" w:rsidRDefault="0081662D" w:rsidP="00816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провере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сагласности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сваког кандидата одборника да прихвата да буде кандидат за одборника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и изборне листе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</w:t>
      </w:r>
      <w:r w:rsidR="001A13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A13D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заменик </w:t>
      </w:r>
      <w:r w:rsidR="00F95B3F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секретара </w:t>
      </w:r>
      <w:r w:rsidR="001A13D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="004115CB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Милена Раденковић Гаћеша</w:t>
      </w:r>
      <w:r w:rsidR="00CF2AF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, </w:t>
      </w:r>
      <w:r w:rsidR="001A13D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члан </w:t>
      </w:r>
      <w:r w:rsidR="004115CB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Срђан Анђелковић</w:t>
      </w:r>
      <w:r w:rsidR="001A13D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="00CF2AF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и заменик члана Стефан Вукић су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bookmarkStart w:id="7" w:name="_Hlk149816273"/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аднику Општинске управе </w:t>
      </w:r>
      <w:bookmarkEnd w:id="7"/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задуженом за вођење бирачког спис</w:t>
      </w:r>
      <w:r w:rsidR="004115CB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преда</w:t>
      </w:r>
      <w:r w:rsidR="00CF2AF7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15CB">
        <w:rPr>
          <w:rFonts w:ascii="Times New Roman" w:hAnsi="Times New Roman" w:cs="Times New Roman"/>
          <w:sz w:val="24"/>
          <w:szCs w:val="24"/>
          <w:lang w:val="sr-Cyrl-RS"/>
        </w:rPr>
        <w:t>УСБ мемориј</w:t>
      </w:r>
      <w:r w:rsidR="00CF2AF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3DA">
        <w:rPr>
          <w:rFonts w:ascii="Times New Roman" w:hAnsi="Times New Roman" w:cs="Times New Roman"/>
          <w:sz w:val="24"/>
          <w:szCs w:val="24"/>
          <w:lang w:val="sr-Cyrl-RS"/>
        </w:rPr>
        <w:t xml:space="preserve">са изборном листом кандидата </w:t>
      </w:r>
      <w:r w:rsidR="00CF2AF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провер</w:t>
      </w:r>
      <w:r w:rsidR="00CF2AF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у систему Једнинствен</w:t>
      </w:r>
      <w:r w:rsidRPr="00AA7E59">
        <w:rPr>
          <w:rFonts w:ascii="Times New Roman" w:hAnsi="Times New Roman" w:cs="Times New Roman"/>
          <w:sz w:val="24"/>
          <w:szCs w:val="24"/>
        </w:rPr>
        <w:t>o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 бирачк</w:t>
      </w:r>
      <w:r w:rsidRPr="00AA7E59">
        <w:rPr>
          <w:rFonts w:ascii="Times New Roman" w:hAnsi="Times New Roman" w:cs="Times New Roman"/>
          <w:sz w:val="24"/>
          <w:szCs w:val="24"/>
        </w:rPr>
        <w:t>o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 спис</w:t>
      </w:r>
      <w:r w:rsidRPr="00AA7E59">
        <w:rPr>
          <w:rFonts w:ascii="Times New Roman" w:hAnsi="Times New Roman" w:cs="Times New Roman"/>
          <w:sz w:val="24"/>
          <w:szCs w:val="24"/>
        </w:rPr>
        <w:t>кa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6C3DFA" w14:textId="12927AA3" w:rsidR="001A13DA" w:rsidRDefault="001A13DA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18777863" w14:textId="4D94A65A" w:rsidR="001A13DA" w:rsidRDefault="001A13DA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Комисији је предочена садржина извештаја о извршеној про</w:t>
      </w:r>
      <w:r w:rsidR="00712C8C">
        <w:rPr>
          <w:rFonts w:ascii="Times New Roman" w:eastAsia="MinionPro-Regular" w:hAnsi="Times New Roman" w:cs="Times New Roman"/>
          <w:sz w:val="24"/>
          <w:szCs w:val="24"/>
          <w:lang w:val="sr-Cyrl-RS"/>
        </w:rPr>
        <w:t>вери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на основу које сви кандидати са листе за одборника испуњавају услове предвиђене законом.</w:t>
      </w:r>
    </w:p>
    <w:p w14:paraId="1DCC4998" w14:textId="77777777" w:rsidR="00CF2AF7" w:rsidRDefault="00CF2AF7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407BD09E" w14:textId="1B92C811" w:rsidR="00CF2AF7" w:rsidRDefault="005B5CA3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14:37 сати заменик члана Алковић Тања и заменик члана Милановић Марија напустиле су комисију из приватних разлога. </w:t>
      </w:r>
    </w:p>
    <w:p w14:paraId="2382816E" w14:textId="77777777" w:rsidR="005B5CA3" w:rsidRPr="001A13DA" w:rsidRDefault="005B5CA3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60E8FA35" w14:textId="0B42B603" w:rsidR="005B5CA3" w:rsidRDefault="001A13DA" w:rsidP="001A1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Затим је </w:t>
      </w:r>
      <w:r w:rsidR="00135CFC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Комисија приступила провери </w:t>
      </w:r>
      <w:r w:rsidR="005B5CA3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списка бирача који су подржали изборну листу са паралелном провером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бирача 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да подржавају изборну листу</w:t>
      </w:r>
      <w:r w:rsidR="00135CFC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.</w:t>
      </w:r>
    </w:p>
    <w:p w14:paraId="456BB36A" w14:textId="77777777" w:rsidR="005B5CA3" w:rsidRDefault="005B5CA3" w:rsidP="001A1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27807021" w14:textId="4F407CB8" w:rsidR="005B5CA3" w:rsidRDefault="005B5CA3" w:rsidP="005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Приликом ове провере утврђено је да је поднето укупно 214 изјава, од тога је једна изјава поднета за лице чије се име и презиме не налази у списку бирача, будући да је на списку укупно наведено 213 бирача, тако је провером утврђено да се за лице под редним бројем  37. на списку не слажу подаци о имену наведеном у списку и овереној изјави. </w:t>
      </w:r>
    </w:p>
    <w:p w14:paraId="055A5B8A" w14:textId="77777777" w:rsidR="005B5CA3" w:rsidRDefault="005B5CA3" w:rsidP="005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76765D6D" w14:textId="77777777" w:rsidR="005B5CA3" w:rsidRDefault="005B5CA3" w:rsidP="005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>зјав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е</w:t>
      </w:r>
      <w:r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бирача да подржавају изборну листу кандидата за одборнике Скупштине општине Сокобања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поднете су </w:t>
      </w:r>
      <w:r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на прописаном обрасцу 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ЛИОСБ-3/23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Pr="00F01363">
        <w:rPr>
          <w:rFonts w:ascii="Times New Roman" w:eastAsia="MinionPro-Regular" w:hAnsi="Times New Roman" w:cs="Times New Roman"/>
          <w:sz w:val="24"/>
          <w:szCs w:val="24"/>
          <w:lang w:val="sr-Cyrl-RS"/>
        </w:rPr>
        <w:t>сложене по азбучном реду презимена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 садрже печат и потпис овлаћеног оверитеља</w:t>
      </w:r>
      <w:r w:rsidRPr="00AA7E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. </w:t>
      </w:r>
    </w:p>
    <w:p w14:paraId="35EB0374" w14:textId="77777777" w:rsidR="005B5CA3" w:rsidRPr="00AA7E59" w:rsidRDefault="005B5CA3" w:rsidP="005B5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52DCF45F" w14:textId="7BF41AD2" w:rsidR="00B62D74" w:rsidRPr="00B62D74" w:rsidRDefault="00B62D74" w:rsidP="001A1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Затим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аднику Општинске управе задуженом за вођење бирачког списак</w:t>
      </w:r>
      <w:r w:rsidR="005B5CA3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</w:t>
      </w:r>
      <w:r w:rsidR="005B5CA3" w:rsidRPr="005B5CA3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="005B5CA3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заменика секретара  Милене Раденковић Гаћеше, члана Срђан Анђелковић  и члана Александра Мијајловића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предат</w:t>
      </w:r>
      <w:r w:rsidR="004115CB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="004115CB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УСБ меморија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са списком</w:t>
      </w:r>
      <w:r w:rsidRPr="00B62D74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бирача који су својим потписима подржали наведену изборну листу као и </w:t>
      </w:r>
      <w:r w:rsidR="005B5CA3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примерак изјаве бирача чије се име није подударало са именом бирача наведеног под редним бројем 37. на списку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.</w:t>
      </w:r>
    </w:p>
    <w:p w14:paraId="4BD06E36" w14:textId="77777777" w:rsidR="001A13DA" w:rsidRPr="001A13DA" w:rsidRDefault="001A13DA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270A7EC7" w14:textId="5ED7BD7E" w:rsidR="00954E03" w:rsidRPr="00AA7E59" w:rsidRDefault="00954E03" w:rsidP="00954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извршене провере р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адник 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задужен за вођење бирачког списка доставила је </w:t>
      </w:r>
      <w:r w:rsidRPr="001A13DA">
        <w:rPr>
          <w:rFonts w:ascii="Times New Roman" w:hAnsi="Times New Roman" w:cs="Times New Roman"/>
          <w:sz w:val="24"/>
          <w:szCs w:val="24"/>
          <w:lang w:val="sr-Cyrl-RS"/>
        </w:rPr>
        <w:t>извештај.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11E0F61" w14:textId="77777777" w:rsidR="00060F19" w:rsidRPr="00AA7E59" w:rsidRDefault="00060F19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0940DF5F" w14:textId="78D133F4" w:rsidR="00CA79BD" w:rsidRDefault="00592CC9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lastRenderedPageBreak/>
        <w:t>Провером кроз сист</w:t>
      </w:r>
      <w:r w:rsidR="00060F19"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ем Јединственог бирачког списка, </w:t>
      </w:r>
      <w:r w:rsidR="00CA4E5B"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>утврђено је да је од укупно</w:t>
      </w:r>
      <w:r w:rsid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г броја лица на листи</w:t>
      </w:r>
      <w:r w:rsidR="00CA4E5B"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4115CB">
        <w:rPr>
          <w:rFonts w:ascii="Times New Roman" w:eastAsia="MinionPro-Regular" w:hAnsi="Times New Roman" w:cs="Times New Roman"/>
          <w:sz w:val="24"/>
          <w:szCs w:val="24"/>
          <w:lang w:val="sr-Cyrl-RS"/>
        </w:rPr>
        <w:t>21</w:t>
      </w:r>
      <w:r w:rsid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3</w:t>
      </w:r>
      <w:r w:rsidR="00CA4E5B"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изјава бирача да подржавају наведену листу на прописаном обрасцу </w:t>
      </w:r>
      <w:r w:rsidR="00A36B0A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ЛИОСБ-3/23</w:t>
      </w:r>
      <w:r w:rsidR="001B3A44"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>,</w:t>
      </w:r>
      <w:r w:rsid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1</w:t>
      </w:r>
      <w:r w:rsid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изјав</w:t>
      </w:r>
      <w:r w:rsid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а и то за бирача наведеног под редним бројем 37. није</w:t>
      </w:r>
      <w:r w:rsid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неисправн</w:t>
      </w:r>
      <w:r w:rsid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а</w:t>
      </w:r>
      <w:r w:rsid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па је кроз систем </w:t>
      </w:r>
      <w:r w:rsidR="00B62D74" w:rsidRP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ЈБС извршена </w:t>
      </w:r>
      <w:r w:rsidR="00477D4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B62D74" w:rsidRP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провера </w:t>
      </w:r>
      <w:r w:rsidR="004115CB">
        <w:rPr>
          <w:rFonts w:ascii="Times New Roman" w:eastAsia="MinionPro-Regular" w:hAnsi="Times New Roman" w:cs="Times New Roman"/>
          <w:sz w:val="24"/>
          <w:szCs w:val="24"/>
          <w:lang w:val="sr-Cyrl-RS"/>
        </w:rPr>
        <w:t>212</w:t>
      </w:r>
      <w:r w:rsidR="00CD6483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477D4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изјава бирача</w:t>
      </w:r>
      <w:r w:rsid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, од којих је </w:t>
      </w:r>
      <w:r w:rsidR="00477D46" w:rsidRP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одбијено  </w:t>
      </w:r>
      <w:r w:rsid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укупно </w:t>
      </w:r>
      <w:r w:rsidR="004115C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4, </w:t>
      </w:r>
      <w:r w:rsid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а од тога </w:t>
      </w:r>
      <w:r w:rsidR="004115CB">
        <w:rPr>
          <w:rFonts w:ascii="Times New Roman" w:eastAsia="MinionPro-Regular" w:hAnsi="Times New Roman" w:cs="Times New Roman"/>
          <w:sz w:val="24"/>
          <w:szCs w:val="24"/>
          <w:lang w:val="sr-Cyrl-RS"/>
        </w:rPr>
        <w:t>3</w:t>
      </w:r>
      <w:r w:rsidR="00477D4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због тога што се њихово пребивалиште налази на територији друге ЈЛС,</w:t>
      </w:r>
      <w:r w:rsidR="004115C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1 подржао другу листу,</w:t>
      </w:r>
      <w:r w:rsidR="00477D4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 </w:t>
      </w:r>
      <w:r w:rsid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>200 бирача прихваћено,</w:t>
      </w:r>
      <w:r w:rsidR="004115C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а</w:t>
      </w:r>
      <w:r w:rsidR="00B62D74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477D4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осталих </w:t>
      </w:r>
      <w:r w:rsidR="00B377E5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4115CB">
        <w:rPr>
          <w:rFonts w:ascii="Times New Roman" w:eastAsia="MinionPro-Regular" w:hAnsi="Times New Roman" w:cs="Times New Roman"/>
          <w:sz w:val="24"/>
          <w:szCs w:val="24"/>
          <w:lang w:val="sr-Cyrl-RS"/>
        </w:rPr>
        <w:t>8</w:t>
      </w:r>
      <w:r w:rsidR="00B377E5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лица није обрађено.</w:t>
      </w:r>
      <w:r w:rsidR="00D12B40" w:rsidRPr="00AA7E59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</w:p>
    <w:p w14:paraId="3B98A229" w14:textId="6991C5B3" w:rsidR="00705736" w:rsidRDefault="00705736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18C5FEE7" w14:textId="77777777" w:rsidR="005B2E1E" w:rsidRPr="00C371F4" w:rsidRDefault="005B2E1E" w:rsidP="0022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</w:p>
    <w:p w14:paraId="23FA4BFD" w14:textId="77777777" w:rsidR="00650653" w:rsidRPr="00AA7E59" w:rsidRDefault="00650653" w:rsidP="0065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0789435B" w14:textId="2FDEB49A" w:rsidR="000D27C3" w:rsidRPr="007F3D12" w:rsidRDefault="004D25F7" w:rsidP="007F3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Како је утврђено да</w:t>
      </w:r>
      <w:r w:rsidR="0067169F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су испуњени сви законом предвиђени услови</w:t>
      </w:r>
      <w:r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0D27C3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Комисија </w:t>
      </w:r>
      <w:r w:rsidR="00EF792D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 једногласно </w:t>
      </w:r>
      <w:bookmarkStart w:id="8" w:name="_Hlk150794720"/>
      <w:r w:rsidR="00EF792D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(</w:t>
      </w:r>
      <w:r w:rsidR="004115CB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7</w:t>
      </w:r>
      <w:r w:rsidR="00EF792D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„за“)</w:t>
      </w:r>
      <w:r w:rsidR="00CB2229" w:rsidRPr="007F3D1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CB2229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</w:t>
      </w:r>
      <w:r w:rsidR="004115CB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15</w:t>
      </w:r>
      <w:r w:rsidR="007F3D12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:</w:t>
      </w:r>
      <w:r w:rsidR="004115CB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11</w:t>
      </w:r>
      <w:r w:rsidR="00CB2229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часова</w:t>
      </w:r>
      <w:bookmarkEnd w:id="8"/>
      <w:r w:rsidR="00EF792D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3B73AB"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донела </w:t>
      </w:r>
    </w:p>
    <w:p w14:paraId="780DC9D0" w14:textId="77777777" w:rsidR="00C371F4" w:rsidRDefault="00C371F4" w:rsidP="001D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7056BAF2" w14:textId="77777777" w:rsidR="00C371F4" w:rsidRPr="00AA7E59" w:rsidRDefault="00C371F4" w:rsidP="001D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4E00F178" w14:textId="77777777" w:rsidR="00C371F4" w:rsidRPr="00C371F4" w:rsidRDefault="00C371F4" w:rsidP="00C371F4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7"/>
          <w:szCs w:val="24"/>
          <w:lang w:val="en-US" w:eastAsia="zh-CN" w:bidi="hi-IN"/>
        </w:rPr>
      </w:pPr>
      <w:r w:rsidRPr="00C371F4">
        <w:rPr>
          <w:rFonts w:ascii="Times New Roman" w:eastAsia="SimSun" w:hAnsi="Times New Roman" w:cs="Mangal"/>
          <w:b/>
          <w:kern w:val="3"/>
          <w:sz w:val="27"/>
          <w:szCs w:val="24"/>
          <w:lang w:val="en-US" w:eastAsia="zh-CN" w:bidi="hi-IN"/>
        </w:rPr>
        <w:t>Р Е Ш Е Њ Е</w:t>
      </w:r>
    </w:p>
    <w:p w14:paraId="37E9AB83" w14:textId="77777777" w:rsidR="003B73AB" w:rsidRPr="00AA7E59" w:rsidRDefault="003B73AB" w:rsidP="001D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1A6595F0" w14:textId="77777777" w:rsidR="0082324F" w:rsidRPr="00AA7E59" w:rsidRDefault="0082324F" w:rsidP="001D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4D255802" w14:textId="1CCE42BD" w:rsidR="007F3D12" w:rsidRDefault="00C371F4" w:rsidP="007F3D12">
      <w:pPr>
        <w:pStyle w:val="Textbody"/>
        <w:spacing w:after="0"/>
        <w:jc w:val="both"/>
        <w:rPr>
          <w:rFonts w:ascii="Times New Roman" w:hAnsi="Times New Roman"/>
        </w:rPr>
      </w:pPr>
      <w:r w:rsidRPr="00C371F4">
        <w:rPr>
          <w:rFonts w:ascii="Times New Roman" w:hAnsi="Times New Roman"/>
        </w:rPr>
        <w:t xml:space="preserve">                   </w:t>
      </w:r>
      <w:r w:rsidR="007F3D12" w:rsidRPr="007F3D12">
        <w:rPr>
          <w:rFonts w:ascii="Times New Roman" w:hAnsi="Times New Roman"/>
          <w:b/>
        </w:rPr>
        <w:t>ПРОГЛАШАВА СЕ</w:t>
      </w:r>
      <w:r w:rsidR="007F3D12" w:rsidRPr="007F3D12">
        <w:rPr>
          <w:rFonts w:ascii="Times New Roman" w:hAnsi="Times New Roman"/>
        </w:rPr>
        <w:t xml:space="preserve"> Изборна листа  кандидата за одборнике Скупштине општине Сокобања под називом ИВИЦА ДАЧИЋ – ПРЕМИЈЕР СРБИЈЕ,  коју је за изборе расписане за 17.</w:t>
      </w:r>
      <w:r w:rsidR="007F3D12">
        <w:rPr>
          <w:rFonts w:ascii="Times New Roman" w:hAnsi="Times New Roman"/>
          <w:lang w:val="sr-Cyrl-RS"/>
        </w:rPr>
        <w:t xml:space="preserve"> </w:t>
      </w:r>
      <w:r w:rsidR="007F3D12" w:rsidRPr="007F3D12">
        <w:rPr>
          <w:rFonts w:ascii="Times New Roman" w:hAnsi="Times New Roman"/>
        </w:rPr>
        <w:t xml:space="preserve">децембар 2023. године, поднела   </w:t>
      </w:r>
      <w:bookmarkStart w:id="9" w:name="_Hlk150782310"/>
      <w:r w:rsidR="007F3D12" w:rsidRPr="007F3D12">
        <w:rPr>
          <w:rFonts w:ascii="Times New Roman" w:hAnsi="Times New Roman"/>
        </w:rPr>
        <w:t>Социјалистичка партија Србије</w:t>
      </w:r>
      <w:bookmarkEnd w:id="9"/>
      <w:r w:rsidR="007F3D12" w:rsidRPr="007F3D12">
        <w:rPr>
          <w:rFonts w:ascii="Times New Roman" w:hAnsi="Times New Roman"/>
        </w:rPr>
        <w:t>.</w:t>
      </w:r>
    </w:p>
    <w:p w14:paraId="736C03BF" w14:textId="77777777" w:rsidR="007F3D12" w:rsidRDefault="007F3D12" w:rsidP="007F3D12">
      <w:pPr>
        <w:pStyle w:val="Textbody"/>
        <w:spacing w:after="0"/>
        <w:jc w:val="both"/>
        <w:rPr>
          <w:rFonts w:ascii="Times New Roman" w:hAnsi="Times New Roman"/>
        </w:rPr>
      </w:pPr>
    </w:p>
    <w:p w14:paraId="42E16504" w14:textId="77777777" w:rsidR="007F3D12" w:rsidRDefault="007F3D12" w:rsidP="007F3D12">
      <w:pPr>
        <w:pStyle w:val="Textbody"/>
        <w:spacing w:after="0"/>
        <w:jc w:val="both"/>
        <w:rPr>
          <w:rFonts w:ascii="Times New Roman" w:hAnsi="Times New Roman"/>
        </w:rPr>
      </w:pPr>
    </w:p>
    <w:p w14:paraId="360BA699" w14:textId="77777777" w:rsidR="007F3D12" w:rsidRPr="007F3D12" w:rsidRDefault="007F3D12" w:rsidP="007F3D12">
      <w:pPr>
        <w:pStyle w:val="Textbody"/>
        <w:spacing w:after="0"/>
        <w:jc w:val="both"/>
        <w:rPr>
          <w:rFonts w:hint="eastAsia"/>
        </w:rPr>
      </w:pPr>
    </w:p>
    <w:p w14:paraId="3D318F56" w14:textId="2CAE15C3" w:rsidR="00C371F4" w:rsidRPr="00922D0E" w:rsidRDefault="00C371F4" w:rsidP="00C371F4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sr-Cyrl-RS" w:eastAsia="zh-CN" w:bidi="hi-IN"/>
        </w:rPr>
      </w:pPr>
    </w:p>
    <w:p w14:paraId="31549F86" w14:textId="6CA693A2" w:rsidR="00C371F4" w:rsidRDefault="007F3D12" w:rsidP="007F3D12">
      <w:pPr>
        <w:pStyle w:val="ListParagraph"/>
        <w:widowControl w:val="0"/>
        <w:numPr>
          <w:ilvl w:val="0"/>
          <w:numId w:val="10"/>
        </w:numPr>
        <w:suppressAutoHyphens/>
        <w:autoSpaceDN w:val="0"/>
        <w:spacing w:after="0" w:line="288" w:lineRule="auto"/>
        <w:ind w:left="0" w:firstLine="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</w:pPr>
      <w:r w:rsidRPr="007F3D12"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 xml:space="preserve">Председник комсије је прочитала информацију о броју оверених изјава који су својим потписом подржали изборну листу кандидата за одборнике Скупштине општине Сокобања </w:t>
      </w:r>
      <w:r w:rsidRPr="007F3D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ИВИЦА ДАЧИЋ – ПРЕМИЈЕР СРБИЈЕ</w:t>
      </w:r>
      <w:r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 xml:space="preserve"> сачињену на основу извештаја ОУ Сокобања. Примедби није било и усвојена је информација о броју оверених бирача који су својим потписом подржали изборну листу кандидата за одборнике Скупштине општине Сокобања </w:t>
      </w:r>
      <w:r w:rsidRPr="007F3D1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ИВИЦА ДАЧИЋ – ПРЕМИЈЕР СРБИЈЕ</w:t>
      </w:r>
      <w:r>
        <w:rPr>
          <w:rFonts w:ascii="Times New Roman" w:eastAsia="SimSun" w:hAnsi="Times New Roman" w:cs="Mangal"/>
          <w:kern w:val="3"/>
          <w:sz w:val="24"/>
          <w:szCs w:val="24"/>
          <w:lang w:val="sr-Cyrl-RS" w:eastAsia="zh-CN" w:bidi="hi-IN"/>
        </w:rPr>
        <w:t xml:space="preserve"> једногласно </w:t>
      </w:r>
      <w:r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(7 „за“)</w:t>
      </w:r>
      <w:r w:rsidRPr="007F3D12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>у 15:1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3</w:t>
      </w:r>
      <w:r w:rsidRPr="007F3D1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часова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</w:p>
    <w:p w14:paraId="71876049" w14:textId="77777777" w:rsidR="00716A9D" w:rsidRPr="00AA7E59" w:rsidRDefault="00716A9D" w:rsidP="006716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5C5B4" w14:textId="5FF88AE1" w:rsidR="00DB4C3A" w:rsidRPr="00AA7E59" w:rsidRDefault="000131C6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Завршено у </w:t>
      </w:r>
      <w:r w:rsidR="00B377E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22D0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377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22D0E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DB4C3A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33FE8DE4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3546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6A946" w14:textId="4E335051" w:rsidR="00DB4C3A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4EBB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324AE">
        <w:rPr>
          <w:rFonts w:ascii="Times New Roman" w:hAnsi="Times New Roman" w:cs="Times New Roman"/>
          <w:sz w:val="24"/>
          <w:szCs w:val="24"/>
        </w:rPr>
        <w:t xml:space="preserve">   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F3D1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26432579" w14:textId="77777777" w:rsidR="007F3D12" w:rsidRDefault="007F3D12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05BED2" w14:textId="757DD115" w:rsidR="007F3D12" w:rsidRPr="00AA7E59" w:rsidRDefault="007F3D12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Бојана Ћирић, секретар</w:t>
      </w:r>
      <w:r w:rsidR="00D12544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Александра Марковић  </w:t>
      </w:r>
      <w:r w:rsidR="00D12544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sectPr w:rsidR="007F3D12" w:rsidRPr="00AA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7304A2C"/>
    <w:multiLevelType w:val="hybridMultilevel"/>
    <w:tmpl w:val="5832091C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576D"/>
    <w:multiLevelType w:val="hybridMultilevel"/>
    <w:tmpl w:val="FEA222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5326E"/>
    <w:multiLevelType w:val="hybridMultilevel"/>
    <w:tmpl w:val="47C6DBA2"/>
    <w:lvl w:ilvl="0" w:tplc="EDBE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30C06"/>
    <w:rsid w:val="000579B9"/>
    <w:rsid w:val="00060F19"/>
    <w:rsid w:val="000971BA"/>
    <w:rsid w:val="000C1948"/>
    <w:rsid w:val="000D27C3"/>
    <w:rsid w:val="00110A56"/>
    <w:rsid w:val="00135CFC"/>
    <w:rsid w:val="00151D32"/>
    <w:rsid w:val="0018506A"/>
    <w:rsid w:val="001A13DA"/>
    <w:rsid w:val="001B3A44"/>
    <w:rsid w:val="001C33C8"/>
    <w:rsid w:val="001C6C61"/>
    <w:rsid w:val="001D53E2"/>
    <w:rsid w:val="001E0803"/>
    <w:rsid w:val="00227AF4"/>
    <w:rsid w:val="00227BC5"/>
    <w:rsid w:val="00237251"/>
    <w:rsid w:val="002A13E9"/>
    <w:rsid w:val="002A4CFC"/>
    <w:rsid w:val="002D4523"/>
    <w:rsid w:val="0032642A"/>
    <w:rsid w:val="003308B3"/>
    <w:rsid w:val="003424E9"/>
    <w:rsid w:val="0038461E"/>
    <w:rsid w:val="003A5421"/>
    <w:rsid w:val="003B73AB"/>
    <w:rsid w:val="003E6028"/>
    <w:rsid w:val="00403004"/>
    <w:rsid w:val="004115CB"/>
    <w:rsid w:val="00416FA1"/>
    <w:rsid w:val="00426AC4"/>
    <w:rsid w:val="00430FA5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30551"/>
    <w:rsid w:val="005324AE"/>
    <w:rsid w:val="005451C7"/>
    <w:rsid w:val="005710B7"/>
    <w:rsid w:val="00592CC9"/>
    <w:rsid w:val="005A119E"/>
    <w:rsid w:val="005B2E1E"/>
    <w:rsid w:val="005B5CA3"/>
    <w:rsid w:val="005B6126"/>
    <w:rsid w:val="005B7147"/>
    <w:rsid w:val="00605ABA"/>
    <w:rsid w:val="0062201C"/>
    <w:rsid w:val="00650653"/>
    <w:rsid w:val="0065125F"/>
    <w:rsid w:val="00656911"/>
    <w:rsid w:val="0067169F"/>
    <w:rsid w:val="00686822"/>
    <w:rsid w:val="006931B0"/>
    <w:rsid w:val="006D3DAE"/>
    <w:rsid w:val="006F09D8"/>
    <w:rsid w:val="00705736"/>
    <w:rsid w:val="00706984"/>
    <w:rsid w:val="00706CFB"/>
    <w:rsid w:val="00712C8C"/>
    <w:rsid w:val="00716A9D"/>
    <w:rsid w:val="007204DC"/>
    <w:rsid w:val="00732DEB"/>
    <w:rsid w:val="00741675"/>
    <w:rsid w:val="00787BDD"/>
    <w:rsid w:val="007B3749"/>
    <w:rsid w:val="007E1E10"/>
    <w:rsid w:val="007F3D12"/>
    <w:rsid w:val="007F3FB2"/>
    <w:rsid w:val="0081662D"/>
    <w:rsid w:val="00816D24"/>
    <w:rsid w:val="0082324F"/>
    <w:rsid w:val="00867291"/>
    <w:rsid w:val="008778E2"/>
    <w:rsid w:val="008C636A"/>
    <w:rsid w:val="008D0B18"/>
    <w:rsid w:val="008E5881"/>
    <w:rsid w:val="008F3287"/>
    <w:rsid w:val="00902970"/>
    <w:rsid w:val="00922D0E"/>
    <w:rsid w:val="0094335D"/>
    <w:rsid w:val="00954E03"/>
    <w:rsid w:val="00956514"/>
    <w:rsid w:val="00967314"/>
    <w:rsid w:val="009A0902"/>
    <w:rsid w:val="009C128C"/>
    <w:rsid w:val="009E27FD"/>
    <w:rsid w:val="009E73BD"/>
    <w:rsid w:val="00A05AE1"/>
    <w:rsid w:val="00A079C7"/>
    <w:rsid w:val="00A36B0A"/>
    <w:rsid w:val="00A60F05"/>
    <w:rsid w:val="00A82943"/>
    <w:rsid w:val="00A858DA"/>
    <w:rsid w:val="00AA7E59"/>
    <w:rsid w:val="00AE77E6"/>
    <w:rsid w:val="00B11963"/>
    <w:rsid w:val="00B12B7C"/>
    <w:rsid w:val="00B377E5"/>
    <w:rsid w:val="00B61FC6"/>
    <w:rsid w:val="00B62D74"/>
    <w:rsid w:val="00BA5358"/>
    <w:rsid w:val="00BB7BE5"/>
    <w:rsid w:val="00BC54F9"/>
    <w:rsid w:val="00BD0726"/>
    <w:rsid w:val="00BE723D"/>
    <w:rsid w:val="00BF0A2F"/>
    <w:rsid w:val="00BF4B3B"/>
    <w:rsid w:val="00C0305A"/>
    <w:rsid w:val="00C137B0"/>
    <w:rsid w:val="00C371F4"/>
    <w:rsid w:val="00C52472"/>
    <w:rsid w:val="00CA4E5B"/>
    <w:rsid w:val="00CA5326"/>
    <w:rsid w:val="00CA5733"/>
    <w:rsid w:val="00CA79BD"/>
    <w:rsid w:val="00CB2229"/>
    <w:rsid w:val="00CD6483"/>
    <w:rsid w:val="00CE32FE"/>
    <w:rsid w:val="00CF2AF7"/>
    <w:rsid w:val="00D12544"/>
    <w:rsid w:val="00D12724"/>
    <w:rsid w:val="00D12B40"/>
    <w:rsid w:val="00D974DC"/>
    <w:rsid w:val="00DB4C3A"/>
    <w:rsid w:val="00E2201B"/>
    <w:rsid w:val="00E24ED4"/>
    <w:rsid w:val="00E3473B"/>
    <w:rsid w:val="00E37BC1"/>
    <w:rsid w:val="00E42004"/>
    <w:rsid w:val="00E76A22"/>
    <w:rsid w:val="00E90852"/>
    <w:rsid w:val="00E92AD9"/>
    <w:rsid w:val="00E97639"/>
    <w:rsid w:val="00EF792D"/>
    <w:rsid w:val="00EF7B42"/>
    <w:rsid w:val="00F01363"/>
    <w:rsid w:val="00F13EC0"/>
    <w:rsid w:val="00F23ED1"/>
    <w:rsid w:val="00F51E00"/>
    <w:rsid w:val="00F55B68"/>
    <w:rsid w:val="00F576F5"/>
    <w:rsid w:val="00F8435D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extbody">
    <w:name w:val="Text body"/>
    <w:basedOn w:val="Normal"/>
    <w:rsid w:val="007F3D1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Korisnik</cp:lastModifiedBy>
  <cp:revision>3</cp:revision>
  <cp:lastPrinted>2023-11-14T08:47:00Z</cp:lastPrinted>
  <dcterms:created xsi:type="dcterms:W3CDTF">2023-11-14T08:36:00Z</dcterms:created>
  <dcterms:modified xsi:type="dcterms:W3CDTF">2023-11-14T08:51:00Z</dcterms:modified>
</cp:coreProperties>
</file>