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3D6" w14:textId="1C3A190D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Изборна Комисија </w:t>
      </w:r>
    </w:p>
    <w:p w14:paraId="7BDFC409" w14:textId="11A02711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>Општине Сокобања</w:t>
      </w:r>
    </w:p>
    <w:p w14:paraId="480766FB" w14:textId="575384A8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>Број: 013-2-</w:t>
      </w:r>
      <w:r w:rsidR="000B5BEF">
        <w:t>43</w:t>
      </w:r>
      <w:r>
        <w:rPr>
          <w:lang w:val="sr-Cyrl-RS"/>
        </w:rPr>
        <w:t>/2023</w:t>
      </w:r>
    </w:p>
    <w:p w14:paraId="0E3F2D41" w14:textId="5386FC0F" w:rsidR="00656B11" w:rsidRP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Дана: </w:t>
      </w:r>
      <w:r w:rsidR="00F85923">
        <w:t>1</w:t>
      </w:r>
      <w:r w:rsidR="000B5BEF">
        <w:t>8</w:t>
      </w:r>
      <w:r>
        <w:rPr>
          <w:lang w:val="sr-Cyrl-RS"/>
        </w:rPr>
        <w:t xml:space="preserve">.11.2023.године </w:t>
      </w:r>
    </w:p>
    <w:p w14:paraId="5C034ADA" w14:textId="77777777" w:rsidR="00656B11" w:rsidRDefault="00656B11" w:rsidP="007C422F">
      <w:pPr>
        <w:jc w:val="both"/>
        <w:rPr>
          <w:lang w:val="sr-Cyrl-CS"/>
        </w:rPr>
      </w:pPr>
    </w:p>
    <w:p w14:paraId="1F476D8A" w14:textId="77777777" w:rsidR="00656B11" w:rsidRDefault="00656B11" w:rsidP="007C422F">
      <w:pPr>
        <w:jc w:val="both"/>
        <w:rPr>
          <w:lang w:val="sr-Cyrl-CS"/>
        </w:rPr>
      </w:pPr>
    </w:p>
    <w:p w14:paraId="0840A3F6" w14:textId="77777777" w:rsidR="00656B11" w:rsidRDefault="00656B11" w:rsidP="007C422F">
      <w:pPr>
        <w:jc w:val="both"/>
        <w:rPr>
          <w:lang w:val="sr-Cyrl-CS"/>
        </w:rPr>
      </w:pPr>
    </w:p>
    <w:p w14:paraId="25B9F142" w14:textId="77777777" w:rsidR="00656B11" w:rsidRDefault="00656B11" w:rsidP="007C422F">
      <w:pPr>
        <w:jc w:val="both"/>
        <w:rPr>
          <w:lang w:val="sr-Cyrl-CS"/>
        </w:rPr>
      </w:pPr>
    </w:p>
    <w:p w14:paraId="4C941D3A" w14:textId="714E7727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2. тачка 5) Упутства за објављивање докумената и начин њиховог достављања Републичкој изборној комисији од 24. октобра 2023. </w:t>
      </w:r>
      <w:r w:rsidR="00112A20">
        <w:rPr>
          <w:lang w:val="sr-Cyrl-CS"/>
        </w:rPr>
        <w:t>И</w:t>
      </w:r>
      <w:r>
        <w:rPr>
          <w:lang w:val="sr-Cyrl-CS"/>
        </w:rPr>
        <w:t xml:space="preserve">зборна комисија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 на седници одржаној дана </w:t>
      </w:r>
      <w:r w:rsidR="00112A20">
        <w:rPr>
          <w:lang w:val="sr-Cyrl-CS"/>
        </w:rPr>
        <w:t xml:space="preserve">   </w:t>
      </w:r>
      <w:r w:rsidR="00F85923">
        <w:t>1</w:t>
      </w:r>
      <w:r w:rsidR="000B5BEF">
        <w:t>8</w:t>
      </w:r>
      <w:r w:rsidR="00656B11">
        <w:rPr>
          <w:lang w:val="sr-Latn-RS"/>
        </w:rPr>
        <w:t>.11</w:t>
      </w:r>
      <w:r>
        <w:rPr>
          <w:lang w:val="sr-Cyrl-CS"/>
        </w:rPr>
        <w:t xml:space="preserve">.2023, објављује </w:t>
      </w:r>
    </w:p>
    <w:p w14:paraId="69321FD2" w14:textId="77777777" w:rsidR="007C422F" w:rsidRDefault="007C422F" w:rsidP="007C422F">
      <w:pPr>
        <w:rPr>
          <w:lang w:val="sr-Cyrl-CS"/>
        </w:rPr>
      </w:pPr>
    </w:p>
    <w:p w14:paraId="42FBAEC1" w14:textId="77777777" w:rsidR="007C422F" w:rsidRDefault="007C422F" w:rsidP="007C422F">
      <w:pPr>
        <w:rPr>
          <w:lang w:val="sr-Cyrl-CS"/>
        </w:rPr>
      </w:pPr>
    </w:p>
    <w:p w14:paraId="4C6BF86E" w14:textId="77777777" w:rsidR="007C422F" w:rsidRDefault="007C422F" w:rsidP="007C422F">
      <w:pPr>
        <w:jc w:val="center"/>
        <w:rPr>
          <w:lang w:val="sr-Cyrl-CS"/>
        </w:rPr>
      </w:pPr>
    </w:p>
    <w:p w14:paraId="65267764" w14:textId="77777777" w:rsidR="007C422F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>ИНФОРМАЦИЈУ</w:t>
      </w:r>
    </w:p>
    <w:p w14:paraId="7B3A8624" w14:textId="77777777" w:rsidR="00112A20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броју оверених изјава бирача који су својим потписом подржали изборну листу кандидата за одборнике Скупштине општине </w:t>
      </w:r>
      <w:r w:rsidR="00112A20">
        <w:rPr>
          <w:b/>
          <w:lang w:val="sr-Cyrl-CS"/>
        </w:rPr>
        <w:t>Сокобања</w:t>
      </w:r>
    </w:p>
    <w:p w14:paraId="30390DD6" w14:textId="6926E44C" w:rsidR="007C422F" w:rsidRPr="000B5BEF" w:rsidRDefault="000B5BEF" w:rsidP="00F85923">
      <w:pPr>
        <w:tabs>
          <w:tab w:val="left" w:pos="6735"/>
        </w:tabs>
        <w:jc w:val="center"/>
        <w:rPr>
          <w:b/>
          <w:lang w:val="sr-Cyrl-RS"/>
        </w:rPr>
      </w:pPr>
      <w:r>
        <w:rPr>
          <w:b/>
          <w:lang w:val="sr-Cyrl-RS"/>
        </w:rPr>
        <w:t>„Заједно за Сокобању“</w:t>
      </w:r>
    </w:p>
    <w:p w14:paraId="17D4A290" w14:textId="77777777" w:rsidR="007C422F" w:rsidRDefault="007C422F" w:rsidP="007C422F">
      <w:pPr>
        <w:tabs>
          <w:tab w:val="left" w:pos="6735"/>
        </w:tabs>
        <w:jc w:val="both"/>
        <w:rPr>
          <w:b/>
          <w:lang w:val="sr-Cyrl-CS"/>
        </w:rPr>
      </w:pPr>
    </w:p>
    <w:p w14:paraId="536D1D4B" w14:textId="77777777" w:rsidR="007C422F" w:rsidRDefault="007C422F" w:rsidP="007C422F">
      <w:pPr>
        <w:tabs>
          <w:tab w:val="left" w:pos="6735"/>
        </w:tabs>
        <w:jc w:val="both"/>
        <w:rPr>
          <w:b/>
          <w:lang w:val="sr-Cyrl-CS"/>
        </w:rPr>
      </w:pPr>
    </w:p>
    <w:p w14:paraId="1C099BD1" w14:textId="33302F17" w:rsidR="007C422F" w:rsidRPr="000B5BEF" w:rsidRDefault="0011075A" w:rsidP="007C422F">
      <w:pPr>
        <w:jc w:val="both"/>
        <w:rPr>
          <w:lang w:val="sr-Cyrl-RS"/>
        </w:rPr>
      </w:pPr>
      <w:r>
        <w:rPr>
          <w:lang w:val="sr-Cyrl-CS"/>
        </w:rPr>
        <w:t xml:space="preserve">Укупан број предатих изјава: </w:t>
      </w:r>
      <w:r w:rsidR="000B5BEF">
        <w:rPr>
          <w:lang w:val="sr-Cyrl-RS"/>
        </w:rPr>
        <w:t>231</w:t>
      </w:r>
    </w:p>
    <w:p w14:paraId="454FE861" w14:textId="77777777" w:rsidR="007C422F" w:rsidRDefault="007C422F" w:rsidP="007C422F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Укупно изјава које је оверио јавни бележник: 0 </w:t>
      </w:r>
    </w:p>
    <w:p w14:paraId="2592B079" w14:textId="00DDC666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Укупно изјава које је оверила Општинска управа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: </w:t>
      </w:r>
      <w:r w:rsidR="000B5BEF">
        <w:rPr>
          <w:lang w:val="sr-Cyrl-CS"/>
        </w:rPr>
        <w:t>231</w:t>
      </w:r>
    </w:p>
    <w:p w14:paraId="0788E6A1" w14:textId="77777777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оверио основни суд: 0</w:t>
      </w:r>
    </w:p>
    <w:p w14:paraId="2A046BB5" w14:textId="3FBE705D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оверила судска јединица/пријемна канцеларија основног суда: 0</w:t>
      </w:r>
    </w:p>
    <w:p w14:paraId="07E987DD" w14:textId="40B8B566" w:rsidR="00423E28" w:rsidRDefault="00423E28" w:rsidP="007C422F">
      <w:pPr>
        <w:jc w:val="both"/>
        <w:rPr>
          <w:lang w:val="sr-Cyrl-CS"/>
        </w:rPr>
      </w:pPr>
      <w:r>
        <w:rPr>
          <w:lang w:val="sr-Cyrl-CS"/>
        </w:rPr>
        <w:t>Укупан број прихваћених изјава бирача: 200</w:t>
      </w:r>
    </w:p>
    <w:p w14:paraId="3F4D2935" w14:textId="40C580C6" w:rsidR="00F85923" w:rsidRDefault="00F85923" w:rsidP="007C422F">
      <w:pPr>
        <w:jc w:val="both"/>
        <w:rPr>
          <w:lang w:val="sr-Cyrl-CS"/>
        </w:rPr>
      </w:pPr>
      <w:r>
        <w:rPr>
          <w:lang w:val="sr-Cyrl-CS"/>
        </w:rPr>
        <w:t xml:space="preserve">Укупан број одбијених лица: </w:t>
      </w:r>
      <w:r w:rsidR="000B5BEF">
        <w:rPr>
          <w:lang w:val="sr-Cyrl-CS"/>
        </w:rPr>
        <w:t>7</w:t>
      </w:r>
    </w:p>
    <w:p w14:paraId="56D0A4C3" w14:textId="76590C4D" w:rsidR="00F85923" w:rsidRDefault="00F85923" w:rsidP="00F8592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Одбијен – Подржао другу изборну листу: </w:t>
      </w:r>
      <w:r w:rsidR="000B5BEF">
        <w:rPr>
          <w:lang w:val="sr-Cyrl-CS"/>
        </w:rPr>
        <w:t>1</w:t>
      </w:r>
    </w:p>
    <w:p w14:paraId="00B6E51B" w14:textId="3409AC10" w:rsidR="00F85923" w:rsidRPr="00F85923" w:rsidRDefault="00F85923" w:rsidP="00F8592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Одбијен – Пребивалиште на територији друге ЈЛС: </w:t>
      </w:r>
      <w:r w:rsidR="000B5BEF">
        <w:rPr>
          <w:lang w:val="sr-Cyrl-CS"/>
        </w:rPr>
        <w:t>6</w:t>
      </w:r>
    </w:p>
    <w:p w14:paraId="2337B9C7" w14:textId="07C6C8DE" w:rsidR="0011075A" w:rsidRDefault="0011075A" w:rsidP="007C422F">
      <w:pPr>
        <w:jc w:val="both"/>
        <w:rPr>
          <w:lang w:val="sr-Cyrl-CS"/>
        </w:rPr>
      </w:pPr>
      <w:r>
        <w:rPr>
          <w:lang w:val="sr-Cyrl-CS"/>
        </w:rPr>
        <w:t xml:space="preserve">Укупан број необрађених лица: </w:t>
      </w:r>
      <w:r w:rsidR="000B5BEF">
        <w:rPr>
          <w:lang w:val="sr-Cyrl-CS"/>
        </w:rPr>
        <w:t>24</w:t>
      </w:r>
    </w:p>
    <w:p w14:paraId="37D57C8D" w14:textId="21CF4763" w:rsidR="0011075A" w:rsidRDefault="0011075A" w:rsidP="007C422F">
      <w:pPr>
        <w:jc w:val="both"/>
        <w:rPr>
          <w:lang w:val="sr-Cyrl-CS"/>
        </w:rPr>
      </w:pPr>
    </w:p>
    <w:p w14:paraId="06A4C198" w14:textId="77777777" w:rsidR="007C422F" w:rsidRDefault="007C422F" w:rsidP="007C422F">
      <w:pPr>
        <w:ind w:firstLine="708"/>
        <w:jc w:val="both"/>
        <w:rPr>
          <w:lang w:val="sr-Cyrl-CS"/>
        </w:rPr>
      </w:pPr>
    </w:p>
    <w:p w14:paraId="79A39897" w14:textId="77777777" w:rsidR="007C422F" w:rsidRDefault="007C422F" w:rsidP="007C422F">
      <w:pPr>
        <w:jc w:val="both"/>
        <w:rPr>
          <w:lang w:val="sr-Cyrl-CS"/>
        </w:rPr>
      </w:pPr>
    </w:p>
    <w:p w14:paraId="1421D7C9" w14:textId="77777777" w:rsidR="007C422F" w:rsidRDefault="007C422F" w:rsidP="007C422F">
      <w:pPr>
        <w:rPr>
          <w:lang w:val="sr-Cyrl-CS"/>
        </w:rPr>
      </w:pPr>
    </w:p>
    <w:p w14:paraId="71600877" w14:textId="7CF6660B" w:rsidR="007C422F" w:rsidRDefault="007C422F" w:rsidP="007C422F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</w:t>
      </w:r>
      <w:r w:rsidR="00F85923">
        <w:rPr>
          <w:lang w:val="sr-Cyrl-CS"/>
        </w:rPr>
        <w:t xml:space="preserve">   </w:t>
      </w:r>
      <w:r>
        <w:rPr>
          <w:lang w:val="sr-Cyrl-CS"/>
        </w:rPr>
        <w:t xml:space="preserve">  </w:t>
      </w:r>
      <w:r>
        <w:rPr>
          <w:b/>
          <w:lang w:val="sr-Cyrl-CS"/>
        </w:rPr>
        <w:t xml:space="preserve">ПРЕДСЕДНИК  </w:t>
      </w:r>
    </w:p>
    <w:p w14:paraId="0C31C441" w14:textId="3E2EA1E0" w:rsidR="007C422F" w:rsidRDefault="007C422F" w:rsidP="007C422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</w:t>
      </w:r>
      <w:r w:rsidR="00112A20">
        <w:rPr>
          <w:b/>
          <w:lang w:val="sr-Cyrl-CS"/>
        </w:rPr>
        <w:t>Александра Марковић</w:t>
      </w:r>
      <w:r w:rsidR="003013D7">
        <w:rPr>
          <w:b/>
          <w:lang w:val="sr-Cyrl-CS"/>
        </w:rPr>
        <w:t xml:space="preserve"> с.р.</w:t>
      </w:r>
    </w:p>
    <w:p w14:paraId="6C42B160" w14:textId="77777777" w:rsidR="007C422F" w:rsidRDefault="007C422F" w:rsidP="007C422F">
      <w:pPr>
        <w:jc w:val="both"/>
        <w:rPr>
          <w:lang w:val="sr-Cyrl-CS"/>
        </w:rPr>
      </w:pPr>
    </w:p>
    <w:p w14:paraId="3207AB51" w14:textId="77777777" w:rsidR="000C7BE4" w:rsidRDefault="000C7BE4"/>
    <w:sectPr w:rsidR="000C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497"/>
    <w:multiLevelType w:val="hybridMultilevel"/>
    <w:tmpl w:val="1478AD08"/>
    <w:lvl w:ilvl="0" w:tplc="D7602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F"/>
    <w:rsid w:val="000B5BEF"/>
    <w:rsid w:val="000C7BE4"/>
    <w:rsid w:val="0011075A"/>
    <w:rsid w:val="00112A20"/>
    <w:rsid w:val="003013D7"/>
    <w:rsid w:val="00423E28"/>
    <w:rsid w:val="00656B11"/>
    <w:rsid w:val="007C422F"/>
    <w:rsid w:val="007D1D2E"/>
    <w:rsid w:val="00835D4E"/>
    <w:rsid w:val="009C4B76"/>
    <w:rsid w:val="00CD66F2"/>
    <w:rsid w:val="00D0797A"/>
    <w:rsid w:val="00F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C49F"/>
  <w15:chartTrackingRefBased/>
  <w15:docId w15:val="{FCE3CA98-6C8F-4683-B8CB-0273614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2023-11-18T23:04:00Z</cp:lastPrinted>
  <dcterms:created xsi:type="dcterms:W3CDTF">2023-11-18T23:04:00Z</dcterms:created>
  <dcterms:modified xsi:type="dcterms:W3CDTF">2023-11-18T23:11:00Z</dcterms:modified>
</cp:coreProperties>
</file>