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3D6" w14:textId="1C3A190D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 xml:space="preserve">Изборна Комисија </w:t>
      </w:r>
    </w:p>
    <w:p w14:paraId="7BDFC409" w14:textId="11A02711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>Општине Сокобања</w:t>
      </w:r>
    </w:p>
    <w:p w14:paraId="480766FB" w14:textId="5E56530D" w:rsidR="00656B11" w:rsidRPr="00636070" w:rsidRDefault="00656B11" w:rsidP="007C422F">
      <w:pPr>
        <w:jc w:val="both"/>
        <w:rPr>
          <w:lang w:val="sr-Latn-RS"/>
        </w:rPr>
      </w:pPr>
      <w:r>
        <w:rPr>
          <w:lang w:val="sr-Cyrl-RS"/>
        </w:rPr>
        <w:t xml:space="preserve">Број: </w:t>
      </w:r>
      <w:r w:rsidR="00636070">
        <w:rPr>
          <w:lang w:val="sr-Latn-RS"/>
        </w:rPr>
        <w:t>013-2-</w:t>
      </w:r>
      <w:r w:rsidR="00BF6ABD">
        <w:rPr>
          <w:lang w:val="sr-Cyrl-RS"/>
        </w:rPr>
        <w:t>62</w:t>
      </w:r>
      <w:r w:rsidR="00636070">
        <w:rPr>
          <w:lang w:val="sr-Latn-RS"/>
        </w:rPr>
        <w:t>/2023</w:t>
      </w:r>
    </w:p>
    <w:p w14:paraId="0E3F2D41" w14:textId="5DDE15B4" w:rsidR="00656B11" w:rsidRP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 xml:space="preserve">Дана: </w:t>
      </w:r>
      <w:r w:rsidR="00DB7489">
        <w:rPr>
          <w:lang w:val="sr-Latn-RS"/>
        </w:rPr>
        <w:t>2</w:t>
      </w:r>
      <w:r w:rsidR="00BF6ABD">
        <w:rPr>
          <w:lang w:val="sr-Cyrl-RS"/>
        </w:rPr>
        <w:t>5</w:t>
      </w:r>
      <w:r>
        <w:rPr>
          <w:lang w:val="sr-Cyrl-RS"/>
        </w:rPr>
        <w:t xml:space="preserve">.11.2023.године </w:t>
      </w:r>
    </w:p>
    <w:p w14:paraId="5C034ADA" w14:textId="77777777" w:rsidR="00656B11" w:rsidRDefault="00656B11" w:rsidP="007C422F">
      <w:pPr>
        <w:jc w:val="both"/>
        <w:rPr>
          <w:lang w:val="sr-Cyrl-CS"/>
        </w:rPr>
      </w:pPr>
    </w:p>
    <w:p w14:paraId="1F476D8A" w14:textId="77777777" w:rsidR="00656B11" w:rsidRDefault="00656B11" w:rsidP="007C422F">
      <w:pPr>
        <w:jc w:val="both"/>
        <w:rPr>
          <w:lang w:val="sr-Cyrl-CS"/>
        </w:rPr>
      </w:pPr>
    </w:p>
    <w:p w14:paraId="0840A3F6" w14:textId="77777777" w:rsidR="00656B11" w:rsidRDefault="00656B11" w:rsidP="007C422F">
      <w:pPr>
        <w:jc w:val="both"/>
        <w:rPr>
          <w:lang w:val="sr-Cyrl-CS"/>
        </w:rPr>
      </w:pPr>
    </w:p>
    <w:p w14:paraId="25B9F142" w14:textId="77777777" w:rsidR="00656B11" w:rsidRDefault="00656B11" w:rsidP="007C422F">
      <w:pPr>
        <w:jc w:val="both"/>
        <w:rPr>
          <w:lang w:val="sr-Cyrl-CS"/>
        </w:rPr>
      </w:pPr>
    </w:p>
    <w:p w14:paraId="4C941D3A" w14:textId="397EE1E9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2. тачка 5) Упутства за објављивање докумената и начин њиховог достављања Републичкој изборној комисији од 24. октобра 2023. </w:t>
      </w:r>
      <w:r w:rsidR="00112A20">
        <w:rPr>
          <w:lang w:val="sr-Cyrl-CS"/>
        </w:rPr>
        <w:t>И</w:t>
      </w:r>
      <w:r>
        <w:rPr>
          <w:lang w:val="sr-Cyrl-CS"/>
        </w:rPr>
        <w:t xml:space="preserve">зборна комисија општине </w:t>
      </w:r>
      <w:r w:rsidR="00112A20">
        <w:rPr>
          <w:lang w:val="sr-Cyrl-CS"/>
        </w:rPr>
        <w:t>Сокобања</w:t>
      </w:r>
      <w:r>
        <w:rPr>
          <w:lang w:val="sr-Cyrl-CS"/>
        </w:rPr>
        <w:t xml:space="preserve"> на седници одржаној дана </w:t>
      </w:r>
      <w:r w:rsidR="00112A20">
        <w:rPr>
          <w:lang w:val="sr-Cyrl-CS"/>
        </w:rPr>
        <w:t xml:space="preserve">   </w:t>
      </w:r>
      <w:r w:rsidR="00DB7489">
        <w:rPr>
          <w:lang w:val="sr-Latn-RS"/>
        </w:rPr>
        <w:t>2</w:t>
      </w:r>
      <w:r w:rsidR="00BF6ABD">
        <w:rPr>
          <w:lang w:val="sr-Cyrl-RS"/>
        </w:rPr>
        <w:t>5</w:t>
      </w:r>
      <w:r w:rsidR="00DB7489">
        <w:rPr>
          <w:lang w:val="sr-Latn-RS"/>
        </w:rPr>
        <w:t>.</w:t>
      </w:r>
      <w:r w:rsidR="00656B11">
        <w:rPr>
          <w:lang w:val="sr-Latn-RS"/>
        </w:rPr>
        <w:t>11</w:t>
      </w:r>
      <w:r>
        <w:rPr>
          <w:lang w:val="sr-Cyrl-CS"/>
        </w:rPr>
        <w:t xml:space="preserve">.2023, објављује </w:t>
      </w:r>
    </w:p>
    <w:p w14:paraId="69321FD2" w14:textId="77777777" w:rsidR="007C422F" w:rsidRDefault="007C422F" w:rsidP="007C422F">
      <w:pPr>
        <w:rPr>
          <w:lang w:val="sr-Cyrl-CS"/>
        </w:rPr>
      </w:pPr>
    </w:p>
    <w:p w14:paraId="42FBAEC1" w14:textId="77777777" w:rsidR="007C422F" w:rsidRDefault="007C422F" w:rsidP="007C422F">
      <w:pPr>
        <w:rPr>
          <w:lang w:val="sr-Cyrl-CS"/>
        </w:rPr>
      </w:pPr>
    </w:p>
    <w:p w14:paraId="4C6BF86E" w14:textId="77777777" w:rsidR="007C422F" w:rsidRDefault="007C422F" w:rsidP="007C422F">
      <w:pPr>
        <w:jc w:val="center"/>
        <w:rPr>
          <w:lang w:val="sr-Cyrl-CS"/>
        </w:rPr>
      </w:pPr>
    </w:p>
    <w:p w14:paraId="65267764" w14:textId="77777777" w:rsidR="007C422F" w:rsidRDefault="007C422F" w:rsidP="007C422F">
      <w:pPr>
        <w:jc w:val="center"/>
        <w:rPr>
          <w:b/>
          <w:lang w:val="sr-Cyrl-CS"/>
        </w:rPr>
      </w:pPr>
      <w:r>
        <w:rPr>
          <w:b/>
          <w:lang w:val="sr-Cyrl-CS"/>
        </w:rPr>
        <w:t>ИНФОРМАЦИЈУ</w:t>
      </w:r>
    </w:p>
    <w:p w14:paraId="7B3A8624" w14:textId="77777777" w:rsidR="00112A20" w:rsidRDefault="007C422F" w:rsidP="007C42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броју оверених изјава бирача који су својим потписом подржали изборну листу кандидата за одборнике Скупштине општине </w:t>
      </w:r>
      <w:r w:rsidR="00112A20">
        <w:rPr>
          <w:b/>
          <w:lang w:val="sr-Cyrl-CS"/>
        </w:rPr>
        <w:t>Сокобања</w:t>
      </w:r>
    </w:p>
    <w:p w14:paraId="536D1D4B" w14:textId="10376BDB" w:rsidR="007C422F" w:rsidRDefault="00BF6ABD" w:rsidP="00BF6ABD">
      <w:pPr>
        <w:tabs>
          <w:tab w:val="left" w:pos="6735"/>
        </w:tabs>
        <w:jc w:val="center"/>
        <w:rPr>
          <w:bCs/>
        </w:rPr>
      </w:pPr>
      <w:r>
        <w:rPr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</w:t>
      </w:r>
    </w:p>
    <w:p w14:paraId="393160BD" w14:textId="77777777" w:rsidR="00BF6ABD" w:rsidRDefault="00BF6ABD" w:rsidP="00BF6ABD">
      <w:pPr>
        <w:tabs>
          <w:tab w:val="left" w:pos="6735"/>
        </w:tabs>
        <w:jc w:val="center"/>
        <w:rPr>
          <w:b/>
          <w:lang w:val="sr-Cyrl-CS"/>
        </w:rPr>
      </w:pPr>
    </w:p>
    <w:p w14:paraId="1C099BD1" w14:textId="2961F3F3" w:rsidR="007C422F" w:rsidRDefault="0011075A" w:rsidP="007C422F">
      <w:pPr>
        <w:jc w:val="both"/>
        <w:rPr>
          <w:lang w:val="sr-Cyrl-CS"/>
        </w:rPr>
      </w:pPr>
      <w:r>
        <w:rPr>
          <w:lang w:val="sr-Cyrl-CS"/>
        </w:rPr>
        <w:t xml:space="preserve">Укупан број предатих изјава: </w:t>
      </w:r>
      <w:r w:rsidR="00BF6ABD">
        <w:rPr>
          <w:lang w:val="sr-Cyrl-CS"/>
        </w:rPr>
        <w:t>210</w:t>
      </w:r>
    </w:p>
    <w:p w14:paraId="2DD880B4" w14:textId="028A8909" w:rsidR="00D716AD" w:rsidRDefault="00D716AD" w:rsidP="007C422F">
      <w:pPr>
        <w:jc w:val="both"/>
        <w:rPr>
          <w:lang w:val="sr-Cyrl-CS"/>
        </w:rPr>
      </w:pPr>
      <w:r>
        <w:rPr>
          <w:lang w:val="sr-Cyrl-CS"/>
        </w:rPr>
        <w:t>Укупан број лица за које је извршена провера: 208</w:t>
      </w:r>
    </w:p>
    <w:p w14:paraId="6B16AD73" w14:textId="2A7D83ED" w:rsidR="00BF6ABD" w:rsidRPr="00DB7489" w:rsidRDefault="00BF6ABD" w:rsidP="007C422F">
      <w:pPr>
        <w:jc w:val="both"/>
        <w:rPr>
          <w:lang w:val="sr-Latn-RS"/>
        </w:rPr>
      </w:pPr>
      <w:r>
        <w:rPr>
          <w:lang w:val="sr-Cyrl-CS"/>
        </w:rPr>
        <w:t>Укупан број формално неисправних (недостаје печат,ппис,сл.):2</w:t>
      </w:r>
    </w:p>
    <w:p w14:paraId="454FE861" w14:textId="77777777" w:rsidR="007C422F" w:rsidRDefault="007C422F" w:rsidP="007C422F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Укупно изјава које је оверио јавни бележник: 0 </w:t>
      </w:r>
    </w:p>
    <w:p w14:paraId="2592B079" w14:textId="2B89E8D9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 xml:space="preserve">Укупно изјава које је оверила Општинска управа општине </w:t>
      </w:r>
      <w:r w:rsidR="00112A20">
        <w:rPr>
          <w:lang w:val="sr-Cyrl-CS"/>
        </w:rPr>
        <w:t>Сокобања</w:t>
      </w:r>
      <w:r>
        <w:rPr>
          <w:lang w:val="sr-Cyrl-CS"/>
        </w:rPr>
        <w:t xml:space="preserve">: </w:t>
      </w:r>
      <w:r w:rsidR="00DB7489">
        <w:rPr>
          <w:lang w:val="sr-Latn-RS"/>
        </w:rPr>
        <w:t>2</w:t>
      </w:r>
      <w:r w:rsidR="00BF6ABD">
        <w:rPr>
          <w:lang w:val="sr-Cyrl-RS"/>
        </w:rPr>
        <w:t>09</w:t>
      </w:r>
    </w:p>
    <w:p w14:paraId="0788E6A1" w14:textId="77777777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>Укупно изјава које је оверио основни суд: 0</w:t>
      </w:r>
    </w:p>
    <w:p w14:paraId="2A046BB5" w14:textId="3FBE705D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>Укупно изјава које је оверила судска јединица/пријемна канцеларија основног суда: 0</w:t>
      </w:r>
    </w:p>
    <w:p w14:paraId="07E987DD" w14:textId="40B8B566" w:rsidR="00423E28" w:rsidRDefault="00423E28" w:rsidP="007C422F">
      <w:pPr>
        <w:jc w:val="both"/>
        <w:rPr>
          <w:lang w:val="sr-Cyrl-CS"/>
        </w:rPr>
      </w:pPr>
      <w:r>
        <w:rPr>
          <w:lang w:val="sr-Cyrl-CS"/>
        </w:rPr>
        <w:t>Укупан број прихваћених изјава бирача: 200</w:t>
      </w:r>
    </w:p>
    <w:p w14:paraId="3F4D2935" w14:textId="4D2231CC" w:rsidR="00F85923" w:rsidRPr="00DB7489" w:rsidRDefault="00F85923" w:rsidP="007C422F">
      <w:pPr>
        <w:jc w:val="both"/>
        <w:rPr>
          <w:lang w:val="sr-Latn-RS"/>
        </w:rPr>
      </w:pPr>
      <w:r>
        <w:rPr>
          <w:lang w:val="sr-Cyrl-CS"/>
        </w:rPr>
        <w:t xml:space="preserve">Укупан број одбијених лица: </w:t>
      </w:r>
      <w:r w:rsidR="00BF6ABD">
        <w:rPr>
          <w:lang w:val="sr-Cyrl-CS"/>
        </w:rPr>
        <w:t>6</w:t>
      </w:r>
    </w:p>
    <w:p w14:paraId="00B6E51B" w14:textId="17B7BD4B" w:rsidR="00F85923" w:rsidRDefault="00F85923" w:rsidP="00F8592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bookmarkStart w:id="0" w:name="_Hlk151828219"/>
      <w:r>
        <w:rPr>
          <w:lang w:val="sr-Cyrl-CS"/>
        </w:rPr>
        <w:t xml:space="preserve">Одбијен – Пребивалиште на територији друге ЈЛС: </w:t>
      </w:r>
      <w:r w:rsidR="00BF6ABD">
        <w:rPr>
          <w:lang w:val="sr-Cyrl-CS"/>
        </w:rPr>
        <w:t>5</w:t>
      </w:r>
    </w:p>
    <w:bookmarkEnd w:id="0"/>
    <w:p w14:paraId="387A6037" w14:textId="164113BC" w:rsidR="00D716AD" w:rsidRDefault="00D716AD" w:rsidP="00D716A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Одбијен – Подржао другу изборну листу : 1</w:t>
      </w:r>
    </w:p>
    <w:p w14:paraId="2337B9C7" w14:textId="4D75DDE9" w:rsidR="0011075A" w:rsidRPr="00D716AD" w:rsidRDefault="0011075A" w:rsidP="00D716AD">
      <w:pPr>
        <w:jc w:val="both"/>
        <w:rPr>
          <w:lang w:val="sr-Cyrl-CS"/>
        </w:rPr>
      </w:pPr>
      <w:r w:rsidRPr="00D716AD">
        <w:rPr>
          <w:lang w:val="sr-Cyrl-CS"/>
        </w:rPr>
        <w:t xml:space="preserve">Укупан број необрађених лица: </w:t>
      </w:r>
      <w:r w:rsidR="00DB7489" w:rsidRPr="00D716AD">
        <w:rPr>
          <w:lang w:val="sr-Latn-RS"/>
        </w:rPr>
        <w:t>2</w:t>
      </w:r>
    </w:p>
    <w:p w14:paraId="37D57C8D" w14:textId="21CF4763" w:rsidR="0011075A" w:rsidRDefault="0011075A" w:rsidP="007C422F">
      <w:pPr>
        <w:jc w:val="both"/>
        <w:rPr>
          <w:lang w:val="sr-Cyrl-CS"/>
        </w:rPr>
      </w:pPr>
    </w:p>
    <w:p w14:paraId="06A4C198" w14:textId="77777777" w:rsidR="007C422F" w:rsidRDefault="007C422F" w:rsidP="007C422F">
      <w:pPr>
        <w:ind w:firstLine="708"/>
        <w:jc w:val="both"/>
        <w:rPr>
          <w:lang w:val="sr-Cyrl-CS"/>
        </w:rPr>
      </w:pPr>
    </w:p>
    <w:p w14:paraId="79A39897" w14:textId="77777777" w:rsidR="007C422F" w:rsidRDefault="007C422F" w:rsidP="007C422F">
      <w:pPr>
        <w:jc w:val="both"/>
        <w:rPr>
          <w:lang w:val="sr-Cyrl-CS"/>
        </w:rPr>
      </w:pPr>
    </w:p>
    <w:p w14:paraId="1421D7C9" w14:textId="77777777" w:rsidR="007C422F" w:rsidRDefault="007C422F" w:rsidP="007C422F">
      <w:pPr>
        <w:rPr>
          <w:lang w:val="sr-Cyrl-CS"/>
        </w:rPr>
      </w:pPr>
    </w:p>
    <w:p w14:paraId="71600877" w14:textId="7CF6660B" w:rsidR="007C422F" w:rsidRDefault="007C422F" w:rsidP="007C422F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</w:t>
      </w:r>
      <w:r w:rsidR="00F85923">
        <w:rPr>
          <w:lang w:val="sr-Cyrl-CS"/>
        </w:rPr>
        <w:t xml:space="preserve">   </w:t>
      </w:r>
      <w:r>
        <w:rPr>
          <w:lang w:val="sr-Cyrl-CS"/>
        </w:rPr>
        <w:t xml:space="preserve">  </w:t>
      </w:r>
      <w:r>
        <w:rPr>
          <w:b/>
          <w:lang w:val="sr-Cyrl-CS"/>
        </w:rPr>
        <w:t xml:space="preserve">ПРЕДСЕДНИК  </w:t>
      </w:r>
    </w:p>
    <w:p w14:paraId="0C31C441" w14:textId="1703CFD8" w:rsidR="007C422F" w:rsidRDefault="007C422F" w:rsidP="007C422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</w:t>
      </w:r>
      <w:r w:rsidR="00112A20">
        <w:rPr>
          <w:b/>
          <w:lang w:val="sr-Cyrl-CS"/>
        </w:rPr>
        <w:t>Александра Марковић</w:t>
      </w:r>
      <w:r w:rsidR="00BF2B6F">
        <w:rPr>
          <w:b/>
          <w:lang w:val="sr-Cyrl-CS"/>
        </w:rPr>
        <w:t>с.р.</w:t>
      </w:r>
      <w:r w:rsidR="003013D7">
        <w:rPr>
          <w:b/>
          <w:lang w:val="sr-Cyrl-CS"/>
        </w:rPr>
        <w:t xml:space="preserve"> </w:t>
      </w:r>
    </w:p>
    <w:p w14:paraId="6C42B160" w14:textId="77777777" w:rsidR="007C422F" w:rsidRDefault="007C422F" w:rsidP="007C422F">
      <w:pPr>
        <w:jc w:val="both"/>
        <w:rPr>
          <w:lang w:val="sr-Cyrl-CS"/>
        </w:rPr>
      </w:pPr>
    </w:p>
    <w:p w14:paraId="3207AB51" w14:textId="77777777" w:rsidR="000C7BE4" w:rsidRDefault="000C7BE4"/>
    <w:sectPr w:rsidR="000C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4497"/>
    <w:multiLevelType w:val="hybridMultilevel"/>
    <w:tmpl w:val="1478AD08"/>
    <w:lvl w:ilvl="0" w:tplc="D7602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3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F"/>
    <w:rsid w:val="000B5BEF"/>
    <w:rsid w:val="000C7BE4"/>
    <w:rsid w:val="0011075A"/>
    <w:rsid w:val="00112A20"/>
    <w:rsid w:val="003013D7"/>
    <w:rsid w:val="00423E28"/>
    <w:rsid w:val="00636070"/>
    <w:rsid w:val="00656B11"/>
    <w:rsid w:val="007C422F"/>
    <w:rsid w:val="007D1D2E"/>
    <w:rsid w:val="00802FF4"/>
    <w:rsid w:val="00835D4E"/>
    <w:rsid w:val="009C4B76"/>
    <w:rsid w:val="00BF2B6F"/>
    <w:rsid w:val="00BF6ABD"/>
    <w:rsid w:val="00CD66F2"/>
    <w:rsid w:val="00D0797A"/>
    <w:rsid w:val="00D716AD"/>
    <w:rsid w:val="00DB7489"/>
    <w:rsid w:val="00F85923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EC49F"/>
  <w15:chartTrackingRefBased/>
  <w15:docId w15:val="{FCE3CA98-6C8F-4683-B8CB-02736141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Ivica Naskovski</cp:lastModifiedBy>
  <cp:revision>2</cp:revision>
  <cp:lastPrinted>2023-11-25T17:11:00Z</cp:lastPrinted>
  <dcterms:created xsi:type="dcterms:W3CDTF">2023-11-25T17:37:00Z</dcterms:created>
  <dcterms:modified xsi:type="dcterms:W3CDTF">2023-11-25T17:37:00Z</dcterms:modified>
</cp:coreProperties>
</file>