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10A" w:rsidRPr="00BE2206" w:rsidRDefault="00F1410A" w:rsidP="00D53218">
      <w:pPr>
        <w:jc w:val="center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>ЗАПИСНИК</w:t>
      </w:r>
    </w:p>
    <w:p w:rsidR="00B244AE" w:rsidRPr="00BE2206" w:rsidRDefault="00F1410A" w:rsidP="00D53218">
      <w:pPr>
        <w:jc w:val="center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>СА</w:t>
      </w:r>
      <w:r w:rsidR="00864E3A" w:rsidRPr="00BE2206">
        <w:rPr>
          <w:sz w:val="18"/>
          <w:szCs w:val="18"/>
          <w:lang w:val="sr-Cyrl-CS"/>
        </w:rPr>
        <w:t xml:space="preserve"> </w:t>
      </w:r>
      <w:r w:rsidR="00020ACD">
        <w:rPr>
          <w:sz w:val="18"/>
          <w:szCs w:val="18"/>
        </w:rPr>
        <w:t>7</w:t>
      </w:r>
      <w:r w:rsidRPr="00BE2206">
        <w:rPr>
          <w:sz w:val="18"/>
          <w:szCs w:val="18"/>
        </w:rPr>
        <w:t>.</w:t>
      </w:r>
      <w:r w:rsidRPr="00BE2206">
        <w:rPr>
          <w:sz w:val="18"/>
          <w:szCs w:val="18"/>
          <w:lang w:val="sr-Cyrl-CS"/>
        </w:rPr>
        <w:t xml:space="preserve"> СЕДНИЦЕ ИЗБОРНЕ КОМИСИЈЕ ГРАДСКЕ ОПШТИНЕ ОБРЕНОВАЦ</w:t>
      </w:r>
    </w:p>
    <w:p w:rsidR="00F1410A" w:rsidRPr="00BE2206" w:rsidRDefault="00F1410A" w:rsidP="00D53218">
      <w:pPr>
        <w:jc w:val="center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>СТАЛНОГ</w:t>
      </w:r>
      <w:r w:rsidR="00FF3679" w:rsidRPr="00BE2206">
        <w:rPr>
          <w:sz w:val="18"/>
          <w:szCs w:val="18"/>
          <w:lang w:val="sr-Cyrl-CS"/>
        </w:rPr>
        <w:t xml:space="preserve"> </w:t>
      </w:r>
      <w:r w:rsidR="00BE2206">
        <w:rPr>
          <w:sz w:val="18"/>
          <w:szCs w:val="18"/>
          <w:lang w:val="sr-Cyrl-CS"/>
        </w:rPr>
        <w:t xml:space="preserve">И ПРОШИРЕНОГ </w:t>
      </w:r>
      <w:r w:rsidR="00B94FFF" w:rsidRPr="00BE2206">
        <w:rPr>
          <w:sz w:val="18"/>
          <w:szCs w:val="18"/>
          <w:lang w:val="sr-Cyrl-CS"/>
        </w:rPr>
        <w:t xml:space="preserve">САСТАВА </w:t>
      </w:r>
      <w:r w:rsidRPr="00BE2206">
        <w:rPr>
          <w:sz w:val="18"/>
          <w:szCs w:val="18"/>
          <w:lang w:val="sr-Cyrl-CS"/>
        </w:rPr>
        <w:t>У 202</w:t>
      </w:r>
      <w:r w:rsidR="00B94FFF" w:rsidRPr="00BE2206">
        <w:rPr>
          <w:sz w:val="18"/>
          <w:szCs w:val="18"/>
        </w:rPr>
        <w:t>6</w:t>
      </w:r>
      <w:r w:rsidRPr="00BE2206">
        <w:rPr>
          <w:sz w:val="18"/>
          <w:szCs w:val="18"/>
          <w:lang w:val="sr-Cyrl-CS"/>
        </w:rPr>
        <w:t>. ГОДИНИ</w:t>
      </w:r>
    </w:p>
    <w:p w:rsidR="00E03DEF" w:rsidRPr="00BE2206" w:rsidRDefault="00E03DEF" w:rsidP="00F11F3B">
      <w:pPr>
        <w:rPr>
          <w:sz w:val="18"/>
          <w:szCs w:val="18"/>
          <w:lang w:val="sr-Cyrl-CS"/>
        </w:rPr>
      </w:pPr>
    </w:p>
    <w:p w:rsidR="003D6BE2" w:rsidRDefault="004C5503" w:rsidP="003D6BE2">
      <w:pPr>
        <w:jc w:val="both"/>
        <w:rPr>
          <w:sz w:val="18"/>
          <w:szCs w:val="18"/>
          <w:lang w:val="ru-RU"/>
        </w:rPr>
      </w:pPr>
      <w:r w:rsidRPr="00BE2206">
        <w:rPr>
          <w:sz w:val="18"/>
          <w:szCs w:val="18"/>
          <w:lang w:val="sr-Cyrl-CS"/>
        </w:rPr>
        <w:t xml:space="preserve">одржане у </w:t>
      </w:r>
      <w:r w:rsidR="00020ACD">
        <w:rPr>
          <w:sz w:val="18"/>
          <w:szCs w:val="18"/>
          <w:lang/>
        </w:rPr>
        <w:t>четвртак</w:t>
      </w:r>
      <w:r w:rsidRPr="00BE2206">
        <w:rPr>
          <w:sz w:val="18"/>
          <w:szCs w:val="18"/>
          <w:lang w:val="sr-Cyrl-CS"/>
        </w:rPr>
        <w:t>,</w:t>
      </w:r>
      <w:r w:rsidR="00864E3A" w:rsidRPr="00BE2206">
        <w:rPr>
          <w:sz w:val="18"/>
          <w:szCs w:val="18"/>
          <w:lang w:val="sr-Cyrl-CS"/>
        </w:rPr>
        <w:t xml:space="preserve"> </w:t>
      </w:r>
      <w:r w:rsidR="00020ACD">
        <w:rPr>
          <w:sz w:val="18"/>
          <w:szCs w:val="18"/>
          <w:lang/>
        </w:rPr>
        <w:t>1</w:t>
      </w:r>
      <w:r w:rsidRPr="00BE2206">
        <w:rPr>
          <w:sz w:val="18"/>
          <w:szCs w:val="18"/>
        </w:rPr>
        <w:t>.</w:t>
      </w:r>
      <w:r w:rsidR="004F7683" w:rsidRPr="00BE2206">
        <w:rPr>
          <w:sz w:val="18"/>
          <w:szCs w:val="18"/>
        </w:rPr>
        <w:t xml:space="preserve"> </w:t>
      </w:r>
      <w:r w:rsidR="00020ACD">
        <w:rPr>
          <w:sz w:val="18"/>
          <w:szCs w:val="18"/>
          <w:lang/>
        </w:rPr>
        <w:t>окто</w:t>
      </w:r>
      <w:r w:rsidR="00517585" w:rsidRPr="00BE2206">
        <w:rPr>
          <w:sz w:val="18"/>
          <w:szCs w:val="18"/>
        </w:rPr>
        <w:t>бра</w:t>
      </w:r>
      <w:r w:rsidR="00B82FFA">
        <w:rPr>
          <w:sz w:val="18"/>
          <w:szCs w:val="18"/>
          <w:lang w:val="sr-Cyrl-CS"/>
        </w:rPr>
        <w:t xml:space="preserve"> 2026. године, </w:t>
      </w:r>
      <w:r w:rsidR="00020ACD">
        <w:rPr>
          <w:sz w:val="18"/>
          <w:szCs w:val="18"/>
        </w:rPr>
        <w:t>са почетком у 1</w:t>
      </w:r>
      <w:r w:rsidR="00020ACD">
        <w:rPr>
          <w:sz w:val="18"/>
          <w:szCs w:val="18"/>
          <w:lang/>
        </w:rPr>
        <w:t>0</w:t>
      </w:r>
      <w:r w:rsidR="00B82FFA">
        <w:rPr>
          <w:sz w:val="18"/>
          <w:szCs w:val="18"/>
          <w:lang w:val="sr-Cyrl-CS"/>
        </w:rPr>
        <w:t xml:space="preserve">,00 </w:t>
      </w:r>
      <w:r w:rsidR="00E55613" w:rsidRPr="00BE2206">
        <w:rPr>
          <w:sz w:val="18"/>
          <w:szCs w:val="18"/>
          <w:lang w:val="sr-Cyrl-CS"/>
        </w:rPr>
        <w:t xml:space="preserve">часова, </w:t>
      </w:r>
      <w:r w:rsidR="00B82FFA">
        <w:rPr>
          <w:sz w:val="18"/>
          <w:szCs w:val="18"/>
          <w:lang w:val="sr-Cyrl-CS"/>
        </w:rPr>
        <w:t>електронским путем и глас</w:t>
      </w:r>
      <w:r w:rsidR="00531FDC">
        <w:rPr>
          <w:sz w:val="18"/>
          <w:szCs w:val="18"/>
          <w:lang w:val="sr-Cyrl-CS"/>
        </w:rPr>
        <w:t>а</w:t>
      </w:r>
      <w:r w:rsidR="00020ACD">
        <w:rPr>
          <w:sz w:val="18"/>
          <w:szCs w:val="18"/>
          <w:lang w:val="sr-Cyrl-CS"/>
        </w:rPr>
        <w:t>њем у временском интервалу од 10,00 до 11,0</w:t>
      </w:r>
      <w:r w:rsidR="00B82FFA">
        <w:rPr>
          <w:sz w:val="18"/>
          <w:szCs w:val="18"/>
          <w:lang w:val="sr-Cyrl-CS"/>
        </w:rPr>
        <w:t>0 часова</w:t>
      </w:r>
      <w:r w:rsidRPr="00BE2206">
        <w:rPr>
          <w:sz w:val="18"/>
          <w:szCs w:val="18"/>
          <w:lang w:val="ru-RU"/>
        </w:rPr>
        <w:t>.</w:t>
      </w:r>
      <w:r w:rsidRPr="00BE2206">
        <w:rPr>
          <w:sz w:val="18"/>
          <w:szCs w:val="18"/>
          <w:lang w:val="ru-RU"/>
        </w:rPr>
        <w:tab/>
      </w:r>
    </w:p>
    <w:p w:rsidR="00F730C3" w:rsidRDefault="00F730C3" w:rsidP="003D6BE2">
      <w:pPr>
        <w:jc w:val="both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>У прилогу позива за седницу се налазио материјал за предложену та</w:t>
      </w:r>
      <w:r w:rsidR="00020ACD">
        <w:rPr>
          <w:sz w:val="18"/>
          <w:szCs w:val="18"/>
          <w:lang w:val="ru-RU"/>
        </w:rPr>
        <w:t>чку дневног реда и записник са 6</w:t>
      </w:r>
      <w:r>
        <w:rPr>
          <w:sz w:val="18"/>
          <w:szCs w:val="18"/>
          <w:lang w:val="ru-RU"/>
        </w:rPr>
        <w:t>. седнице Изборне комисије.</w:t>
      </w:r>
    </w:p>
    <w:p w:rsidR="003D6BE2" w:rsidRDefault="00F730C3" w:rsidP="003D6BE2">
      <w:pPr>
        <w:jc w:val="both"/>
        <w:rPr>
          <w:sz w:val="18"/>
          <w:szCs w:val="18"/>
          <w:lang w:val="sr-Cyrl-CS"/>
        </w:rPr>
      </w:pPr>
      <w:r>
        <w:rPr>
          <w:sz w:val="18"/>
          <w:szCs w:val="18"/>
          <w:lang w:val="ru-RU"/>
        </w:rPr>
        <w:t xml:space="preserve">У позиву је наглашено да ће </w:t>
      </w:r>
      <w:r w:rsidR="008A5B7B">
        <w:rPr>
          <w:sz w:val="18"/>
          <w:szCs w:val="18"/>
          <w:lang w:val="ru-RU"/>
        </w:rPr>
        <w:t xml:space="preserve">се </w:t>
      </w:r>
      <w:r>
        <w:rPr>
          <w:sz w:val="18"/>
          <w:szCs w:val="18"/>
          <w:lang w:val="ru-RU"/>
        </w:rPr>
        <w:t xml:space="preserve">чланови Изборне комисије у </w:t>
      </w:r>
      <w:r w:rsidRPr="008A5B7B">
        <w:rPr>
          <w:sz w:val="18"/>
          <w:szCs w:val="18"/>
          <w:lang w:val="ru-RU"/>
        </w:rPr>
        <w:t xml:space="preserve">наведеном интервалу </w:t>
      </w:r>
      <w:r w:rsidR="008A5B7B" w:rsidRPr="008A5B7B">
        <w:rPr>
          <w:sz w:val="18"/>
          <w:szCs w:val="18"/>
          <w:lang w:val="ru-RU"/>
        </w:rPr>
        <w:t>изјашњавати електронским путем</w:t>
      </w:r>
      <w:r>
        <w:rPr>
          <w:sz w:val="18"/>
          <w:szCs w:val="18"/>
          <w:lang w:val="ru-RU"/>
        </w:rPr>
        <w:t>, као и да уколико се неки члан Изборне комисије не изјасни у остављеном року, да ће бити позван заменик члана да се изјасни о предложеним тачкама дневног реда.</w:t>
      </w:r>
    </w:p>
    <w:p w:rsidR="003D6BE2" w:rsidRPr="003D6BE2" w:rsidRDefault="003D6BE2" w:rsidP="003D6BE2">
      <w:pPr>
        <w:jc w:val="both"/>
        <w:rPr>
          <w:sz w:val="18"/>
          <w:szCs w:val="18"/>
          <w:lang w:val="sr-Cyrl-CS"/>
        </w:rPr>
      </w:pPr>
    </w:p>
    <w:p w:rsidR="00A92E7B" w:rsidRPr="00020ACD" w:rsidRDefault="00B82FFA" w:rsidP="004407DB">
      <w:pPr>
        <w:jc w:val="both"/>
        <w:rPr>
          <w:sz w:val="18"/>
          <w:szCs w:val="18"/>
          <w:lang/>
        </w:rPr>
      </w:pPr>
      <w:r>
        <w:rPr>
          <w:sz w:val="18"/>
          <w:szCs w:val="18"/>
          <w:lang w:val="sr-Cyrl-CS"/>
        </w:rPr>
        <w:t>Констатовано је да с</w:t>
      </w:r>
      <w:r w:rsidR="00F730C3">
        <w:rPr>
          <w:sz w:val="18"/>
          <w:szCs w:val="18"/>
          <w:lang w:val="sr-Cyrl-CS"/>
        </w:rPr>
        <w:t xml:space="preserve">е </w:t>
      </w:r>
      <w:r>
        <w:rPr>
          <w:sz w:val="18"/>
          <w:szCs w:val="18"/>
          <w:lang w:val="sr-Cyrl-CS"/>
        </w:rPr>
        <w:t>електронск</w:t>
      </w:r>
      <w:r w:rsidR="00F730C3">
        <w:rPr>
          <w:sz w:val="18"/>
          <w:szCs w:val="18"/>
          <w:lang w:val="sr-Cyrl-CS"/>
        </w:rPr>
        <w:t xml:space="preserve">им путем изјаснио довољан број за пуноважно одлучивање, односно на </w:t>
      </w:r>
      <w:r>
        <w:rPr>
          <w:sz w:val="18"/>
          <w:szCs w:val="18"/>
          <w:lang w:val="sr-Cyrl-CS"/>
        </w:rPr>
        <w:t xml:space="preserve">седници </w:t>
      </w:r>
      <w:r w:rsidR="00F730C3">
        <w:rPr>
          <w:sz w:val="18"/>
          <w:szCs w:val="18"/>
          <w:lang w:val="sr-Cyrl-CS"/>
        </w:rPr>
        <w:t xml:space="preserve">су </w:t>
      </w:r>
      <w:r>
        <w:rPr>
          <w:sz w:val="18"/>
          <w:szCs w:val="18"/>
          <w:lang w:val="sr-Cyrl-CS"/>
        </w:rPr>
        <w:t xml:space="preserve">учествовали и о предложеном дневном реду и тачкама из достављеног материјала се изјашњавали </w:t>
      </w:r>
      <w:r w:rsidR="00F730C3">
        <w:rPr>
          <w:sz w:val="18"/>
          <w:szCs w:val="18"/>
          <w:lang w:val="sr-Cyrl-CS"/>
        </w:rPr>
        <w:t xml:space="preserve">сви </w:t>
      </w:r>
      <w:r w:rsidR="003D6BE2">
        <w:rPr>
          <w:sz w:val="18"/>
          <w:szCs w:val="18"/>
          <w:lang w:val="sr-Cyrl-CS"/>
        </w:rPr>
        <w:t>чланови сталног састава Изборне комисије</w:t>
      </w:r>
      <w:r w:rsidR="00F730C3">
        <w:rPr>
          <w:sz w:val="18"/>
          <w:szCs w:val="18"/>
          <w:lang w:val="en-US"/>
        </w:rPr>
        <w:t xml:space="preserve">, </w:t>
      </w:r>
      <w:r w:rsidR="00F730C3">
        <w:rPr>
          <w:sz w:val="18"/>
          <w:szCs w:val="18"/>
        </w:rPr>
        <w:t>и то</w:t>
      </w:r>
      <w:r w:rsidR="00F730C3">
        <w:rPr>
          <w:sz w:val="18"/>
          <w:szCs w:val="18"/>
          <w:lang w:val="en-US"/>
        </w:rPr>
        <w:t>:</w:t>
      </w:r>
      <w:r w:rsidR="003D6BE2" w:rsidRPr="00BE2206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Милорад Косановић, председник Изборне комисије,</w:t>
      </w:r>
      <w:r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</w:rPr>
        <w:t>Бојан Јанковић,</w:t>
      </w:r>
      <w:r w:rsidRPr="00B82FFA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Саша Николић,</w:t>
      </w:r>
      <w:r w:rsidRPr="00B82FFA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Анђелка Вранић</w:t>
      </w:r>
      <w:r>
        <w:rPr>
          <w:sz w:val="18"/>
          <w:szCs w:val="18"/>
          <w:lang w:val="sr-Cyrl-CS"/>
        </w:rPr>
        <w:t xml:space="preserve">, </w:t>
      </w:r>
      <w:r w:rsidRPr="00BE2206">
        <w:rPr>
          <w:sz w:val="18"/>
          <w:szCs w:val="18"/>
          <w:lang w:val="sr-Cyrl-CS"/>
        </w:rPr>
        <w:t>Борис Радоњић</w:t>
      </w:r>
      <w:r>
        <w:rPr>
          <w:sz w:val="18"/>
          <w:szCs w:val="18"/>
          <w:lang w:val="sr-Cyrl-CS"/>
        </w:rPr>
        <w:t>,</w:t>
      </w:r>
      <w:r w:rsidRPr="00B82FFA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Ана Басарић,</w:t>
      </w:r>
      <w:r w:rsidRPr="00B82FFA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Небојша Милосављевић,</w:t>
      </w:r>
      <w:r w:rsidRPr="00B82FFA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Јовица Павловић</w:t>
      </w:r>
      <w:r>
        <w:rPr>
          <w:sz w:val="18"/>
          <w:szCs w:val="18"/>
          <w:lang w:val="sr-Cyrl-CS"/>
        </w:rPr>
        <w:t xml:space="preserve"> и </w:t>
      </w:r>
      <w:r w:rsidRPr="00BE2206">
        <w:rPr>
          <w:sz w:val="18"/>
          <w:szCs w:val="18"/>
          <w:lang w:val="sr-Cyrl-CS"/>
        </w:rPr>
        <w:t>Слободан Петровић</w:t>
      </w:r>
      <w:r>
        <w:rPr>
          <w:sz w:val="18"/>
          <w:szCs w:val="18"/>
          <w:lang w:val="sr-Cyrl-CS"/>
        </w:rPr>
        <w:t xml:space="preserve"> и </w:t>
      </w:r>
      <w:r w:rsidRPr="00BE2206">
        <w:rPr>
          <w:sz w:val="18"/>
          <w:szCs w:val="18"/>
        </w:rPr>
        <w:t>члан</w:t>
      </w:r>
      <w:r>
        <w:rPr>
          <w:sz w:val="18"/>
          <w:szCs w:val="18"/>
        </w:rPr>
        <w:t>ови</w:t>
      </w:r>
      <w:r w:rsidR="003D6BE2">
        <w:rPr>
          <w:sz w:val="18"/>
          <w:szCs w:val="18"/>
        </w:rPr>
        <w:t xml:space="preserve"> проширеног састава Изборне к</w:t>
      </w:r>
      <w:r w:rsidRPr="00BE2206">
        <w:rPr>
          <w:sz w:val="18"/>
          <w:szCs w:val="18"/>
        </w:rPr>
        <w:t>омисије</w:t>
      </w:r>
      <w:r w:rsidR="00F730C3">
        <w:rPr>
          <w:sz w:val="18"/>
          <w:szCs w:val="18"/>
        </w:rPr>
        <w:t>, и то</w:t>
      </w:r>
      <w:r w:rsidR="00F730C3">
        <w:rPr>
          <w:sz w:val="18"/>
          <w:szCs w:val="18"/>
          <w:lang w:val="en-US"/>
        </w:rPr>
        <w:t>:</w:t>
      </w:r>
      <w:r w:rsidRPr="00BE2206">
        <w:rPr>
          <w:sz w:val="18"/>
          <w:szCs w:val="18"/>
        </w:rPr>
        <w:t xml:space="preserve"> Дијана Томић</w:t>
      </w:r>
      <w:r w:rsidR="008A5B7B">
        <w:rPr>
          <w:sz w:val="18"/>
          <w:szCs w:val="18"/>
        </w:rPr>
        <w:t>, Новица Филиповац</w:t>
      </w:r>
      <w:r w:rsidR="00020ACD">
        <w:rPr>
          <w:sz w:val="18"/>
          <w:szCs w:val="18"/>
          <w:lang/>
        </w:rPr>
        <w:t xml:space="preserve">, </w:t>
      </w:r>
      <w:r w:rsidR="00020ACD">
        <w:rPr>
          <w:sz w:val="18"/>
          <w:szCs w:val="18"/>
        </w:rPr>
        <w:t>Саша Сремчеви</w:t>
      </w:r>
      <w:r w:rsidR="00020ACD">
        <w:rPr>
          <w:sz w:val="18"/>
          <w:szCs w:val="18"/>
          <w:lang/>
        </w:rPr>
        <w:t>ћ, Наташа Недић и Иван Васиљевић.</w:t>
      </w:r>
    </w:p>
    <w:p w:rsidR="00853AFC" w:rsidRPr="003D6BE2" w:rsidRDefault="00853AFC" w:rsidP="004407DB">
      <w:pPr>
        <w:jc w:val="both"/>
        <w:rPr>
          <w:sz w:val="18"/>
          <w:szCs w:val="18"/>
        </w:rPr>
      </w:pPr>
    </w:p>
    <w:p w:rsidR="00FE5F55" w:rsidRPr="00BE2206" w:rsidRDefault="00FE5F55" w:rsidP="004407DB">
      <w:pPr>
        <w:jc w:val="both"/>
        <w:rPr>
          <w:sz w:val="18"/>
          <w:szCs w:val="18"/>
          <w:lang w:val="sr-Cyrl-CS"/>
        </w:rPr>
      </w:pPr>
    </w:p>
    <w:p w:rsidR="00031ED2" w:rsidRDefault="00031ED2" w:rsidP="004407DB">
      <w:pPr>
        <w:jc w:val="both"/>
        <w:rPr>
          <w:sz w:val="18"/>
          <w:szCs w:val="18"/>
        </w:rPr>
      </w:pPr>
      <w:r w:rsidRPr="00BE2206">
        <w:rPr>
          <w:sz w:val="18"/>
          <w:szCs w:val="18"/>
          <w:lang w:val="sr-Cyrl-CS"/>
        </w:rPr>
        <w:t xml:space="preserve">Како није било предлога за измене и допуне предложеног дневног реда, без дискусије, </w:t>
      </w:r>
      <w:r w:rsidR="008A7B58" w:rsidRPr="00BE2206">
        <w:rPr>
          <w:sz w:val="18"/>
          <w:szCs w:val="18"/>
          <w:lang w:val="sr-Cyrl-CS"/>
        </w:rPr>
        <w:t>једногласно</w:t>
      </w:r>
      <w:r w:rsidRPr="00BE2206">
        <w:rPr>
          <w:sz w:val="18"/>
          <w:szCs w:val="18"/>
          <w:lang w:val="sr-Cyrl-CS"/>
        </w:rPr>
        <w:t>, усвојен је следећи</w:t>
      </w:r>
      <w:r w:rsidRPr="00BE2206">
        <w:rPr>
          <w:sz w:val="18"/>
          <w:szCs w:val="18"/>
        </w:rPr>
        <w:t>:</w:t>
      </w:r>
    </w:p>
    <w:p w:rsidR="003D6BE2" w:rsidRPr="003D6BE2" w:rsidRDefault="003D6BE2" w:rsidP="004407DB">
      <w:pPr>
        <w:jc w:val="both"/>
        <w:rPr>
          <w:sz w:val="18"/>
          <w:szCs w:val="18"/>
        </w:rPr>
      </w:pPr>
    </w:p>
    <w:p w:rsidR="00FE5F55" w:rsidRPr="00BE2206" w:rsidRDefault="00FE5F55" w:rsidP="004407DB">
      <w:pPr>
        <w:jc w:val="both"/>
        <w:rPr>
          <w:sz w:val="18"/>
          <w:szCs w:val="18"/>
        </w:rPr>
      </w:pPr>
    </w:p>
    <w:p w:rsidR="00D660CE" w:rsidRPr="00BE2206" w:rsidRDefault="008D2CFF" w:rsidP="00DC0682">
      <w:pPr>
        <w:jc w:val="center"/>
        <w:rPr>
          <w:b/>
          <w:sz w:val="18"/>
          <w:szCs w:val="18"/>
          <w:lang w:val="ru-RU"/>
        </w:rPr>
      </w:pPr>
      <w:r w:rsidRPr="00BE2206">
        <w:rPr>
          <w:b/>
          <w:sz w:val="18"/>
          <w:szCs w:val="18"/>
          <w:lang w:val="ru-RU"/>
        </w:rPr>
        <w:t>Д Н Е В Н И   Р Е Д</w:t>
      </w:r>
    </w:p>
    <w:p w:rsidR="008D2CFF" w:rsidRPr="00BE2206" w:rsidRDefault="008D2CFF" w:rsidP="004407DB">
      <w:pPr>
        <w:ind w:left="1080"/>
        <w:jc w:val="both"/>
        <w:rPr>
          <w:sz w:val="18"/>
          <w:szCs w:val="18"/>
          <w:lang w:val="sr-Cyrl-CS"/>
        </w:rPr>
      </w:pPr>
    </w:p>
    <w:p w:rsidR="008A7B58" w:rsidRPr="00BE2206" w:rsidRDefault="008A7B58" w:rsidP="008A7B58">
      <w:pPr>
        <w:pStyle w:val="ListParagraph"/>
        <w:ind w:left="0"/>
        <w:rPr>
          <w:sz w:val="18"/>
          <w:szCs w:val="18"/>
        </w:rPr>
      </w:pPr>
    </w:p>
    <w:p w:rsidR="003D6BE2" w:rsidRPr="002D1E8E" w:rsidRDefault="003D6BE2" w:rsidP="003D6BE2">
      <w:pPr>
        <w:numPr>
          <w:ilvl w:val="0"/>
          <w:numId w:val="1"/>
        </w:numPr>
        <w:jc w:val="both"/>
        <w:rPr>
          <w:sz w:val="20"/>
          <w:szCs w:val="20"/>
          <w:lang w:val="sr-Cyrl-CS"/>
        </w:rPr>
      </w:pPr>
      <w:r w:rsidRPr="002D1E8E">
        <w:rPr>
          <w:sz w:val="20"/>
          <w:szCs w:val="20"/>
          <w:lang w:val="sr-Cyrl-CS"/>
        </w:rPr>
        <w:t xml:space="preserve">УСВАЈАЊЕ ЗАПИСНИКА СА </w:t>
      </w:r>
      <w:r w:rsidR="00020ACD">
        <w:rPr>
          <w:sz w:val="20"/>
          <w:szCs w:val="20"/>
          <w:lang w:val="sr-Cyrl-CS"/>
        </w:rPr>
        <w:t>6</w:t>
      </w:r>
      <w:r w:rsidRPr="002D1E8E">
        <w:rPr>
          <w:sz w:val="20"/>
          <w:szCs w:val="20"/>
          <w:lang w:val="sr-Cyrl-CS"/>
        </w:rPr>
        <w:t>. СЕДНИЦЕ ИЗБОРНЕ КОМИСИЈЕ</w:t>
      </w:r>
    </w:p>
    <w:p w:rsidR="003D6BE2" w:rsidRPr="0080663F" w:rsidRDefault="003D6BE2" w:rsidP="003D6BE2">
      <w:pPr>
        <w:pStyle w:val="ListParagraph"/>
        <w:ind w:left="0"/>
        <w:rPr>
          <w:sz w:val="20"/>
          <w:szCs w:val="20"/>
        </w:rPr>
      </w:pPr>
    </w:p>
    <w:p w:rsidR="00531FDC" w:rsidRPr="00770963" w:rsidRDefault="00531FDC" w:rsidP="00531FDC">
      <w:pPr>
        <w:numPr>
          <w:ilvl w:val="0"/>
          <w:numId w:val="1"/>
        </w:numPr>
        <w:jc w:val="both"/>
        <w:rPr>
          <w:sz w:val="20"/>
          <w:szCs w:val="20"/>
          <w:lang w:val="sr-Cyrl-CS"/>
        </w:rPr>
      </w:pPr>
      <w:r w:rsidRPr="008E7ACD">
        <w:rPr>
          <w:sz w:val="20"/>
          <w:szCs w:val="20"/>
          <w:lang w:val="sr-Cyrl-CS"/>
        </w:rPr>
        <w:t>ПРЕДЛОГ</w:t>
      </w:r>
      <w:r>
        <w:rPr>
          <w:sz w:val="20"/>
          <w:szCs w:val="20"/>
          <w:lang w:val="sr-Cyrl-CS"/>
        </w:rPr>
        <w:t xml:space="preserve"> РЕШЕЊА </w:t>
      </w:r>
      <w:r w:rsidRPr="008E7ACD">
        <w:rPr>
          <w:sz w:val="20"/>
          <w:szCs w:val="20"/>
          <w:lang w:val="sr-Cyrl-CS"/>
        </w:rPr>
        <w:t xml:space="preserve"> </w:t>
      </w:r>
      <w:r>
        <w:rPr>
          <w:sz w:val="20"/>
          <w:szCs w:val="20"/>
          <w:lang w:val="sr-Cyrl-CS"/>
        </w:rPr>
        <w:t>О</w:t>
      </w:r>
      <w:r w:rsidRPr="008E7ACD">
        <w:rPr>
          <w:sz w:val="20"/>
          <w:szCs w:val="20"/>
          <w:lang w:val="sr-Cyrl-CS"/>
        </w:rPr>
        <w:t xml:space="preserve"> ИМЕНОВАЊ</w:t>
      </w:r>
      <w:r>
        <w:rPr>
          <w:sz w:val="20"/>
          <w:szCs w:val="20"/>
          <w:lang w:val="sr-Cyrl-CS"/>
        </w:rPr>
        <w:t>У</w:t>
      </w:r>
      <w:r w:rsidRPr="008E7ACD">
        <w:rPr>
          <w:sz w:val="20"/>
          <w:szCs w:val="20"/>
          <w:lang w:val="sr-Cyrl-CS"/>
        </w:rPr>
        <w:t xml:space="preserve"> ЧЛАНА И ЗАМЕНИКА ЧЛАНА ИЗБОРНЕ КОМИСИЈЕ ГРАДСКЕ ОПШТИНЕ </w:t>
      </w:r>
      <w:r w:rsidRPr="00770963">
        <w:rPr>
          <w:sz w:val="20"/>
          <w:szCs w:val="20"/>
          <w:lang w:val="sr-Cyrl-CS"/>
        </w:rPr>
        <w:t xml:space="preserve">ОБРЕНОВАЦ У ПРОШИРЕНОМ САСТАВУ, НА ПРЕДЛОГ ПОДНОСИОЦА ПРОГЛАШЕНЕ ИЗБОРНЕ ЛИСТЕ </w:t>
      </w:r>
      <w:r>
        <w:rPr>
          <w:sz w:val="20"/>
          <w:szCs w:val="20"/>
          <w:lang w:val="sr-Cyrl-CS"/>
        </w:rPr>
        <w:t xml:space="preserve">АУТЕНТИЧНА ДЕСНИЦА – др МИЛОШ ЈОВАНОВИЋ (Нови ДСС – МОНАРХИСТИ </w:t>
      </w:r>
      <w:r>
        <w:rPr>
          <w:sz w:val="20"/>
          <w:szCs w:val="20"/>
        </w:rPr>
        <w:t>– Српска коалиција НАДА – Национално демократска алтернатива – НОВА ДЕМОКРАТСКА СТРАНКА СРБИЈЕ – ПОКРЕТ ЗА КРАЉЕВИНУ СРБИЈУ) – ОДВАЖНО СРПСКИ!</w:t>
      </w:r>
    </w:p>
    <w:p w:rsidR="00FE5F55" w:rsidRPr="00BE2206" w:rsidRDefault="00FE5F55" w:rsidP="004407DB">
      <w:pPr>
        <w:jc w:val="both"/>
        <w:rPr>
          <w:sz w:val="18"/>
          <w:szCs w:val="18"/>
        </w:rPr>
      </w:pPr>
    </w:p>
    <w:p w:rsidR="00FE5F55" w:rsidRPr="00BE2206" w:rsidRDefault="00FE5F55" w:rsidP="004407DB">
      <w:pPr>
        <w:jc w:val="both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>Затим се прешло на разматрање појединих тачака дневног реда.</w:t>
      </w:r>
    </w:p>
    <w:p w:rsidR="00FE5F55" w:rsidRPr="00BE2206" w:rsidRDefault="00FE5F55" w:rsidP="004407DB">
      <w:pPr>
        <w:ind w:left="1080"/>
        <w:jc w:val="both"/>
        <w:rPr>
          <w:sz w:val="18"/>
          <w:szCs w:val="18"/>
          <w:lang w:val="sr-Cyrl-CS"/>
        </w:rPr>
      </w:pPr>
    </w:p>
    <w:p w:rsidR="00E55613" w:rsidRPr="00BE2206" w:rsidRDefault="00E55613" w:rsidP="00BE2206">
      <w:pPr>
        <w:numPr>
          <w:ilvl w:val="0"/>
          <w:numId w:val="2"/>
        </w:numPr>
        <w:jc w:val="both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 xml:space="preserve">УСВАЈАЊЕ ЗАПИСНИКА СА </w:t>
      </w:r>
      <w:r w:rsidR="00521A3F">
        <w:rPr>
          <w:sz w:val="18"/>
          <w:szCs w:val="18"/>
          <w:lang/>
        </w:rPr>
        <w:t>6</w:t>
      </w:r>
      <w:r w:rsidRPr="00BE2206">
        <w:rPr>
          <w:sz w:val="18"/>
          <w:szCs w:val="18"/>
        </w:rPr>
        <w:t xml:space="preserve">. </w:t>
      </w:r>
      <w:r w:rsidRPr="00BE2206">
        <w:rPr>
          <w:sz w:val="18"/>
          <w:szCs w:val="18"/>
          <w:lang w:val="sr-Cyrl-CS"/>
        </w:rPr>
        <w:t>СЕДНИЦЕ ИЗБОРНЕ КОМИСИЈЕ</w:t>
      </w:r>
    </w:p>
    <w:p w:rsidR="00E55613" w:rsidRPr="00BE2206" w:rsidRDefault="00E55613" w:rsidP="00E55613">
      <w:pPr>
        <w:ind w:left="720"/>
        <w:jc w:val="both"/>
        <w:rPr>
          <w:sz w:val="18"/>
          <w:szCs w:val="18"/>
          <w:lang w:val="sr-Cyrl-CS"/>
        </w:rPr>
      </w:pPr>
    </w:p>
    <w:p w:rsidR="00020ACD" w:rsidRDefault="003D6BE2" w:rsidP="00020ACD">
      <w:pPr>
        <w:jc w:val="both"/>
        <w:rPr>
          <w:sz w:val="18"/>
          <w:szCs w:val="18"/>
          <w:lang w:val="sr-Cyrl-CS"/>
        </w:rPr>
      </w:pPr>
      <w:r>
        <w:rPr>
          <w:sz w:val="18"/>
          <w:szCs w:val="18"/>
        </w:rPr>
        <w:t xml:space="preserve">Без примедби, </w:t>
      </w:r>
      <w:r w:rsidR="008A5B7B">
        <w:rPr>
          <w:sz w:val="18"/>
          <w:szCs w:val="18"/>
        </w:rPr>
        <w:t>једногласно</w:t>
      </w:r>
      <w:r w:rsidR="00E55613" w:rsidRPr="00BE2206">
        <w:rPr>
          <w:sz w:val="18"/>
          <w:szCs w:val="18"/>
        </w:rPr>
        <w:t xml:space="preserve">, усвојен је </w:t>
      </w:r>
      <w:r w:rsidR="00E55613" w:rsidRPr="00BE2206">
        <w:rPr>
          <w:sz w:val="18"/>
          <w:szCs w:val="18"/>
          <w:lang w:val="sr-Cyrl-CS"/>
        </w:rPr>
        <w:t>Записник</w:t>
      </w:r>
      <w:r w:rsidR="00517585" w:rsidRPr="00BE2206">
        <w:rPr>
          <w:sz w:val="18"/>
          <w:szCs w:val="18"/>
          <w:lang w:val="sr-Cyrl-CS"/>
        </w:rPr>
        <w:t xml:space="preserve"> са </w:t>
      </w:r>
      <w:r w:rsidR="00521A3F">
        <w:rPr>
          <w:sz w:val="18"/>
          <w:szCs w:val="18"/>
          <w:lang/>
        </w:rPr>
        <w:t>6</w:t>
      </w:r>
      <w:r w:rsidR="00E55613" w:rsidRPr="00BE2206">
        <w:rPr>
          <w:sz w:val="18"/>
          <w:szCs w:val="18"/>
        </w:rPr>
        <w:t xml:space="preserve">. </w:t>
      </w:r>
      <w:r w:rsidR="00E55613" w:rsidRPr="00BE2206">
        <w:rPr>
          <w:sz w:val="18"/>
          <w:szCs w:val="18"/>
          <w:lang w:val="sr-Cyrl-CS"/>
        </w:rPr>
        <w:t>седнице Изборне комисије</w:t>
      </w:r>
      <w:r w:rsidR="00E55613" w:rsidRPr="00BE2206">
        <w:rPr>
          <w:sz w:val="18"/>
          <w:szCs w:val="18"/>
        </w:rPr>
        <w:t>,</w:t>
      </w:r>
      <w:r w:rsidR="00E55613" w:rsidRPr="00BE2206">
        <w:rPr>
          <w:bCs/>
          <w:sz w:val="18"/>
          <w:szCs w:val="18"/>
        </w:rPr>
        <w:t xml:space="preserve"> у достављеном тексту.</w:t>
      </w:r>
    </w:p>
    <w:p w:rsidR="00020ACD" w:rsidRDefault="00020ACD" w:rsidP="00020ACD">
      <w:pPr>
        <w:jc w:val="both"/>
        <w:rPr>
          <w:sz w:val="18"/>
          <w:szCs w:val="18"/>
          <w:lang w:val="sr-Cyrl-CS"/>
        </w:rPr>
      </w:pPr>
    </w:p>
    <w:p w:rsidR="00020ACD" w:rsidRPr="00020ACD" w:rsidRDefault="00020ACD" w:rsidP="00020ACD">
      <w:pPr>
        <w:ind w:firstLine="426"/>
        <w:jc w:val="both"/>
        <w:rPr>
          <w:sz w:val="18"/>
          <w:szCs w:val="18"/>
          <w:lang w:val="sr-Cyrl-CS"/>
        </w:rPr>
      </w:pPr>
      <w:r>
        <w:rPr>
          <w:sz w:val="18"/>
          <w:szCs w:val="18"/>
          <w:lang w:val="sr-Cyrl-CS"/>
        </w:rPr>
        <w:t xml:space="preserve">2. </w:t>
      </w:r>
      <w:r>
        <w:rPr>
          <w:sz w:val="18"/>
          <w:szCs w:val="18"/>
          <w:lang w:val="sr-Cyrl-CS"/>
        </w:rPr>
        <w:tab/>
      </w:r>
      <w:r w:rsidRPr="008E7ACD">
        <w:rPr>
          <w:sz w:val="20"/>
          <w:szCs w:val="20"/>
          <w:lang w:val="sr-Cyrl-CS"/>
        </w:rPr>
        <w:t>ПРЕДЛОГ</w:t>
      </w:r>
      <w:r>
        <w:rPr>
          <w:sz w:val="20"/>
          <w:szCs w:val="20"/>
          <w:lang w:val="sr-Cyrl-CS"/>
        </w:rPr>
        <w:t xml:space="preserve"> РЕШЕЊА О</w:t>
      </w:r>
      <w:r w:rsidRPr="008E7ACD">
        <w:rPr>
          <w:sz w:val="20"/>
          <w:szCs w:val="20"/>
          <w:lang w:val="sr-Cyrl-CS"/>
        </w:rPr>
        <w:t xml:space="preserve"> ИМЕНОВАЊ</w:t>
      </w:r>
      <w:r>
        <w:rPr>
          <w:sz w:val="20"/>
          <w:szCs w:val="20"/>
          <w:lang w:val="sr-Cyrl-CS"/>
        </w:rPr>
        <w:t>У</w:t>
      </w:r>
      <w:r w:rsidRPr="008E7ACD">
        <w:rPr>
          <w:sz w:val="20"/>
          <w:szCs w:val="20"/>
          <w:lang w:val="sr-Cyrl-CS"/>
        </w:rPr>
        <w:t xml:space="preserve"> ЧЛАНА И ЗАМЕНИКА ЧЛАНА ИЗБОРНЕ КОМИСИЈЕ </w:t>
      </w:r>
      <w:r>
        <w:rPr>
          <w:sz w:val="20"/>
          <w:szCs w:val="20"/>
          <w:lang w:val="sr-Cyrl-CS"/>
        </w:rPr>
        <w:tab/>
      </w:r>
      <w:r w:rsidRPr="008E7ACD">
        <w:rPr>
          <w:sz w:val="20"/>
          <w:szCs w:val="20"/>
          <w:lang w:val="sr-Cyrl-CS"/>
        </w:rPr>
        <w:t xml:space="preserve">ГРАДСКЕ ОПШТИНЕ </w:t>
      </w:r>
      <w:r w:rsidRPr="00770963">
        <w:rPr>
          <w:sz w:val="20"/>
          <w:szCs w:val="20"/>
          <w:lang w:val="sr-Cyrl-CS"/>
        </w:rPr>
        <w:t xml:space="preserve">ОБРЕНОВАЦ У ПРОШИРЕНОМ САСТАВУ, НА ПРЕДЛОГ </w:t>
      </w:r>
      <w:r>
        <w:rPr>
          <w:sz w:val="20"/>
          <w:szCs w:val="20"/>
          <w:lang w:val="sr-Cyrl-CS"/>
        </w:rPr>
        <w:tab/>
      </w:r>
      <w:r w:rsidRPr="00770963">
        <w:rPr>
          <w:sz w:val="20"/>
          <w:szCs w:val="20"/>
          <w:lang w:val="sr-Cyrl-CS"/>
        </w:rPr>
        <w:t xml:space="preserve">ПОДНОСИОЦА ПРОГЛАШЕНЕ ИЗБОРНЕ ЛИСТЕ </w:t>
      </w:r>
      <w:r>
        <w:rPr>
          <w:sz w:val="20"/>
          <w:szCs w:val="20"/>
          <w:lang w:val="sr-Cyrl-CS"/>
        </w:rPr>
        <w:t xml:space="preserve">ЕВРОПСКА СРБИЈА – МАРИНИКА ТЕПИЋ – </w:t>
      </w:r>
      <w:r>
        <w:rPr>
          <w:sz w:val="20"/>
          <w:szCs w:val="20"/>
          <w:lang w:val="sr-Cyrl-CS"/>
        </w:rPr>
        <w:tab/>
        <w:t xml:space="preserve">ЗДРАВКО ПОНОШ (СТРАНКА СЛОБОДЕ И ПРАВДЕ, СРБИЈА ЦЕНТАР – СРЦЕ, </w:t>
      </w:r>
      <w:r>
        <w:rPr>
          <w:sz w:val="20"/>
          <w:szCs w:val="20"/>
          <w:lang w:val="sr-Cyrl-CS"/>
        </w:rPr>
        <w:tab/>
        <w:t xml:space="preserve">СОЛИДАРНОСТ – САМООДБРАНА – ОСЛОБОЂЕЊЕ) </w:t>
      </w:r>
    </w:p>
    <w:p w:rsidR="00020ACD" w:rsidRDefault="00020ACD" w:rsidP="00020ACD">
      <w:pPr>
        <w:ind w:firstLine="426"/>
        <w:jc w:val="both"/>
        <w:rPr>
          <w:sz w:val="18"/>
          <w:szCs w:val="18"/>
          <w:lang w:val="sr-Cyrl-CS"/>
        </w:rPr>
      </w:pPr>
    </w:p>
    <w:p w:rsidR="00363D82" w:rsidRDefault="00BC682E" w:rsidP="00C83404">
      <w:pPr>
        <w:jc w:val="both"/>
        <w:rPr>
          <w:sz w:val="18"/>
          <w:szCs w:val="18"/>
          <w:lang w:val="sr-Cyrl-CS"/>
        </w:rPr>
      </w:pPr>
      <w:r w:rsidRPr="00BE2206">
        <w:rPr>
          <w:sz w:val="18"/>
          <w:szCs w:val="18"/>
        </w:rPr>
        <w:t>Без дискуси</w:t>
      </w:r>
      <w:r w:rsidR="00BE2206" w:rsidRPr="00BE2206">
        <w:rPr>
          <w:sz w:val="18"/>
          <w:szCs w:val="18"/>
        </w:rPr>
        <w:t xml:space="preserve">је, </w:t>
      </w:r>
      <w:r w:rsidR="00A847E8">
        <w:rPr>
          <w:sz w:val="18"/>
          <w:szCs w:val="18"/>
        </w:rPr>
        <w:t>једногласно</w:t>
      </w:r>
      <w:r w:rsidRPr="00BE2206">
        <w:rPr>
          <w:sz w:val="18"/>
          <w:szCs w:val="18"/>
        </w:rPr>
        <w:t xml:space="preserve">, донето је </w:t>
      </w:r>
      <w:r w:rsidRPr="00BE2206">
        <w:rPr>
          <w:sz w:val="18"/>
          <w:szCs w:val="18"/>
          <w:lang w:val="sr-Cyrl-CS"/>
        </w:rPr>
        <w:t xml:space="preserve">Решење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="00020ACD">
        <w:rPr>
          <w:sz w:val="20"/>
          <w:szCs w:val="20"/>
          <w:lang w:val="sr-Cyrl-CS"/>
        </w:rPr>
        <w:t xml:space="preserve">ЕВРОПСКА СРБИЈА – МАРИНИКА ТЕПИЋ – </w:t>
      </w:r>
      <w:r w:rsidR="00020ACD">
        <w:rPr>
          <w:sz w:val="20"/>
          <w:szCs w:val="20"/>
          <w:lang w:val="sr-Cyrl-CS"/>
        </w:rPr>
        <w:tab/>
        <w:t xml:space="preserve">ЗДРАВКО ПОНОШ (СТРАНКА СЛОБОДЕ И ПРАВДЕ, СРБИЈА ЦЕНТАР – СРЦЕ, </w:t>
      </w:r>
      <w:r w:rsidR="00020ACD">
        <w:rPr>
          <w:sz w:val="20"/>
          <w:szCs w:val="20"/>
          <w:lang w:val="sr-Cyrl-CS"/>
        </w:rPr>
        <w:tab/>
        <w:t>СОЛИДАРНОСТ – САМООДБРАНА – ОСЛОБОЂЕЊЕ)</w:t>
      </w:r>
      <w:r w:rsidR="00363D82" w:rsidRPr="00C83404">
        <w:rPr>
          <w:sz w:val="18"/>
          <w:szCs w:val="18"/>
          <w:lang w:val="sr-Cyrl-CS"/>
        </w:rPr>
        <w:t>,</w:t>
      </w:r>
      <w:r w:rsidR="00363D82" w:rsidRPr="00363D82">
        <w:rPr>
          <w:bCs/>
          <w:sz w:val="18"/>
          <w:szCs w:val="18"/>
        </w:rPr>
        <w:t xml:space="preserve"> </w:t>
      </w:r>
      <w:r w:rsidR="00363D82" w:rsidRPr="00BE2206">
        <w:rPr>
          <w:bCs/>
          <w:sz w:val="18"/>
          <w:szCs w:val="18"/>
        </w:rPr>
        <w:t>у достављеном тексту.</w:t>
      </w:r>
    </w:p>
    <w:p w:rsidR="00363D82" w:rsidRPr="00363D82" w:rsidRDefault="00363D82" w:rsidP="003D6BE2">
      <w:pPr>
        <w:ind w:firstLine="426"/>
        <w:jc w:val="both"/>
        <w:rPr>
          <w:sz w:val="18"/>
          <w:szCs w:val="18"/>
        </w:rPr>
      </w:pPr>
    </w:p>
    <w:p w:rsidR="00363D82" w:rsidRDefault="00363D82" w:rsidP="00C169FF">
      <w:pPr>
        <w:jc w:val="both"/>
        <w:rPr>
          <w:sz w:val="18"/>
          <w:szCs w:val="18"/>
          <w:lang w:val="sr-Cyrl-CS"/>
        </w:rPr>
      </w:pPr>
    </w:p>
    <w:p w:rsidR="00FA58EA" w:rsidRPr="00BE2206" w:rsidRDefault="003D6BE2" w:rsidP="00C169FF">
      <w:pPr>
        <w:jc w:val="both"/>
        <w:rPr>
          <w:sz w:val="18"/>
          <w:szCs w:val="18"/>
          <w:lang w:val="sr-Cyrl-CS"/>
        </w:rPr>
      </w:pPr>
      <w:r>
        <w:rPr>
          <w:sz w:val="18"/>
          <w:szCs w:val="18"/>
          <w:lang w:val="sr-Cyrl-CS"/>
        </w:rPr>
        <w:t>О</w:t>
      </w:r>
      <w:r w:rsidR="003736BD" w:rsidRPr="00BE2206">
        <w:rPr>
          <w:sz w:val="18"/>
          <w:szCs w:val="18"/>
          <w:lang w:val="sr-Cyrl-CS"/>
        </w:rPr>
        <w:t xml:space="preserve">вим је </w:t>
      </w:r>
      <w:r w:rsidR="00CF770F" w:rsidRPr="00BE2206">
        <w:rPr>
          <w:sz w:val="18"/>
          <w:szCs w:val="18"/>
          <w:lang w:val="sr-Cyrl-CS"/>
        </w:rPr>
        <w:t>с</w:t>
      </w:r>
      <w:r w:rsidR="00433B64" w:rsidRPr="00BE2206">
        <w:rPr>
          <w:sz w:val="18"/>
          <w:szCs w:val="18"/>
          <w:lang w:val="sr-Cyrl-CS"/>
        </w:rPr>
        <w:t>едниц</w:t>
      </w:r>
      <w:r w:rsidR="003736BD" w:rsidRPr="00BE2206">
        <w:rPr>
          <w:sz w:val="18"/>
          <w:szCs w:val="18"/>
          <w:lang w:val="sr-Cyrl-CS"/>
        </w:rPr>
        <w:t xml:space="preserve">а </w:t>
      </w:r>
      <w:r w:rsidR="00020ACD">
        <w:rPr>
          <w:sz w:val="18"/>
          <w:szCs w:val="18"/>
          <w:lang w:val="sr-Cyrl-CS"/>
        </w:rPr>
        <w:t>завршена у 11</w:t>
      </w:r>
      <w:r w:rsidR="00FF3679" w:rsidRPr="00BE2206">
        <w:rPr>
          <w:sz w:val="18"/>
          <w:szCs w:val="18"/>
          <w:lang w:val="sr-Cyrl-CS"/>
        </w:rPr>
        <w:t>,</w:t>
      </w:r>
      <w:r w:rsidR="00020ACD">
        <w:rPr>
          <w:sz w:val="18"/>
          <w:szCs w:val="18"/>
          <w:lang w:val="sr-Cyrl-CS"/>
        </w:rPr>
        <w:t>0</w:t>
      </w:r>
      <w:r w:rsidR="004E33F5" w:rsidRPr="00BE2206">
        <w:rPr>
          <w:sz w:val="18"/>
          <w:szCs w:val="18"/>
          <w:lang w:val="sr-Cyrl-CS"/>
        </w:rPr>
        <w:t>0</w:t>
      </w:r>
      <w:r w:rsidR="00433B64" w:rsidRPr="00BE2206">
        <w:rPr>
          <w:sz w:val="18"/>
          <w:szCs w:val="18"/>
          <w:lang w:val="sr-Cyrl-CS"/>
        </w:rPr>
        <w:t xml:space="preserve"> часова</w:t>
      </w:r>
      <w:r w:rsidR="00BE2206" w:rsidRPr="00BE2206">
        <w:rPr>
          <w:sz w:val="18"/>
          <w:szCs w:val="18"/>
          <w:lang w:val="sr-Cyrl-CS"/>
        </w:rPr>
        <w:t>.</w:t>
      </w:r>
    </w:p>
    <w:p w:rsidR="00433B64" w:rsidRPr="00BE2206" w:rsidRDefault="00433B64" w:rsidP="00C169FF">
      <w:pPr>
        <w:jc w:val="both"/>
        <w:rPr>
          <w:sz w:val="18"/>
          <w:szCs w:val="18"/>
          <w:lang w:val="sr-Cyrl-CS"/>
        </w:rPr>
      </w:pPr>
    </w:p>
    <w:p w:rsidR="00C169FF" w:rsidRPr="00BE2206" w:rsidRDefault="00C169FF" w:rsidP="00C169FF">
      <w:pPr>
        <w:jc w:val="both"/>
        <w:rPr>
          <w:sz w:val="18"/>
          <w:szCs w:val="18"/>
          <w:lang w:val="sr-Cyrl-CS"/>
        </w:rPr>
      </w:pPr>
    </w:p>
    <w:p w:rsidR="00782F71" w:rsidRPr="00BE2206" w:rsidRDefault="00CF770F" w:rsidP="00C169FF">
      <w:pPr>
        <w:jc w:val="both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="002F5453" w:rsidRPr="00BE2206">
        <w:rPr>
          <w:sz w:val="18"/>
          <w:szCs w:val="18"/>
          <w:lang w:val="sr-Cyrl-CS"/>
        </w:rPr>
        <w:t xml:space="preserve">       </w:t>
      </w:r>
      <w:r w:rsidR="00363D82">
        <w:rPr>
          <w:sz w:val="18"/>
          <w:szCs w:val="18"/>
          <w:lang w:val="sr-Cyrl-CS"/>
        </w:rPr>
        <w:t xml:space="preserve">  </w:t>
      </w:r>
    </w:p>
    <w:p w:rsidR="00C169FF" w:rsidRPr="00BE2206" w:rsidRDefault="00782F71" w:rsidP="00024127">
      <w:pPr>
        <w:jc w:val="right"/>
        <w:rPr>
          <w:sz w:val="18"/>
          <w:szCs w:val="18"/>
          <w:lang w:val="sr-Cyrl-CS"/>
        </w:rPr>
      </w:pPr>
      <w:r w:rsidRPr="00BE2206">
        <w:rPr>
          <w:sz w:val="18"/>
          <w:szCs w:val="18"/>
        </w:rPr>
        <w:tab/>
      </w:r>
      <w:r w:rsidRPr="00BE2206">
        <w:rPr>
          <w:sz w:val="18"/>
          <w:szCs w:val="18"/>
        </w:rPr>
        <w:tab/>
      </w:r>
      <w:r w:rsidR="00C169FF" w:rsidRPr="00BE2206">
        <w:rPr>
          <w:sz w:val="18"/>
          <w:szCs w:val="18"/>
        </w:rPr>
        <w:tab/>
      </w:r>
      <w:r w:rsidR="00C87C10" w:rsidRPr="00BE2206">
        <w:rPr>
          <w:sz w:val="18"/>
          <w:szCs w:val="18"/>
        </w:rPr>
        <w:tab/>
      </w:r>
      <w:r w:rsidR="00C87C10" w:rsidRPr="00BE2206">
        <w:rPr>
          <w:sz w:val="18"/>
          <w:szCs w:val="18"/>
        </w:rPr>
        <w:tab/>
      </w:r>
      <w:r w:rsidR="00C87C10" w:rsidRPr="00BE2206">
        <w:rPr>
          <w:sz w:val="18"/>
          <w:szCs w:val="18"/>
        </w:rPr>
        <w:tab/>
      </w:r>
      <w:r w:rsidR="00C87C10" w:rsidRPr="00BE2206">
        <w:rPr>
          <w:sz w:val="18"/>
          <w:szCs w:val="18"/>
        </w:rPr>
        <w:tab/>
      </w:r>
      <w:r w:rsidR="00FD25A0" w:rsidRPr="00BE2206">
        <w:rPr>
          <w:sz w:val="18"/>
          <w:szCs w:val="18"/>
        </w:rPr>
        <w:t xml:space="preserve">          </w:t>
      </w:r>
      <w:r w:rsidR="00F25B67" w:rsidRPr="00BE2206">
        <w:rPr>
          <w:sz w:val="18"/>
          <w:szCs w:val="18"/>
        </w:rPr>
        <w:t xml:space="preserve">  </w:t>
      </w:r>
      <w:r w:rsidR="00FD25A0" w:rsidRPr="00BE2206">
        <w:rPr>
          <w:sz w:val="18"/>
          <w:szCs w:val="18"/>
        </w:rPr>
        <w:t xml:space="preserve"> </w:t>
      </w:r>
      <w:r w:rsidR="00C64E89" w:rsidRPr="00BE2206">
        <w:rPr>
          <w:sz w:val="18"/>
          <w:szCs w:val="18"/>
          <w:lang w:val="sr-Cyrl-CS"/>
        </w:rPr>
        <w:t>ПРЕДСЕДНИК К</w:t>
      </w:r>
      <w:r w:rsidR="00C169FF" w:rsidRPr="00BE2206">
        <w:rPr>
          <w:sz w:val="18"/>
          <w:szCs w:val="18"/>
          <w:lang w:val="sr-Cyrl-CS"/>
        </w:rPr>
        <w:t>ОМИСИЈЕ</w:t>
      </w:r>
    </w:p>
    <w:p w:rsidR="00C169FF" w:rsidRPr="00BE2206" w:rsidRDefault="008538DF" w:rsidP="00A34DCC">
      <w:pPr>
        <w:ind w:left="5040" w:firstLine="720"/>
        <w:jc w:val="center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 xml:space="preserve">                     </w:t>
      </w:r>
      <w:r w:rsidR="00BE2206">
        <w:rPr>
          <w:sz w:val="18"/>
          <w:szCs w:val="18"/>
          <w:lang w:val="sr-Cyrl-CS"/>
        </w:rPr>
        <w:t xml:space="preserve">        </w:t>
      </w:r>
      <w:r w:rsidR="003D6BE2">
        <w:rPr>
          <w:sz w:val="18"/>
          <w:szCs w:val="18"/>
          <w:lang w:val="sr-Cyrl-CS"/>
        </w:rPr>
        <w:t>Милорад Косановић</w:t>
      </w:r>
    </w:p>
    <w:sectPr w:rsidR="00C169FF" w:rsidRPr="00BE2206" w:rsidSect="00ED2806">
      <w:pgSz w:w="12240" w:h="15840"/>
      <w:pgMar w:top="900" w:right="1440" w:bottom="99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A216B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3F42BA"/>
    <w:multiLevelType w:val="hybridMultilevel"/>
    <w:tmpl w:val="DAC8DC20"/>
    <w:lvl w:ilvl="0" w:tplc="430C9C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697581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5E7D26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902FDD"/>
    <w:multiLevelType w:val="hybridMultilevel"/>
    <w:tmpl w:val="FA7C2F52"/>
    <w:lvl w:ilvl="0" w:tplc="7A629D56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A7F687F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7C29CD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D57E0D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  <w:num w:numId="9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F1410A"/>
    <w:rsid w:val="0000277E"/>
    <w:rsid w:val="00005348"/>
    <w:rsid w:val="00015E6D"/>
    <w:rsid w:val="00020ACD"/>
    <w:rsid w:val="00020F68"/>
    <w:rsid w:val="000214BE"/>
    <w:rsid w:val="00023221"/>
    <w:rsid w:val="00024127"/>
    <w:rsid w:val="00031ED2"/>
    <w:rsid w:val="00036580"/>
    <w:rsid w:val="00044E90"/>
    <w:rsid w:val="00047367"/>
    <w:rsid w:val="00050F82"/>
    <w:rsid w:val="00053B6B"/>
    <w:rsid w:val="00061EE1"/>
    <w:rsid w:val="00064554"/>
    <w:rsid w:val="00071C77"/>
    <w:rsid w:val="000768A0"/>
    <w:rsid w:val="00076A50"/>
    <w:rsid w:val="00077D75"/>
    <w:rsid w:val="00084505"/>
    <w:rsid w:val="00093071"/>
    <w:rsid w:val="00094AB5"/>
    <w:rsid w:val="000A1761"/>
    <w:rsid w:val="000A5597"/>
    <w:rsid w:val="000B2701"/>
    <w:rsid w:val="000C7D5A"/>
    <w:rsid w:val="000E0AC3"/>
    <w:rsid w:val="000E7D40"/>
    <w:rsid w:val="000F152F"/>
    <w:rsid w:val="000F7B88"/>
    <w:rsid w:val="001120E7"/>
    <w:rsid w:val="00113ADC"/>
    <w:rsid w:val="0011776B"/>
    <w:rsid w:val="00122CC9"/>
    <w:rsid w:val="001301BF"/>
    <w:rsid w:val="00130693"/>
    <w:rsid w:val="00135569"/>
    <w:rsid w:val="001440CD"/>
    <w:rsid w:val="001440E7"/>
    <w:rsid w:val="00154507"/>
    <w:rsid w:val="00157CB5"/>
    <w:rsid w:val="0016143A"/>
    <w:rsid w:val="0016538A"/>
    <w:rsid w:val="00167123"/>
    <w:rsid w:val="00175DE4"/>
    <w:rsid w:val="00177F18"/>
    <w:rsid w:val="00181530"/>
    <w:rsid w:val="00181DF6"/>
    <w:rsid w:val="00181E29"/>
    <w:rsid w:val="00195213"/>
    <w:rsid w:val="00197551"/>
    <w:rsid w:val="001A0310"/>
    <w:rsid w:val="001A1CE1"/>
    <w:rsid w:val="001A75AA"/>
    <w:rsid w:val="001B3284"/>
    <w:rsid w:val="001B4AD3"/>
    <w:rsid w:val="001B7388"/>
    <w:rsid w:val="001C2FC4"/>
    <w:rsid w:val="001C4148"/>
    <w:rsid w:val="001C4252"/>
    <w:rsid w:val="001C5E21"/>
    <w:rsid w:val="001C71AA"/>
    <w:rsid w:val="001D0674"/>
    <w:rsid w:val="001E1784"/>
    <w:rsid w:val="001E4C80"/>
    <w:rsid w:val="001F12D1"/>
    <w:rsid w:val="00200759"/>
    <w:rsid w:val="002075BA"/>
    <w:rsid w:val="002103E9"/>
    <w:rsid w:val="00212672"/>
    <w:rsid w:val="002212A4"/>
    <w:rsid w:val="002341D7"/>
    <w:rsid w:val="002430EB"/>
    <w:rsid w:val="00260CE8"/>
    <w:rsid w:val="002662C8"/>
    <w:rsid w:val="00267E62"/>
    <w:rsid w:val="00271B9D"/>
    <w:rsid w:val="0027399D"/>
    <w:rsid w:val="002768A5"/>
    <w:rsid w:val="002851A4"/>
    <w:rsid w:val="002866B3"/>
    <w:rsid w:val="002873DD"/>
    <w:rsid w:val="00290805"/>
    <w:rsid w:val="002913F6"/>
    <w:rsid w:val="00291A1D"/>
    <w:rsid w:val="0029601E"/>
    <w:rsid w:val="002A1DB3"/>
    <w:rsid w:val="002A7F8A"/>
    <w:rsid w:val="002B053C"/>
    <w:rsid w:val="002C33F1"/>
    <w:rsid w:val="002C4B9A"/>
    <w:rsid w:val="002C7B7B"/>
    <w:rsid w:val="002D23AA"/>
    <w:rsid w:val="002D6DE8"/>
    <w:rsid w:val="002E3F95"/>
    <w:rsid w:val="002E72C3"/>
    <w:rsid w:val="002F41D1"/>
    <w:rsid w:val="002F5453"/>
    <w:rsid w:val="002F55FB"/>
    <w:rsid w:val="002F6D8D"/>
    <w:rsid w:val="002F7613"/>
    <w:rsid w:val="00306E29"/>
    <w:rsid w:val="00310FB8"/>
    <w:rsid w:val="00315E75"/>
    <w:rsid w:val="003265A9"/>
    <w:rsid w:val="00326CCF"/>
    <w:rsid w:val="00335B3B"/>
    <w:rsid w:val="00343429"/>
    <w:rsid w:val="00356C4F"/>
    <w:rsid w:val="00363D82"/>
    <w:rsid w:val="00372947"/>
    <w:rsid w:val="003736BD"/>
    <w:rsid w:val="003749ED"/>
    <w:rsid w:val="00375924"/>
    <w:rsid w:val="00385600"/>
    <w:rsid w:val="00392835"/>
    <w:rsid w:val="00392D5C"/>
    <w:rsid w:val="003968FF"/>
    <w:rsid w:val="003A0502"/>
    <w:rsid w:val="003A3C2C"/>
    <w:rsid w:val="003A49BD"/>
    <w:rsid w:val="003B5AD2"/>
    <w:rsid w:val="003B7B45"/>
    <w:rsid w:val="003B7C45"/>
    <w:rsid w:val="003C62F5"/>
    <w:rsid w:val="003C7484"/>
    <w:rsid w:val="003C7A4F"/>
    <w:rsid w:val="003C7E50"/>
    <w:rsid w:val="003D267D"/>
    <w:rsid w:val="003D42B5"/>
    <w:rsid w:val="003D48D5"/>
    <w:rsid w:val="003D6BE2"/>
    <w:rsid w:val="003E1177"/>
    <w:rsid w:val="003E30B4"/>
    <w:rsid w:val="004028BD"/>
    <w:rsid w:val="00406127"/>
    <w:rsid w:val="0040716A"/>
    <w:rsid w:val="00414198"/>
    <w:rsid w:val="00415D3C"/>
    <w:rsid w:val="00433B64"/>
    <w:rsid w:val="004407DB"/>
    <w:rsid w:val="00455EF0"/>
    <w:rsid w:val="004755C1"/>
    <w:rsid w:val="00484B10"/>
    <w:rsid w:val="00494201"/>
    <w:rsid w:val="004A2BFA"/>
    <w:rsid w:val="004A42BB"/>
    <w:rsid w:val="004A6196"/>
    <w:rsid w:val="004B78C6"/>
    <w:rsid w:val="004C4338"/>
    <w:rsid w:val="004C5503"/>
    <w:rsid w:val="004D17F3"/>
    <w:rsid w:val="004D5628"/>
    <w:rsid w:val="004E33F5"/>
    <w:rsid w:val="004E7DF5"/>
    <w:rsid w:val="004F0C4E"/>
    <w:rsid w:val="004F7683"/>
    <w:rsid w:val="00502C69"/>
    <w:rsid w:val="00503B4F"/>
    <w:rsid w:val="00513C86"/>
    <w:rsid w:val="00514018"/>
    <w:rsid w:val="00516402"/>
    <w:rsid w:val="00517585"/>
    <w:rsid w:val="00521A3F"/>
    <w:rsid w:val="00525238"/>
    <w:rsid w:val="00527A50"/>
    <w:rsid w:val="005302F5"/>
    <w:rsid w:val="00531FDC"/>
    <w:rsid w:val="00533825"/>
    <w:rsid w:val="00541B18"/>
    <w:rsid w:val="00551DA6"/>
    <w:rsid w:val="0055466A"/>
    <w:rsid w:val="0055666C"/>
    <w:rsid w:val="00557508"/>
    <w:rsid w:val="0056353B"/>
    <w:rsid w:val="00566630"/>
    <w:rsid w:val="005666F1"/>
    <w:rsid w:val="00566A1D"/>
    <w:rsid w:val="00573181"/>
    <w:rsid w:val="00573824"/>
    <w:rsid w:val="005759EB"/>
    <w:rsid w:val="005825C7"/>
    <w:rsid w:val="005B0ED7"/>
    <w:rsid w:val="005C03DB"/>
    <w:rsid w:val="005D3F3E"/>
    <w:rsid w:val="005D6150"/>
    <w:rsid w:val="005D6307"/>
    <w:rsid w:val="005E1A87"/>
    <w:rsid w:val="005E38E5"/>
    <w:rsid w:val="005E3B19"/>
    <w:rsid w:val="005F1C32"/>
    <w:rsid w:val="005F67E0"/>
    <w:rsid w:val="00602F0E"/>
    <w:rsid w:val="006038E3"/>
    <w:rsid w:val="00604AF0"/>
    <w:rsid w:val="006220CD"/>
    <w:rsid w:val="00624265"/>
    <w:rsid w:val="00626D21"/>
    <w:rsid w:val="00630FC1"/>
    <w:rsid w:val="00633C00"/>
    <w:rsid w:val="0063575A"/>
    <w:rsid w:val="0063775B"/>
    <w:rsid w:val="006377B3"/>
    <w:rsid w:val="00640449"/>
    <w:rsid w:val="006421BE"/>
    <w:rsid w:val="0064471A"/>
    <w:rsid w:val="006456BA"/>
    <w:rsid w:val="006506EA"/>
    <w:rsid w:val="006600D4"/>
    <w:rsid w:val="006714BF"/>
    <w:rsid w:val="0067342D"/>
    <w:rsid w:val="00675C12"/>
    <w:rsid w:val="00676DA6"/>
    <w:rsid w:val="006905B0"/>
    <w:rsid w:val="006922A5"/>
    <w:rsid w:val="006943C9"/>
    <w:rsid w:val="006A6464"/>
    <w:rsid w:val="006B717B"/>
    <w:rsid w:val="006C30B4"/>
    <w:rsid w:val="006C66D9"/>
    <w:rsid w:val="006C7DE8"/>
    <w:rsid w:val="006D6694"/>
    <w:rsid w:val="006E34FA"/>
    <w:rsid w:val="006E7A65"/>
    <w:rsid w:val="006F03FC"/>
    <w:rsid w:val="006F724C"/>
    <w:rsid w:val="0070538B"/>
    <w:rsid w:val="00721F62"/>
    <w:rsid w:val="00731BCF"/>
    <w:rsid w:val="007351F9"/>
    <w:rsid w:val="00736B3E"/>
    <w:rsid w:val="0074065C"/>
    <w:rsid w:val="00746D33"/>
    <w:rsid w:val="00746FA0"/>
    <w:rsid w:val="00753A05"/>
    <w:rsid w:val="00754047"/>
    <w:rsid w:val="00764B6A"/>
    <w:rsid w:val="0076646A"/>
    <w:rsid w:val="00770725"/>
    <w:rsid w:val="00772309"/>
    <w:rsid w:val="007742BA"/>
    <w:rsid w:val="00775717"/>
    <w:rsid w:val="0077651E"/>
    <w:rsid w:val="00776B0C"/>
    <w:rsid w:val="00782F71"/>
    <w:rsid w:val="007948A8"/>
    <w:rsid w:val="007A0411"/>
    <w:rsid w:val="007A4860"/>
    <w:rsid w:val="007B176D"/>
    <w:rsid w:val="007B6137"/>
    <w:rsid w:val="007B66BE"/>
    <w:rsid w:val="007B7CA9"/>
    <w:rsid w:val="007C67A0"/>
    <w:rsid w:val="007D0470"/>
    <w:rsid w:val="007D09C1"/>
    <w:rsid w:val="007D22C0"/>
    <w:rsid w:val="007D2DD1"/>
    <w:rsid w:val="007D68EE"/>
    <w:rsid w:val="007E2A35"/>
    <w:rsid w:val="007E34F0"/>
    <w:rsid w:val="007F0FC5"/>
    <w:rsid w:val="007F2546"/>
    <w:rsid w:val="007F2CAE"/>
    <w:rsid w:val="007F4108"/>
    <w:rsid w:val="007F568E"/>
    <w:rsid w:val="007F56A7"/>
    <w:rsid w:val="007F7A3C"/>
    <w:rsid w:val="00811F36"/>
    <w:rsid w:val="008149D1"/>
    <w:rsid w:val="00814DA3"/>
    <w:rsid w:val="00825A9F"/>
    <w:rsid w:val="008276BD"/>
    <w:rsid w:val="008411CB"/>
    <w:rsid w:val="008538DF"/>
    <w:rsid w:val="00853AFC"/>
    <w:rsid w:val="00856536"/>
    <w:rsid w:val="008567F2"/>
    <w:rsid w:val="00857019"/>
    <w:rsid w:val="00862BB3"/>
    <w:rsid w:val="00863539"/>
    <w:rsid w:val="00864788"/>
    <w:rsid w:val="00864E3A"/>
    <w:rsid w:val="0087191B"/>
    <w:rsid w:val="00871EB7"/>
    <w:rsid w:val="00873C6A"/>
    <w:rsid w:val="00883C1C"/>
    <w:rsid w:val="008863F2"/>
    <w:rsid w:val="008A4BBD"/>
    <w:rsid w:val="008A5B7B"/>
    <w:rsid w:val="008A637C"/>
    <w:rsid w:val="008A704A"/>
    <w:rsid w:val="008A7B58"/>
    <w:rsid w:val="008B578A"/>
    <w:rsid w:val="008C10D0"/>
    <w:rsid w:val="008C2313"/>
    <w:rsid w:val="008D10CA"/>
    <w:rsid w:val="008D2CFF"/>
    <w:rsid w:val="008D6F76"/>
    <w:rsid w:val="008E5962"/>
    <w:rsid w:val="008E66B9"/>
    <w:rsid w:val="008E76F1"/>
    <w:rsid w:val="008F0454"/>
    <w:rsid w:val="009134E4"/>
    <w:rsid w:val="00915FB6"/>
    <w:rsid w:val="00917014"/>
    <w:rsid w:val="00921865"/>
    <w:rsid w:val="0092241E"/>
    <w:rsid w:val="00930967"/>
    <w:rsid w:val="00933844"/>
    <w:rsid w:val="009342B0"/>
    <w:rsid w:val="009355BB"/>
    <w:rsid w:val="0093749E"/>
    <w:rsid w:val="00937522"/>
    <w:rsid w:val="00947EF6"/>
    <w:rsid w:val="00952624"/>
    <w:rsid w:val="00957F16"/>
    <w:rsid w:val="00965D5A"/>
    <w:rsid w:val="00971723"/>
    <w:rsid w:val="00974B2D"/>
    <w:rsid w:val="009752C3"/>
    <w:rsid w:val="00976D14"/>
    <w:rsid w:val="0099039D"/>
    <w:rsid w:val="00996387"/>
    <w:rsid w:val="009A1D7C"/>
    <w:rsid w:val="009A2CA2"/>
    <w:rsid w:val="009B7E99"/>
    <w:rsid w:val="009C2D42"/>
    <w:rsid w:val="009C445D"/>
    <w:rsid w:val="009C7F0B"/>
    <w:rsid w:val="009F3FCF"/>
    <w:rsid w:val="00A07B88"/>
    <w:rsid w:val="00A123A7"/>
    <w:rsid w:val="00A14D65"/>
    <w:rsid w:val="00A1668B"/>
    <w:rsid w:val="00A20ED9"/>
    <w:rsid w:val="00A21286"/>
    <w:rsid w:val="00A22F35"/>
    <w:rsid w:val="00A347A0"/>
    <w:rsid w:val="00A34DCC"/>
    <w:rsid w:val="00A53332"/>
    <w:rsid w:val="00A60C2B"/>
    <w:rsid w:val="00A6523F"/>
    <w:rsid w:val="00A7617D"/>
    <w:rsid w:val="00A8171E"/>
    <w:rsid w:val="00A83CA2"/>
    <w:rsid w:val="00A847E8"/>
    <w:rsid w:val="00A90D1A"/>
    <w:rsid w:val="00A92BE7"/>
    <w:rsid w:val="00A92E7B"/>
    <w:rsid w:val="00A93404"/>
    <w:rsid w:val="00A95019"/>
    <w:rsid w:val="00AB092D"/>
    <w:rsid w:val="00AB38FE"/>
    <w:rsid w:val="00AB7482"/>
    <w:rsid w:val="00AC4E7C"/>
    <w:rsid w:val="00AC4F60"/>
    <w:rsid w:val="00AD3781"/>
    <w:rsid w:val="00AD4152"/>
    <w:rsid w:val="00AD7836"/>
    <w:rsid w:val="00AE3F0A"/>
    <w:rsid w:val="00AE47FC"/>
    <w:rsid w:val="00AF33B6"/>
    <w:rsid w:val="00AF46A3"/>
    <w:rsid w:val="00AF55E5"/>
    <w:rsid w:val="00B02128"/>
    <w:rsid w:val="00B14EFC"/>
    <w:rsid w:val="00B17B1E"/>
    <w:rsid w:val="00B216D9"/>
    <w:rsid w:val="00B244AE"/>
    <w:rsid w:val="00B24A2A"/>
    <w:rsid w:val="00B26FFD"/>
    <w:rsid w:val="00B31086"/>
    <w:rsid w:val="00B32686"/>
    <w:rsid w:val="00B32E9C"/>
    <w:rsid w:val="00B348B2"/>
    <w:rsid w:val="00B36783"/>
    <w:rsid w:val="00B37067"/>
    <w:rsid w:val="00B37527"/>
    <w:rsid w:val="00B40469"/>
    <w:rsid w:val="00B411C1"/>
    <w:rsid w:val="00B44AC3"/>
    <w:rsid w:val="00B4796C"/>
    <w:rsid w:val="00B52171"/>
    <w:rsid w:val="00B5247D"/>
    <w:rsid w:val="00B642F2"/>
    <w:rsid w:val="00B75E14"/>
    <w:rsid w:val="00B82D29"/>
    <w:rsid w:val="00B82FFA"/>
    <w:rsid w:val="00B8338D"/>
    <w:rsid w:val="00B94FFF"/>
    <w:rsid w:val="00BA65F1"/>
    <w:rsid w:val="00BB16D7"/>
    <w:rsid w:val="00BB2AC7"/>
    <w:rsid w:val="00BC0DE2"/>
    <w:rsid w:val="00BC190F"/>
    <w:rsid w:val="00BC682E"/>
    <w:rsid w:val="00BD241E"/>
    <w:rsid w:val="00BE2206"/>
    <w:rsid w:val="00BF3599"/>
    <w:rsid w:val="00BF673D"/>
    <w:rsid w:val="00C0581E"/>
    <w:rsid w:val="00C07E10"/>
    <w:rsid w:val="00C1370A"/>
    <w:rsid w:val="00C15DB0"/>
    <w:rsid w:val="00C169FF"/>
    <w:rsid w:val="00C17C88"/>
    <w:rsid w:val="00C2020A"/>
    <w:rsid w:val="00C20DA3"/>
    <w:rsid w:val="00C21F7A"/>
    <w:rsid w:val="00C22E0C"/>
    <w:rsid w:val="00C24478"/>
    <w:rsid w:val="00C27B45"/>
    <w:rsid w:val="00C31112"/>
    <w:rsid w:val="00C3151A"/>
    <w:rsid w:val="00C45434"/>
    <w:rsid w:val="00C46BBD"/>
    <w:rsid w:val="00C6278B"/>
    <w:rsid w:val="00C628BE"/>
    <w:rsid w:val="00C64E89"/>
    <w:rsid w:val="00C75257"/>
    <w:rsid w:val="00C83404"/>
    <w:rsid w:val="00C85464"/>
    <w:rsid w:val="00C87C10"/>
    <w:rsid w:val="00C9130A"/>
    <w:rsid w:val="00C97912"/>
    <w:rsid w:val="00CA52D5"/>
    <w:rsid w:val="00CA6042"/>
    <w:rsid w:val="00CB1522"/>
    <w:rsid w:val="00CB1998"/>
    <w:rsid w:val="00CB3B83"/>
    <w:rsid w:val="00CB5986"/>
    <w:rsid w:val="00CC153F"/>
    <w:rsid w:val="00CC2027"/>
    <w:rsid w:val="00CD1628"/>
    <w:rsid w:val="00CD2543"/>
    <w:rsid w:val="00CD4F20"/>
    <w:rsid w:val="00CE4475"/>
    <w:rsid w:val="00CE6690"/>
    <w:rsid w:val="00CF770F"/>
    <w:rsid w:val="00D45E01"/>
    <w:rsid w:val="00D50E9C"/>
    <w:rsid w:val="00D53218"/>
    <w:rsid w:val="00D6243A"/>
    <w:rsid w:val="00D660CE"/>
    <w:rsid w:val="00D704BD"/>
    <w:rsid w:val="00D84D33"/>
    <w:rsid w:val="00D92415"/>
    <w:rsid w:val="00DA02DE"/>
    <w:rsid w:val="00DA1560"/>
    <w:rsid w:val="00DA1A4C"/>
    <w:rsid w:val="00DA67F6"/>
    <w:rsid w:val="00DB37E4"/>
    <w:rsid w:val="00DC0682"/>
    <w:rsid w:val="00DC6FE7"/>
    <w:rsid w:val="00DC774E"/>
    <w:rsid w:val="00DD0F25"/>
    <w:rsid w:val="00DE3920"/>
    <w:rsid w:val="00DE5FA4"/>
    <w:rsid w:val="00DF533C"/>
    <w:rsid w:val="00E03DEF"/>
    <w:rsid w:val="00E04516"/>
    <w:rsid w:val="00E11E34"/>
    <w:rsid w:val="00E16063"/>
    <w:rsid w:val="00E358CC"/>
    <w:rsid w:val="00E446E3"/>
    <w:rsid w:val="00E5145F"/>
    <w:rsid w:val="00E526EF"/>
    <w:rsid w:val="00E55110"/>
    <w:rsid w:val="00E55613"/>
    <w:rsid w:val="00E57AC0"/>
    <w:rsid w:val="00E64411"/>
    <w:rsid w:val="00E74D97"/>
    <w:rsid w:val="00E75306"/>
    <w:rsid w:val="00E770FE"/>
    <w:rsid w:val="00E77EFF"/>
    <w:rsid w:val="00E84C20"/>
    <w:rsid w:val="00E86A47"/>
    <w:rsid w:val="00EB0A8E"/>
    <w:rsid w:val="00EB4918"/>
    <w:rsid w:val="00EB4FFB"/>
    <w:rsid w:val="00EB50FB"/>
    <w:rsid w:val="00EC1D84"/>
    <w:rsid w:val="00EC44D0"/>
    <w:rsid w:val="00EC5286"/>
    <w:rsid w:val="00ED2806"/>
    <w:rsid w:val="00ED4351"/>
    <w:rsid w:val="00EE31D3"/>
    <w:rsid w:val="00EE426C"/>
    <w:rsid w:val="00EE49DB"/>
    <w:rsid w:val="00EE6994"/>
    <w:rsid w:val="00EE7854"/>
    <w:rsid w:val="00EF6CE5"/>
    <w:rsid w:val="00F06D12"/>
    <w:rsid w:val="00F11F3B"/>
    <w:rsid w:val="00F1410A"/>
    <w:rsid w:val="00F20A52"/>
    <w:rsid w:val="00F20BFB"/>
    <w:rsid w:val="00F22D06"/>
    <w:rsid w:val="00F24CD0"/>
    <w:rsid w:val="00F24E33"/>
    <w:rsid w:val="00F25B67"/>
    <w:rsid w:val="00F2779F"/>
    <w:rsid w:val="00F32EFF"/>
    <w:rsid w:val="00F427AD"/>
    <w:rsid w:val="00F511D1"/>
    <w:rsid w:val="00F51491"/>
    <w:rsid w:val="00F530A9"/>
    <w:rsid w:val="00F568E8"/>
    <w:rsid w:val="00F616C7"/>
    <w:rsid w:val="00F6495D"/>
    <w:rsid w:val="00F730C3"/>
    <w:rsid w:val="00F800C9"/>
    <w:rsid w:val="00F8443C"/>
    <w:rsid w:val="00F86A7B"/>
    <w:rsid w:val="00F92AE5"/>
    <w:rsid w:val="00F938E5"/>
    <w:rsid w:val="00F95959"/>
    <w:rsid w:val="00FA09E4"/>
    <w:rsid w:val="00FA3A17"/>
    <w:rsid w:val="00FA58EA"/>
    <w:rsid w:val="00FB1A60"/>
    <w:rsid w:val="00FB496A"/>
    <w:rsid w:val="00FC284A"/>
    <w:rsid w:val="00FC3590"/>
    <w:rsid w:val="00FD0FB0"/>
    <w:rsid w:val="00FD1102"/>
    <w:rsid w:val="00FD25A0"/>
    <w:rsid w:val="00FD652C"/>
    <w:rsid w:val="00FD7F2B"/>
    <w:rsid w:val="00FE148A"/>
    <w:rsid w:val="00FE1E35"/>
    <w:rsid w:val="00FE5F55"/>
    <w:rsid w:val="00FF3679"/>
    <w:rsid w:val="00FF43F8"/>
    <w:rsid w:val="00FF4FD5"/>
    <w:rsid w:val="00FF6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0CA"/>
    <w:pPr>
      <w:ind w:left="720"/>
      <w:contextualSpacing/>
    </w:pPr>
  </w:style>
  <w:style w:type="paragraph" w:styleId="NoSpacing">
    <w:name w:val="No Spacing"/>
    <w:uiPriority w:val="1"/>
    <w:qFormat/>
    <w:rsid w:val="009218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0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140E4-6B2E-494F-B1A4-B11517224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mirjana.petrovic</dc:creator>
  <cp:keywords/>
  <dc:description/>
  <cp:lastModifiedBy>mirjana.petrovic</cp:lastModifiedBy>
  <cp:revision>111</cp:revision>
  <cp:lastPrinted>2025-08-05T12:49:00Z</cp:lastPrinted>
  <dcterms:created xsi:type="dcterms:W3CDTF">2024-05-07T06:51:00Z</dcterms:created>
  <dcterms:modified xsi:type="dcterms:W3CDTF">2026-10-01T09:55:00Z</dcterms:modified>
</cp:coreProperties>
</file>