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8D46" w14:textId="5A2024D3" w:rsidR="00800E4C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 w14:textId="08C5A73B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 w14:textId="4E37A691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 w14:textId="6BFBC123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013-</w:t>
      </w:r>
      <w:r w:rsidR="00CB2C24" w:rsidRPr="00CB2C24">
        <w:rPr>
          <w:rFonts w:ascii="Times New Roman" w:hAnsi="Times New Roman" w:cs="Times New Roman"/>
          <w:b/>
          <w:bCs/>
          <w:sz w:val="24"/>
          <w:szCs w:val="24"/>
        </w:rPr>
        <w:t>88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 w14:textId="4A5A41A2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B2C24" w:rsidRPr="00CB2C2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51AB" w:rsidRPr="00CB2C2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D33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31899745" w14:textId="32AE1358" w:rsidR="00F23F66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261C172" w14:textId="77777777" w:rsidR="00F23F66" w:rsidRPr="00CB2C24" w:rsidRDefault="00F23F66" w:rsidP="00385C3B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01155B" w14:textId="5E75E470" w:rsidR="00385C3B" w:rsidRPr="00CB2C24" w:rsidRDefault="00385C3B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 w14:textId="69F55642" w:rsidR="00385C3B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Са </w:t>
      </w:r>
      <w:r w:rsidR="00CB2C24" w:rsidRPr="00CB2C24">
        <w:rPr>
          <w:rFonts w:ascii="Times New Roman" w:hAnsi="Times New Roman" w:cs="Times New Roman"/>
          <w:sz w:val="24"/>
          <w:szCs w:val="24"/>
        </w:rPr>
        <w:t>7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="00FB6EA7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A80640" w:rsidRPr="00CB2C24">
        <w:rPr>
          <w:rFonts w:ascii="Times New Roman" w:hAnsi="Times New Roman" w:cs="Times New Roman"/>
          <w:sz w:val="24"/>
          <w:szCs w:val="24"/>
        </w:rPr>
        <w:t>0</w:t>
      </w:r>
      <w:r w:rsidR="00CB2C24" w:rsidRPr="00CB2C24">
        <w:rPr>
          <w:rFonts w:ascii="Times New Roman" w:hAnsi="Times New Roman" w:cs="Times New Roman"/>
          <w:sz w:val="24"/>
          <w:szCs w:val="24"/>
        </w:rPr>
        <w:t>7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sz w:val="24"/>
          <w:szCs w:val="24"/>
        </w:rPr>
        <w:t>0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8751AB" w:rsidRPr="00CB2C24">
        <w:rPr>
          <w:rFonts w:ascii="Times New Roman" w:hAnsi="Times New Roman" w:cs="Times New Roman"/>
          <w:sz w:val="24"/>
          <w:szCs w:val="24"/>
        </w:rPr>
        <w:t>202</w:t>
      </w:r>
      <w:r w:rsidR="004A5402" w:rsidRPr="00CB2C24">
        <w:rPr>
          <w:rFonts w:ascii="Times New Roman" w:hAnsi="Times New Roman" w:cs="Times New Roman"/>
          <w:sz w:val="24"/>
          <w:szCs w:val="24"/>
        </w:rPr>
        <w:t>6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33AC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</w:t>
      </w:r>
      <w:r w:rsidR="00E44663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,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купштинско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сали општине Бујановац.</w:t>
      </w:r>
    </w:p>
    <w:p w14:paraId="5E756432" w14:textId="0318C290" w:rsidR="00FB6EA7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02432382" w14:textId="3CFECD39" w:rsidR="00FB6EA7" w:rsidRPr="00CB2C24" w:rsidRDefault="00FB6EA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Мемети. Председник комисије,</w:t>
      </w:r>
    </w:p>
    <w:p w14:paraId="3ACCFB39" w14:textId="67ECCB60" w:rsidR="00F41AE7" w:rsidRPr="00CB2C24" w:rsidRDefault="00F41AE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</w:rPr>
        <w:t>Ma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 w14:textId="1F53759D" w:rsidR="00C07144" w:rsidRPr="00CB2C24" w:rsidRDefault="00C07144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="004A5402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48061A8D" w14:textId="72AE5577" w:rsidR="00A80640" w:rsidRPr="00CB2C24" w:rsidRDefault="004A5402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7C272A33" w14:textId="4A221352" w:rsidR="00F41AE7" w:rsidRPr="00CB2C24" w:rsidRDefault="00F41AE7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345D56F" w14:textId="56A9E465" w:rsidR="00CB2C24" w:rsidRPr="00CB2C24" w:rsidRDefault="00CB2C24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3D6CDEB1" w14:textId="18BE68CE" w:rsidR="00E377E9" w:rsidRPr="00CB2C24" w:rsidRDefault="008751A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Ам</w:t>
      </w:r>
      <w:r w:rsidR="00EB598F" w:rsidRPr="00CB2C24">
        <w:rPr>
          <w:rFonts w:ascii="Times New Roman" w:hAnsi="Times New Roman" w:cs="Times New Roman"/>
          <w:sz w:val="24"/>
          <w:szCs w:val="24"/>
          <w:lang w:val="sr-Cyrl-RS"/>
        </w:rPr>
        <w:t>ир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Шабани, члан комисије</w:t>
      </w:r>
      <w:r w:rsidR="008A7271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3A2111B7" w14:textId="4F5F0285" w:rsidR="00F41AE7" w:rsidRPr="00CB2C24" w:rsidRDefault="00F41AE7" w:rsidP="007A2D1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Фејзи Бећири, члан комисије,</w:t>
      </w:r>
    </w:p>
    <w:p w14:paraId="5C1556A1" w14:textId="77777777" w:rsidR="00A80640" w:rsidRPr="00CB2C24" w:rsidRDefault="00385C3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Микирем Амети, заменик члана комисије,</w:t>
      </w:r>
    </w:p>
    <w:p w14:paraId="301B8F90" w14:textId="22537ED6" w:rsidR="00A80640" w:rsidRPr="00CB2C24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 Менковић, члан комисије,</w:t>
      </w:r>
    </w:p>
    <w:p w14:paraId="4AC05046" w14:textId="5AD94412" w:rsidR="00C07144" w:rsidRPr="00CB2C24" w:rsidRDefault="00E377E9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Дарко Стоименов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комисије,</w:t>
      </w:r>
    </w:p>
    <w:p w14:paraId="38E37E53" w14:textId="6069A33B" w:rsidR="008A7271" w:rsidRPr="00CB2C24" w:rsidRDefault="00FB6EA7" w:rsidP="008A727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Дејан Љубисављевић</w:t>
      </w:r>
      <w:r w:rsidR="008751AB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члан проширеног састава комисије,</w:t>
      </w:r>
    </w:p>
    <w:p w14:paraId="59786D48" w14:textId="508195FF" w:rsidR="00A73316" w:rsidRPr="00CB2C24" w:rsidRDefault="00E377E9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Гордана Златковић, члан </w:t>
      </w:r>
      <w:r w:rsidR="00A80640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проширеног састава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9152D5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695C1" w14:textId="77777777" w:rsidR="009152D5" w:rsidRPr="00CB2C24" w:rsidRDefault="009152D5" w:rsidP="009152D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611A26C4" w14:textId="206D5A6D" w:rsidR="009152D5" w:rsidRPr="00CB2C24" w:rsidRDefault="009152D5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Небојша Манасијевић, заменик члана проширеног састава комисије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38DEECC" w14:textId="77777777" w:rsidR="00CB2C24" w:rsidRPr="00CB2C24" w:rsidRDefault="00CB2C24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Небојша Србиновић, члан проширеног састава комисије,</w:t>
      </w:r>
    </w:p>
    <w:p w14:paraId="1BF7914D" w14:textId="0115B2CE" w:rsidR="00CB2C24" w:rsidRPr="00CB2C24" w:rsidRDefault="00CB2C24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Милош Томић, члан проширеног састава комисије,</w:t>
      </w:r>
    </w:p>
    <w:p w14:paraId="0B502ACD" w14:textId="502A862F" w:rsidR="00CB2C24" w:rsidRPr="00CB2C24" w:rsidRDefault="00CB2C24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Кристина Вељковић, заменик члана проширеног састава комисије.</w:t>
      </w:r>
    </w:p>
    <w:p w14:paraId="3066451B" w14:textId="77777777" w:rsidR="00637A14" w:rsidRPr="00CB2C24" w:rsidRDefault="00637A14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BD7EB76" w14:textId="0AFD3EFE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председни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4C9E58E" w14:textId="342553CB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 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Александра Илић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A043EF6" w14:textId="77777777" w:rsidR="00321192" w:rsidRPr="00CB2C24" w:rsidRDefault="00321192" w:rsidP="00637A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констатовао да постоји кворум за пуноважан рад и одлучивање.</w:t>
      </w:r>
    </w:p>
    <w:p w14:paraId="432D0965" w14:textId="40A67415" w:rsidR="00F41AE7" w:rsidRPr="00CB2C24" w:rsidRDefault="00321192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предложио следећи дневни ред:</w:t>
      </w:r>
    </w:p>
    <w:p w14:paraId="03F7CEEE" w14:textId="77777777" w:rsidR="00851D5C" w:rsidRPr="00CB2C24" w:rsidRDefault="00851D5C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E2FD9" w14:textId="78E6337A" w:rsidR="00F41AE7" w:rsidRPr="00CB2C24" w:rsidRDefault="00F41AE7" w:rsidP="00F41AE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</w:rPr>
        <w:t>Pазматрање и усвајањ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B2C24">
        <w:rPr>
          <w:rFonts w:ascii="Times New Roman" w:hAnsi="Times New Roman" w:cs="Times New Roman"/>
          <w:sz w:val="24"/>
          <w:szCs w:val="24"/>
        </w:rPr>
        <w:t xml:space="preserve"> записника са </w:t>
      </w:r>
      <w:r w:rsidR="009152D5" w:rsidRPr="00CB2C24">
        <w:rPr>
          <w:rFonts w:ascii="Times New Roman" w:hAnsi="Times New Roman" w:cs="Times New Roman"/>
          <w:sz w:val="24"/>
          <w:szCs w:val="24"/>
        </w:rPr>
        <w:t>V</w:t>
      </w:r>
      <w:r w:rsidR="00CB2C24" w:rsidRPr="00CB2C24">
        <w:rPr>
          <w:rFonts w:ascii="Times New Roman" w:hAnsi="Times New Roman" w:cs="Times New Roman"/>
          <w:sz w:val="24"/>
          <w:szCs w:val="24"/>
          <w:lang w:val="sr-Latn-RS"/>
        </w:rPr>
        <w:t>I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</w:rPr>
        <w:t>сед</w:t>
      </w:r>
      <w:r w:rsidRPr="00CB2C24">
        <w:rPr>
          <w:rFonts w:ascii="Times New Roman" w:hAnsi="Times New Roman" w:cs="Times New Roman"/>
          <w:sz w:val="24"/>
          <w:szCs w:val="24"/>
          <w:lang w:val="sq-AL"/>
        </w:rPr>
        <w:t>н</w:t>
      </w:r>
      <w:r w:rsidRPr="00CB2C24">
        <w:rPr>
          <w:rFonts w:ascii="Times New Roman" w:hAnsi="Times New Roman" w:cs="Times New Roman"/>
          <w:sz w:val="24"/>
          <w:szCs w:val="24"/>
        </w:rPr>
        <w:t xml:space="preserve">ице ОИК-а одржане дана </w:t>
      </w:r>
      <w:r w:rsidR="00CB2C24" w:rsidRPr="00CB2C24">
        <w:rPr>
          <w:rFonts w:ascii="Times New Roman" w:hAnsi="Times New Roman" w:cs="Times New Roman"/>
          <w:sz w:val="24"/>
          <w:szCs w:val="24"/>
        </w:rPr>
        <w:t>06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  <w:r w:rsidR="00CB2C24" w:rsidRPr="00CB2C24">
        <w:rPr>
          <w:rFonts w:ascii="Times New Roman" w:hAnsi="Times New Roman" w:cs="Times New Roman"/>
          <w:sz w:val="24"/>
          <w:szCs w:val="24"/>
        </w:rPr>
        <w:t>1</w:t>
      </w:r>
      <w:r w:rsidRPr="00CB2C24">
        <w:rPr>
          <w:rFonts w:ascii="Times New Roman" w:hAnsi="Times New Roman" w:cs="Times New Roman"/>
          <w:sz w:val="24"/>
          <w:szCs w:val="24"/>
          <w:lang w:val="sq-AL"/>
        </w:rPr>
        <w:t>0</w:t>
      </w:r>
      <w:r w:rsidRPr="00CB2C24">
        <w:rPr>
          <w:rFonts w:ascii="Times New Roman" w:hAnsi="Times New Roman" w:cs="Times New Roman"/>
          <w:sz w:val="24"/>
          <w:szCs w:val="24"/>
        </w:rPr>
        <w:t>.202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>. године</w:t>
      </w:r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, с</w:t>
      </w:r>
      <w:r w:rsidRPr="00CB2C24">
        <w:rPr>
          <w:rFonts w:ascii="Times New Roman" w:hAnsi="Times New Roman" w:cs="Times New Roman"/>
          <w:sz w:val="24"/>
          <w:szCs w:val="24"/>
        </w:rPr>
        <w:t>а број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Pr="00CB2C24">
        <w:rPr>
          <w:rFonts w:ascii="Times New Roman" w:hAnsi="Times New Roman" w:cs="Times New Roman"/>
          <w:sz w:val="24"/>
          <w:szCs w:val="24"/>
        </w:rPr>
        <w:t>: 013-</w:t>
      </w:r>
      <w:r w:rsidR="00CB2C24" w:rsidRPr="00CB2C24">
        <w:rPr>
          <w:rFonts w:ascii="Times New Roman" w:hAnsi="Times New Roman" w:cs="Times New Roman"/>
          <w:sz w:val="24"/>
          <w:szCs w:val="24"/>
          <w:lang w:val="sq-AL"/>
        </w:rPr>
        <w:t>77</w:t>
      </w:r>
      <w:r w:rsidRPr="00CB2C24">
        <w:rPr>
          <w:rFonts w:ascii="Times New Roman" w:hAnsi="Times New Roman" w:cs="Times New Roman"/>
          <w:sz w:val="24"/>
          <w:szCs w:val="24"/>
        </w:rPr>
        <w:t>/202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</w:p>
    <w:p w14:paraId="1527EACD" w14:textId="1EF89D1B" w:rsidR="00CB2C24" w:rsidRPr="00CB2C24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lastRenderedPageBreak/>
        <w:t>Разматрање усвајање Предлог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Руско-Српског јединства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РУСИ И СРБИ БРАЋА ЗАУВЕК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.</w:t>
      </w:r>
      <w:r w:rsidRPr="00CB2C24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</w:t>
      </w:r>
    </w:p>
    <w:p w14:paraId="0A3A6008" w14:textId="3E63A202" w:rsidR="00CB2C24" w:rsidRPr="00CB2C24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ЛИБЕРАЛНО ЗЕЛЕНА СТРАНКА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-ЗА СЛОБОДНУ И ЧИСТИЈУ СРБИЈУ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.</w:t>
      </w:r>
      <w:r w:rsidRPr="00CB2C24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</w:t>
      </w:r>
    </w:p>
    <w:p w14:paraId="3D36EA7A" w14:textId="03F6BA7D" w:rsidR="00CB2C24" w:rsidRPr="00CB2C24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УСАМЕ ЗУКОРЛИЋ (СПП) Покрет за уједињење.</w:t>
      </w:r>
    </w:p>
    <w:p w14:paraId="6B464806" w14:textId="7420F305" w:rsidR="00CB2C24" w:rsidRPr="00CB2C24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</w:pP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ВЛАДИМИР ГАЈИЋ - АЛТЕРНАТИВА ЗА СРБИЈУ – НАРОДНА СТРАНКА,</w:t>
      </w:r>
      <w:r w:rsidR="00586D3C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БУНТ-ПРАВА СРБИЈА-БУНТ</w:t>
      </w:r>
      <w:r w:rsidR="00586D3C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-</w:t>
      </w:r>
      <w:r w:rsidR="00586D3C" w:rsidRPr="00586D3C">
        <w:rPr>
          <w:rFonts w:ascii="Arial" w:hAnsi="Arial" w:cs="Arial"/>
          <w:b/>
          <w:bCs/>
          <w:color w:val="A9A8A8"/>
          <w:sz w:val="23"/>
          <w:szCs w:val="23"/>
          <w:shd w:val="clear" w:color="auto" w:fill="FFFFFF"/>
        </w:rPr>
        <w:t xml:space="preserve"> </w:t>
      </w:r>
      <w:r w:rsidR="00586D3C" w:rsidRPr="00586D3C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НАСТОЯЩАЯ СЕРБИЯ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.</w:t>
      </w:r>
    </w:p>
    <w:p w14:paraId="12BCCA14" w14:textId="75940BA7" w:rsidR="00F41AE7" w:rsidRPr="00CB2C24" w:rsidRDefault="00F41AE7" w:rsidP="00851D5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color w:val="000000"/>
          <w:sz w:val="24"/>
          <w:szCs w:val="24"/>
        </w:rPr>
        <w:t>Разно.</w:t>
      </w:r>
    </w:p>
    <w:p w14:paraId="7D6D1DEB" w14:textId="77777777" w:rsidR="00B97CC9" w:rsidRPr="00CB2C24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3A1E098" w14:textId="60C1948F" w:rsidR="00B97CC9" w:rsidRPr="00CB2C24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6997F161" w14:textId="77777777" w:rsidR="00F23F66" w:rsidRPr="00CB2C24" w:rsidRDefault="00F23F66" w:rsidP="003D7DD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50D04" w14:textId="755A0951" w:rsidR="00E44663" w:rsidRPr="00CB2C24" w:rsidRDefault="00321192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 w14:textId="12092FCA" w:rsidR="00E44663" w:rsidRPr="00CB2C24" w:rsidRDefault="00E44663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</w:t>
      </w:r>
      <w:r w:rsidR="000609D8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:</w:t>
      </w:r>
    </w:p>
    <w:p w14:paraId="39A3C802" w14:textId="6000259A" w:rsidR="008B40FC" w:rsidRPr="00CB2C24" w:rsidRDefault="00B97CC9" w:rsidP="00A27125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Разматрање и усвајање записника са 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шесте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ОИК-а одржане дана 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06</w:t>
      </w:r>
      <w:r w:rsidR="00A27125" w:rsidRPr="00CB2C24">
        <w:rPr>
          <w:rFonts w:ascii="Times New Roman" w:hAnsi="Times New Roman" w:cs="Times New Roman"/>
          <w:sz w:val="24"/>
          <w:szCs w:val="24"/>
        </w:rPr>
        <w:t>.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A27125" w:rsidRPr="00CB2C24">
        <w:rPr>
          <w:rFonts w:ascii="Times New Roman" w:hAnsi="Times New Roman" w:cs="Times New Roman"/>
          <w:sz w:val="24"/>
          <w:szCs w:val="24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.2026. године са бројем: 013-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77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/2026, усвојен</w:t>
      </w:r>
      <w:r w:rsidR="00A27125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је једногласно.</w:t>
      </w:r>
    </w:p>
    <w:p w14:paraId="0FED449C" w14:textId="057B1262" w:rsidR="000609D8" w:rsidRPr="00CB2C24" w:rsidRDefault="000609D8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241E6BA2" w14:textId="6C5EB181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Председник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е je обавестиo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у да je Републичка изборна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а </w:t>
      </w:r>
      <w:r w:rsidR="00586D3C">
        <w:rPr>
          <w:color w:val="2C363A"/>
          <w:lang w:val="sr-Cyrl-RS"/>
        </w:rPr>
        <w:t>01.</w:t>
      </w:r>
    </w:p>
    <w:p w14:paraId="700A0728" w14:textId="34AF5254" w:rsidR="00A73316" w:rsidRPr="00CB2C24" w:rsidRDefault="00586D3C" w:rsidP="00A73316">
      <w:pPr>
        <w:spacing w:after="0" w:line="240" w:lineRule="auto"/>
        <w:jc w:val="both"/>
        <w:rPr>
          <w:rFonts w:ascii="Times New Roman" w:hAnsi="Times New Roman" w:cs="Times New Roman"/>
          <w:color w:val="2C363A"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октобра</w:t>
      </w:r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2026. године прогласила Изборну листу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Руско-Српског јединства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РУСИ И СРБИ БРАЋА ЗАУВЕК</w:t>
      </w:r>
      <w:r w:rsidR="00851D5C" w:rsidRPr="00CB2C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за изборе за народне посланике Народне скупштине, расписане за 25.октобар 2026. године, коj</w:t>
      </w:r>
      <w:r w:rsidR="00A73316"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je поднела </w:t>
      </w:r>
      <w:r w:rsidR="00851D5C"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политичка странка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СТРАНКА РУСКО-СРПСКОГ </w:t>
      </w:r>
      <w:r w:rsidR="00A2337B">
        <w:rPr>
          <w:rFonts w:ascii="Times New Roman" w:hAnsi="Times New Roman" w:cs="Times New Roman"/>
          <w:sz w:val="24"/>
          <w:szCs w:val="24"/>
          <w:lang w:val="sr-Cyrl-RS"/>
        </w:rPr>
        <w:t>Ј</w:t>
      </w:r>
      <w:r>
        <w:rPr>
          <w:rFonts w:ascii="Times New Roman" w:hAnsi="Times New Roman" w:cs="Times New Roman"/>
          <w:sz w:val="24"/>
          <w:szCs w:val="24"/>
          <w:lang w:val="sr-Cyrl-RS"/>
        </w:rPr>
        <w:t>ЕДИНСТВА</w:t>
      </w:r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D0C43A9" w14:textId="6E8D16C4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Овлаш</w:t>
      </w:r>
      <w:r w:rsidRPr="00CB2C24">
        <w:rPr>
          <w:color w:val="2C363A"/>
          <w:lang w:val="sr-Cyrl-RS"/>
        </w:rPr>
        <w:t>ћ</w:t>
      </w:r>
      <w:r w:rsidRPr="00CB2C24">
        <w:rPr>
          <w:color w:val="2C363A"/>
        </w:rPr>
        <w:t xml:space="preserve">ено лице наведене </w:t>
      </w:r>
      <w:r w:rsidR="00851D5C"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доставило je </w:t>
      </w:r>
      <w:r w:rsidR="00A2337B">
        <w:rPr>
          <w:color w:val="2C363A"/>
          <w:lang w:val="sr-Cyrl-RS"/>
        </w:rPr>
        <w:t>Општинској изборној комисији</w:t>
      </w:r>
      <w:r w:rsidRPr="00CB2C24">
        <w:rPr>
          <w:color w:val="2C363A"/>
          <w:lang w:val="sr-Cyrl-RS"/>
        </w:rPr>
        <w:t xml:space="preserve"> </w:t>
      </w:r>
      <w:r w:rsidRPr="00CB2C24">
        <w:rPr>
          <w:color w:val="2C363A"/>
        </w:rPr>
        <w:t>предлог за именова</w:t>
      </w:r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>е члана и заменика члана</w:t>
      </w:r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саставу.</w:t>
      </w:r>
    </w:p>
    <w:p w14:paraId="2A460715" w14:textId="5B8A7B42" w:rsidR="00A2337B" w:rsidRPr="00CB2C24" w:rsidRDefault="00A73316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9152D5" w:rsidRPr="00CB2C24">
        <w:rPr>
          <w:color w:val="2C363A"/>
          <w:lang w:val="sr-Cyrl-RS"/>
        </w:rPr>
        <w:t xml:space="preserve">Милоша </w:t>
      </w:r>
      <w:r w:rsidR="00A2337B">
        <w:rPr>
          <w:color w:val="2C363A"/>
          <w:lang w:val="sr-Cyrl-RS"/>
        </w:rPr>
        <w:t>Стојановића</w:t>
      </w:r>
      <w:r w:rsidRPr="00CB2C24">
        <w:rPr>
          <w:color w:val="2C363A"/>
          <w:lang w:val="sr-Cyrl-RS"/>
        </w:rPr>
        <w:t xml:space="preserve"> за члана и </w:t>
      </w:r>
      <w:r w:rsidR="00A2337B">
        <w:rPr>
          <w:color w:val="2C363A"/>
          <w:lang w:val="sr-Cyrl-RS"/>
        </w:rPr>
        <w:t>Саре Илић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</w:t>
      </w:r>
      <w:r w:rsidRPr="00CB2C24">
        <w:rPr>
          <w:b/>
          <w:bCs/>
          <w:lang w:val="sr-Cyrl-RS"/>
        </w:rPr>
        <w:t>.</w:t>
      </w:r>
    </w:p>
    <w:p w14:paraId="22964121" w14:textId="77777777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D521C7B" w14:textId="6AA76984" w:rsidR="008B40FC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b/>
          <w:bCs/>
          <w:lang w:val="sr-Cyrl-RS"/>
        </w:rPr>
        <w:t>Трећа</w:t>
      </w:r>
      <w:r w:rsidR="008B40FC" w:rsidRPr="00CB2C24">
        <w:rPr>
          <w:b/>
          <w:bCs/>
          <w:lang w:val="sr-Cyrl-RS"/>
        </w:rPr>
        <w:t xml:space="preserve"> тачка дневног реда:</w:t>
      </w:r>
    </w:p>
    <w:p w14:paraId="7F7416C7" w14:textId="77777777" w:rsidR="00A2337B" w:rsidRDefault="00A2337B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4DDE034A" w14:textId="77777777" w:rsidR="00A2337B" w:rsidRPr="00CB2C24" w:rsidRDefault="00A2337B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Председник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е je обавестиo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у да je Републичка изборна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а </w:t>
      </w:r>
      <w:r>
        <w:rPr>
          <w:color w:val="2C363A"/>
          <w:lang w:val="sr-Cyrl-RS"/>
        </w:rPr>
        <w:t>01.</w:t>
      </w:r>
    </w:p>
    <w:p w14:paraId="59310699" w14:textId="3F601EEA" w:rsidR="00A2337B" w:rsidRPr="00CB2C24" w:rsidRDefault="00A2337B" w:rsidP="00A2337B">
      <w:pPr>
        <w:spacing w:after="0" w:line="240" w:lineRule="auto"/>
        <w:jc w:val="both"/>
        <w:rPr>
          <w:rFonts w:ascii="Times New Roman" w:hAnsi="Times New Roman" w:cs="Times New Roman"/>
          <w:color w:val="2C363A"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октобра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2026. године прогласила Изборну листу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ЛИБЕРАЛНО ЗЕЛЕНА СТРАНКА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-ЗА СЛОБОДНУ И ЧИСТИЈУ СРБИЈУ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за изборе за народне посланике Народне скупштине, расписане за 25.октобар 2026. године, коj</w:t>
      </w:r>
      <w:r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je поднела </w:t>
      </w:r>
      <w:r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политичка странка  </w:t>
      </w:r>
      <w:r>
        <w:rPr>
          <w:rFonts w:ascii="Times New Roman" w:hAnsi="Times New Roman" w:cs="Times New Roman"/>
          <w:sz w:val="24"/>
          <w:szCs w:val="24"/>
          <w:lang w:val="sr-Cyrl-RS"/>
        </w:rPr>
        <w:t>ЛИБЕРАЛНО ЗЕЛЕНА СТРАНКА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8D6F7D2" w14:textId="70C730C5" w:rsidR="00A2337B" w:rsidRPr="00CB2C24" w:rsidRDefault="00A2337B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lastRenderedPageBreak/>
        <w:t>Овлаш</w:t>
      </w:r>
      <w:r w:rsidRPr="00CB2C24">
        <w:rPr>
          <w:color w:val="2C363A"/>
          <w:lang w:val="sr-Cyrl-RS"/>
        </w:rPr>
        <w:t>ћ</w:t>
      </w:r>
      <w:r w:rsidRPr="00CB2C24">
        <w:rPr>
          <w:color w:val="2C363A"/>
        </w:rPr>
        <w:t xml:space="preserve">ено лице наведене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доставило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изборн</w:t>
      </w:r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комиси</w:t>
      </w:r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r w:rsidRPr="00CB2C24">
        <w:rPr>
          <w:color w:val="2C363A"/>
        </w:rPr>
        <w:t>предлог за именова</w:t>
      </w:r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>е члана и заменика члана</w:t>
      </w:r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саставу.</w:t>
      </w:r>
    </w:p>
    <w:p w14:paraId="79EDFDC4" w14:textId="56CB0816" w:rsidR="00A2337B" w:rsidRDefault="00A2337B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>
        <w:rPr>
          <w:color w:val="2C363A"/>
          <w:lang w:val="sr-Cyrl-RS"/>
        </w:rPr>
        <w:t>Стефана Арсића</w:t>
      </w:r>
      <w:r w:rsidRPr="00CB2C24">
        <w:rPr>
          <w:color w:val="2C363A"/>
          <w:lang w:val="sr-Cyrl-RS"/>
        </w:rPr>
        <w:t xml:space="preserve"> за члана и </w:t>
      </w:r>
      <w:r>
        <w:rPr>
          <w:color w:val="2C363A"/>
          <w:lang w:val="sr-Cyrl-RS"/>
        </w:rPr>
        <w:t>Данијела Илића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</w:t>
      </w:r>
      <w:r w:rsidRPr="00CB2C24">
        <w:rPr>
          <w:b/>
          <w:bCs/>
          <w:lang w:val="sr-Cyrl-RS"/>
        </w:rPr>
        <w:t>.</w:t>
      </w:r>
    </w:p>
    <w:p w14:paraId="73CBA98F" w14:textId="77777777" w:rsidR="0019561E" w:rsidRDefault="0019561E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</w:p>
    <w:p w14:paraId="0DC14C08" w14:textId="18CE6F76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Четврта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78B4005D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C96433F" w14:textId="4E2C54D3" w:rsidR="0019561E" w:rsidRPr="00CB2C24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Председник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е je обавестиo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у да je Републичка изборна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а </w:t>
      </w:r>
      <w:r>
        <w:rPr>
          <w:color w:val="2C363A"/>
          <w:lang w:val="sr-Cyrl-RS"/>
        </w:rPr>
        <w:t>17.</w:t>
      </w:r>
    </w:p>
    <w:p w14:paraId="1B9EA27A" w14:textId="0A8A7590" w:rsidR="0019561E" w:rsidRPr="00CB2C24" w:rsidRDefault="0019561E" w:rsidP="0019561E">
      <w:pPr>
        <w:spacing w:after="0" w:line="240" w:lineRule="auto"/>
        <w:jc w:val="both"/>
        <w:rPr>
          <w:rFonts w:ascii="Times New Roman" w:hAnsi="Times New Roman" w:cs="Times New Roman"/>
          <w:color w:val="2C363A"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септембра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2026. године прогласила Изборну листу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УСАМЕ ЗУКОРЛИЋ (СПП) Покрет за уједињење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за изборе за народне посланике Народне скупштине, расписане за 25.октобар 2026. године, коj</w:t>
      </w:r>
      <w:r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je поднела </w:t>
      </w:r>
      <w:r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политичка странка  </w:t>
      </w:r>
      <w:r>
        <w:rPr>
          <w:rFonts w:ascii="Times New Roman" w:hAnsi="Times New Roman" w:cs="Times New Roman"/>
          <w:sz w:val="24"/>
          <w:szCs w:val="24"/>
          <w:lang w:val="sr-Cyrl-RS"/>
        </w:rPr>
        <w:t>Странка правде и помирења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2FCBECF3" w14:textId="77777777" w:rsidR="0019561E" w:rsidRPr="00CB2C24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Овлаш</w:t>
      </w:r>
      <w:r w:rsidRPr="00CB2C24">
        <w:rPr>
          <w:color w:val="2C363A"/>
          <w:lang w:val="sr-Cyrl-RS"/>
        </w:rPr>
        <w:t>ћ</w:t>
      </w:r>
      <w:r w:rsidRPr="00CB2C24">
        <w:rPr>
          <w:color w:val="2C363A"/>
        </w:rPr>
        <w:t xml:space="preserve">ено лице наведене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доставило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изборн</w:t>
      </w:r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комиси</w:t>
      </w:r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r w:rsidRPr="00CB2C24">
        <w:rPr>
          <w:color w:val="2C363A"/>
        </w:rPr>
        <w:t>предлог за именова</w:t>
      </w:r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>е члана и заменика члана</w:t>
      </w:r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саставу.</w:t>
      </w:r>
    </w:p>
    <w:p w14:paraId="3D4DFCD2" w14:textId="2BF8E20C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>
        <w:rPr>
          <w:color w:val="2C363A"/>
          <w:lang w:val="sr-Cyrl-RS"/>
        </w:rPr>
        <w:t>Рамадана Салихија</w:t>
      </w:r>
      <w:r w:rsidRPr="00CB2C24">
        <w:rPr>
          <w:color w:val="2C363A"/>
          <w:lang w:val="sr-Cyrl-RS"/>
        </w:rPr>
        <w:t xml:space="preserve"> за члана и </w:t>
      </w:r>
      <w:r>
        <w:rPr>
          <w:color w:val="2C363A"/>
          <w:lang w:val="sr-Cyrl-RS"/>
        </w:rPr>
        <w:t>Рамона Морину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</w:t>
      </w:r>
      <w:r w:rsidRPr="00CB2C24">
        <w:rPr>
          <w:b/>
          <w:bCs/>
          <w:lang w:val="sr-Cyrl-RS"/>
        </w:rPr>
        <w:t>.</w:t>
      </w:r>
    </w:p>
    <w:p w14:paraId="1D67A79F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00051E64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5F6B901C" w14:textId="39C7055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Пета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6A7AC6F1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3C5660F4" w14:textId="57A3D2F4" w:rsidR="0019561E" w:rsidRPr="00CB2C24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Председник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е je обавестиo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>у да je Републичка изборна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а </w:t>
      </w:r>
      <w:r>
        <w:rPr>
          <w:color w:val="2C363A"/>
          <w:lang w:val="sr-Cyrl-RS"/>
        </w:rPr>
        <w:t>02.</w:t>
      </w:r>
    </w:p>
    <w:p w14:paraId="58D25485" w14:textId="16ABBB3F" w:rsidR="0019561E" w:rsidRPr="00CB2C24" w:rsidRDefault="0019561E" w:rsidP="0019561E">
      <w:pPr>
        <w:spacing w:after="0" w:line="240" w:lineRule="auto"/>
        <w:jc w:val="both"/>
        <w:rPr>
          <w:rFonts w:ascii="Times New Roman" w:hAnsi="Times New Roman" w:cs="Times New Roman"/>
          <w:color w:val="2C363A"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октобра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2026. године прогласила Изборну листу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ВЛАДИМИР ГАЈИЋ - АЛТЕРНАТИВА ЗА СРБИЈУ – НАРОДНА СТРАНКА,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БУНТ-ПРАВА СРБИЈА-БУНТ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-</w:t>
      </w:r>
      <w:r w:rsidRPr="00586D3C">
        <w:rPr>
          <w:rFonts w:ascii="Arial" w:hAnsi="Arial" w:cs="Arial"/>
          <w:b/>
          <w:bCs/>
          <w:color w:val="A9A8A8"/>
          <w:sz w:val="23"/>
          <w:szCs w:val="23"/>
          <w:shd w:val="clear" w:color="auto" w:fill="FFFFFF"/>
        </w:rPr>
        <w:t xml:space="preserve"> </w:t>
      </w:r>
      <w:r w:rsidRPr="00586D3C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НАСТОЯЩАЯ СЕРБИЯ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за изборе за народне посланике Народне скупштине, расписане за 25.октобар 2026. године, коj</w:t>
      </w:r>
      <w:r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je поднела </w:t>
      </w: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коалиција</w:t>
      </w:r>
      <w:r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 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ВЛАДИМИР ГАЈИЋ - АЛТЕРНАТИВА ЗА СРБИЈУ – НАРОДНА СТРАНКА,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БУНТ-ПРАВА СРБИЈА-БУНТ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-</w:t>
      </w:r>
      <w:r w:rsidRPr="00586D3C">
        <w:rPr>
          <w:rFonts w:ascii="Arial" w:hAnsi="Arial" w:cs="Arial"/>
          <w:b/>
          <w:bCs/>
          <w:color w:val="A9A8A8"/>
          <w:sz w:val="23"/>
          <w:szCs w:val="23"/>
          <w:shd w:val="clear" w:color="auto" w:fill="FFFFFF"/>
        </w:rPr>
        <w:t xml:space="preserve"> </w:t>
      </w:r>
      <w:r w:rsidRPr="00586D3C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НАСТОЯЩАЯ СЕРБИЯ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8015107" w14:textId="77777777" w:rsidR="0019561E" w:rsidRPr="00CB2C24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 w:rsidRPr="00CB2C24">
        <w:rPr>
          <w:color w:val="2C363A"/>
        </w:rPr>
        <w:t>Овлаш</w:t>
      </w:r>
      <w:r w:rsidRPr="00CB2C24">
        <w:rPr>
          <w:color w:val="2C363A"/>
          <w:lang w:val="sr-Cyrl-RS"/>
        </w:rPr>
        <w:t>ћ</w:t>
      </w:r>
      <w:r w:rsidRPr="00CB2C24">
        <w:rPr>
          <w:color w:val="2C363A"/>
        </w:rPr>
        <w:t xml:space="preserve">ено лице наведене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доставило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изборн</w:t>
      </w:r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комиси</w:t>
      </w:r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r w:rsidRPr="00CB2C24">
        <w:rPr>
          <w:color w:val="2C363A"/>
        </w:rPr>
        <w:t>предлог за именова</w:t>
      </w:r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>е члана и заменика члана</w:t>
      </w:r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саставу.</w:t>
      </w:r>
    </w:p>
    <w:p w14:paraId="058E43CD" w14:textId="64B7B064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>
        <w:rPr>
          <w:color w:val="2C363A"/>
          <w:lang w:val="sr-Cyrl-RS"/>
        </w:rPr>
        <w:t>Милоша Цветковића</w:t>
      </w:r>
      <w:r w:rsidRPr="00CB2C24">
        <w:rPr>
          <w:color w:val="2C363A"/>
          <w:lang w:val="sr-Cyrl-RS"/>
        </w:rPr>
        <w:t xml:space="preserve"> за члана и </w:t>
      </w:r>
      <w:r>
        <w:rPr>
          <w:color w:val="2C363A"/>
          <w:lang w:val="sr-Cyrl-RS"/>
        </w:rPr>
        <w:t>Владицу Стојановића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r w:rsidRPr="00CB2C24">
        <w:rPr>
          <w:color w:val="2C363A"/>
        </w:rPr>
        <w:t>зборне комиси</w:t>
      </w:r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општине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проширеном саставу</w:t>
      </w:r>
      <w:r w:rsidRPr="00CB2C24">
        <w:rPr>
          <w:b/>
          <w:bCs/>
          <w:lang w:val="sr-Cyrl-RS"/>
        </w:rPr>
        <w:t>.</w:t>
      </w:r>
    </w:p>
    <w:p w14:paraId="2A3F4F29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89FA45B" w14:textId="174BEAF0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Шеста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25C4AC57" w14:textId="77777777" w:rsidR="00A73316" w:rsidRPr="0019561E" w:rsidRDefault="00A73316" w:rsidP="0019561E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lang w:val="sr-Cyrl-RS"/>
        </w:rPr>
      </w:pPr>
    </w:p>
    <w:p w14:paraId="67042B3E" w14:textId="51FEB4C3" w:rsidR="008B40FC" w:rsidRPr="00CB2C24" w:rsidRDefault="008B40FC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Под разно. Није било дискусије</w:t>
      </w:r>
    </w:p>
    <w:p w14:paraId="3FFE8067" w14:textId="43E27369" w:rsidR="006E4F9D" w:rsidRPr="00CB2C24" w:rsidRDefault="009103D5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Седница је завршила са радом</w:t>
      </w:r>
      <w:r w:rsidR="00F23F66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,</w:t>
      </w:r>
      <w:r w:rsidR="009152D5" w:rsidRPr="00CB2C24">
        <w:rPr>
          <w:rFonts w:ascii="Times New Roman" w:hAnsi="Times New Roman" w:cs="Times New Roman"/>
          <w:sz w:val="24"/>
          <w:szCs w:val="24"/>
          <w:lang w:val="sr-Cyrl-ME"/>
        </w:rPr>
        <w:t>2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49D94268" w14:textId="31E0F7F0" w:rsidR="006E4F9D" w:rsidRPr="00CB2C24" w:rsidRDefault="006E4F9D" w:rsidP="009A4A0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013-</w:t>
      </w:r>
      <w:r w:rsidR="0019561E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88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</w:t>
      </w:r>
      <w:r w:rsidR="008B40FC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</w:p>
    <w:p w14:paraId="16008565" w14:textId="3F82AB9E" w:rsidR="007C6FDD" w:rsidRDefault="006E4F9D" w:rsidP="00637A1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="00305573" w:rsidRPr="00CB2C2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</w:t>
      </w:r>
      <w:r w:rsidR="0019561E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7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1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F23F66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године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 w14:paraId="2EE0E53A" w14:textId="77777777" w:rsidR="0019561E" w:rsidRDefault="0019561E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54F7B66F" w14:textId="24501275" w:rsidR="006E4F9D" w:rsidRPr="00CB2C24" w:rsidRDefault="006E4F9D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ОПШТИНСКА ИЗБОРНА КОМИСИЈА</w:t>
      </w:r>
    </w:p>
    <w:p w14:paraId="5D8C3A88" w14:textId="77777777" w:rsidR="00637A14" w:rsidRPr="00CB2C24" w:rsidRDefault="006E4F9D" w:rsidP="00637A14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D92F6B5" w14:textId="7011D4AC" w:rsidR="006E4F9D" w:rsidRPr="002E4040" w:rsidRDefault="00637A14" w:rsidP="00637A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Зам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еник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9A4A0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Председник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комиси</w:t>
      </w:r>
      <w:r w:rsidR="002E4040">
        <w:rPr>
          <w:rFonts w:ascii="Times New Roman" w:hAnsi="Times New Roman" w:cs="Times New Roman"/>
          <w:sz w:val="24"/>
          <w:szCs w:val="24"/>
          <w:lang w:val="sr-Latn-RS"/>
        </w:rPr>
        <w:t>je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5157ABAC" w14:textId="69A3F449" w:rsidR="00321192" w:rsidRPr="00CB2C24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</w:t>
      </w:r>
      <w:r w:rsidR="0058216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Илић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Љеон Мемети</w:t>
      </w:r>
    </w:p>
    <w:sectPr w:rsidR="00321192" w:rsidRPr="00CB2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E5665"/>
    <w:multiLevelType w:val="hybridMultilevel"/>
    <w:tmpl w:val="510EE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40F4B"/>
    <w:multiLevelType w:val="hybridMultilevel"/>
    <w:tmpl w:val="8A4C2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E751A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8A075B"/>
    <w:multiLevelType w:val="hybridMultilevel"/>
    <w:tmpl w:val="7E061B2A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982C01"/>
    <w:multiLevelType w:val="hybridMultilevel"/>
    <w:tmpl w:val="00B2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6DD6"/>
    <w:multiLevelType w:val="hybridMultilevel"/>
    <w:tmpl w:val="291A4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00BAB"/>
    <w:multiLevelType w:val="hybridMultilevel"/>
    <w:tmpl w:val="CDE2D9F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B758F0"/>
    <w:multiLevelType w:val="hybridMultilevel"/>
    <w:tmpl w:val="B322CEFA"/>
    <w:lvl w:ilvl="0" w:tplc="6E345AB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E11E7B"/>
    <w:multiLevelType w:val="hybridMultilevel"/>
    <w:tmpl w:val="659ED056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994A68"/>
    <w:multiLevelType w:val="hybridMultilevel"/>
    <w:tmpl w:val="783ADD6C"/>
    <w:lvl w:ilvl="0" w:tplc="7062D4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B4D62"/>
    <w:multiLevelType w:val="hybridMultilevel"/>
    <w:tmpl w:val="FADEA4AA"/>
    <w:lvl w:ilvl="0" w:tplc="BEDA4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A30CF5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743070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774534"/>
    <w:multiLevelType w:val="hybridMultilevel"/>
    <w:tmpl w:val="AB184FA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C66509"/>
    <w:multiLevelType w:val="hybridMultilevel"/>
    <w:tmpl w:val="239A3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042080">
    <w:abstractNumId w:val="10"/>
  </w:num>
  <w:num w:numId="2" w16cid:durableId="834689171">
    <w:abstractNumId w:val="7"/>
  </w:num>
  <w:num w:numId="3" w16cid:durableId="83115886">
    <w:abstractNumId w:val="5"/>
  </w:num>
  <w:num w:numId="4" w16cid:durableId="1673021439">
    <w:abstractNumId w:val="1"/>
  </w:num>
  <w:num w:numId="5" w16cid:durableId="1835298223">
    <w:abstractNumId w:val="12"/>
  </w:num>
  <w:num w:numId="6" w16cid:durableId="1242326522">
    <w:abstractNumId w:val="11"/>
  </w:num>
  <w:num w:numId="7" w16cid:durableId="1787236213">
    <w:abstractNumId w:val="9"/>
  </w:num>
  <w:num w:numId="8" w16cid:durableId="654840856">
    <w:abstractNumId w:val="2"/>
  </w:num>
  <w:num w:numId="9" w16cid:durableId="442773676">
    <w:abstractNumId w:val="8"/>
  </w:num>
  <w:num w:numId="10" w16cid:durableId="1678967499">
    <w:abstractNumId w:val="3"/>
  </w:num>
  <w:num w:numId="11" w16cid:durableId="1629436558">
    <w:abstractNumId w:val="6"/>
  </w:num>
  <w:num w:numId="12" w16cid:durableId="239366750">
    <w:abstractNumId w:val="13"/>
  </w:num>
  <w:num w:numId="13" w16cid:durableId="1441989789">
    <w:abstractNumId w:val="4"/>
  </w:num>
  <w:num w:numId="14" w16cid:durableId="1228108008">
    <w:abstractNumId w:val="14"/>
  </w:num>
  <w:num w:numId="15" w16cid:durableId="10095997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446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3B"/>
    <w:rsid w:val="00013ED1"/>
    <w:rsid w:val="000525BE"/>
    <w:rsid w:val="00060592"/>
    <w:rsid w:val="000609D8"/>
    <w:rsid w:val="000710DD"/>
    <w:rsid w:val="00095DCC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F6EE8"/>
    <w:rsid w:val="00253E34"/>
    <w:rsid w:val="002E4040"/>
    <w:rsid w:val="00305573"/>
    <w:rsid w:val="00321192"/>
    <w:rsid w:val="00385C3B"/>
    <w:rsid w:val="003D7DD5"/>
    <w:rsid w:val="003F32A6"/>
    <w:rsid w:val="004267F5"/>
    <w:rsid w:val="004816C0"/>
    <w:rsid w:val="004A5402"/>
    <w:rsid w:val="004E0A29"/>
    <w:rsid w:val="004E5BF2"/>
    <w:rsid w:val="00582161"/>
    <w:rsid w:val="00586D3C"/>
    <w:rsid w:val="005B2653"/>
    <w:rsid w:val="005D2D7C"/>
    <w:rsid w:val="005E0AE2"/>
    <w:rsid w:val="005E114D"/>
    <w:rsid w:val="006041C7"/>
    <w:rsid w:val="00637A14"/>
    <w:rsid w:val="00683352"/>
    <w:rsid w:val="006E4F9D"/>
    <w:rsid w:val="006F03C9"/>
    <w:rsid w:val="007A2D1C"/>
    <w:rsid w:val="007A759F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90323E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A72AE"/>
    <w:rsid w:val="00AB01F5"/>
    <w:rsid w:val="00B33AC1"/>
    <w:rsid w:val="00B33D33"/>
    <w:rsid w:val="00B97CC9"/>
    <w:rsid w:val="00C02EC5"/>
    <w:rsid w:val="00C07144"/>
    <w:rsid w:val="00C11A73"/>
    <w:rsid w:val="00C1307A"/>
    <w:rsid w:val="00C32C20"/>
    <w:rsid w:val="00CA2DF1"/>
    <w:rsid w:val="00CB2C24"/>
    <w:rsid w:val="00CC4106"/>
    <w:rsid w:val="00CE12DA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0D7C"/>
  <w15:chartTrackingRefBased/>
  <w15:docId w15:val="{0DEB7A6E-49C0-40ED-912F-3EDFF55E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C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C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C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C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C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C3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C3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C3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C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C3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C3B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AE7"/>
    <w:rPr>
      <w:b/>
      <w:bCs/>
    </w:rPr>
  </w:style>
  <w:style w:type="paragraph" w:customStyle="1" w:styleId="x1yc453h">
    <w:name w:val="x1yc453h"/>
    <w:basedOn w:val="Normal"/>
    <w:rsid w:val="00B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Salihi</dc:creator>
  <cp:keywords/>
  <dc:description/>
  <cp:lastModifiedBy>Erza</cp:lastModifiedBy>
  <cp:revision>6</cp:revision>
  <cp:lastPrinted>2026-10-08T09:06:00Z</cp:lastPrinted>
  <dcterms:created xsi:type="dcterms:W3CDTF">2026-10-08T07:10:00Z</dcterms:created>
  <dcterms:modified xsi:type="dcterms:W3CDTF">2026-10-08T09:08:00Z</dcterms:modified>
</cp:coreProperties>
</file>