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77777777" w:rsidR="00797EA9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 xml:space="preserve">са 20.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Default="00797EA9" w:rsidP="00797EA9">
      <w:pPr>
        <w:pStyle w:val="Bezrazmaka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0DB23356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Заседање је одржано у уторак, 6. октобра 2026. године са почетком у 13,00 часова у великој сали на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СТАЛНИ САСТАВ</w:t>
      </w:r>
    </w:p>
    <w:p w14:paraId="25AB6EBB" w14:textId="77777777" w:rsidR="00797EA9" w:rsidRDefault="00797EA9" w:rsidP="00797EA9">
      <w:pPr>
        <w:suppressAutoHyphens/>
        <w:spacing w:line="240" w:lineRule="auto"/>
        <w:contextualSpacing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3CC3CCE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МЛАДЕН СИМОВИЋ, </w:t>
      </w:r>
      <w:r>
        <w:rPr>
          <w:rFonts w:ascii="Arial" w:hAnsi="Arial" w:cs="Arial"/>
          <w:color w:val="000000" w:themeColor="text1"/>
          <w:lang w:val="sr-Cyrl-RS"/>
        </w:rPr>
        <w:t>председник</w:t>
      </w:r>
    </w:p>
    <w:p w14:paraId="3E99ADD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ЈОВАН СТАНИСАВЉЕВИЋ, </w:t>
      </w:r>
      <w:r>
        <w:rPr>
          <w:rFonts w:ascii="Arial" w:hAnsi="Arial" w:cs="Arial"/>
          <w:color w:val="000000" w:themeColor="text1"/>
          <w:lang w:val="sr-Cyrl-RS"/>
        </w:rPr>
        <w:t>заменик председника</w:t>
      </w:r>
    </w:p>
    <w:p w14:paraId="28AFC43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БИЉАНА КОВАЧЕВИЋ,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7A08208A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ЂОРЂЕ НИКОЛИЋ,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4D539CF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САРА КОВАЧЕВИЋ,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23176E6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МАЈА БЕЉИЋ,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54F4163A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ИВАН ЂОКИЋ,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3305859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ЈЕЛИЦА СТОЈАНОВИЋ,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75E3AA01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ДРАГАН БРАНКОВИЋ,</w:t>
      </w:r>
      <w:r>
        <w:rPr>
          <w:rFonts w:ascii="Arial" w:hAnsi="Arial" w:cs="Arial"/>
          <w:color w:val="000000" w:themeColor="text1"/>
          <w:lang w:val="sr-Cyrl-RS"/>
        </w:rPr>
        <w:t xml:space="preserve"> заменик члана</w:t>
      </w:r>
    </w:p>
    <w:p w14:paraId="39FDDDA0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ЖЕЉКО ЂУКИЋ,</w:t>
      </w:r>
      <w:r>
        <w:rPr>
          <w:rFonts w:ascii="Arial" w:hAnsi="Arial" w:cs="Arial"/>
          <w:color w:val="000000" w:themeColor="text1"/>
          <w:lang w:val="sr-Cyrl-RS"/>
        </w:rPr>
        <w:t xml:space="preserve"> заменик члана</w:t>
      </w:r>
    </w:p>
    <w:p w14:paraId="5B2C274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ЈОВАНА МАРКОВИЋ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47ECAF8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ЗОРАН ЈЕВТИЋ,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5E17BAB8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ГОРАН ВАСИЉЕВИЋ,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4F630068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НЕБОЈША ДАМЊАНОВИЋ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24136E46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187A3AC4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242D21AF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color w:val="000000" w:themeColor="text1"/>
          <w:u w:val="single"/>
          <w:lang w:val="sr-Cyrl-RS"/>
        </w:rPr>
        <w:t>ПРОШИРЕНИ САСТАВ</w:t>
      </w:r>
      <w:r>
        <w:rPr>
          <w:rFonts w:ascii="Arial" w:hAnsi="Arial" w:cs="Arial"/>
          <w:color w:val="000000" w:themeColor="text1"/>
          <w:lang w:val="sr-Cyrl-RS"/>
        </w:rPr>
        <w:t>:</w:t>
      </w:r>
    </w:p>
    <w:p w14:paraId="7271FE0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АЛЕКСАНДАР ЈАНКОВИЋ,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1A2C43D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АЛЕКСАНДАР ВУЈИЋ-СУБОТИЋ,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F345AF7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ЈЕЛЕНА КОВАНОВИЋ,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06927BD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ЈЕЛЕНА ЈАНКОВИЋ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3CA6A7B9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МИЛАН ГАЈИЋ</w:t>
      </w:r>
      <w:r>
        <w:rPr>
          <w:rFonts w:ascii="Arial" w:hAnsi="Arial" w:cs="Arial"/>
          <w:color w:val="000000" w:themeColor="text1"/>
          <w:lang w:val="sr-Cyrl-RS"/>
        </w:rPr>
        <w:t>, члан</w:t>
      </w:r>
    </w:p>
    <w:p w14:paraId="607D4743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МИОДРАГ ЛАЗИЋ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4123B420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ИВАН ЛАЗАРЕВИЋ,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11C200DA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ПРЕДРАГ ГАЈИЋ</w:t>
      </w:r>
      <w:r>
        <w:rPr>
          <w:rFonts w:ascii="Arial" w:hAnsi="Arial" w:cs="Arial"/>
          <w:color w:val="000000" w:themeColor="text1"/>
          <w:lang w:val="sr-Cyrl-RS"/>
        </w:rPr>
        <w:t>, члан</w:t>
      </w:r>
    </w:p>
    <w:p w14:paraId="5AA75AC6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ГОРАН БРАНКОВИЋ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615244E1" w14:textId="671427AA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ЈАСНА КРАЉЕВИЋ ЈЕЖ,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C295B9C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РАДМИЛА СИМИЋ ИПАЧ,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49AC2A6A" w14:textId="77777777" w:rsidR="00797EA9" w:rsidRDefault="00797EA9" w:rsidP="00797EA9">
      <w:pPr>
        <w:pStyle w:val="Pasussalistom"/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</w:p>
    <w:p w14:paraId="6CE40DE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БРАНКА РОСИЋ</w:t>
      </w:r>
      <w:r>
        <w:rPr>
          <w:rFonts w:ascii="Arial" w:hAnsi="Arial" w:cs="Arial"/>
          <w:color w:val="000000" w:themeColor="text1"/>
          <w:lang w:val="sr-Cyrl-RS"/>
        </w:rPr>
        <w:t>, секретар</w:t>
      </w:r>
    </w:p>
    <w:p w14:paraId="03F7531C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ВЕСНА ПАВЛОВИЋ</w:t>
      </w:r>
      <w:r>
        <w:rPr>
          <w:rFonts w:ascii="Arial" w:hAnsi="Arial" w:cs="Arial"/>
          <w:color w:val="000000" w:themeColor="text1"/>
          <w:lang w:val="sr-Cyrl-RS"/>
        </w:rPr>
        <w:t>, заменик секретара</w:t>
      </w:r>
    </w:p>
    <w:p w14:paraId="423BFF29" w14:textId="77777777" w:rsidR="00797EA9" w:rsidRDefault="00797EA9" w:rsidP="00797EA9">
      <w:pPr>
        <w:pStyle w:val="Pasussalistom"/>
        <w:suppressAutoHyphens/>
        <w:spacing w:after="0" w:line="240" w:lineRule="auto"/>
        <w:ind w:left="85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12B8A542" w14:textId="77777777" w:rsidR="00797EA9" w:rsidRDefault="00797EA9" w:rsidP="00797EA9">
      <w:pPr>
        <w:suppressAutoHyphens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val="sr-Cyrl-CS" w:eastAsia="zh-CN"/>
        </w:rPr>
      </w:pPr>
    </w:p>
    <w:p w14:paraId="50A894E4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Записник је саставила Соња Васиљевић, Одељење за послове органа града, Одсек за скупштинске и нормативне послове.</w:t>
      </w:r>
    </w:p>
    <w:p w14:paraId="6E64C658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Седници се одазвало 16 присутних са правом да гласа. </w:t>
      </w:r>
    </w:p>
    <w:p w14:paraId="1F2A879A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Пре усвајања дневног реда усвојен је ЈЕДНОГЛАСНО Записник са претходне седница која је одржана 06.октобра 2026.године. </w:t>
      </w:r>
    </w:p>
    <w:p w14:paraId="3DA0E886" w14:textId="77777777" w:rsidR="00797EA9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За седницу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је </w:t>
      </w:r>
      <w:r>
        <w:rPr>
          <w:rFonts w:ascii="Arial" w:hAnsi="Arial" w:cs="Arial"/>
          <w:color w:val="000000" w:themeColor="text1"/>
          <w:sz w:val="24"/>
          <w:szCs w:val="24"/>
        </w:rPr>
        <w:t>предложен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следећи </w:t>
      </w:r>
    </w:p>
    <w:p w14:paraId="610544C1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222B856B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Д Н Е В Н И    Р Е Д</w:t>
      </w:r>
    </w:p>
    <w:p w14:paraId="7AAA2386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6C21BAB9" w14:textId="77777777" w:rsidR="00797EA9" w:rsidRDefault="00797EA9" w:rsidP="00797EA9">
      <w:pPr>
        <w:widowControl w:val="0"/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ПРЕДЛОГ ЗА ИЗМЕНУ ОДЛУКЕ О ОДРЕЂИВАЊУ БИРАЧКИХ МЕСТА НА ТЕРИТОРИЈИ ГРАДА ВАЉЕВА ЗА ГЛАСАЊЕ НА ИЗБОРИМА ЗА НАРОДНЕ ПОСЛАНИКЕ НАРОДНЕ СКУПШТИНЕ РАСПИСАНИМ ЗА 25.10.2026. ГОДИНЕ БР. 013-13/2026-01/1 ОД 17.09.2026. ГОДИНЕ ДОСТАВЉЕН ОД ЧЛАНА ЈЕЛЕНЕ КОВАНОВИЋ И ЗАМЕНИКА ЧЛАНА ЈЕЛЕНЕ ЈАНКОВИЋ ГРАДСКЕ ИЗБОРНЕ КОМИСИЈЕ У ПРОШИРЕНОМ САСТАВУ</w:t>
      </w:r>
    </w:p>
    <w:p w14:paraId="65052C89" w14:textId="77777777" w:rsidR="00797EA9" w:rsidRDefault="00797EA9" w:rsidP="00797EA9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720"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</w:p>
    <w:p w14:paraId="128A822D" w14:textId="77777777" w:rsidR="00797EA9" w:rsidRDefault="00797EA9" w:rsidP="00797EA9">
      <w:pPr>
        <w:widowControl w:val="0"/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РАЗНО</w:t>
      </w:r>
    </w:p>
    <w:p w14:paraId="66B0BC3B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5321301" w14:textId="77777777" w:rsidR="00797EA9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Комисија је ЈЕДНОГЛАСНО усвојила предложени дневни ред.</w:t>
      </w:r>
    </w:p>
    <w:p w14:paraId="0D0FD29A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</w:pPr>
      <w:r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  <w:t>1.</w:t>
      </w:r>
    </w:p>
    <w:p w14:paraId="330F0B21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632AB8C5" w14:textId="77777777" w:rsidR="00797EA9" w:rsidRDefault="00797EA9" w:rsidP="00797EA9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ПРЕДЛОГ ЗА ИЗМЕНУ ОДЛУКЕ О ОДРЕЂИВАЊУ БИРАЧКИХ МЕСТА НА ТЕРИТОРИЈИ ГРАДА ВАЉЕВА ЗА ГЛАСАЊЕ НА ИЗБОРИМА ЗА НАРОДНЕ ПОСЛАНИКЕ НАРОДНЕ СКУПШТИНЕ РАСПИСАНИМ ЗА 25.10.2026. ГОДИНЕ БР. 013-13/2026-01/1 ОД 17.09.2026. ГОДИНЕ ДОСТАВЉЕН ОД ЧЛАНА ЈЕЛЕНЕ КОВАНОВИЋ И ЗАМЕНИКА ЧЛАНА ЈЕЛЕНЕ ЈАНКОВИЋ ГРАДСКЕ ИЗБОРНЕ КОМИСИЈЕ У ПРОШИРЕНОМ САСТАВУ</w:t>
      </w:r>
    </w:p>
    <w:p w14:paraId="78FF37DA" w14:textId="77777777" w:rsidR="00797EA9" w:rsidRDefault="00797EA9" w:rsidP="00797EA9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720EA1AD" w14:textId="75F8D3A9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У расправи су учествовали 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заменик 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>члан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>а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 Јелена Јанковић, 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члан 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Јелена 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>Ковановић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 и 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заменик члана 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>Жељко Ђукић.</w:t>
      </w:r>
    </w:p>
    <w:p w14:paraId="365D50E0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34F471ED" w14:textId="5A43261C" w:rsidR="00797EA9" w:rsidRDefault="00797EA9" w:rsidP="00797EA9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са 6 гласова за, без гласова против и без уздржаних гласова није усвојила </w:t>
      </w: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ИЗМЕНУ ОДЛУКЕ О ОДРЕЂИВАЊУ БИРАЧКИХ МЕСТА НА ТЕРИТОРИЈИ ГРАДА ВАЉЕВА ЗА ГЛАСАЊЕ НА ИЗБОРИМА ЗА НАРОДНЕ ПОСЛАНИКЕ НАРОДНЕ СКУПШТИНЕ РАСПИСАНИМ ЗА 25.10.2026. ГОДИНЕ БР. 013-13/2026-01/1 ОД 17.09.2026. ГОДИНЕ ДОСТАВЉЕН ОД ЧЛАНА ЈЕЛЕНЕ КОВАНОВИЋ И ЗАМЕНИКА ЧЛАНА ЈЕЛЕНЕ ЈАНКОВИЋ ГРАДСКЕ ИЗБОРНЕ КОМИСИЈЕ У ПРОШИРЕНОМ САСТАВУ</w:t>
      </w:r>
    </w:p>
    <w:p w14:paraId="20C34EB1" w14:textId="77777777" w:rsidR="00797EA9" w:rsidRDefault="00797EA9" w:rsidP="00797EA9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7FAE9B9D" w14:textId="77777777" w:rsidR="00797EA9" w:rsidRDefault="00797EA9" w:rsidP="00797EA9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2.</w:t>
      </w:r>
    </w:p>
    <w:p w14:paraId="6894C287" w14:textId="77777777" w:rsidR="00797EA9" w:rsidRDefault="00797EA9" w:rsidP="00797EA9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РАЗНО</w:t>
      </w:r>
    </w:p>
    <w:p w14:paraId="2DF7B5D9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</w:p>
    <w:p w14:paraId="13080287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По овој тачки дневног реда није било расправе.</w:t>
      </w:r>
    </w:p>
    <w:p w14:paraId="3555AD77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2EC7F74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Седница је завршена у 13,20 часова.</w:t>
      </w:r>
    </w:p>
    <w:p w14:paraId="35E25B16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  <w:sz w:val="24"/>
          <w:szCs w:val="24"/>
        </w:rPr>
      </w:pPr>
    </w:p>
    <w:p w14:paraId="47CD1B95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ГРАДСКА ИЗБОРНА КОМИСИЈА</w:t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  <w:t xml:space="preserve"> </w:t>
      </w: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21FEC488" w:rsidR="00797EA9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Број: 013-3</w:t>
      </w:r>
      <w:r w:rsidR="00693FEC"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>4</w:t>
      </w:r>
      <w:r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/2026-01/1</w:t>
      </w:r>
    </w:p>
    <w:p w14:paraId="1F2DE3F6" w14:textId="77777777" w:rsidR="00797EA9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</w:p>
    <w:p w14:paraId="3E8F176E" w14:textId="77777777" w:rsidR="00797EA9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ПРЕДСЕДНИК КОМИСИЈЕ</w:t>
      </w:r>
    </w:p>
    <w:p w14:paraId="1282A03E" w14:textId="77777777" w:rsidR="00797EA9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Симовић</w:t>
      </w:r>
    </w:p>
    <w:p w14:paraId="13F573E0" w14:textId="77777777" w:rsidR="002D640F" w:rsidRDefault="002D640F"/>
    <w:sectPr w:rsidR="002D640F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00A6B"/>
    <w:multiLevelType w:val="hybridMultilevel"/>
    <w:tmpl w:val="C5FCD658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59586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2D640F"/>
    <w:rsid w:val="005B45B0"/>
    <w:rsid w:val="00693FEC"/>
    <w:rsid w:val="006A0756"/>
    <w:rsid w:val="007303D1"/>
    <w:rsid w:val="00730E90"/>
    <w:rsid w:val="00797EA9"/>
    <w:rsid w:val="008C5112"/>
    <w:rsid w:val="008E54E2"/>
    <w:rsid w:val="00B64FC6"/>
    <w:rsid w:val="00E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6A0756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6A0756"/>
    <w:rPr>
      <w:i/>
      <w:iCs/>
      <w:color w:val="2E74B5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6A0756"/>
    <w:rPr>
      <w:i/>
      <w:iCs/>
      <w:color w:val="2E74B5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Bezrazmaka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455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Sonja Vasiljevic</cp:lastModifiedBy>
  <cp:revision>5</cp:revision>
  <cp:lastPrinted>2026-10-08T09:55:00Z</cp:lastPrinted>
  <dcterms:created xsi:type="dcterms:W3CDTF">2026-10-07T13:25:00Z</dcterms:created>
  <dcterms:modified xsi:type="dcterms:W3CDTF">2026-10-08T09:55:00Z</dcterms:modified>
</cp:coreProperties>
</file>