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08D46" w14:textId="5A2024D3" w:rsidR="00800E4C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6DF0460F" w14:textId="08C5A73B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БУЈАНОВАЦ</w:t>
      </w:r>
    </w:p>
    <w:p w14:paraId="0D27FB40" w14:textId="4E37A691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7451B7D1" w14:textId="175EF0F2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 w:rsidR="008A7271" w:rsidRPr="00CB2C24">
        <w:rPr>
          <w:rFonts w:ascii="Times New Roman" w:hAnsi="Times New Roman" w:cs="Times New Roman"/>
          <w:b/>
          <w:bCs/>
          <w:sz w:val="24"/>
          <w:szCs w:val="24"/>
        </w:rPr>
        <w:t>013-</w:t>
      </w:r>
      <w:r w:rsidR="00230C1E">
        <w:rPr>
          <w:rFonts w:ascii="Times New Roman" w:hAnsi="Times New Roman" w:cs="Times New Roman"/>
          <w:b/>
          <w:bCs/>
          <w:sz w:val="24"/>
          <w:szCs w:val="24"/>
        </w:rPr>
        <w:t>107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/2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A5F9CA6" w14:textId="41E25225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ME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A80640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230C1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8A7271" w:rsidRPr="00CB2C2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80640" w:rsidRPr="00CB2C2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8751AB" w:rsidRPr="00CB2C24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33D33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</w:p>
    <w:p w14:paraId="31899745" w14:textId="32AE1358" w:rsidR="00F23F66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Бујановац</w:t>
      </w:r>
    </w:p>
    <w:p w14:paraId="0261C172" w14:textId="77777777" w:rsidR="00F23F66" w:rsidRPr="00CB2C24" w:rsidRDefault="00F23F66" w:rsidP="00385C3B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E01155B" w14:textId="5E75E470" w:rsidR="00385C3B" w:rsidRPr="00CB2C24" w:rsidRDefault="00385C3B" w:rsidP="00637A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З А П И С Н И К</w:t>
      </w:r>
    </w:p>
    <w:p w14:paraId="31589451" w14:textId="21C7B6A0" w:rsidR="00385C3B" w:rsidRPr="00CB2C24" w:rsidRDefault="00385C3B" w:rsidP="00385C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Са </w:t>
      </w:r>
      <w:r w:rsidR="00230C1E">
        <w:rPr>
          <w:rFonts w:ascii="Times New Roman" w:hAnsi="Times New Roman" w:cs="Times New Roman"/>
          <w:sz w:val="24"/>
          <w:szCs w:val="24"/>
        </w:rPr>
        <w:t>9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општине Бујановац (у даљем тексту Комисија) одржане дана</w:t>
      </w:r>
      <w:r w:rsidR="00FB6EA7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A80640" w:rsidRPr="00CB2C24">
        <w:rPr>
          <w:rFonts w:ascii="Times New Roman" w:hAnsi="Times New Roman" w:cs="Times New Roman"/>
          <w:sz w:val="24"/>
          <w:szCs w:val="24"/>
        </w:rPr>
        <w:t>0</w:t>
      </w:r>
      <w:r w:rsidR="00230C1E">
        <w:rPr>
          <w:rFonts w:ascii="Times New Roman" w:hAnsi="Times New Roman" w:cs="Times New Roman"/>
          <w:sz w:val="24"/>
          <w:szCs w:val="24"/>
        </w:rPr>
        <w:t>9</w:t>
      </w:r>
      <w:r w:rsidR="008A7271" w:rsidRPr="00CB2C24">
        <w:rPr>
          <w:rFonts w:ascii="Times New Roman" w:hAnsi="Times New Roman" w:cs="Times New Roman"/>
          <w:sz w:val="24"/>
          <w:szCs w:val="24"/>
        </w:rPr>
        <w:t>.</w:t>
      </w:r>
      <w:r w:rsidR="00A80640" w:rsidRPr="00CB2C24">
        <w:rPr>
          <w:rFonts w:ascii="Times New Roman" w:hAnsi="Times New Roman" w:cs="Times New Roman"/>
          <w:sz w:val="24"/>
          <w:szCs w:val="24"/>
        </w:rPr>
        <w:t>1</w:t>
      </w:r>
      <w:r w:rsidR="004A5402" w:rsidRPr="00CB2C24">
        <w:rPr>
          <w:rFonts w:ascii="Times New Roman" w:hAnsi="Times New Roman" w:cs="Times New Roman"/>
          <w:sz w:val="24"/>
          <w:szCs w:val="24"/>
        </w:rPr>
        <w:t>0</w:t>
      </w:r>
      <w:r w:rsidR="008A7271" w:rsidRPr="00CB2C24">
        <w:rPr>
          <w:rFonts w:ascii="Times New Roman" w:hAnsi="Times New Roman" w:cs="Times New Roman"/>
          <w:sz w:val="24"/>
          <w:szCs w:val="24"/>
        </w:rPr>
        <w:t>.</w:t>
      </w:r>
      <w:r w:rsidR="008751AB" w:rsidRPr="00CB2C24">
        <w:rPr>
          <w:rFonts w:ascii="Times New Roman" w:hAnsi="Times New Roman" w:cs="Times New Roman"/>
          <w:sz w:val="24"/>
          <w:szCs w:val="24"/>
        </w:rPr>
        <w:t>202</w:t>
      </w:r>
      <w:r w:rsidR="004A5402" w:rsidRPr="00CB2C24">
        <w:rPr>
          <w:rFonts w:ascii="Times New Roman" w:hAnsi="Times New Roman" w:cs="Times New Roman"/>
          <w:sz w:val="24"/>
          <w:szCs w:val="24"/>
        </w:rPr>
        <w:t>6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B33AC1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E377E9" w:rsidRPr="00CB2C24">
        <w:rPr>
          <w:rFonts w:ascii="Times New Roman" w:hAnsi="Times New Roman" w:cs="Times New Roman"/>
          <w:sz w:val="24"/>
          <w:szCs w:val="24"/>
          <w:lang w:val="sr-Cyrl-RS"/>
        </w:rPr>
        <w:t>09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,00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часов</w:t>
      </w:r>
      <w:r w:rsidR="00E44663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, у </w:t>
      </w:r>
      <w:r w:rsidR="00E377E9" w:rsidRPr="00CB2C24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CB2C24" w:rsidRPr="00CB2C24">
        <w:rPr>
          <w:rFonts w:ascii="Times New Roman" w:hAnsi="Times New Roman" w:cs="Times New Roman"/>
          <w:sz w:val="24"/>
          <w:szCs w:val="24"/>
          <w:lang w:val="sr-Cyrl-RS"/>
        </w:rPr>
        <w:t>купштинско</w:t>
      </w:r>
      <w:r w:rsidR="00E377E9" w:rsidRPr="00CB2C24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сали општине Бујановац.</w:t>
      </w:r>
    </w:p>
    <w:p w14:paraId="5E756432" w14:textId="0318C290" w:rsidR="00FB6EA7" w:rsidRPr="00CB2C24" w:rsidRDefault="00385C3B" w:rsidP="00385C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Седници комисије присуствују:</w:t>
      </w:r>
    </w:p>
    <w:p w14:paraId="02432382" w14:textId="3CFECD39" w:rsidR="00FB6EA7" w:rsidRPr="00CB2C24" w:rsidRDefault="00FB6EA7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Љеон Мемети. Председник комисије,</w:t>
      </w:r>
    </w:p>
    <w:p w14:paraId="3ACCFB39" w14:textId="67ECCB60" w:rsidR="00F41AE7" w:rsidRPr="00CB2C24" w:rsidRDefault="00F41AE7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</w:rPr>
        <w:t>Ma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рко Петковић, заменик председника комисије,</w:t>
      </w:r>
    </w:p>
    <w:p w14:paraId="1138F847" w14:textId="1F53759D" w:rsidR="00C07144" w:rsidRPr="00CB2C24" w:rsidRDefault="00C07144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Маригона Раими, секретар комисије</w:t>
      </w:r>
      <w:r w:rsidR="004A5402" w:rsidRPr="00CB2C24">
        <w:rPr>
          <w:rFonts w:ascii="Times New Roman" w:hAnsi="Times New Roman" w:cs="Times New Roman"/>
          <w:sz w:val="24"/>
          <w:szCs w:val="24"/>
        </w:rPr>
        <w:t>,</w:t>
      </w:r>
    </w:p>
    <w:p w14:paraId="48061A8D" w14:textId="72AE5577" w:rsidR="00A80640" w:rsidRPr="00230C1E" w:rsidRDefault="004A5402" w:rsidP="00CB2C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Александра Илић, заменик секретара комисије,</w:t>
      </w:r>
    </w:p>
    <w:p w14:paraId="2EC01189" w14:textId="1D83BDEF" w:rsidR="00230C1E" w:rsidRPr="00CB2C24" w:rsidRDefault="00230C1E" w:rsidP="00CB2C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A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дем Хасани,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7C272A33" w14:textId="4A221352" w:rsidR="00F41AE7" w:rsidRPr="00CB2C24" w:rsidRDefault="00F41AE7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Ивица Стошић, члан комисије,</w:t>
      </w:r>
    </w:p>
    <w:p w14:paraId="3345D56F" w14:textId="56A9E465" w:rsidR="00CB2C24" w:rsidRPr="00CB2C24" w:rsidRDefault="00CB2C24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Енис Исени, заменик члана комисије,</w:t>
      </w:r>
    </w:p>
    <w:p w14:paraId="3D6CDEB1" w14:textId="18BE68CE" w:rsidR="00E377E9" w:rsidRPr="00CB2C24" w:rsidRDefault="008751AB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Ам</w:t>
      </w:r>
      <w:r w:rsidR="00EB598F" w:rsidRPr="00CB2C24">
        <w:rPr>
          <w:rFonts w:ascii="Times New Roman" w:hAnsi="Times New Roman" w:cs="Times New Roman"/>
          <w:sz w:val="24"/>
          <w:szCs w:val="24"/>
          <w:lang w:val="sr-Cyrl-RS"/>
        </w:rPr>
        <w:t>ир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Шабани, члан комисије</w:t>
      </w:r>
      <w:r w:rsidR="008A7271" w:rsidRPr="00CB2C24">
        <w:rPr>
          <w:rFonts w:ascii="Times New Roman" w:hAnsi="Times New Roman" w:cs="Times New Roman"/>
          <w:sz w:val="24"/>
          <w:szCs w:val="24"/>
        </w:rPr>
        <w:t>,</w:t>
      </w:r>
    </w:p>
    <w:p w14:paraId="3A2111B7" w14:textId="4F5F0285" w:rsidR="00F41AE7" w:rsidRPr="00CB2C24" w:rsidRDefault="00F41AE7" w:rsidP="007A2D1C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Фејзи Бећири, члан комисије,</w:t>
      </w:r>
    </w:p>
    <w:p w14:paraId="5C1556A1" w14:textId="77777777" w:rsidR="00A80640" w:rsidRPr="00CB2C24" w:rsidRDefault="00385C3B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Микирем Амети, заменик члана комисије,</w:t>
      </w:r>
    </w:p>
    <w:p w14:paraId="301B8F90" w14:textId="22537ED6" w:rsidR="00A80640" w:rsidRPr="00CB2C24" w:rsidRDefault="00A80640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Александар Менковић, члан комисије,</w:t>
      </w:r>
    </w:p>
    <w:p w14:paraId="4AC05046" w14:textId="5AD94412" w:rsidR="00C07144" w:rsidRPr="00CB2C24" w:rsidRDefault="00E377E9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Дарко Стоименов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 комисије,</w:t>
      </w:r>
    </w:p>
    <w:p w14:paraId="38E37E53" w14:textId="6069A33B" w:rsidR="008A7271" w:rsidRDefault="00FB6EA7" w:rsidP="008A7271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Дејан Љубисављевић</w:t>
      </w:r>
      <w:r w:rsidR="008751AB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члан проширеног састава комисије,</w:t>
      </w:r>
    </w:p>
    <w:p w14:paraId="21E6CD89" w14:textId="4F03F700" w:rsidR="00230C1E" w:rsidRPr="00CB2C24" w:rsidRDefault="00230C1E" w:rsidP="008A7271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Андрија Трајковић,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9786D48" w14:textId="508195FF" w:rsidR="00A73316" w:rsidRPr="00CB2C24" w:rsidRDefault="00E377E9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Гордана Златковић, члан </w:t>
      </w:r>
      <w:r w:rsidR="00A80640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проширеног састава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комисије</w:t>
      </w:r>
      <w:r w:rsidR="009152D5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EF695C1" w14:textId="77777777" w:rsidR="009152D5" w:rsidRPr="00CB2C24" w:rsidRDefault="009152D5" w:rsidP="009152D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Саша Пешић, члан проширеног састава комисије,</w:t>
      </w:r>
    </w:p>
    <w:p w14:paraId="611A26C4" w14:textId="206D5A6D" w:rsidR="009152D5" w:rsidRDefault="009152D5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Небојша Манасијевић, заменик члана проширеног састава комисије</w:t>
      </w:r>
      <w:r w:rsidR="00CB2C24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1B0C652C" w14:textId="77ED0221" w:rsidR="00230C1E" w:rsidRPr="00230C1E" w:rsidRDefault="00230C1E" w:rsidP="00230C1E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Предраг Стојановић,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комисије,</w:t>
      </w:r>
    </w:p>
    <w:p w14:paraId="038DEECC" w14:textId="77777777" w:rsidR="00CB2C24" w:rsidRPr="00CB2C24" w:rsidRDefault="00CB2C24" w:rsidP="00CB2C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Небојша Србиновић, члан проширеног састава комисије,</w:t>
      </w:r>
    </w:p>
    <w:p w14:paraId="1BF7914D" w14:textId="0115B2CE" w:rsidR="00CB2C24" w:rsidRPr="00CB2C24" w:rsidRDefault="00CB2C24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Милош Томић, члан проширеног састава комисије,</w:t>
      </w:r>
    </w:p>
    <w:p w14:paraId="0B502ACD" w14:textId="6FC74FED" w:rsidR="00CB2C24" w:rsidRDefault="00230C1E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Рамадан Салихи,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комисије,</w:t>
      </w:r>
    </w:p>
    <w:p w14:paraId="05EFFB74" w14:textId="7B0736A9" w:rsidR="00230C1E" w:rsidRDefault="00230C1E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Рамон Морина,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комисије,</w:t>
      </w:r>
    </w:p>
    <w:p w14:paraId="5F171EAC" w14:textId="59B69E8A" w:rsidR="00230C1E" w:rsidRDefault="00230C1E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Небојша Стојанчов,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комисије,</w:t>
      </w:r>
    </w:p>
    <w:p w14:paraId="191E30D8" w14:textId="32386B63" w:rsidR="00230C1E" w:rsidRPr="00CB2C24" w:rsidRDefault="00230C1E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Драган Трајковић,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3066451B" w14:textId="77777777" w:rsidR="00637A14" w:rsidRPr="00CB2C24" w:rsidRDefault="00637A14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BD7EB76" w14:textId="0AFD3EFE" w:rsidR="00321192" w:rsidRPr="00CB2C24" w:rsidRDefault="00321192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Седницом председава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председни</w:t>
      </w:r>
      <w:r w:rsidR="00FB6EA7" w:rsidRPr="00CB2C24">
        <w:rPr>
          <w:rFonts w:ascii="Times New Roman" w:hAnsi="Times New Roman" w:cs="Times New Roman"/>
          <w:sz w:val="24"/>
          <w:szCs w:val="24"/>
          <w:lang w:val="sr-Cyrl-RS"/>
        </w:rPr>
        <w:t>к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 </w:t>
      </w:r>
      <w:r w:rsidR="00FB6EA7" w:rsidRPr="00CB2C24">
        <w:rPr>
          <w:rFonts w:ascii="Times New Roman" w:hAnsi="Times New Roman" w:cs="Times New Roman"/>
          <w:sz w:val="24"/>
          <w:szCs w:val="24"/>
          <w:lang w:val="sr-Cyrl-RS"/>
        </w:rPr>
        <w:t>Љеон Мемети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74C9E58E" w14:textId="342553CB" w:rsidR="00321192" w:rsidRPr="00CB2C24" w:rsidRDefault="00321192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Записник води </w:t>
      </w:r>
      <w:r w:rsidR="007A2D1C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  <w:r w:rsidR="007A2D1C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Александра Илић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5A043EF6" w14:textId="77777777" w:rsidR="00321192" w:rsidRPr="00CB2C24" w:rsidRDefault="00321192" w:rsidP="00637A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Председавајући је констатовао да постоји кворум за пуноважан рад и одлучивање.</w:t>
      </w:r>
    </w:p>
    <w:p w14:paraId="432D0965" w14:textId="40A67415" w:rsidR="00F41AE7" w:rsidRPr="00CB2C24" w:rsidRDefault="00321192" w:rsidP="00851D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Председавајући је предложио следећи дневни ред:</w:t>
      </w:r>
    </w:p>
    <w:p w14:paraId="03F7CEEE" w14:textId="77777777" w:rsidR="00851D5C" w:rsidRPr="00CB2C24" w:rsidRDefault="00851D5C" w:rsidP="00851D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CE2FD9" w14:textId="5A50E4EB" w:rsidR="00F41AE7" w:rsidRDefault="00F41AE7" w:rsidP="00F41AE7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2C24">
        <w:rPr>
          <w:rFonts w:ascii="Times New Roman" w:hAnsi="Times New Roman" w:cs="Times New Roman"/>
          <w:sz w:val="24"/>
          <w:szCs w:val="24"/>
        </w:rPr>
        <w:t>Pазматрање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усвајањ</w:t>
      </w:r>
      <w:proofErr w:type="spellEnd"/>
      <w:r w:rsidRPr="00CB2C24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записника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9152D5" w:rsidRPr="00CB2C24">
        <w:rPr>
          <w:rFonts w:ascii="Times New Roman" w:hAnsi="Times New Roman" w:cs="Times New Roman"/>
          <w:sz w:val="24"/>
          <w:szCs w:val="24"/>
        </w:rPr>
        <w:t>V</w:t>
      </w:r>
      <w:r w:rsidR="00CB2C24" w:rsidRPr="00CB2C24">
        <w:rPr>
          <w:rFonts w:ascii="Times New Roman" w:hAnsi="Times New Roman" w:cs="Times New Roman"/>
          <w:sz w:val="24"/>
          <w:szCs w:val="24"/>
          <w:lang w:val="sr-Latn-RS"/>
        </w:rPr>
        <w:t>I</w:t>
      </w:r>
      <w:r w:rsidR="00230C1E">
        <w:rPr>
          <w:rFonts w:ascii="Times New Roman" w:hAnsi="Times New Roman" w:cs="Times New Roman"/>
          <w:sz w:val="24"/>
          <w:szCs w:val="24"/>
          <w:lang w:val="sq-AL"/>
        </w:rPr>
        <w:t>II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сед</w:t>
      </w:r>
      <w:proofErr w:type="spellEnd"/>
      <w:r w:rsidRPr="00CB2C24">
        <w:rPr>
          <w:rFonts w:ascii="Times New Roman" w:hAnsi="Times New Roman" w:cs="Times New Roman"/>
          <w:sz w:val="24"/>
          <w:szCs w:val="24"/>
          <w:lang w:val="sq-AL"/>
        </w:rPr>
        <w:t>н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ице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ОИК-а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одржане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CB2C24" w:rsidRPr="00CB2C24">
        <w:rPr>
          <w:rFonts w:ascii="Times New Roman" w:hAnsi="Times New Roman" w:cs="Times New Roman"/>
          <w:sz w:val="24"/>
          <w:szCs w:val="24"/>
        </w:rPr>
        <w:t>0</w:t>
      </w:r>
      <w:r w:rsidR="00230C1E">
        <w:rPr>
          <w:rFonts w:ascii="Times New Roman" w:hAnsi="Times New Roman" w:cs="Times New Roman"/>
          <w:sz w:val="24"/>
          <w:szCs w:val="24"/>
        </w:rPr>
        <w:t>8</w:t>
      </w:r>
      <w:r w:rsidRPr="00CB2C24">
        <w:rPr>
          <w:rFonts w:ascii="Times New Roman" w:hAnsi="Times New Roman" w:cs="Times New Roman"/>
          <w:sz w:val="24"/>
          <w:szCs w:val="24"/>
        </w:rPr>
        <w:t>.</w:t>
      </w:r>
      <w:r w:rsidR="00CB2C24" w:rsidRPr="00CB2C24">
        <w:rPr>
          <w:rFonts w:ascii="Times New Roman" w:hAnsi="Times New Roman" w:cs="Times New Roman"/>
          <w:sz w:val="24"/>
          <w:szCs w:val="24"/>
        </w:rPr>
        <w:t>1</w:t>
      </w:r>
      <w:r w:rsidRPr="00CB2C24">
        <w:rPr>
          <w:rFonts w:ascii="Times New Roman" w:hAnsi="Times New Roman" w:cs="Times New Roman"/>
          <w:sz w:val="24"/>
          <w:szCs w:val="24"/>
          <w:lang w:val="sq-AL"/>
        </w:rPr>
        <w:t>0</w:t>
      </w:r>
      <w:r w:rsidRPr="00CB2C24">
        <w:rPr>
          <w:rFonts w:ascii="Times New Roman" w:hAnsi="Times New Roman" w:cs="Times New Roman"/>
          <w:sz w:val="24"/>
          <w:szCs w:val="24"/>
        </w:rPr>
        <w:t>.202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B2C2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 w:rsidR="00851D5C" w:rsidRPr="00CB2C24">
        <w:rPr>
          <w:rFonts w:ascii="Times New Roman" w:hAnsi="Times New Roman" w:cs="Times New Roman"/>
          <w:sz w:val="24"/>
          <w:szCs w:val="24"/>
          <w:lang w:val="sr-Cyrl-RS"/>
        </w:rPr>
        <w:t>, с</w:t>
      </w:r>
      <w:r w:rsidRPr="00CB2C24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CB2C24">
        <w:rPr>
          <w:rFonts w:ascii="Times New Roman" w:hAnsi="Times New Roman" w:cs="Times New Roman"/>
          <w:sz w:val="24"/>
          <w:szCs w:val="24"/>
          <w:lang w:val="sr-Cyrl-RS"/>
        </w:rPr>
        <w:t>ем</w:t>
      </w:r>
      <w:r w:rsidRPr="00CB2C24">
        <w:rPr>
          <w:rFonts w:ascii="Times New Roman" w:hAnsi="Times New Roman" w:cs="Times New Roman"/>
          <w:sz w:val="24"/>
          <w:szCs w:val="24"/>
        </w:rPr>
        <w:t>: 013-</w:t>
      </w:r>
      <w:r w:rsidR="00230C1E">
        <w:rPr>
          <w:rFonts w:ascii="Times New Roman" w:hAnsi="Times New Roman" w:cs="Times New Roman"/>
          <w:sz w:val="24"/>
          <w:szCs w:val="24"/>
          <w:lang w:val="sq-AL"/>
        </w:rPr>
        <w:t>9</w:t>
      </w:r>
      <w:r w:rsidR="00CB2C24" w:rsidRPr="00CB2C24">
        <w:rPr>
          <w:rFonts w:ascii="Times New Roman" w:hAnsi="Times New Roman" w:cs="Times New Roman"/>
          <w:sz w:val="24"/>
          <w:szCs w:val="24"/>
          <w:lang w:val="sq-AL"/>
        </w:rPr>
        <w:t>7</w:t>
      </w:r>
      <w:r w:rsidRPr="00CB2C24">
        <w:rPr>
          <w:rFonts w:ascii="Times New Roman" w:hAnsi="Times New Roman" w:cs="Times New Roman"/>
          <w:sz w:val="24"/>
          <w:szCs w:val="24"/>
        </w:rPr>
        <w:t>/202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B2C24">
        <w:rPr>
          <w:rFonts w:ascii="Times New Roman" w:hAnsi="Times New Roman" w:cs="Times New Roman"/>
          <w:sz w:val="24"/>
          <w:szCs w:val="24"/>
        </w:rPr>
        <w:t>.</w:t>
      </w:r>
    </w:p>
    <w:p w14:paraId="1527EACD" w14:textId="2A98527B" w:rsidR="00CB2C24" w:rsidRPr="00230C1E" w:rsidRDefault="00CB2C24" w:rsidP="00230C1E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Разматрање усвајање Предлог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за именовање члана и зам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e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ник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члана општинске изборне комисије Општине Бујановац у проширеном саставу испред изборне листе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0C1E"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r-Latn-RS"/>
        </w:rPr>
        <w:t>“A</w:t>
      </w:r>
      <w:r w:rsidR="00230C1E"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ЛБАНСКА КОАЛИЦИЈА“ -</w:t>
      </w:r>
      <w:r w:rsidR="00230C1E" w:rsidRPr="00230C1E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  <w:lang w:val="sr-Cyrl-RS"/>
        </w:rPr>
        <w:t xml:space="preserve"> </w:t>
      </w:r>
      <w:r w:rsidR="00230C1E" w:rsidRPr="00230C1E">
        <w:rPr>
          <w:rFonts w:ascii="Times New Roman" w:hAnsi="Times New Roman" w:cs="Times New Roman"/>
          <w:sz w:val="24"/>
          <w:szCs w:val="24"/>
        </w:rPr>
        <w:t>“KOALICIONI SHQIPTAR”</w:t>
      </w:r>
    </w:p>
    <w:p w14:paraId="0A3A6008" w14:textId="45E6FD29" w:rsidR="00CB2C24" w:rsidRPr="00CB2C24" w:rsidRDefault="00CB2C24" w:rsidP="00CB2C24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Разматрање усвајање Предлог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за именовање члана и зам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e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ник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члана општинске изборне комисије Општине Бујановац у проширеном саставу испред изборне листе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0C1E"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СДА Санџака – ЧУВАРИ САНЏАКА</w:t>
      </w:r>
      <w:r w:rsidR="00230C1E"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.</w:t>
      </w:r>
    </w:p>
    <w:p w14:paraId="12BCCA14" w14:textId="75940BA7" w:rsidR="00F41AE7" w:rsidRPr="00CB2C24" w:rsidRDefault="00F41AE7" w:rsidP="00851D5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r-Cyrl-RS"/>
        </w:rPr>
      </w:pPr>
      <w:proofErr w:type="spellStart"/>
      <w:r w:rsidRPr="00CB2C24">
        <w:rPr>
          <w:rFonts w:ascii="Times New Roman" w:hAnsi="Times New Roman" w:cs="Times New Roman"/>
          <w:color w:val="000000"/>
          <w:sz w:val="24"/>
          <w:szCs w:val="24"/>
        </w:rPr>
        <w:t>Разно</w:t>
      </w:r>
      <w:proofErr w:type="spellEnd"/>
      <w:r w:rsidRPr="00CB2C2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D6D1DEB" w14:textId="77777777" w:rsidR="00B97CC9" w:rsidRPr="00CB2C24" w:rsidRDefault="00B97CC9" w:rsidP="00B97C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3A1E098" w14:textId="60C1948F" w:rsidR="00B97CC9" w:rsidRPr="00CB2C24" w:rsidRDefault="00B97CC9" w:rsidP="00B97C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Председавајући је ставио на гласање дневни ред, који је једногласно усвојен.</w:t>
      </w:r>
    </w:p>
    <w:p w14:paraId="6997F161" w14:textId="77777777" w:rsidR="00F23F66" w:rsidRPr="00CB2C24" w:rsidRDefault="00F23F66" w:rsidP="003D7DD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B50D04" w14:textId="755A0951" w:rsidR="00E44663" w:rsidRPr="00CB2C24" w:rsidRDefault="00321192" w:rsidP="00637A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РАСПРАВА ПО ДНЕВНОМ РЕДУ</w:t>
      </w:r>
    </w:p>
    <w:p w14:paraId="5DB5E763" w14:textId="12092FCA" w:rsidR="00E44663" w:rsidRPr="00CB2C24" w:rsidRDefault="00E44663" w:rsidP="00F8586D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Прва тачка дневног реда</w:t>
      </w:r>
      <w:r w:rsidR="000609D8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:</w:t>
      </w:r>
    </w:p>
    <w:p w14:paraId="39A3C802" w14:textId="5C5F6F75" w:rsidR="008B40FC" w:rsidRPr="00CB2C24" w:rsidRDefault="00B97CC9" w:rsidP="00A27125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Разматрање и усвајање записника са</w:t>
      </w:r>
      <w:r w:rsidR="00230C1E">
        <w:rPr>
          <w:rFonts w:ascii="Times New Roman" w:hAnsi="Times New Roman" w:cs="Times New Roman"/>
          <w:sz w:val="24"/>
          <w:szCs w:val="24"/>
          <w:lang w:val="sq-AL"/>
        </w:rPr>
        <w:t xml:space="preserve"> 8.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ОИК-а одржане дана </w:t>
      </w:r>
      <w:r w:rsidR="00586D3C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230C1E">
        <w:rPr>
          <w:rFonts w:ascii="Times New Roman" w:hAnsi="Times New Roman" w:cs="Times New Roman"/>
          <w:sz w:val="24"/>
          <w:szCs w:val="24"/>
          <w:lang w:val="sq-AL"/>
        </w:rPr>
        <w:t>9</w:t>
      </w:r>
      <w:r w:rsidR="00A27125" w:rsidRPr="00CB2C24">
        <w:rPr>
          <w:rFonts w:ascii="Times New Roman" w:hAnsi="Times New Roman" w:cs="Times New Roman"/>
          <w:sz w:val="24"/>
          <w:szCs w:val="24"/>
        </w:rPr>
        <w:t>.</w:t>
      </w:r>
      <w:r w:rsidR="00586D3C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A27125" w:rsidRPr="00CB2C24">
        <w:rPr>
          <w:rFonts w:ascii="Times New Roman" w:hAnsi="Times New Roman" w:cs="Times New Roman"/>
          <w:sz w:val="24"/>
          <w:szCs w:val="24"/>
        </w:rPr>
        <w:t>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.2026. године са бројем: 013-</w:t>
      </w:r>
      <w:r w:rsidR="00230C1E">
        <w:rPr>
          <w:rFonts w:ascii="Times New Roman" w:hAnsi="Times New Roman" w:cs="Times New Roman"/>
          <w:sz w:val="24"/>
          <w:szCs w:val="24"/>
          <w:lang w:val="sq-AL"/>
        </w:rPr>
        <w:t>9</w:t>
      </w:r>
      <w:r w:rsidR="00586D3C">
        <w:rPr>
          <w:rFonts w:ascii="Times New Roman" w:hAnsi="Times New Roman" w:cs="Times New Roman"/>
          <w:sz w:val="24"/>
          <w:szCs w:val="24"/>
          <w:lang w:val="sr-Cyrl-RS"/>
        </w:rPr>
        <w:t>7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/2026, усвојен</w:t>
      </w:r>
      <w:r w:rsidR="00A27125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је једногласно.</w:t>
      </w:r>
    </w:p>
    <w:p w14:paraId="0FED449C" w14:textId="057B1262" w:rsidR="000609D8" w:rsidRPr="00CB2C24" w:rsidRDefault="000609D8" w:rsidP="00F8586D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Друга тачка дневног реда:</w:t>
      </w:r>
    </w:p>
    <w:p w14:paraId="241E6BA2" w14:textId="45EF72DD" w:rsidR="00A73316" w:rsidRPr="008D75B4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8D75B4">
        <w:rPr>
          <w:color w:val="2C363A"/>
        </w:rPr>
        <w:t>Председник</w:t>
      </w:r>
      <w:proofErr w:type="spellEnd"/>
      <w:r w:rsidRPr="008D75B4">
        <w:rPr>
          <w:color w:val="2C363A"/>
        </w:rPr>
        <w:t xml:space="preserve"> </w:t>
      </w:r>
      <w:proofErr w:type="spellStart"/>
      <w:r w:rsidRPr="008D75B4">
        <w:rPr>
          <w:color w:val="2C363A"/>
        </w:rPr>
        <w:t>Комиси</w:t>
      </w:r>
      <w:proofErr w:type="spellEnd"/>
      <w:r w:rsidRPr="008D75B4">
        <w:rPr>
          <w:color w:val="2C363A"/>
          <w:lang w:val="sr-Cyrl-RS"/>
        </w:rPr>
        <w:t>ј</w:t>
      </w:r>
      <w:r w:rsidRPr="008D75B4">
        <w:rPr>
          <w:color w:val="2C363A"/>
        </w:rPr>
        <w:t xml:space="preserve">е je </w:t>
      </w:r>
      <w:proofErr w:type="spellStart"/>
      <w:r w:rsidRPr="008D75B4">
        <w:rPr>
          <w:color w:val="2C363A"/>
        </w:rPr>
        <w:t>обавестиo</w:t>
      </w:r>
      <w:proofErr w:type="spellEnd"/>
      <w:r w:rsidRPr="008D75B4">
        <w:rPr>
          <w:color w:val="2C363A"/>
        </w:rPr>
        <w:t xml:space="preserve"> </w:t>
      </w:r>
      <w:proofErr w:type="spellStart"/>
      <w:r w:rsidRPr="008D75B4">
        <w:rPr>
          <w:color w:val="2C363A"/>
        </w:rPr>
        <w:t>Комиси</w:t>
      </w:r>
      <w:proofErr w:type="spellEnd"/>
      <w:r w:rsidRPr="008D75B4">
        <w:rPr>
          <w:color w:val="2C363A"/>
          <w:lang w:val="sr-Cyrl-RS"/>
        </w:rPr>
        <w:t>ј</w:t>
      </w:r>
      <w:r w:rsidRPr="008D75B4">
        <w:rPr>
          <w:color w:val="2C363A"/>
        </w:rPr>
        <w:t xml:space="preserve">у </w:t>
      </w:r>
      <w:proofErr w:type="spellStart"/>
      <w:r w:rsidRPr="008D75B4">
        <w:rPr>
          <w:color w:val="2C363A"/>
        </w:rPr>
        <w:t>да</w:t>
      </w:r>
      <w:proofErr w:type="spellEnd"/>
      <w:r w:rsidRPr="008D75B4">
        <w:rPr>
          <w:color w:val="2C363A"/>
        </w:rPr>
        <w:t xml:space="preserve"> je </w:t>
      </w:r>
      <w:proofErr w:type="spellStart"/>
      <w:r w:rsidRPr="008D75B4">
        <w:rPr>
          <w:color w:val="2C363A"/>
        </w:rPr>
        <w:t>Републичка</w:t>
      </w:r>
      <w:proofErr w:type="spellEnd"/>
      <w:r w:rsidRPr="008D75B4">
        <w:rPr>
          <w:color w:val="2C363A"/>
        </w:rPr>
        <w:t xml:space="preserve"> </w:t>
      </w:r>
      <w:proofErr w:type="spellStart"/>
      <w:r w:rsidRPr="008D75B4">
        <w:rPr>
          <w:color w:val="2C363A"/>
        </w:rPr>
        <w:t>изборна</w:t>
      </w:r>
      <w:proofErr w:type="spellEnd"/>
      <w:r w:rsidRPr="008D75B4">
        <w:rPr>
          <w:color w:val="2C363A"/>
        </w:rPr>
        <w:t xml:space="preserve"> </w:t>
      </w:r>
      <w:proofErr w:type="spellStart"/>
      <w:r w:rsidRPr="008D75B4">
        <w:rPr>
          <w:color w:val="2C363A"/>
        </w:rPr>
        <w:t>комиси</w:t>
      </w:r>
      <w:proofErr w:type="spellEnd"/>
      <w:r w:rsidRPr="008D75B4">
        <w:rPr>
          <w:color w:val="2C363A"/>
          <w:lang w:val="sr-Cyrl-RS"/>
        </w:rPr>
        <w:t>ј</w:t>
      </w:r>
      <w:r w:rsidRPr="008D75B4">
        <w:rPr>
          <w:color w:val="2C363A"/>
        </w:rPr>
        <w:t xml:space="preserve">а </w:t>
      </w:r>
      <w:r w:rsidR="00586D3C" w:rsidRPr="008D75B4">
        <w:rPr>
          <w:color w:val="2C363A"/>
          <w:lang w:val="sr-Cyrl-RS"/>
        </w:rPr>
        <w:t>0</w:t>
      </w:r>
      <w:r w:rsidR="00230C1E" w:rsidRPr="008D75B4">
        <w:rPr>
          <w:color w:val="2C363A"/>
          <w:lang w:val="sq-AL"/>
        </w:rPr>
        <w:t>5</w:t>
      </w:r>
      <w:r w:rsidR="00586D3C" w:rsidRPr="008D75B4">
        <w:rPr>
          <w:color w:val="2C363A"/>
          <w:lang w:val="sr-Cyrl-RS"/>
        </w:rPr>
        <w:t>.</w:t>
      </w:r>
    </w:p>
    <w:p w14:paraId="700A0728" w14:textId="6F91D9F1" w:rsidR="00A73316" w:rsidRPr="008D75B4" w:rsidRDefault="00586D3C" w:rsidP="00230C1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75B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октобра</w:t>
      </w:r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прогласила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Изборну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листу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 w:rsidR="00230C1E" w:rsidRPr="008D75B4">
        <w:rPr>
          <w:rFonts w:ascii="Times New Roman" w:eastAsia="Times New Roman" w:hAnsi="Times New Roman" w:cs="Times New Roman"/>
          <w:color w:val="000000"/>
          <w:sz w:val="24"/>
          <w:szCs w:val="24"/>
          <w:lang w:val="sr-Latn-RS"/>
        </w:rPr>
        <w:t>“A</w:t>
      </w:r>
      <w:r w:rsidR="00230C1E" w:rsidRPr="008D75B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ЛБАНСКА </w:t>
      </w:r>
      <w:proofErr w:type="gramStart"/>
      <w:r w:rsidR="00230C1E" w:rsidRPr="008D75B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КОАЛИЦИЈА“ -</w:t>
      </w:r>
      <w:proofErr w:type="gramEnd"/>
      <w:r w:rsidR="00230C1E" w:rsidRPr="008D75B4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  <w:lang w:val="sr-Cyrl-RS"/>
        </w:rPr>
        <w:t xml:space="preserve"> </w:t>
      </w:r>
      <w:r w:rsidR="00230C1E" w:rsidRPr="008D75B4">
        <w:rPr>
          <w:rFonts w:ascii="Times New Roman" w:hAnsi="Times New Roman" w:cs="Times New Roman"/>
          <w:sz w:val="24"/>
          <w:szCs w:val="24"/>
        </w:rPr>
        <w:t>“KOALICIONI SHQIPTAR”</w:t>
      </w:r>
      <w:r w:rsidR="00230C1E" w:rsidRPr="008D75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изборе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посланике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скупштине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расписане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gram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25.октобар</w:t>
      </w:r>
      <w:proofErr w:type="gram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коj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у</w:t>
      </w:r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je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поднела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 w:rsidR="00230C1E" w:rsidRPr="008D75B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коалиција Албанска ко</w:t>
      </w:r>
      <w:r w:rsidR="008D75B4" w:rsidRPr="008D75B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а</w:t>
      </w:r>
      <w:r w:rsidR="00230C1E" w:rsidRPr="008D75B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лиција</w:t>
      </w:r>
      <w:r w:rsidR="008D75B4" w:rsidRPr="008D75B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-</w:t>
      </w:r>
      <w:proofErr w:type="spellStart"/>
      <w:r w:rsidR="008D75B4" w:rsidRPr="008D75B4">
        <w:rPr>
          <w:rFonts w:ascii="Times New Roman" w:hAnsi="Times New Roman" w:cs="Times New Roman"/>
          <w:sz w:val="24"/>
          <w:szCs w:val="24"/>
        </w:rPr>
        <w:t>Koalicioni</w:t>
      </w:r>
      <w:proofErr w:type="spellEnd"/>
      <w:r w:rsidR="008D75B4" w:rsidRPr="008D75B4">
        <w:rPr>
          <w:rFonts w:ascii="Times New Roman" w:hAnsi="Times New Roman" w:cs="Times New Roman"/>
          <w:sz w:val="24"/>
          <w:szCs w:val="24"/>
        </w:rPr>
        <w:t>: “</w:t>
      </w:r>
      <w:proofErr w:type="spellStart"/>
      <w:r w:rsidR="008D75B4" w:rsidRPr="008D75B4">
        <w:rPr>
          <w:rFonts w:ascii="Times New Roman" w:hAnsi="Times New Roman" w:cs="Times New Roman"/>
          <w:sz w:val="24"/>
          <w:szCs w:val="24"/>
        </w:rPr>
        <w:t>Koalicioni</w:t>
      </w:r>
      <w:proofErr w:type="spellEnd"/>
      <w:r w:rsidR="008D75B4" w:rsidRPr="008D75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5B4" w:rsidRPr="008D75B4">
        <w:rPr>
          <w:rFonts w:ascii="Times New Roman" w:hAnsi="Times New Roman" w:cs="Times New Roman"/>
          <w:sz w:val="24"/>
          <w:szCs w:val="24"/>
        </w:rPr>
        <w:t>Shqiptar</w:t>
      </w:r>
      <w:proofErr w:type="spellEnd"/>
      <w:r w:rsidR="008D75B4" w:rsidRPr="008D75B4">
        <w:rPr>
          <w:rFonts w:ascii="Times New Roman" w:hAnsi="Times New Roman" w:cs="Times New Roman"/>
          <w:sz w:val="24"/>
          <w:szCs w:val="24"/>
        </w:rPr>
        <w:t>”</w:t>
      </w:r>
      <w:r w:rsidR="008D75B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4D0C43A9" w14:textId="6E8D16C4" w:rsidR="00A73316" w:rsidRPr="00CB2C24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CB2C24">
        <w:rPr>
          <w:color w:val="2C363A"/>
        </w:rPr>
        <w:t>Овлаш</w:t>
      </w:r>
      <w:proofErr w:type="spellEnd"/>
      <w:r w:rsidRPr="00CB2C24">
        <w:rPr>
          <w:color w:val="2C363A"/>
          <w:lang w:val="sr-Cyrl-RS"/>
        </w:rPr>
        <w:t>ћ</w:t>
      </w:r>
      <w:proofErr w:type="spellStart"/>
      <w:r w:rsidRPr="00CB2C24">
        <w:rPr>
          <w:color w:val="2C363A"/>
        </w:rPr>
        <w:t>ено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лице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наведене</w:t>
      </w:r>
      <w:proofErr w:type="spellEnd"/>
      <w:r w:rsidRPr="00CB2C24">
        <w:rPr>
          <w:color w:val="2C363A"/>
        </w:rPr>
        <w:t xml:space="preserve"> </w:t>
      </w:r>
      <w:r w:rsidR="00851D5C" w:rsidRPr="00CB2C24">
        <w:rPr>
          <w:color w:val="2C363A"/>
          <w:lang w:val="sr-Cyrl-RS"/>
        </w:rPr>
        <w:t>политичке странке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доставило</w:t>
      </w:r>
      <w:proofErr w:type="spellEnd"/>
      <w:r w:rsidRPr="00CB2C24">
        <w:rPr>
          <w:color w:val="2C363A"/>
        </w:rPr>
        <w:t xml:space="preserve"> je </w:t>
      </w:r>
      <w:r w:rsidR="00A2337B">
        <w:rPr>
          <w:color w:val="2C363A"/>
          <w:lang w:val="sr-Cyrl-RS"/>
        </w:rPr>
        <w:t>Општинској изборној комисији</w:t>
      </w:r>
      <w:r w:rsidRPr="00CB2C24">
        <w:rPr>
          <w:color w:val="2C363A"/>
          <w:lang w:val="sr-Cyrl-RS"/>
        </w:rPr>
        <w:t xml:space="preserve"> </w:t>
      </w:r>
      <w:proofErr w:type="spellStart"/>
      <w:r w:rsidRPr="00CB2C24">
        <w:rPr>
          <w:color w:val="2C363A"/>
        </w:rPr>
        <w:t>предлог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за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именова</w:t>
      </w:r>
      <w:proofErr w:type="spellEnd"/>
      <w:r w:rsidRPr="00CB2C24">
        <w:rPr>
          <w:color w:val="2C363A"/>
          <w:lang w:val="sr-Cyrl-RS"/>
        </w:rPr>
        <w:t>њ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</w:rPr>
        <w:t xml:space="preserve"> и </w:t>
      </w:r>
      <w:proofErr w:type="spellStart"/>
      <w:r w:rsidRPr="00CB2C24">
        <w:rPr>
          <w:color w:val="2C363A"/>
        </w:rPr>
        <w:t>заменика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  <w:lang w:val="sr-Cyrl-RS"/>
        </w:rPr>
        <w:t xml:space="preserve">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color w:val="2C363A"/>
        </w:rPr>
        <w:t>.</w:t>
      </w:r>
    </w:p>
    <w:p w14:paraId="2A460715" w14:textId="01712E1E" w:rsidR="00A2337B" w:rsidRPr="00CB2C24" w:rsidRDefault="00A73316" w:rsidP="00A2337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CB2C24">
        <w:rPr>
          <w:color w:val="2C363A"/>
          <w:lang w:val="sr-Cyrl-RS"/>
        </w:rPr>
        <w:t xml:space="preserve">Комисија је једногласно донела решење о именовању </w:t>
      </w:r>
      <w:r w:rsidR="008D75B4">
        <w:rPr>
          <w:color w:val="2C363A"/>
          <w:lang w:val="sr-Cyrl-RS"/>
        </w:rPr>
        <w:t>Јакупа Салихија</w:t>
      </w:r>
      <w:r w:rsidRPr="00CB2C24">
        <w:rPr>
          <w:color w:val="2C363A"/>
          <w:lang w:val="sr-Cyrl-RS"/>
        </w:rPr>
        <w:t xml:space="preserve"> за члана и </w:t>
      </w:r>
      <w:r w:rsidR="008D75B4">
        <w:rPr>
          <w:color w:val="2C363A"/>
          <w:lang w:val="sr-Cyrl-RS"/>
        </w:rPr>
        <w:t>Зирафете Ислами</w:t>
      </w:r>
      <w:r w:rsidRPr="00CB2C24">
        <w:rPr>
          <w:color w:val="2C363A"/>
          <w:lang w:val="sr-Cyrl-RS"/>
        </w:rPr>
        <w:t xml:space="preserve"> за заменика члана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b/>
          <w:bCs/>
          <w:lang w:val="sr-Cyrl-RS"/>
        </w:rPr>
        <w:t>.</w:t>
      </w:r>
    </w:p>
    <w:p w14:paraId="22964121" w14:textId="77777777" w:rsidR="00A73316" w:rsidRPr="00CB2C24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2D521C7B" w14:textId="6AA76984" w:rsidR="008B40FC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CB2C24">
        <w:rPr>
          <w:b/>
          <w:bCs/>
          <w:lang w:val="sr-Cyrl-RS"/>
        </w:rPr>
        <w:t>Трећа</w:t>
      </w:r>
      <w:r w:rsidR="008B40FC" w:rsidRPr="00CB2C24">
        <w:rPr>
          <w:b/>
          <w:bCs/>
          <w:lang w:val="sr-Cyrl-RS"/>
        </w:rPr>
        <w:t xml:space="preserve"> тачка дневног реда:</w:t>
      </w:r>
    </w:p>
    <w:p w14:paraId="7F7416C7" w14:textId="77777777" w:rsidR="00A2337B" w:rsidRDefault="00A2337B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4DDE034A" w14:textId="00CA1FEB" w:rsidR="00A2337B" w:rsidRPr="0054497A" w:rsidRDefault="00A2337B" w:rsidP="0054497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54497A">
        <w:rPr>
          <w:color w:val="2C363A"/>
        </w:rPr>
        <w:t>Председник</w:t>
      </w:r>
      <w:proofErr w:type="spellEnd"/>
      <w:r w:rsidRPr="0054497A">
        <w:rPr>
          <w:color w:val="2C363A"/>
        </w:rPr>
        <w:t xml:space="preserve"> </w:t>
      </w:r>
      <w:proofErr w:type="spellStart"/>
      <w:r w:rsidRPr="0054497A">
        <w:rPr>
          <w:color w:val="2C363A"/>
        </w:rPr>
        <w:t>Комиси</w:t>
      </w:r>
      <w:proofErr w:type="spellEnd"/>
      <w:r w:rsidRPr="0054497A">
        <w:rPr>
          <w:color w:val="2C363A"/>
          <w:lang w:val="sr-Cyrl-RS"/>
        </w:rPr>
        <w:t>ј</w:t>
      </w:r>
      <w:r w:rsidRPr="0054497A">
        <w:rPr>
          <w:color w:val="2C363A"/>
        </w:rPr>
        <w:t xml:space="preserve">е je </w:t>
      </w:r>
      <w:proofErr w:type="spellStart"/>
      <w:r w:rsidRPr="0054497A">
        <w:rPr>
          <w:color w:val="2C363A"/>
        </w:rPr>
        <w:t>обавестиo</w:t>
      </w:r>
      <w:proofErr w:type="spellEnd"/>
      <w:r w:rsidRPr="0054497A">
        <w:rPr>
          <w:color w:val="2C363A"/>
        </w:rPr>
        <w:t xml:space="preserve"> </w:t>
      </w:r>
      <w:proofErr w:type="spellStart"/>
      <w:r w:rsidRPr="0054497A">
        <w:rPr>
          <w:color w:val="2C363A"/>
        </w:rPr>
        <w:t>Комиси</w:t>
      </w:r>
      <w:proofErr w:type="spellEnd"/>
      <w:r w:rsidRPr="0054497A">
        <w:rPr>
          <w:color w:val="2C363A"/>
          <w:lang w:val="sr-Cyrl-RS"/>
        </w:rPr>
        <w:t>ј</w:t>
      </w:r>
      <w:r w:rsidRPr="0054497A">
        <w:rPr>
          <w:color w:val="2C363A"/>
        </w:rPr>
        <w:t xml:space="preserve">у </w:t>
      </w:r>
      <w:proofErr w:type="spellStart"/>
      <w:r w:rsidRPr="0054497A">
        <w:rPr>
          <w:color w:val="2C363A"/>
        </w:rPr>
        <w:t>да</w:t>
      </w:r>
      <w:proofErr w:type="spellEnd"/>
      <w:r w:rsidRPr="0054497A">
        <w:rPr>
          <w:color w:val="2C363A"/>
        </w:rPr>
        <w:t xml:space="preserve"> je </w:t>
      </w:r>
      <w:proofErr w:type="spellStart"/>
      <w:r w:rsidRPr="0054497A">
        <w:rPr>
          <w:color w:val="2C363A"/>
        </w:rPr>
        <w:t>Републичка</w:t>
      </w:r>
      <w:proofErr w:type="spellEnd"/>
      <w:r w:rsidRPr="0054497A">
        <w:rPr>
          <w:color w:val="2C363A"/>
        </w:rPr>
        <w:t xml:space="preserve"> </w:t>
      </w:r>
      <w:proofErr w:type="spellStart"/>
      <w:r w:rsidRPr="0054497A">
        <w:rPr>
          <w:color w:val="2C363A"/>
        </w:rPr>
        <w:t>изборна</w:t>
      </w:r>
      <w:proofErr w:type="spellEnd"/>
      <w:r w:rsidRPr="0054497A">
        <w:rPr>
          <w:color w:val="2C363A"/>
        </w:rPr>
        <w:t xml:space="preserve"> </w:t>
      </w:r>
      <w:proofErr w:type="spellStart"/>
      <w:r w:rsidRPr="0054497A">
        <w:rPr>
          <w:color w:val="2C363A"/>
        </w:rPr>
        <w:t>комиси</w:t>
      </w:r>
      <w:proofErr w:type="spellEnd"/>
      <w:r w:rsidRPr="0054497A">
        <w:rPr>
          <w:color w:val="2C363A"/>
          <w:lang w:val="sr-Cyrl-RS"/>
        </w:rPr>
        <w:t>ј</w:t>
      </w:r>
      <w:r w:rsidRPr="0054497A">
        <w:rPr>
          <w:color w:val="2C363A"/>
        </w:rPr>
        <w:t xml:space="preserve">а </w:t>
      </w:r>
      <w:r w:rsidR="0054497A" w:rsidRPr="0054497A">
        <w:rPr>
          <w:color w:val="2C363A"/>
          <w:lang w:val="sr-Cyrl-RS"/>
        </w:rPr>
        <w:t>21</w:t>
      </w:r>
      <w:r w:rsidRPr="0054497A">
        <w:rPr>
          <w:color w:val="2C363A"/>
          <w:lang w:val="sr-Cyrl-RS"/>
        </w:rPr>
        <w:t>.</w:t>
      </w:r>
    </w:p>
    <w:p w14:paraId="22DD8717" w14:textId="77777777" w:rsidR="0054497A" w:rsidRPr="0054497A" w:rsidRDefault="0054497A" w:rsidP="0054497A">
      <w:pPr>
        <w:framePr w:hSpace="180" w:wrap="around" w:vAnchor="text" w:hAnchor="text" w:xAlign="center" w:y="1"/>
        <w:spacing w:after="60"/>
        <w:ind w:left="1" w:hanging="3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4497A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септембра</w:t>
      </w:r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прогласила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Изборну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листу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 w:rsidRPr="0054497A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СДА Санџака – ЧУВАРИ САНЏАКА</w:t>
      </w:r>
      <w:r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изборе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посланике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скупштине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расписане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gram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25.октобар</w:t>
      </w:r>
      <w:proofErr w:type="gram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коj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у</w:t>
      </w:r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je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поднела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 w:rsidR="00A2337B" w:rsidRPr="0054497A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 xml:space="preserve">политичка </w:t>
      </w:r>
      <w:proofErr w:type="gramStart"/>
      <w:r w:rsidR="00A2337B" w:rsidRPr="0054497A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 xml:space="preserve">странка  </w:t>
      </w:r>
      <w:r w:rsidRPr="0054497A">
        <w:rPr>
          <w:rFonts w:ascii="Times New Roman" w:hAnsi="Times New Roman" w:cs="Times New Roman"/>
          <w:sz w:val="24"/>
          <w:szCs w:val="24"/>
          <w:lang w:val="sr-Cyrl-RS"/>
        </w:rPr>
        <w:t>Странка</w:t>
      </w:r>
      <w:proofErr w:type="gramEnd"/>
      <w:r w:rsidRPr="0054497A">
        <w:rPr>
          <w:rFonts w:ascii="Times New Roman" w:hAnsi="Times New Roman" w:cs="Times New Roman"/>
          <w:sz w:val="24"/>
          <w:szCs w:val="24"/>
          <w:lang w:val="sr-Cyrl-RS"/>
        </w:rPr>
        <w:t xml:space="preserve"> демократске акције Санџака</w:t>
      </w:r>
    </w:p>
    <w:p w14:paraId="48D6F7D2" w14:textId="70C730C5" w:rsidR="00A2337B" w:rsidRPr="00CB2C24" w:rsidRDefault="00A2337B" w:rsidP="0054497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CB2C24">
        <w:rPr>
          <w:color w:val="2C363A"/>
        </w:rPr>
        <w:lastRenderedPageBreak/>
        <w:t>Овлаш</w:t>
      </w:r>
      <w:proofErr w:type="spellEnd"/>
      <w:r w:rsidRPr="00CB2C24">
        <w:rPr>
          <w:color w:val="2C363A"/>
          <w:lang w:val="sr-Cyrl-RS"/>
        </w:rPr>
        <w:t>ћ</w:t>
      </w:r>
      <w:proofErr w:type="spellStart"/>
      <w:r w:rsidRPr="00CB2C24">
        <w:rPr>
          <w:color w:val="2C363A"/>
        </w:rPr>
        <w:t>ено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лице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наведене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политичке странке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доставило</w:t>
      </w:r>
      <w:proofErr w:type="spellEnd"/>
      <w:r w:rsidRPr="00CB2C24">
        <w:rPr>
          <w:color w:val="2C363A"/>
        </w:rPr>
        <w:t xml:space="preserve"> je </w:t>
      </w:r>
      <w:r>
        <w:rPr>
          <w:color w:val="2C363A"/>
          <w:lang w:val="sr-Cyrl-RS"/>
        </w:rPr>
        <w:t>Општинској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изборн</w:t>
      </w:r>
      <w:proofErr w:type="spellEnd"/>
      <w:r>
        <w:rPr>
          <w:color w:val="2C363A"/>
          <w:lang w:val="sr-Cyrl-RS"/>
        </w:rPr>
        <w:t>ој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>
        <w:rPr>
          <w:color w:val="2C363A"/>
          <w:lang w:val="sr-Cyrl-RS"/>
        </w:rPr>
        <w:t>и</w:t>
      </w:r>
      <w:r w:rsidRPr="00CB2C24">
        <w:rPr>
          <w:color w:val="2C363A"/>
          <w:lang w:val="sr-Cyrl-RS"/>
        </w:rPr>
        <w:t xml:space="preserve"> </w:t>
      </w:r>
      <w:proofErr w:type="spellStart"/>
      <w:r w:rsidRPr="00CB2C24">
        <w:rPr>
          <w:color w:val="2C363A"/>
        </w:rPr>
        <w:t>предлог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за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именова</w:t>
      </w:r>
      <w:proofErr w:type="spellEnd"/>
      <w:r w:rsidRPr="00CB2C24">
        <w:rPr>
          <w:color w:val="2C363A"/>
          <w:lang w:val="sr-Cyrl-RS"/>
        </w:rPr>
        <w:t>њ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</w:rPr>
        <w:t xml:space="preserve"> и </w:t>
      </w:r>
      <w:proofErr w:type="spellStart"/>
      <w:r w:rsidRPr="00CB2C24">
        <w:rPr>
          <w:color w:val="2C363A"/>
        </w:rPr>
        <w:t>заменика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  <w:lang w:val="sr-Cyrl-RS"/>
        </w:rPr>
        <w:t xml:space="preserve">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color w:val="2C363A"/>
        </w:rPr>
        <w:t>.</w:t>
      </w:r>
    </w:p>
    <w:p w14:paraId="79EDFDC4" w14:textId="0BC72D41" w:rsidR="00A2337B" w:rsidRDefault="00A2337B" w:rsidP="00A2337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</w:rPr>
      </w:pPr>
      <w:r w:rsidRPr="00CB2C24">
        <w:rPr>
          <w:color w:val="2C363A"/>
          <w:lang w:val="sr-Cyrl-RS"/>
        </w:rPr>
        <w:t xml:space="preserve">Комисија је једногласно донела решење о именовању </w:t>
      </w:r>
      <w:r w:rsidR="0054497A">
        <w:rPr>
          <w:color w:val="2C363A"/>
          <w:lang w:val="sr-Cyrl-RS"/>
        </w:rPr>
        <w:t>Ендрита Лутфиу</w:t>
      </w:r>
      <w:r w:rsidRPr="00CB2C24">
        <w:rPr>
          <w:color w:val="2C363A"/>
          <w:lang w:val="sr-Cyrl-RS"/>
        </w:rPr>
        <w:t xml:space="preserve"> за члана и </w:t>
      </w:r>
      <w:r w:rsidR="0054497A">
        <w:rPr>
          <w:color w:val="2C363A"/>
          <w:lang w:val="sr-Cyrl-RS"/>
        </w:rPr>
        <w:t>Дриљона Веселија</w:t>
      </w:r>
      <w:r w:rsidRPr="00CB2C24">
        <w:rPr>
          <w:color w:val="2C363A"/>
          <w:lang w:val="sr-Cyrl-RS"/>
        </w:rPr>
        <w:t xml:space="preserve"> за заменика члана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b/>
          <w:bCs/>
          <w:lang w:val="sr-Cyrl-RS"/>
        </w:rPr>
        <w:t>.</w:t>
      </w:r>
    </w:p>
    <w:p w14:paraId="2A3F4F29" w14:textId="77777777" w:rsidR="0019561E" w:rsidRDefault="0019561E" w:rsidP="0054497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lang w:val="sr-Cyrl-RS"/>
        </w:rPr>
      </w:pPr>
    </w:p>
    <w:p w14:paraId="289FA45B" w14:textId="174BEAF0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Шеста</w:t>
      </w:r>
      <w:r w:rsidRPr="00CB2C24">
        <w:rPr>
          <w:b/>
          <w:bCs/>
          <w:lang w:val="sr-Cyrl-RS"/>
        </w:rPr>
        <w:t xml:space="preserve"> тачка дневног реда:</w:t>
      </w:r>
    </w:p>
    <w:p w14:paraId="25C4AC57" w14:textId="77777777" w:rsidR="00A73316" w:rsidRPr="0019561E" w:rsidRDefault="00A73316" w:rsidP="0019561E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lang w:val="sr-Cyrl-RS"/>
        </w:rPr>
      </w:pPr>
    </w:p>
    <w:p w14:paraId="67042B3E" w14:textId="51FEB4C3" w:rsidR="008B40FC" w:rsidRPr="00CB2C24" w:rsidRDefault="008B40FC" w:rsidP="00AA72A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Под разно. Није било дискусије</w:t>
      </w:r>
    </w:p>
    <w:p w14:paraId="3FFE8067" w14:textId="43E27369" w:rsidR="006E4F9D" w:rsidRPr="00CB2C24" w:rsidRDefault="009103D5" w:rsidP="00AA72A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Седница је завршила са радом</w:t>
      </w:r>
      <w:r w:rsidR="00F23F66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51D5C" w:rsidRPr="00CB2C24">
        <w:rPr>
          <w:rFonts w:ascii="Times New Roman" w:hAnsi="Times New Roman" w:cs="Times New Roman"/>
          <w:sz w:val="24"/>
          <w:szCs w:val="24"/>
          <w:lang w:val="sr-Cyrl-RS"/>
        </w:rPr>
        <w:t>09</w:t>
      </w:r>
      <w:r w:rsidR="00C1307A" w:rsidRPr="00CB2C24">
        <w:rPr>
          <w:rFonts w:ascii="Times New Roman" w:hAnsi="Times New Roman" w:cs="Times New Roman"/>
          <w:sz w:val="24"/>
          <w:szCs w:val="24"/>
          <w:lang w:val="sr-Cyrl-ME"/>
        </w:rPr>
        <w:t>,</w:t>
      </w:r>
      <w:r w:rsidR="009152D5" w:rsidRPr="00CB2C24">
        <w:rPr>
          <w:rFonts w:ascii="Times New Roman" w:hAnsi="Times New Roman" w:cs="Times New Roman"/>
          <w:sz w:val="24"/>
          <w:szCs w:val="24"/>
          <w:lang w:val="sr-Cyrl-ME"/>
        </w:rPr>
        <w:t>2</w:t>
      </w:r>
      <w:r w:rsidR="00C1307A" w:rsidRPr="00CB2C24">
        <w:rPr>
          <w:rFonts w:ascii="Times New Roman" w:hAnsi="Times New Roman" w:cs="Times New Roman"/>
          <w:sz w:val="24"/>
          <w:szCs w:val="24"/>
          <w:lang w:val="sr-Cyrl-ME"/>
        </w:rPr>
        <w:t>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14:paraId="49D94268" w14:textId="6EE877F0" w:rsidR="006E4F9D" w:rsidRPr="00CB2C24" w:rsidRDefault="006E4F9D" w:rsidP="009A4A07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 w:rsidR="009A4A07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013-</w:t>
      </w:r>
      <w:r w:rsidR="0054497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107</w:t>
      </w:r>
      <w:r w:rsidR="009A4A07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/202</w:t>
      </w:r>
      <w:r w:rsidR="008B40FC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</w:p>
    <w:p w14:paraId="16008565" w14:textId="3B01B9E8" w:rsidR="007C6FDD" w:rsidRDefault="006E4F9D" w:rsidP="00637A14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У Бујанов</w:t>
      </w:r>
      <w:r w:rsidR="00305573" w:rsidRPr="00CB2C2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ц, дана </w:t>
      </w:r>
      <w:r w:rsidR="009152D5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</w:t>
      </w:r>
      <w:r w:rsidR="0054497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9</w:t>
      </w:r>
      <w:r w:rsidR="00C1307A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="009152D5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1</w:t>
      </w:r>
      <w:r w:rsidR="009F089E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1307A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="00F23F66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202</w:t>
      </w:r>
      <w:r w:rsidR="009F089E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године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</w:p>
    <w:p w14:paraId="2EE0E53A" w14:textId="77777777" w:rsidR="0019561E" w:rsidRDefault="0019561E" w:rsidP="006E4F9D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54F7B66F" w14:textId="24501275" w:rsidR="006E4F9D" w:rsidRPr="00CB2C24" w:rsidRDefault="006E4F9D" w:rsidP="006E4F9D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5D8C3A88" w14:textId="77777777" w:rsidR="00637A14" w:rsidRPr="00CB2C24" w:rsidRDefault="006E4F9D" w:rsidP="00637A14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ОПШТИНЕ БУЈАНОВАЦ</w:t>
      </w:r>
    </w:p>
    <w:p w14:paraId="6D92F6B5" w14:textId="49FC560B" w:rsidR="006E4F9D" w:rsidRPr="002E4040" w:rsidRDefault="00637A14" w:rsidP="00637A1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582161" w:rsidRPr="00CB2C24">
        <w:rPr>
          <w:rFonts w:ascii="Times New Roman" w:hAnsi="Times New Roman" w:cs="Times New Roman"/>
          <w:sz w:val="24"/>
          <w:szCs w:val="24"/>
          <w:lang w:val="sr-Cyrl-RS"/>
        </w:rPr>
        <w:t>Зам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еник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54497A">
        <w:rPr>
          <w:rFonts w:ascii="Times New Roman" w:hAnsi="Times New Roman" w:cs="Times New Roman"/>
          <w:sz w:val="24"/>
          <w:szCs w:val="24"/>
          <w:lang w:val="sr-Cyrl-RS"/>
        </w:rPr>
        <w:t>Комисије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9A4A0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Председник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>комиси</w:t>
      </w:r>
      <w:r w:rsidR="002E4040">
        <w:rPr>
          <w:rFonts w:ascii="Times New Roman" w:hAnsi="Times New Roman" w:cs="Times New Roman"/>
          <w:sz w:val="24"/>
          <w:szCs w:val="24"/>
          <w:lang w:val="sr-Latn-RS"/>
        </w:rPr>
        <w:t>je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</w:t>
      </w:r>
    </w:p>
    <w:p w14:paraId="5157ABAC" w14:textId="21154AEB" w:rsidR="00321192" w:rsidRPr="00CB2C24" w:rsidRDefault="00637A14" w:rsidP="00637A14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54497A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Александар</w:t>
      </w:r>
      <w:r w:rsidR="00582161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582161" w:rsidRPr="00CB2C24">
        <w:rPr>
          <w:rFonts w:ascii="Times New Roman" w:hAnsi="Times New Roman" w:cs="Times New Roman"/>
          <w:sz w:val="24"/>
          <w:szCs w:val="24"/>
          <w:lang w:val="sr-Cyrl-RS"/>
        </w:rPr>
        <w:t>Илић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Љеон Мемети</w:t>
      </w:r>
    </w:p>
    <w:sectPr w:rsidR="00321192" w:rsidRPr="00CB2C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E5665"/>
    <w:multiLevelType w:val="hybridMultilevel"/>
    <w:tmpl w:val="510EEF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940F4B"/>
    <w:multiLevelType w:val="hybridMultilevel"/>
    <w:tmpl w:val="8A4C2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E751A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8A075B"/>
    <w:multiLevelType w:val="hybridMultilevel"/>
    <w:tmpl w:val="7E061B2A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982C01"/>
    <w:multiLevelType w:val="hybridMultilevel"/>
    <w:tmpl w:val="38240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66DD6"/>
    <w:multiLevelType w:val="hybridMultilevel"/>
    <w:tmpl w:val="291A4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D00BAB"/>
    <w:multiLevelType w:val="hybridMultilevel"/>
    <w:tmpl w:val="CDE2D9F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B758F0"/>
    <w:multiLevelType w:val="hybridMultilevel"/>
    <w:tmpl w:val="B322CEFA"/>
    <w:lvl w:ilvl="0" w:tplc="6E345AB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E11E7B"/>
    <w:multiLevelType w:val="hybridMultilevel"/>
    <w:tmpl w:val="659ED056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994A68"/>
    <w:multiLevelType w:val="hybridMultilevel"/>
    <w:tmpl w:val="783ADD6C"/>
    <w:lvl w:ilvl="0" w:tplc="7062D4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8B4D62"/>
    <w:multiLevelType w:val="hybridMultilevel"/>
    <w:tmpl w:val="1966DF9E"/>
    <w:lvl w:ilvl="0" w:tplc="BEDA4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6A30CF5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743070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774534"/>
    <w:multiLevelType w:val="hybridMultilevel"/>
    <w:tmpl w:val="AB184FA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C66509"/>
    <w:multiLevelType w:val="hybridMultilevel"/>
    <w:tmpl w:val="239A3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042080">
    <w:abstractNumId w:val="10"/>
  </w:num>
  <w:num w:numId="2" w16cid:durableId="834689171">
    <w:abstractNumId w:val="7"/>
  </w:num>
  <w:num w:numId="3" w16cid:durableId="83115886">
    <w:abstractNumId w:val="5"/>
  </w:num>
  <w:num w:numId="4" w16cid:durableId="1673021439">
    <w:abstractNumId w:val="1"/>
  </w:num>
  <w:num w:numId="5" w16cid:durableId="1835298223">
    <w:abstractNumId w:val="12"/>
  </w:num>
  <w:num w:numId="6" w16cid:durableId="1242326522">
    <w:abstractNumId w:val="11"/>
  </w:num>
  <w:num w:numId="7" w16cid:durableId="1787236213">
    <w:abstractNumId w:val="9"/>
  </w:num>
  <w:num w:numId="8" w16cid:durableId="654840856">
    <w:abstractNumId w:val="2"/>
  </w:num>
  <w:num w:numId="9" w16cid:durableId="442773676">
    <w:abstractNumId w:val="8"/>
  </w:num>
  <w:num w:numId="10" w16cid:durableId="1678967499">
    <w:abstractNumId w:val="3"/>
  </w:num>
  <w:num w:numId="11" w16cid:durableId="1629436558">
    <w:abstractNumId w:val="6"/>
  </w:num>
  <w:num w:numId="12" w16cid:durableId="239366750">
    <w:abstractNumId w:val="13"/>
  </w:num>
  <w:num w:numId="13" w16cid:durableId="1441989789">
    <w:abstractNumId w:val="4"/>
  </w:num>
  <w:num w:numId="14" w16cid:durableId="1228108008">
    <w:abstractNumId w:val="14"/>
  </w:num>
  <w:num w:numId="15" w16cid:durableId="10095997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21446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C3B"/>
    <w:rsid w:val="00013ED1"/>
    <w:rsid w:val="000525BE"/>
    <w:rsid w:val="00060592"/>
    <w:rsid w:val="000609D8"/>
    <w:rsid w:val="000710DD"/>
    <w:rsid w:val="00095DCC"/>
    <w:rsid w:val="000C7813"/>
    <w:rsid w:val="000D71E9"/>
    <w:rsid w:val="00107131"/>
    <w:rsid w:val="00154E73"/>
    <w:rsid w:val="00155C4E"/>
    <w:rsid w:val="00195578"/>
    <w:rsid w:val="0019561E"/>
    <w:rsid w:val="001A380C"/>
    <w:rsid w:val="001A6C1A"/>
    <w:rsid w:val="001B27A0"/>
    <w:rsid w:val="001F6EE8"/>
    <w:rsid w:val="00230C1E"/>
    <w:rsid w:val="00253E34"/>
    <w:rsid w:val="002E4040"/>
    <w:rsid w:val="00305573"/>
    <w:rsid w:val="00321192"/>
    <w:rsid w:val="00385C3B"/>
    <w:rsid w:val="003D7DD5"/>
    <w:rsid w:val="003F32A6"/>
    <w:rsid w:val="004267F5"/>
    <w:rsid w:val="004816C0"/>
    <w:rsid w:val="004A5402"/>
    <w:rsid w:val="004E0A29"/>
    <w:rsid w:val="004E5BF2"/>
    <w:rsid w:val="0054497A"/>
    <w:rsid w:val="00582161"/>
    <w:rsid w:val="00586D3C"/>
    <w:rsid w:val="005B2653"/>
    <w:rsid w:val="005D2D7C"/>
    <w:rsid w:val="005E0AE2"/>
    <w:rsid w:val="005E114D"/>
    <w:rsid w:val="006041C7"/>
    <w:rsid w:val="00637A14"/>
    <w:rsid w:val="00683352"/>
    <w:rsid w:val="006E4F9D"/>
    <w:rsid w:val="006F03C9"/>
    <w:rsid w:val="00756D26"/>
    <w:rsid w:val="007A2D1C"/>
    <w:rsid w:val="007A759F"/>
    <w:rsid w:val="007C6FDD"/>
    <w:rsid w:val="007F594E"/>
    <w:rsid w:val="00800E4C"/>
    <w:rsid w:val="00800FD1"/>
    <w:rsid w:val="00851D5C"/>
    <w:rsid w:val="00871AFD"/>
    <w:rsid w:val="008751AB"/>
    <w:rsid w:val="008A7271"/>
    <w:rsid w:val="008B3223"/>
    <w:rsid w:val="008B40FC"/>
    <w:rsid w:val="008D75B4"/>
    <w:rsid w:val="0090323E"/>
    <w:rsid w:val="009103D5"/>
    <w:rsid w:val="009152D5"/>
    <w:rsid w:val="009A4A07"/>
    <w:rsid w:val="009C7196"/>
    <w:rsid w:val="009E3D70"/>
    <w:rsid w:val="009F089E"/>
    <w:rsid w:val="00A2337B"/>
    <w:rsid w:val="00A27125"/>
    <w:rsid w:val="00A340AB"/>
    <w:rsid w:val="00A73316"/>
    <w:rsid w:val="00A74C80"/>
    <w:rsid w:val="00A80640"/>
    <w:rsid w:val="00A83726"/>
    <w:rsid w:val="00AA72AE"/>
    <w:rsid w:val="00AB01F5"/>
    <w:rsid w:val="00B33AC1"/>
    <w:rsid w:val="00B33D33"/>
    <w:rsid w:val="00B97CC9"/>
    <w:rsid w:val="00C02EC5"/>
    <w:rsid w:val="00C07144"/>
    <w:rsid w:val="00C11A73"/>
    <w:rsid w:val="00C1307A"/>
    <w:rsid w:val="00C32C20"/>
    <w:rsid w:val="00CA2DF1"/>
    <w:rsid w:val="00CB2C24"/>
    <w:rsid w:val="00CC4106"/>
    <w:rsid w:val="00CE12DA"/>
    <w:rsid w:val="00E377E9"/>
    <w:rsid w:val="00E41B04"/>
    <w:rsid w:val="00E44663"/>
    <w:rsid w:val="00EA3B2C"/>
    <w:rsid w:val="00EB598F"/>
    <w:rsid w:val="00F0728B"/>
    <w:rsid w:val="00F1438C"/>
    <w:rsid w:val="00F23F66"/>
    <w:rsid w:val="00F41AE7"/>
    <w:rsid w:val="00F8586D"/>
    <w:rsid w:val="00F962E4"/>
    <w:rsid w:val="00FB6EA7"/>
    <w:rsid w:val="00FB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80D7C"/>
  <w15:chartTrackingRefBased/>
  <w15:docId w15:val="{0DEB7A6E-49C0-40ED-912F-3EDFF55E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5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C3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5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C3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5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5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5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5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C3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5C3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C3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5C3B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C3B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5C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5C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5C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5C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5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5C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5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5C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5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5C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5C3B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5C3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5C3B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5C3B"/>
    <w:rPr>
      <w:b/>
      <w:bCs/>
      <w:smallCaps/>
      <w:color w:val="365F91" w:themeColor="accent1" w:themeShade="BF"/>
      <w:spacing w:val="5"/>
    </w:rPr>
  </w:style>
  <w:style w:type="paragraph" w:customStyle="1" w:styleId="isselectedend">
    <w:name w:val="isselectedend"/>
    <w:basedOn w:val="Normal"/>
    <w:rsid w:val="004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4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41AE7"/>
    <w:rPr>
      <w:b/>
      <w:bCs/>
    </w:rPr>
  </w:style>
  <w:style w:type="paragraph" w:customStyle="1" w:styleId="x1yc453h">
    <w:name w:val="x1yc453h"/>
    <w:basedOn w:val="Normal"/>
    <w:rsid w:val="00B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Salihi</dc:creator>
  <cp:keywords/>
  <dc:description/>
  <cp:lastModifiedBy>Erza</cp:lastModifiedBy>
  <cp:revision>2</cp:revision>
  <cp:lastPrinted>2026-10-08T09:06:00Z</cp:lastPrinted>
  <dcterms:created xsi:type="dcterms:W3CDTF">2026-10-09T09:43:00Z</dcterms:created>
  <dcterms:modified xsi:type="dcterms:W3CDTF">2026-10-09T09:43:00Z</dcterms:modified>
</cp:coreProperties>
</file>