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08D46" w14:textId="5A2024D3" w:rsidR="00800E4C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РЕПУБЛИКА СРБИЈА</w:t>
      </w:r>
    </w:p>
    <w:p w14:paraId="6DF0460F" w14:textId="08C5A73B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ОПШТИНА БУЈАНОВАЦ</w:t>
      </w:r>
    </w:p>
    <w:p w14:paraId="0D27FB40" w14:textId="4E37A691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7451B7D1" w14:textId="75DCEAF0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013-</w:t>
      </w:r>
      <w:r w:rsidR="00230C1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24311C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/2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14:paraId="6A5F9CA6" w14:textId="41E25225" w:rsidR="00385C3B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  <w:lang w:val="sr-Cyrl-ME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Дана: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230C1E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A7271" w:rsidRPr="00CB2C2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8751AB" w:rsidRPr="00CB2C24">
        <w:rPr>
          <w:rFonts w:ascii="Times New Roman" w:hAnsi="Times New Roman" w:cs="Times New Roman"/>
          <w:b/>
          <w:bCs/>
          <w:sz w:val="24"/>
          <w:szCs w:val="24"/>
        </w:rPr>
        <w:t>.202</w:t>
      </w:r>
      <w:r w:rsidR="004A5402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33D33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</w:p>
    <w:p w14:paraId="31899745" w14:textId="32AE1358" w:rsidR="00F23F66" w:rsidRPr="00CB2C24" w:rsidRDefault="00385C3B" w:rsidP="00385C3B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Бујановац</w:t>
      </w:r>
    </w:p>
    <w:p w14:paraId="0261C172" w14:textId="77777777" w:rsidR="00F23F66" w:rsidRPr="00CB2C24" w:rsidRDefault="00F23F66" w:rsidP="00385C3B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0E01155B" w14:textId="5E75E470" w:rsidR="00385C3B" w:rsidRPr="00CB2C24" w:rsidRDefault="00385C3B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З А П И С Н И К</w:t>
      </w:r>
    </w:p>
    <w:p w14:paraId="31589451" w14:textId="344705F7" w:rsidR="00385C3B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 xml:space="preserve">Са </w:t>
      </w:r>
      <w:r w:rsidR="00230C1E">
        <w:rPr>
          <w:rFonts w:ascii="Times New Roman" w:hAnsi="Times New Roman" w:cs="Times New Roman"/>
          <w:sz w:val="24"/>
          <w:szCs w:val="24"/>
        </w:rPr>
        <w:t>9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 седнице Општинске изборне комисије општине Бујановац (у даљем тексту Комисија) одржане дана</w:t>
      </w:r>
      <w:r w:rsidR="00FB6EA7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A80640" w:rsidRPr="00CB2C24">
        <w:rPr>
          <w:rFonts w:ascii="Times New Roman" w:hAnsi="Times New Roman" w:cs="Times New Roman"/>
          <w:sz w:val="24"/>
          <w:szCs w:val="24"/>
        </w:rPr>
        <w:t>0</w:t>
      </w:r>
      <w:r w:rsidR="00230C1E">
        <w:rPr>
          <w:rFonts w:ascii="Times New Roman" w:hAnsi="Times New Roman" w:cs="Times New Roman"/>
          <w:sz w:val="24"/>
          <w:szCs w:val="24"/>
        </w:rPr>
        <w:t>9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A80640" w:rsidRPr="00CB2C24">
        <w:rPr>
          <w:rFonts w:ascii="Times New Roman" w:hAnsi="Times New Roman" w:cs="Times New Roman"/>
          <w:sz w:val="24"/>
          <w:szCs w:val="24"/>
        </w:rPr>
        <w:t>1</w:t>
      </w:r>
      <w:r w:rsidR="004A5402" w:rsidRPr="00CB2C24">
        <w:rPr>
          <w:rFonts w:ascii="Times New Roman" w:hAnsi="Times New Roman" w:cs="Times New Roman"/>
          <w:sz w:val="24"/>
          <w:szCs w:val="24"/>
        </w:rPr>
        <w:t>0</w:t>
      </w:r>
      <w:r w:rsidR="008A7271" w:rsidRPr="00CB2C24">
        <w:rPr>
          <w:rFonts w:ascii="Times New Roman" w:hAnsi="Times New Roman" w:cs="Times New Roman"/>
          <w:sz w:val="24"/>
          <w:szCs w:val="24"/>
        </w:rPr>
        <w:t>.</w:t>
      </w:r>
      <w:r w:rsidR="008751AB" w:rsidRPr="00CB2C24">
        <w:rPr>
          <w:rFonts w:ascii="Times New Roman" w:hAnsi="Times New Roman" w:cs="Times New Roman"/>
          <w:sz w:val="24"/>
          <w:szCs w:val="24"/>
        </w:rPr>
        <w:t>202</w:t>
      </w:r>
      <w:r w:rsidR="004A5402" w:rsidRPr="00CB2C24">
        <w:rPr>
          <w:rFonts w:ascii="Times New Roman" w:hAnsi="Times New Roman" w:cs="Times New Roman"/>
          <w:sz w:val="24"/>
          <w:szCs w:val="24"/>
        </w:rPr>
        <w:t>6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B33AC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године са почетком у </w:t>
      </w:r>
      <w:r w:rsidR="0024311C">
        <w:rPr>
          <w:rFonts w:ascii="Times New Roman" w:hAnsi="Times New Roman" w:cs="Times New Roman"/>
          <w:sz w:val="24"/>
          <w:szCs w:val="24"/>
          <w:lang w:val="sr-Latn-RS"/>
        </w:rPr>
        <w:t>14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,00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</w:t>
      </w:r>
      <w:r w:rsidR="00E44663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, у 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купштинско</w:t>
      </w:r>
      <w:r w:rsidR="00E377E9" w:rsidRPr="00CB2C24">
        <w:rPr>
          <w:rFonts w:ascii="Times New Roman" w:hAnsi="Times New Roman" w:cs="Times New Roman"/>
          <w:sz w:val="24"/>
          <w:szCs w:val="24"/>
          <w:lang w:val="sr-Cyrl-RS"/>
        </w:rPr>
        <w:t>ј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сали општине Бујановац.</w:t>
      </w:r>
    </w:p>
    <w:p w14:paraId="5E756432" w14:textId="0318C290" w:rsidR="00FB6EA7" w:rsidRPr="00CB2C24" w:rsidRDefault="00385C3B" w:rsidP="00385C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Седници комисије присуствују:</w:t>
      </w:r>
    </w:p>
    <w:p w14:paraId="02432382" w14:textId="3CFECD39" w:rsidR="00FB6EA7" w:rsidRPr="00CB2C24" w:rsidRDefault="00FB6EA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Мемети. Председник комисије,</w:t>
      </w:r>
    </w:p>
    <w:p w14:paraId="3ACCFB39" w14:textId="67ECCB60" w:rsidR="00F41AE7" w:rsidRPr="00CB2C24" w:rsidRDefault="00F41AE7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</w:rPr>
        <w:t>Ma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рко Петковић, заменик председника комисије,</w:t>
      </w:r>
    </w:p>
    <w:p w14:paraId="1138F847" w14:textId="1F53759D" w:rsidR="00C07144" w:rsidRPr="00CB2C24" w:rsidRDefault="00C07144" w:rsidP="00385C3B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Маригона Раими, секретар комисије</w:t>
      </w:r>
      <w:r w:rsidR="004A5402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48061A8D" w14:textId="72AE5577" w:rsidR="00A80640" w:rsidRPr="00230C1E" w:rsidRDefault="004A5402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Александра Илић, заменик секретара комисије,</w:t>
      </w:r>
    </w:p>
    <w:p w14:paraId="2EC01189" w14:textId="1D83BDEF" w:rsidR="00230C1E" w:rsidRPr="00CB2C24" w:rsidRDefault="00230C1E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q-AL"/>
        </w:rPr>
        <w:t>A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дем Хасани,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7C272A33" w14:textId="4A221352" w:rsidR="00F41AE7" w:rsidRPr="00CB2C24" w:rsidRDefault="00F41AE7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Ивица Стошић, члан комисије,</w:t>
      </w:r>
    </w:p>
    <w:p w14:paraId="3345D56F" w14:textId="56A9E465" w:rsidR="00CB2C24" w:rsidRPr="00CB2C24" w:rsidRDefault="00CB2C24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Енис Исени, заменик члана комисије,</w:t>
      </w:r>
    </w:p>
    <w:p w14:paraId="3D6CDEB1" w14:textId="18BE68CE" w:rsidR="00E377E9" w:rsidRPr="00CB2C24" w:rsidRDefault="008751AB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Ам</w:t>
      </w:r>
      <w:r w:rsidR="00EB598F" w:rsidRPr="00CB2C24">
        <w:rPr>
          <w:rFonts w:ascii="Times New Roman" w:hAnsi="Times New Roman" w:cs="Times New Roman"/>
          <w:sz w:val="24"/>
          <w:szCs w:val="24"/>
          <w:lang w:val="sr-Cyrl-RS"/>
        </w:rPr>
        <w:t>ир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Шабани, члан комисије</w:t>
      </w:r>
      <w:r w:rsidR="008A7271" w:rsidRPr="00CB2C24">
        <w:rPr>
          <w:rFonts w:ascii="Times New Roman" w:hAnsi="Times New Roman" w:cs="Times New Roman"/>
          <w:sz w:val="24"/>
          <w:szCs w:val="24"/>
        </w:rPr>
        <w:t>,</w:t>
      </w:r>
    </w:p>
    <w:p w14:paraId="3A2111B7" w14:textId="4F5F0285" w:rsidR="00F41AE7" w:rsidRPr="00CB2C24" w:rsidRDefault="00F41AE7" w:rsidP="007A2D1C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Фејзи Бећири, члан комисије,</w:t>
      </w:r>
    </w:p>
    <w:p w14:paraId="5C1556A1" w14:textId="32675D92" w:rsidR="00A80640" w:rsidRPr="00CB2C24" w:rsidRDefault="00B91F98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Исмаил Пајазити,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01B8F90" w14:textId="22537ED6" w:rsidR="00A80640" w:rsidRPr="00CB2C24" w:rsidRDefault="00A80640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 Менковић, члан комисије,</w:t>
      </w:r>
    </w:p>
    <w:p w14:paraId="4AC05046" w14:textId="5AD94412" w:rsidR="00C07144" w:rsidRPr="00CB2C24" w:rsidRDefault="00E377E9" w:rsidP="00A80640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Дарко Стоименов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заменик члана комисије,</w:t>
      </w:r>
    </w:p>
    <w:p w14:paraId="38E37E53" w14:textId="6069A33B" w:rsidR="008A7271" w:rsidRDefault="00FB6EA7" w:rsidP="008A7271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Дејан Љубисављевић</w:t>
      </w:r>
      <w:r w:rsidR="008751AB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члан проширеног састава комисије,</w:t>
      </w:r>
    </w:p>
    <w:p w14:paraId="59786D48" w14:textId="508195FF" w:rsidR="00A73316" w:rsidRPr="00CB2C24" w:rsidRDefault="00E377E9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Гордана Златковић, члан </w:t>
      </w:r>
      <w:r w:rsidR="00A80640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проширеног састава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9152D5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3EF695C1" w14:textId="77777777" w:rsidR="009152D5" w:rsidRPr="00CB2C24" w:rsidRDefault="009152D5" w:rsidP="009152D5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Саша Пешић, члан проширеног састава комисије,</w:t>
      </w:r>
    </w:p>
    <w:p w14:paraId="611A26C4" w14:textId="206D5A6D" w:rsidR="009152D5" w:rsidRDefault="009152D5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Небојша Манасијевић, заменик члана проширеног састава комисије</w:t>
      </w:r>
      <w:r w:rsidR="00CB2C24" w:rsidRPr="00CB2C24"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14:paraId="038DEECC" w14:textId="77777777" w:rsidR="00CB2C24" w:rsidRPr="00CB2C24" w:rsidRDefault="00CB2C24" w:rsidP="00CB2C2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Небојша Србиновић, члан проширеног састава комисије,</w:t>
      </w:r>
    </w:p>
    <w:p w14:paraId="1BF7914D" w14:textId="0115B2CE" w:rsidR="00CB2C24" w:rsidRDefault="00CB2C24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Милош Томић, члан проширеног састава комисије,</w:t>
      </w:r>
    </w:p>
    <w:p w14:paraId="5FD2531B" w14:textId="4E556B1D" w:rsidR="00B91F98" w:rsidRPr="00B91F98" w:rsidRDefault="00B91F98" w:rsidP="00B91F9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Кристина Вељковић,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0B502ACD" w14:textId="6FC74FED" w:rsidR="00CB2C24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Рамадан Салихи,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05EFFB74" w14:textId="7B0736A9" w:rsidR="00230C1E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Рамон Морина,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комисије,</w:t>
      </w:r>
    </w:p>
    <w:p w14:paraId="5F171EAC" w14:textId="59B69E8A" w:rsidR="00230C1E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Небојша Стојанчов,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члан проширеног састава комисије,</w:t>
      </w:r>
    </w:p>
    <w:p w14:paraId="191E30D8" w14:textId="32386B63" w:rsidR="00230C1E" w:rsidRPr="00CB2C24" w:rsidRDefault="00230C1E" w:rsidP="00A73316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Драган Трајковић,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заменик члана проширеног састава комисије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3066451B" w14:textId="77777777" w:rsidR="00637A14" w:rsidRPr="00CB2C24" w:rsidRDefault="00637A14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6BD7EB76" w14:textId="0AFD3EFE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Седницом председава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председни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к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 </w:t>
      </w:r>
      <w:r w:rsidR="00FB6EA7" w:rsidRPr="00CB2C24">
        <w:rPr>
          <w:rFonts w:ascii="Times New Roman" w:hAnsi="Times New Roman" w:cs="Times New Roman"/>
          <w:sz w:val="24"/>
          <w:szCs w:val="24"/>
          <w:lang w:val="sr-Cyrl-RS"/>
        </w:rPr>
        <w:t>Љеон Мемети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74C9E58E" w14:textId="342553CB" w:rsidR="00321192" w:rsidRPr="00CB2C24" w:rsidRDefault="00321192" w:rsidP="00637A1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Записник води 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заменик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="007A2D1C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Општинске изборне комисије</w:t>
      </w:r>
      <w:r w:rsidR="00F41AE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Александра Илић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5A043EF6" w14:textId="77777777" w:rsidR="00321192" w:rsidRPr="00CB2C24" w:rsidRDefault="00321192" w:rsidP="00637A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lastRenderedPageBreak/>
        <w:tab/>
        <w:t>Председавајући је констатовао да постоји кворум за пуноважан рад и одлучивање.</w:t>
      </w:r>
    </w:p>
    <w:p w14:paraId="432D0965" w14:textId="40A67415" w:rsidR="00F41AE7" w:rsidRPr="00CB2C24" w:rsidRDefault="00321192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ab/>
        <w:t>Председавајући је предложио следећи дневни ред:</w:t>
      </w:r>
    </w:p>
    <w:p w14:paraId="03F7CEEE" w14:textId="77777777" w:rsidR="00851D5C" w:rsidRPr="00CB2C24" w:rsidRDefault="00851D5C" w:rsidP="00851D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CE2FD9" w14:textId="7A8C541D" w:rsidR="00F41AE7" w:rsidRDefault="00F41AE7" w:rsidP="00F41AE7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B2C24">
        <w:rPr>
          <w:rFonts w:ascii="Times New Roman" w:hAnsi="Times New Roman" w:cs="Times New Roman"/>
          <w:sz w:val="24"/>
          <w:szCs w:val="24"/>
        </w:rPr>
        <w:t>Pазматрање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усвајањ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r-Cyrl-RS"/>
        </w:rPr>
        <w:t>е</w:t>
      </w:r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записника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24311C">
        <w:rPr>
          <w:rFonts w:ascii="Times New Roman" w:hAnsi="Times New Roman" w:cs="Times New Roman"/>
          <w:sz w:val="24"/>
          <w:szCs w:val="24"/>
        </w:rPr>
        <w:t>IX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сед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q-AL"/>
        </w:rPr>
        <w:t>н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ице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ОИК-а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одржане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дана</w:t>
      </w:r>
      <w:proofErr w:type="spellEnd"/>
      <w:r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CB2C24" w:rsidRPr="00CB2C24">
        <w:rPr>
          <w:rFonts w:ascii="Times New Roman" w:hAnsi="Times New Roman" w:cs="Times New Roman"/>
          <w:sz w:val="24"/>
          <w:szCs w:val="24"/>
        </w:rPr>
        <w:t>0</w:t>
      </w:r>
      <w:r w:rsidR="0024311C">
        <w:rPr>
          <w:rFonts w:ascii="Times New Roman" w:hAnsi="Times New Roman" w:cs="Times New Roman"/>
          <w:sz w:val="24"/>
          <w:szCs w:val="24"/>
        </w:rPr>
        <w:t>9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  <w:r w:rsidR="00CB2C24" w:rsidRPr="00CB2C24">
        <w:rPr>
          <w:rFonts w:ascii="Times New Roman" w:hAnsi="Times New Roman" w:cs="Times New Roman"/>
          <w:sz w:val="24"/>
          <w:szCs w:val="24"/>
        </w:rPr>
        <w:t>1</w:t>
      </w:r>
      <w:r w:rsidRPr="00CB2C24">
        <w:rPr>
          <w:rFonts w:ascii="Times New Roman" w:hAnsi="Times New Roman" w:cs="Times New Roman"/>
          <w:sz w:val="24"/>
          <w:szCs w:val="24"/>
          <w:lang w:val="sq-AL"/>
        </w:rPr>
        <w:t>0</w:t>
      </w:r>
      <w:r w:rsidRPr="00CB2C24">
        <w:rPr>
          <w:rFonts w:ascii="Times New Roman" w:hAnsi="Times New Roman" w:cs="Times New Roman"/>
          <w:sz w:val="24"/>
          <w:szCs w:val="24"/>
        </w:rPr>
        <w:t>.202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године</w:t>
      </w:r>
      <w:proofErr w:type="spellEnd"/>
      <w:r w:rsidR="00851D5C" w:rsidRPr="00CB2C24">
        <w:rPr>
          <w:rFonts w:ascii="Times New Roman" w:hAnsi="Times New Roman" w:cs="Times New Roman"/>
          <w:sz w:val="24"/>
          <w:szCs w:val="24"/>
          <w:lang w:val="sr-Cyrl-RS"/>
        </w:rPr>
        <w:t>, с</w:t>
      </w:r>
      <w:r w:rsidRPr="00CB2C24"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 w:rsidRPr="00CB2C24">
        <w:rPr>
          <w:rFonts w:ascii="Times New Roman" w:hAnsi="Times New Roman" w:cs="Times New Roman"/>
          <w:sz w:val="24"/>
          <w:szCs w:val="24"/>
        </w:rPr>
        <w:t>број</w:t>
      </w:r>
      <w:proofErr w:type="spellEnd"/>
      <w:r w:rsidRPr="00CB2C24">
        <w:rPr>
          <w:rFonts w:ascii="Times New Roman" w:hAnsi="Times New Roman" w:cs="Times New Roman"/>
          <w:sz w:val="24"/>
          <w:szCs w:val="24"/>
          <w:lang w:val="sr-Cyrl-RS"/>
        </w:rPr>
        <w:t>ем</w:t>
      </w:r>
      <w:r w:rsidRPr="00CB2C24">
        <w:rPr>
          <w:rFonts w:ascii="Times New Roman" w:hAnsi="Times New Roman" w:cs="Times New Roman"/>
          <w:sz w:val="24"/>
          <w:szCs w:val="24"/>
        </w:rPr>
        <w:t>: 013-</w:t>
      </w:r>
      <w:r w:rsidR="0024311C">
        <w:rPr>
          <w:rFonts w:ascii="Times New Roman" w:hAnsi="Times New Roman" w:cs="Times New Roman"/>
          <w:sz w:val="24"/>
          <w:szCs w:val="24"/>
        </w:rPr>
        <w:t>107</w:t>
      </w:r>
      <w:r w:rsidRPr="00CB2C24">
        <w:rPr>
          <w:rFonts w:ascii="Times New Roman" w:hAnsi="Times New Roman" w:cs="Times New Roman"/>
          <w:sz w:val="24"/>
          <w:szCs w:val="24"/>
        </w:rPr>
        <w:t>/202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6</w:t>
      </w:r>
      <w:r w:rsidRPr="00CB2C24">
        <w:rPr>
          <w:rFonts w:ascii="Times New Roman" w:hAnsi="Times New Roman" w:cs="Times New Roman"/>
          <w:sz w:val="24"/>
          <w:szCs w:val="24"/>
        </w:rPr>
        <w:t>.</w:t>
      </w:r>
    </w:p>
    <w:p w14:paraId="1527EACD" w14:textId="355DB0D5" w:rsidR="00CB2C24" w:rsidRPr="00230C1E" w:rsidRDefault="00CB2C24" w:rsidP="00230C1E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230C1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4311C" w:rsidRPr="00EE758D">
        <w:rPr>
          <w:rFonts w:ascii="Times New Roman" w:hAnsi="Times New Roman" w:cs="Times New Roman"/>
          <w:bCs/>
          <w:lang w:val="sr-Cyrl-RS"/>
        </w:rPr>
        <w:t>МАЈКА СРБИЈА – ГРУДА</w:t>
      </w:r>
      <w:r w:rsidR="0024311C">
        <w:rPr>
          <w:rFonts w:ascii="Times New Roman" w:hAnsi="Times New Roman" w:cs="Times New Roman"/>
          <w:bCs/>
          <w:lang w:val="sr-Latn-RS"/>
        </w:rPr>
        <w:t>.</w:t>
      </w:r>
    </w:p>
    <w:p w14:paraId="0A3A6008" w14:textId="5E7DE96F" w:rsidR="00CB2C24" w:rsidRPr="00CB2C24" w:rsidRDefault="00CB2C24" w:rsidP="00CB2C24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/>
          <w:sz w:val="24"/>
          <w:szCs w:val="24"/>
          <w:shd w:val="clear" w:color="auto" w:fill="FFFFFF"/>
        </w:rPr>
      </w:pP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Разматрање усвајање Предлог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за именовање члана и зам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e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>ник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a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  <w:lang w:val="sr-Cyrl-RS"/>
        </w:rPr>
        <w:t xml:space="preserve"> члана општинске изборне комисије Општине Бујановац у проширеном саставу испред изборне листе</w:t>
      </w:r>
      <w:r w:rsidRPr="00CB2C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4311C" w:rsidRPr="00E2155E">
        <w:rPr>
          <w:rFonts w:ascii="Times New Roman" w:hAnsi="Times New Roman" w:cs="Times New Roman"/>
          <w:bCs/>
          <w:lang w:val="sr-Cyrl-RS"/>
        </w:rPr>
        <w:t>ЋАЛЕ ОВО ЈЕ ЗА ТЕБЕ–ПЕТАР</w:t>
      </w:r>
      <w:r w:rsidR="0024311C" w:rsidRPr="00E2155E">
        <w:rPr>
          <w:rFonts w:ascii="Times New Roman" w:hAnsi="Times New Roman" w:cs="Times New Roman"/>
          <w:bCs/>
          <w:lang w:val="sr-Latn-RS"/>
        </w:rPr>
        <w:t xml:space="preserve"> </w:t>
      </w:r>
      <w:r w:rsidR="0024311C" w:rsidRPr="00E2155E">
        <w:rPr>
          <w:rFonts w:ascii="Times New Roman" w:hAnsi="Times New Roman" w:cs="Times New Roman"/>
          <w:bCs/>
          <w:lang w:val="sr-Cyrl-RS"/>
        </w:rPr>
        <w:t>ЂУРИЋ-ПРЕМИЈЕР СРБИЈЕ</w:t>
      </w:r>
      <w:r w:rsidR="00230C1E" w:rsidRPr="00230C1E">
        <w:rPr>
          <w:rFonts w:ascii="Times New Roman" w:eastAsia="Times New Roman" w:hAnsi="Times New Roman" w:cs="Times New Roman"/>
          <w:color w:val="000000"/>
          <w:sz w:val="24"/>
          <w:szCs w:val="24"/>
          <w:lang w:val="sq-AL"/>
        </w:rPr>
        <w:t>.</w:t>
      </w:r>
    </w:p>
    <w:p w14:paraId="12BCCA14" w14:textId="75940BA7" w:rsidR="00F41AE7" w:rsidRPr="00CB2C24" w:rsidRDefault="00F41AE7" w:rsidP="00851D5C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sr-Cyrl-RS"/>
        </w:rPr>
      </w:pPr>
      <w:proofErr w:type="spellStart"/>
      <w:r w:rsidRPr="00CB2C24">
        <w:rPr>
          <w:rFonts w:ascii="Times New Roman" w:hAnsi="Times New Roman" w:cs="Times New Roman"/>
          <w:color w:val="000000"/>
          <w:sz w:val="24"/>
          <w:szCs w:val="24"/>
        </w:rPr>
        <w:t>Разно</w:t>
      </w:r>
      <w:proofErr w:type="spellEnd"/>
      <w:r w:rsidRPr="00CB2C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7D6D1DEB" w14:textId="77777777" w:rsidR="00B97CC9" w:rsidRPr="00CB2C24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14:paraId="73A1E098" w14:textId="60C1948F" w:rsidR="00B97CC9" w:rsidRPr="00CB2C24" w:rsidRDefault="00B97CC9" w:rsidP="00B97CC9">
      <w:pPr>
        <w:spacing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Председавајући је ставио на гласање дневни ред, који је једногласно усвојен.</w:t>
      </w:r>
    </w:p>
    <w:p w14:paraId="6997F161" w14:textId="77777777" w:rsidR="00F23F66" w:rsidRPr="00CB2C24" w:rsidRDefault="00F23F66" w:rsidP="003D7DD5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8B50D04" w14:textId="755A0951" w:rsidR="00E44663" w:rsidRPr="00CB2C24" w:rsidRDefault="00321192" w:rsidP="00637A14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РАСПРАВА ПО ДНЕВНОМ РЕДУ</w:t>
      </w:r>
    </w:p>
    <w:p w14:paraId="5DB5E763" w14:textId="12092FCA" w:rsidR="00E44663" w:rsidRPr="00CB2C24" w:rsidRDefault="00E44663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Прва тачка дневног реда</w:t>
      </w:r>
      <w:r w:rsidR="000609D8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:</w:t>
      </w:r>
    </w:p>
    <w:p w14:paraId="39A3C802" w14:textId="7BC09770" w:rsidR="008B40FC" w:rsidRPr="00CB2C24" w:rsidRDefault="00B97CC9" w:rsidP="00A27125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Разматрање и усвајање записника са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 xml:space="preserve"> </w:t>
      </w:r>
      <w:r w:rsidR="0024311C">
        <w:rPr>
          <w:rFonts w:ascii="Times New Roman" w:hAnsi="Times New Roman" w:cs="Times New Roman"/>
          <w:sz w:val="24"/>
          <w:szCs w:val="24"/>
          <w:lang w:val="sq-AL"/>
        </w:rPr>
        <w:t>9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>.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седнице ОИК-а одржане дана 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0</w:t>
      </w:r>
      <w:r w:rsidR="00230C1E">
        <w:rPr>
          <w:rFonts w:ascii="Times New Roman" w:hAnsi="Times New Roman" w:cs="Times New Roman"/>
          <w:sz w:val="24"/>
          <w:szCs w:val="24"/>
          <w:lang w:val="sq-AL"/>
        </w:rPr>
        <w:t>9</w:t>
      </w:r>
      <w:r w:rsidR="00A27125" w:rsidRPr="00CB2C24">
        <w:rPr>
          <w:rFonts w:ascii="Times New Roman" w:hAnsi="Times New Roman" w:cs="Times New Roman"/>
          <w:sz w:val="24"/>
          <w:szCs w:val="24"/>
        </w:rPr>
        <w:t>.</w:t>
      </w:r>
      <w:r w:rsidR="00586D3C">
        <w:rPr>
          <w:rFonts w:ascii="Times New Roman" w:hAnsi="Times New Roman" w:cs="Times New Roman"/>
          <w:sz w:val="24"/>
          <w:szCs w:val="24"/>
          <w:lang w:val="sr-Cyrl-RS"/>
        </w:rPr>
        <w:t>1</w:t>
      </w:r>
      <w:r w:rsidR="00A27125" w:rsidRPr="00CB2C24">
        <w:rPr>
          <w:rFonts w:ascii="Times New Roman" w:hAnsi="Times New Roman" w:cs="Times New Roman"/>
          <w:sz w:val="24"/>
          <w:szCs w:val="24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.2026. године са бројем: 013-</w:t>
      </w:r>
      <w:r w:rsidR="0024311C">
        <w:rPr>
          <w:rFonts w:ascii="Times New Roman" w:hAnsi="Times New Roman" w:cs="Times New Roman"/>
          <w:sz w:val="24"/>
          <w:szCs w:val="24"/>
          <w:lang w:val="sq-AL"/>
        </w:rPr>
        <w:t>107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/2026, усвојен</w:t>
      </w:r>
      <w:r w:rsidR="00A27125"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је једногласно.</w:t>
      </w:r>
    </w:p>
    <w:p w14:paraId="0FED449C" w14:textId="057B1262" w:rsidR="000609D8" w:rsidRPr="00CB2C24" w:rsidRDefault="000609D8" w:rsidP="00F8586D">
      <w:pPr>
        <w:spacing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Друга тачка дневног реда:</w:t>
      </w:r>
    </w:p>
    <w:p w14:paraId="241E6BA2" w14:textId="684BF830" w:rsidR="00A73316" w:rsidRPr="008D75B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8D75B4">
        <w:rPr>
          <w:color w:val="2C363A"/>
        </w:rPr>
        <w:t>Председник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Комиси</w:t>
      </w:r>
      <w:proofErr w:type="spellEnd"/>
      <w:r w:rsidRPr="008D75B4">
        <w:rPr>
          <w:color w:val="2C363A"/>
          <w:lang w:val="sr-Cyrl-RS"/>
        </w:rPr>
        <w:t>ј</w:t>
      </w:r>
      <w:r w:rsidRPr="008D75B4">
        <w:rPr>
          <w:color w:val="2C363A"/>
        </w:rPr>
        <w:t xml:space="preserve">е je </w:t>
      </w:r>
      <w:proofErr w:type="spellStart"/>
      <w:r w:rsidRPr="008D75B4">
        <w:rPr>
          <w:color w:val="2C363A"/>
        </w:rPr>
        <w:t>обавестиo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Комиси</w:t>
      </w:r>
      <w:proofErr w:type="spellEnd"/>
      <w:r w:rsidRPr="008D75B4">
        <w:rPr>
          <w:color w:val="2C363A"/>
          <w:lang w:val="sr-Cyrl-RS"/>
        </w:rPr>
        <w:t>ј</w:t>
      </w:r>
      <w:r w:rsidRPr="008D75B4">
        <w:rPr>
          <w:color w:val="2C363A"/>
        </w:rPr>
        <w:t xml:space="preserve">у </w:t>
      </w:r>
      <w:proofErr w:type="spellStart"/>
      <w:r w:rsidRPr="008D75B4">
        <w:rPr>
          <w:color w:val="2C363A"/>
        </w:rPr>
        <w:t>да</w:t>
      </w:r>
      <w:proofErr w:type="spellEnd"/>
      <w:r w:rsidRPr="008D75B4">
        <w:rPr>
          <w:color w:val="2C363A"/>
        </w:rPr>
        <w:t xml:space="preserve"> je </w:t>
      </w:r>
      <w:proofErr w:type="spellStart"/>
      <w:r w:rsidRPr="008D75B4">
        <w:rPr>
          <w:color w:val="2C363A"/>
        </w:rPr>
        <w:t>Републичка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изборна</w:t>
      </w:r>
      <w:proofErr w:type="spellEnd"/>
      <w:r w:rsidRPr="008D75B4">
        <w:rPr>
          <w:color w:val="2C363A"/>
        </w:rPr>
        <w:t xml:space="preserve"> </w:t>
      </w:r>
      <w:proofErr w:type="spellStart"/>
      <w:r w:rsidRPr="008D75B4">
        <w:rPr>
          <w:color w:val="2C363A"/>
        </w:rPr>
        <w:t>комиси</w:t>
      </w:r>
      <w:proofErr w:type="spellEnd"/>
      <w:r w:rsidRPr="008D75B4">
        <w:rPr>
          <w:color w:val="2C363A"/>
          <w:lang w:val="sr-Cyrl-RS"/>
        </w:rPr>
        <w:t>ј</w:t>
      </w:r>
      <w:r w:rsidRPr="008D75B4">
        <w:rPr>
          <w:color w:val="2C363A"/>
        </w:rPr>
        <w:t xml:space="preserve">а </w:t>
      </w:r>
      <w:r w:rsidR="00586D3C" w:rsidRPr="008D75B4">
        <w:rPr>
          <w:color w:val="2C363A"/>
          <w:lang w:val="sr-Cyrl-RS"/>
        </w:rPr>
        <w:t>0</w:t>
      </w:r>
      <w:r w:rsidR="0024311C">
        <w:rPr>
          <w:color w:val="2C363A"/>
          <w:lang w:val="sr-Cyrl-RS"/>
        </w:rPr>
        <w:t>5</w:t>
      </w:r>
      <w:r w:rsidR="00586D3C" w:rsidRPr="008D75B4">
        <w:rPr>
          <w:color w:val="2C363A"/>
          <w:lang w:val="sr-Cyrl-RS"/>
        </w:rPr>
        <w:t>.</w:t>
      </w:r>
    </w:p>
    <w:p w14:paraId="700A0728" w14:textId="0E6AAF5D" w:rsidR="00A73316" w:rsidRPr="008D75B4" w:rsidRDefault="00586D3C" w:rsidP="00230C1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октобра</w:t>
      </w:r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24311C" w:rsidRPr="00EE758D">
        <w:rPr>
          <w:rFonts w:ascii="Times New Roman" w:hAnsi="Times New Roman" w:cs="Times New Roman"/>
          <w:bCs/>
          <w:lang w:val="sr-Cyrl-RS"/>
        </w:rPr>
        <w:t>МАЈКА СРБИЈА – ГРУДА</w:t>
      </w:r>
      <w:r w:rsidR="00230C1E" w:rsidRPr="008D75B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посланике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="00A73316" w:rsidRPr="008D75B4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="0024311C">
        <w:rPr>
          <w:rFonts w:ascii="Times New Roman" w:hAnsi="Times New Roman" w:cs="Times New Roman"/>
          <w:sz w:val="24"/>
          <w:szCs w:val="24"/>
          <w:lang w:val="sr-Cyrl-RS"/>
        </w:rPr>
        <w:t>политичка странка ГРУДА-</w:t>
      </w:r>
      <w:r w:rsidR="0024311C">
        <w:rPr>
          <w:rFonts w:ascii="Times New Roman" w:hAnsi="Times New Roman" w:cs="Times New Roman"/>
          <w:sz w:val="24"/>
          <w:szCs w:val="24"/>
          <w:lang w:val="sr-Latn-RS"/>
        </w:rPr>
        <w:t>GRUDA</w:t>
      </w:r>
      <w:r w:rsidR="008D75B4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14:paraId="4D0C43A9" w14:textId="6E8D16C4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="00851D5C"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 w:rsidR="00A2337B">
        <w:rPr>
          <w:color w:val="2C363A"/>
          <w:lang w:val="sr-Cyrl-RS"/>
        </w:rPr>
        <w:t>Општинској изборној комисији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2A460715" w14:textId="7474DB2D" w:rsidR="00A2337B" w:rsidRPr="00CB2C24" w:rsidRDefault="00A73316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24311C">
        <w:rPr>
          <w:color w:val="2C363A"/>
          <w:lang w:val="sr-Cyrl-RS"/>
        </w:rPr>
        <w:t>Предрага Ковачевића</w:t>
      </w:r>
      <w:r w:rsidRPr="00CB2C24">
        <w:rPr>
          <w:color w:val="2C363A"/>
          <w:lang w:val="sr-Cyrl-RS"/>
        </w:rPr>
        <w:t xml:space="preserve"> за члана и </w:t>
      </w:r>
      <w:r w:rsidR="0024311C">
        <w:rPr>
          <w:color w:val="2C363A"/>
          <w:lang w:val="sr-Cyrl-RS"/>
        </w:rPr>
        <w:t>Ивицу Димитријевића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22964121" w14:textId="77777777" w:rsidR="00A73316" w:rsidRPr="00CB2C24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2D521C7B" w14:textId="6AA76984" w:rsidR="008B40FC" w:rsidRDefault="00A73316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 w:rsidRPr="00CB2C24">
        <w:rPr>
          <w:b/>
          <w:bCs/>
          <w:lang w:val="sr-Cyrl-RS"/>
        </w:rPr>
        <w:t>Трећа</w:t>
      </w:r>
      <w:r w:rsidR="008B40FC" w:rsidRPr="00CB2C24">
        <w:rPr>
          <w:b/>
          <w:bCs/>
          <w:lang w:val="sr-Cyrl-RS"/>
        </w:rPr>
        <w:t xml:space="preserve"> тачка дневног реда:</w:t>
      </w:r>
    </w:p>
    <w:p w14:paraId="7F7416C7" w14:textId="77777777" w:rsidR="00A2337B" w:rsidRDefault="00A2337B" w:rsidP="00A73316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</w:p>
    <w:p w14:paraId="4DDE034A" w14:textId="1C9DC7CF" w:rsidR="00A2337B" w:rsidRPr="0054497A" w:rsidRDefault="00A2337B" w:rsidP="0054497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54497A">
        <w:rPr>
          <w:color w:val="2C363A"/>
        </w:rPr>
        <w:t>Председник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Комиси</w:t>
      </w:r>
      <w:proofErr w:type="spellEnd"/>
      <w:r w:rsidRPr="0054497A">
        <w:rPr>
          <w:color w:val="2C363A"/>
          <w:lang w:val="sr-Cyrl-RS"/>
        </w:rPr>
        <w:t>ј</w:t>
      </w:r>
      <w:r w:rsidRPr="0054497A">
        <w:rPr>
          <w:color w:val="2C363A"/>
        </w:rPr>
        <w:t xml:space="preserve">е je </w:t>
      </w:r>
      <w:proofErr w:type="spellStart"/>
      <w:r w:rsidRPr="0054497A">
        <w:rPr>
          <w:color w:val="2C363A"/>
        </w:rPr>
        <w:t>обавестиo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Комиси</w:t>
      </w:r>
      <w:proofErr w:type="spellEnd"/>
      <w:r w:rsidRPr="0054497A">
        <w:rPr>
          <w:color w:val="2C363A"/>
          <w:lang w:val="sr-Cyrl-RS"/>
        </w:rPr>
        <w:t>ј</w:t>
      </w:r>
      <w:r w:rsidRPr="0054497A">
        <w:rPr>
          <w:color w:val="2C363A"/>
        </w:rPr>
        <w:t xml:space="preserve">у </w:t>
      </w:r>
      <w:proofErr w:type="spellStart"/>
      <w:r w:rsidRPr="0054497A">
        <w:rPr>
          <w:color w:val="2C363A"/>
        </w:rPr>
        <w:t>да</w:t>
      </w:r>
      <w:proofErr w:type="spellEnd"/>
      <w:r w:rsidRPr="0054497A">
        <w:rPr>
          <w:color w:val="2C363A"/>
        </w:rPr>
        <w:t xml:space="preserve"> je </w:t>
      </w:r>
      <w:proofErr w:type="spellStart"/>
      <w:r w:rsidRPr="0054497A">
        <w:rPr>
          <w:color w:val="2C363A"/>
        </w:rPr>
        <w:t>Републичка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изборна</w:t>
      </w:r>
      <w:proofErr w:type="spellEnd"/>
      <w:r w:rsidRPr="0054497A">
        <w:rPr>
          <w:color w:val="2C363A"/>
        </w:rPr>
        <w:t xml:space="preserve"> </w:t>
      </w:r>
      <w:proofErr w:type="spellStart"/>
      <w:r w:rsidRPr="0054497A">
        <w:rPr>
          <w:color w:val="2C363A"/>
        </w:rPr>
        <w:t>комиси</w:t>
      </w:r>
      <w:proofErr w:type="spellEnd"/>
      <w:r w:rsidRPr="0054497A">
        <w:rPr>
          <w:color w:val="2C363A"/>
          <w:lang w:val="sr-Cyrl-RS"/>
        </w:rPr>
        <w:t>ј</w:t>
      </w:r>
      <w:r w:rsidRPr="0054497A">
        <w:rPr>
          <w:color w:val="2C363A"/>
        </w:rPr>
        <w:t xml:space="preserve">а </w:t>
      </w:r>
      <w:r w:rsidR="0024311C">
        <w:rPr>
          <w:color w:val="2C363A"/>
          <w:lang w:val="sr-Cyrl-RS"/>
        </w:rPr>
        <w:t>02</w:t>
      </w:r>
      <w:r w:rsidRPr="0054497A">
        <w:rPr>
          <w:color w:val="2C363A"/>
          <w:lang w:val="sr-Cyrl-RS"/>
        </w:rPr>
        <w:t>.</w:t>
      </w:r>
    </w:p>
    <w:p w14:paraId="22DD8717" w14:textId="68A3E190" w:rsidR="0054497A" w:rsidRPr="0054497A" w:rsidRDefault="0024311C" w:rsidP="0054497A">
      <w:pPr>
        <w:framePr w:hSpace="180" w:wrap="around" w:vAnchor="text" w:hAnchor="text" w:xAlign="center" w:y="1"/>
        <w:spacing w:after="60"/>
        <w:ind w:left="1" w:hanging="3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октобра</w:t>
      </w:r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прогласила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Изборну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листу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 w:rsidRPr="00E2155E">
        <w:rPr>
          <w:rFonts w:ascii="Times New Roman" w:hAnsi="Times New Roman" w:cs="Times New Roman"/>
          <w:bCs/>
          <w:lang w:val="sr-Cyrl-RS"/>
        </w:rPr>
        <w:t>ЋАЛЕ ОВО ЈЕ ЗА ТЕБЕ–ПЕТАР</w:t>
      </w:r>
      <w:r w:rsidRPr="00E2155E">
        <w:rPr>
          <w:rFonts w:ascii="Times New Roman" w:hAnsi="Times New Roman" w:cs="Times New Roman"/>
          <w:bCs/>
          <w:lang w:val="sr-Latn-RS"/>
        </w:rPr>
        <w:t xml:space="preserve"> </w:t>
      </w:r>
      <w:r w:rsidRPr="00E2155E">
        <w:rPr>
          <w:rFonts w:ascii="Times New Roman" w:hAnsi="Times New Roman" w:cs="Times New Roman"/>
          <w:bCs/>
          <w:lang w:val="sr-Cyrl-RS"/>
        </w:rPr>
        <w:t>ЂУРИЋ-ПРЕМИЈЕР СРБИЈЕ</w:t>
      </w:r>
      <w:r w:rsidRPr="00423A00">
        <w:rPr>
          <w:rFonts w:ascii="Times New Roman" w:eastAsiaTheme="minorEastAsia" w:hAnsi="Times New Roman" w:cs="Times New Roman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изборе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посланике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Народне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скупштине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расписане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за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proofErr w:type="gram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25.октобар</w:t>
      </w:r>
      <w:proofErr w:type="gram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2026.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године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,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коj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у</w:t>
      </w:r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je </w:t>
      </w:r>
      <w:proofErr w:type="spellStart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>поднела</w:t>
      </w:r>
      <w:proofErr w:type="spellEnd"/>
      <w:r w:rsidR="00A2337B" w:rsidRPr="0054497A">
        <w:rPr>
          <w:rFonts w:ascii="Times New Roman" w:hAnsi="Times New Roman" w:cs="Times New Roman"/>
          <w:color w:val="2C363A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C363A"/>
          <w:sz w:val="24"/>
          <w:szCs w:val="24"/>
          <w:lang w:val="sr-Cyrl-RS"/>
        </w:rPr>
        <w:t>група грађана</w:t>
      </w:r>
      <w:r w:rsidR="001D249B">
        <w:rPr>
          <w:rFonts w:ascii="Times New Roman" w:hAnsi="Times New Roman" w:cs="Times New Roman"/>
          <w:color w:val="2C363A"/>
          <w:sz w:val="24"/>
          <w:szCs w:val="24"/>
          <w:lang w:val="sr-Cyrl-RS"/>
        </w:rPr>
        <w:t xml:space="preserve"> </w:t>
      </w:r>
      <w:r w:rsidR="001D249B" w:rsidRPr="00E2155E">
        <w:rPr>
          <w:rFonts w:ascii="Times New Roman" w:hAnsi="Times New Roman" w:cs="Times New Roman"/>
          <w:bCs/>
          <w:lang w:val="sr-Cyrl-RS"/>
        </w:rPr>
        <w:t>ЋАЛЕ ОВО ЈЕ ЗА ТЕБЕ–ПЕТАР</w:t>
      </w:r>
      <w:r w:rsidR="001D249B" w:rsidRPr="00E2155E">
        <w:rPr>
          <w:rFonts w:ascii="Times New Roman" w:hAnsi="Times New Roman" w:cs="Times New Roman"/>
          <w:bCs/>
          <w:lang w:val="sr-Latn-RS"/>
        </w:rPr>
        <w:t xml:space="preserve"> </w:t>
      </w:r>
      <w:r w:rsidR="001D249B" w:rsidRPr="00E2155E">
        <w:rPr>
          <w:rFonts w:ascii="Times New Roman" w:hAnsi="Times New Roman" w:cs="Times New Roman"/>
          <w:bCs/>
          <w:lang w:val="sr-Cyrl-RS"/>
        </w:rPr>
        <w:t>ЂУРИЋ-ПРЕМИЈЕР СРБИЈЕ</w:t>
      </w:r>
    </w:p>
    <w:p w14:paraId="48D6F7D2" w14:textId="70C730C5" w:rsidR="00A2337B" w:rsidRPr="00CB2C24" w:rsidRDefault="00A2337B" w:rsidP="0054497A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color w:val="2C363A"/>
          <w:lang w:val="sr-Cyrl-RS"/>
        </w:rPr>
      </w:pPr>
      <w:proofErr w:type="spellStart"/>
      <w:r w:rsidRPr="00CB2C24">
        <w:rPr>
          <w:color w:val="2C363A"/>
        </w:rPr>
        <w:lastRenderedPageBreak/>
        <w:t>Овлаш</w:t>
      </w:r>
      <w:proofErr w:type="spellEnd"/>
      <w:r w:rsidRPr="00CB2C24">
        <w:rPr>
          <w:color w:val="2C363A"/>
          <w:lang w:val="sr-Cyrl-RS"/>
        </w:rPr>
        <w:t>ћ</w:t>
      </w:r>
      <w:proofErr w:type="spellStart"/>
      <w:r w:rsidRPr="00CB2C24">
        <w:rPr>
          <w:color w:val="2C363A"/>
        </w:rPr>
        <w:t>ено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лице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наведене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политичке странке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доставило</w:t>
      </w:r>
      <w:proofErr w:type="spellEnd"/>
      <w:r w:rsidRPr="00CB2C24">
        <w:rPr>
          <w:color w:val="2C363A"/>
        </w:rPr>
        <w:t xml:space="preserve"> je </w:t>
      </w:r>
      <w:r>
        <w:rPr>
          <w:color w:val="2C363A"/>
          <w:lang w:val="sr-Cyrl-RS"/>
        </w:rPr>
        <w:t>Општинској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изборн</w:t>
      </w:r>
      <w:proofErr w:type="spellEnd"/>
      <w:r>
        <w:rPr>
          <w:color w:val="2C363A"/>
          <w:lang w:val="sr-Cyrl-RS"/>
        </w:rPr>
        <w:t>ој</w:t>
      </w:r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>
        <w:rPr>
          <w:color w:val="2C363A"/>
          <w:lang w:val="sr-Cyrl-RS"/>
        </w:rPr>
        <w:t>и</w:t>
      </w:r>
      <w:r w:rsidRPr="00CB2C24">
        <w:rPr>
          <w:color w:val="2C363A"/>
          <w:lang w:val="sr-Cyrl-RS"/>
        </w:rPr>
        <w:t xml:space="preserve"> </w:t>
      </w:r>
      <w:proofErr w:type="spellStart"/>
      <w:r w:rsidRPr="00CB2C24">
        <w:rPr>
          <w:color w:val="2C363A"/>
        </w:rPr>
        <w:t>предлог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за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именова</w:t>
      </w:r>
      <w:proofErr w:type="spellEnd"/>
      <w:r w:rsidRPr="00CB2C24">
        <w:rPr>
          <w:color w:val="2C363A"/>
          <w:lang w:val="sr-Cyrl-RS"/>
        </w:rPr>
        <w:t>њ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</w:rPr>
        <w:t xml:space="preserve"> и </w:t>
      </w:r>
      <w:proofErr w:type="spellStart"/>
      <w:r w:rsidRPr="00CB2C24">
        <w:rPr>
          <w:color w:val="2C363A"/>
        </w:rPr>
        <w:t>заменика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члана</w:t>
      </w:r>
      <w:proofErr w:type="spellEnd"/>
      <w:r w:rsidRPr="00CB2C24">
        <w:rPr>
          <w:color w:val="2C363A"/>
          <w:lang w:val="sr-Cyrl-RS"/>
        </w:rPr>
        <w:t xml:space="preserve">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color w:val="2C363A"/>
        </w:rPr>
        <w:t>.</w:t>
      </w:r>
    </w:p>
    <w:p w14:paraId="79EDFDC4" w14:textId="4CA980DF" w:rsidR="00A2337B" w:rsidRDefault="00A2337B" w:rsidP="00A2337B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</w:rPr>
      </w:pPr>
      <w:r w:rsidRPr="00CB2C24">
        <w:rPr>
          <w:color w:val="2C363A"/>
          <w:lang w:val="sr-Cyrl-RS"/>
        </w:rPr>
        <w:t xml:space="preserve">Комисија је једногласно донела решење о именовању </w:t>
      </w:r>
      <w:r w:rsidR="001D249B">
        <w:rPr>
          <w:color w:val="2C363A"/>
          <w:lang w:val="sr-Cyrl-RS"/>
        </w:rPr>
        <w:t>Лидије Манић</w:t>
      </w:r>
      <w:r w:rsidRPr="00CB2C24">
        <w:rPr>
          <w:color w:val="2C363A"/>
          <w:lang w:val="sr-Cyrl-RS"/>
        </w:rPr>
        <w:t xml:space="preserve"> за члана и </w:t>
      </w:r>
      <w:r w:rsidR="001D249B">
        <w:rPr>
          <w:color w:val="2C363A"/>
          <w:lang w:val="sr-Cyrl-RS"/>
        </w:rPr>
        <w:t>Сузане Арсић</w:t>
      </w:r>
      <w:r w:rsidRPr="00CB2C24">
        <w:rPr>
          <w:color w:val="2C363A"/>
          <w:lang w:val="sr-Cyrl-RS"/>
        </w:rPr>
        <w:t xml:space="preserve"> за заменика члана Општинске</w:t>
      </w:r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и</w:t>
      </w:r>
      <w:proofErr w:type="spellStart"/>
      <w:r w:rsidRPr="00CB2C24">
        <w:rPr>
          <w:color w:val="2C363A"/>
        </w:rPr>
        <w:t>зборне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комиси</w:t>
      </w:r>
      <w:proofErr w:type="spellEnd"/>
      <w:r w:rsidRPr="00CB2C24">
        <w:rPr>
          <w:color w:val="2C363A"/>
          <w:lang w:val="sr-Cyrl-RS"/>
        </w:rPr>
        <w:t>ј</w:t>
      </w:r>
      <w:r w:rsidRPr="00CB2C24">
        <w:rPr>
          <w:color w:val="2C363A"/>
        </w:rPr>
        <w:t xml:space="preserve">е </w:t>
      </w:r>
      <w:proofErr w:type="spellStart"/>
      <w:r w:rsidRPr="00CB2C24">
        <w:rPr>
          <w:color w:val="2C363A"/>
        </w:rPr>
        <w:t>општине</w:t>
      </w:r>
      <w:proofErr w:type="spellEnd"/>
      <w:r w:rsidRPr="00CB2C24">
        <w:rPr>
          <w:color w:val="2C363A"/>
        </w:rPr>
        <w:t xml:space="preserve"> </w:t>
      </w:r>
      <w:r w:rsidRPr="00CB2C24">
        <w:rPr>
          <w:color w:val="2C363A"/>
          <w:lang w:val="sr-Cyrl-RS"/>
        </w:rPr>
        <w:t>Бујановац</w:t>
      </w:r>
      <w:r w:rsidRPr="00CB2C24">
        <w:rPr>
          <w:color w:val="2C363A"/>
        </w:rPr>
        <w:t xml:space="preserve"> у </w:t>
      </w:r>
      <w:proofErr w:type="spellStart"/>
      <w:r w:rsidRPr="00CB2C24">
        <w:rPr>
          <w:color w:val="2C363A"/>
        </w:rPr>
        <w:t>проширеном</w:t>
      </w:r>
      <w:proofErr w:type="spellEnd"/>
      <w:r w:rsidRPr="00CB2C24">
        <w:rPr>
          <w:color w:val="2C363A"/>
        </w:rPr>
        <w:t xml:space="preserve"> </w:t>
      </w:r>
      <w:proofErr w:type="spellStart"/>
      <w:r w:rsidRPr="00CB2C24">
        <w:rPr>
          <w:color w:val="2C363A"/>
        </w:rPr>
        <w:t>саставу</w:t>
      </w:r>
      <w:proofErr w:type="spellEnd"/>
      <w:r w:rsidRPr="00CB2C24">
        <w:rPr>
          <w:b/>
          <w:bCs/>
          <w:lang w:val="sr-Cyrl-RS"/>
        </w:rPr>
        <w:t>.</w:t>
      </w:r>
    </w:p>
    <w:p w14:paraId="2A3F4F29" w14:textId="77777777" w:rsidR="0019561E" w:rsidRDefault="0019561E" w:rsidP="0054497A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lang w:val="sr-Cyrl-RS"/>
        </w:rPr>
      </w:pPr>
    </w:p>
    <w:p w14:paraId="289FA45B" w14:textId="174BEAF0" w:rsidR="0019561E" w:rsidRDefault="0019561E" w:rsidP="0019561E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b/>
          <w:bCs/>
          <w:lang w:val="sr-Cyrl-RS"/>
        </w:rPr>
      </w:pPr>
      <w:r>
        <w:rPr>
          <w:b/>
          <w:bCs/>
          <w:lang w:val="sr-Cyrl-RS"/>
        </w:rPr>
        <w:t>Шеста</w:t>
      </w:r>
      <w:r w:rsidRPr="00CB2C24">
        <w:rPr>
          <w:b/>
          <w:bCs/>
          <w:lang w:val="sr-Cyrl-RS"/>
        </w:rPr>
        <w:t xml:space="preserve"> тачка дневног реда:</w:t>
      </w:r>
    </w:p>
    <w:p w14:paraId="25C4AC57" w14:textId="77777777" w:rsidR="00A73316" w:rsidRPr="0019561E" w:rsidRDefault="00A73316" w:rsidP="0019561E">
      <w:pPr>
        <w:pStyle w:val="NormalWeb"/>
        <w:shd w:val="clear" w:color="auto" w:fill="FFFFFF"/>
        <w:spacing w:before="0" w:beforeAutospacing="0" w:after="0" w:afterAutospacing="0"/>
        <w:jc w:val="both"/>
        <w:rPr>
          <w:b/>
          <w:bCs/>
          <w:lang w:val="sr-Cyrl-RS"/>
        </w:rPr>
      </w:pPr>
    </w:p>
    <w:p w14:paraId="67042B3E" w14:textId="51FEB4C3" w:rsidR="008B40FC" w:rsidRPr="00CB2C24" w:rsidRDefault="008B40FC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Под разно. Није било дискусије</w:t>
      </w:r>
    </w:p>
    <w:p w14:paraId="3FFE8067" w14:textId="6D9272D4" w:rsidR="006E4F9D" w:rsidRPr="00CB2C24" w:rsidRDefault="009103D5" w:rsidP="00AA72AE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>Седница је завршила са радом</w:t>
      </w:r>
      <w:r w:rsidR="00F23F66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1D249B">
        <w:rPr>
          <w:rFonts w:ascii="Times New Roman" w:hAnsi="Times New Roman" w:cs="Times New Roman"/>
          <w:sz w:val="24"/>
          <w:szCs w:val="24"/>
          <w:lang w:val="sr-Cyrl-RS"/>
        </w:rPr>
        <w:t>14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,</w:t>
      </w:r>
      <w:r w:rsidR="009152D5" w:rsidRPr="00CB2C24">
        <w:rPr>
          <w:rFonts w:ascii="Times New Roman" w:hAnsi="Times New Roman" w:cs="Times New Roman"/>
          <w:sz w:val="24"/>
          <w:szCs w:val="24"/>
          <w:lang w:val="sr-Cyrl-ME"/>
        </w:rPr>
        <w:t>2</w:t>
      </w:r>
      <w:r w:rsidR="00C1307A" w:rsidRPr="00CB2C24">
        <w:rPr>
          <w:rFonts w:ascii="Times New Roman" w:hAnsi="Times New Roman" w:cs="Times New Roman"/>
          <w:sz w:val="24"/>
          <w:szCs w:val="24"/>
          <w:lang w:val="sr-Cyrl-ME"/>
        </w:rPr>
        <w:t>0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часова.</w:t>
      </w:r>
    </w:p>
    <w:p w14:paraId="49D94268" w14:textId="589EADEF" w:rsidR="006E4F9D" w:rsidRPr="00CB2C24" w:rsidRDefault="006E4F9D" w:rsidP="009A4A07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Број: 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013-</w:t>
      </w:r>
      <w:r w:rsidR="0054497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</w:t>
      </w:r>
      <w:r w:rsidR="001D249B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16</w:t>
      </w:r>
      <w:r w:rsidR="009A4A07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/202</w:t>
      </w:r>
      <w:r w:rsidR="008B40FC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6</w:t>
      </w:r>
    </w:p>
    <w:p w14:paraId="16008565" w14:textId="3B01B9E8" w:rsidR="007C6FDD" w:rsidRDefault="006E4F9D" w:rsidP="00637A14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У Бујанов</w:t>
      </w:r>
      <w:r w:rsidR="00305573" w:rsidRPr="00CB2C2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ц, дана 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0</w:t>
      </w:r>
      <w:r w:rsidR="0054497A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9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9152D5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1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C1307A" w:rsidRPr="00CB2C24">
        <w:rPr>
          <w:rFonts w:ascii="Times New Roman" w:hAnsi="Times New Roman" w:cs="Times New Roman"/>
          <w:b/>
          <w:bCs/>
          <w:sz w:val="24"/>
          <w:szCs w:val="24"/>
          <w:lang w:val="sr-Cyrl-ME"/>
        </w:rPr>
        <w:t>.</w:t>
      </w:r>
      <w:r w:rsidR="00F23F66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202</w:t>
      </w:r>
      <w:r w:rsidR="009F089E" w:rsidRPr="00CB2C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године</w:t>
      </w:r>
      <w:r w:rsidR="00F962E4"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.</w:t>
      </w:r>
    </w:p>
    <w:p w14:paraId="2EE0E53A" w14:textId="77777777" w:rsidR="0019561E" w:rsidRDefault="0019561E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</w:p>
    <w:p w14:paraId="54F7B66F" w14:textId="24501275" w:rsidR="006E4F9D" w:rsidRPr="00CB2C24" w:rsidRDefault="006E4F9D" w:rsidP="006E4F9D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ОПШТИНСКА ИЗБОРНА КОМИСИЈА</w:t>
      </w:r>
    </w:p>
    <w:p w14:paraId="5D8C3A88" w14:textId="77777777" w:rsidR="00637A14" w:rsidRPr="00CB2C24" w:rsidRDefault="006E4F9D" w:rsidP="00637A14">
      <w:pPr>
        <w:spacing w:line="240" w:lineRule="auto"/>
        <w:ind w:left="900"/>
        <w:jc w:val="center"/>
        <w:rPr>
          <w:rFonts w:ascii="Times New Roman" w:hAnsi="Times New Roman" w:cs="Times New Roman"/>
          <w:b/>
          <w:bCs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b/>
          <w:bCs/>
          <w:sz w:val="24"/>
          <w:szCs w:val="24"/>
          <w:lang w:val="sr-Cyrl-RS"/>
        </w:rPr>
        <w:t>ОПШТИНЕ БУЈАНОВАЦ</w:t>
      </w:r>
    </w:p>
    <w:p w14:paraId="6D92F6B5" w14:textId="49FC560B" w:rsidR="006E4F9D" w:rsidRPr="002E4040" w:rsidRDefault="00637A14" w:rsidP="00637A14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Зам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еник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Секретар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54497A">
        <w:rPr>
          <w:rFonts w:ascii="Times New Roman" w:hAnsi="Times New Roman" w:cs="Times New Roman"/>
          <w:sz w:val="24"/>
          <w:szCs w:val="24"/>
          <w:lang w:val="sr-Cyrl-RS"/>
        </w:rPr>
        <w:t>Комисије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="009A4A07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Председник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>комиси</w:t>
      </w:r>
      <w:r w:rsidR="002E4040">
        <w:rPr>
          <w:rFonts w:ascii="Times New Roman" w:hAnsi="Times New Roman" w:cs="Times New Roman"/>
          <w:sz w:val="24"/>
          <w:szCs w:val="24"/>
          <w:lang w:val="sr-Latn-RS"/>
        </w:rPr>
        <w:t>je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6E4F9D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</w:t>
      </w:r>
    </w:p>
    <w:p w14:paraId="5157ABAC" w14:textId="21154AEB" w:rsidR="00321192" w:rsidRPr="00CB2C24" w:rsidRDefault="00637A14" w:rsidP="00637A14">
      <w:pPr>
        <w:spacing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4497A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AA72AE" w:rsidRPr="00CB2C24">
        <w:rPr>
          <w:rFonts w:ascii="Times New Roman" w:hAnsi="Times New Roman" w:cs="Times New Roman"/>
          <w:sz w:val="24"/>
          <w:szCs w:val="24"/>
          <w:lang w:val="sr-Cyrl-RS"/>
        </w:rPr>
        <w:t>Александар</w:t>
      </w:r>
      <w:r w:rsidR="00582161" w:rsidRPr="00CB2C24">
        <w:rPr>
          <w:rFonts w:ascii="Times New Roman" w:hAnsi="Times New Roman" w:cs="Times New Roman"/>
          <w:sz w:val="24"/>
          <w:szCs w:val="24"/>
        </w:rPr>
        <w:t xml:space="preserve"> </w:t>
      </w:r>
      <w:r w:rsidR="00582161" w:rsidRPr="00CB2C24">
        <w:rPr>
          <w:rFonts w:ascii="Times New Roman" w:hAnsi="Times New Roman" w:cs="Times New Roman"/>
          <w:sz w:val="24"/>
          <w:szCs w:val="24"/>
          <w:lang w:val="sr-Cyrl-RS"/>
        </w:rPr>
        <w:t>Илић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</w:t>
      </w:r>
      <w:r w:rsidR="00F962E4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       </w:t>
      </w:r>
      <w:r w:rsidR="005B2653" w:rsidRPr="00CB2C24">
        <w:rPr>
          <w:rFonts w:ascii="Times New Roman" w:hAnsi="Times New Roman" w:cs="Times New Roman"/>
          <w:sz w:val="24"/>
          <w:szCs w:val="24"/>
          <w:lang w:val="sr-Cyrl-RS"/>
        </w:rPr>
        <w:t xml:space="preserve"> Љеон Мемети</w:t>
      </w:r>
    </w:p>
    <w:sectPr w:rsidR="00321192" w:rsidRPr="00CB2C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E5665"/>
    <w:multiLevelType w:val="hybridMultilevel"/>
    <w:tmpl w:val="510EEFE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5940F4B"/>
    <w:multiLevelType w:val="hybridMultilevel"/>
    <w:tmpl w:val="8A4C2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E751A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98A075B"/>
    <w:multiLevelType w:val="hybridMultilevel"/>
    <w:tmpl w:val="7E061B2A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3982C01"/>
    <w:multiLevelType w:val="hybridMultilevel"/>
    <w:tmpl w:val="38240A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66DD6"/>
    <w:multiLevelType w:val="hybridMultilevel"/>
    <w:tmpl w:val="291A40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D00BAB"/>
    <w:multiLevelType w:val="hybridMultilevel"/>
    <w:tmpl w:val="CDE2D9F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6B758F0"/>
    <w:multiLevelType w:val="hybridMultilevel"/>
    <w:tmpl w:val="B322CEFA"/>
    <w:lvl w:ilvl="0" w:tplc="6E345AB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E11E7B"/>
    <w:multiLevelType w:val="hybridMultilevel"/>
    <w:tmpl w:val="659ED056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994A68"/>
    <w:multiLevelType w:val="hybridMultilevel"/>
    <w:tmpl w:val="783ADD6C"/>
    <w:lvl w:ilvl="0" w:tplc="7062D4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8B4D62"/>
    <w:multiLevelType w:val="hybridMultilevel"/>
    <w:tmpl w:val="1A8CECC2"/>
    <w:lvl w:ilvl="0" w:tplc="BEDA4F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6A30CF5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743070"/>
    <w:multiLevelType w:val="hybridMultilevel"/>
    <w:tmpl w:val="47C01770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C774534"/>
    <w:multiLevelType w:val="hybridMultilevel"/>
    <w:tmpl w:val="AB184FAE"/>
    <w:lvl w:ilvl="0" w:tplc="FFFFFFFF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DC66509"/>
    <w:multiLevelType w:val="hybridMultilevel"/>
    <w:tmpl w:val="239A3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042080">
    <w:abstractNumId w:val="10"/>
  </w:num>
  <w:num w:numId="2" w16cid:durableId="834689171">
    <w:abstractNumId w:val="7"/>
  </w:num>
  <w:num w:numId="3" w16cid:durableId="83115886">
    <w:abstractNumId w:val="5"/>
  </w:num>
  <w:num w:numId="4" w16cid:durableId="1673021439">
    <w:abstractNumId w:val="1"/>
  </w:num>
  <w:num w:numId="5" w16cid:durableId="1835298223">
    <w:abstractNumId w:val="12"/>
  </w:num>
  <w:num w:numId="6" w16cid:durableId="1242326522">
    <w:abstractNumId w:val="11"/>
  </w:num>
  <w:num w:numId="7" w16cid:durableId="1787236213">
    <w:abstractNumId w:val="9"/>
  </w:num>
  <w:num w:numId="8" w16cid:durableId="654840856">
    <w:abstractNumId w:val="2"/>
  </w:num>
  <w:num w:numId="9" w16cid:durableId="442773676">
    <w:abstractNumId w:val="8"/>
  </w:num>
  <w:num w:numId="10" w16cid:durableId="1678967499">
    <w:abstractNumId w:val="3"/>
  </w:num>
  <w:num w:numId="11" w16cid:durableId="1629436558">
    <w:abstractNumId w:val="6"/>
  </w:num>
  <w:num w:numId="12" w16cid:durableId="239366750">
    <w:abstractNumId w:val="13"/>
  </w:num>
  <w:num w:numId="13" w16cid:durableId="1441989789">
    <w:abstractNumId w:val="4"/>
  </w:num>
  <w:num w:numId="14" w16cid:durableId="1228108008">
    <w:abstractNumId w:val="14"/>
  </w:num>
  <w:num w:numId="15" w16cid:durableId="100959979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21446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3B"/>
    <w:rsid w:val="00013ED1"/>
    <w:rsid w:val="000525BE"/>
    <w:rsid w:val="00060592"/>
    <w:rsid w:val="000609D8"/>
    <w:rsid w:val="000710DD"/>
    <w:rsid w:val="00095DCC"/>
    <w:rsid w:val="000C7813"/>
    <w:rsid w:val="000D71E9"/>
    <w:rsid w:val="00107131"/>
    <w:rsid w:val="00154E73"/>
    <w:rsid w:val="00155C4E"/>
    <w:rsid w:val="00195578"/>
    <w:rsid w:val="0019561E"/>
    <w:rsid w:val="001A380C"/>
    <w:rsid w:val="001A6C1A"/>
    <w:rsid w:val="001B27A0"/>
    <w:rsid w:val="001D249B"/>
    <w:rsid w:val="001F6EE8"/>
    <w:rsid w:val="00230C1E"/>
    <w:rsid w:val="0024311C"/>
    <w:rsid w:val="00253E34"/>
    <w:rsid w:val="002E4040"/>
    <w:rsid w:val="00305573"/>
    <w:rsid w:val="00321192"/>
    <w:rsid w:val="00385C3B"/>
    <w:rsid w:val="003D7DD5"/>
    <w:rsid w:val="003F32A6"/>
    <w:rsid w:val="004267F5"/>
    <w:rsid w:val="004816C0"/>
    <w:rsid w:val="004A5402"/>
    <w:rsid w:val="004E0A29"/>
    <w:rsid w:val="004E5BF2"/>
    <w:rsid w:val="0054497A"/>
    <w:rsid w:val="00582161"/>
    <w:rsid w:val="00586D3C"/>
    <w:rsid w:val="005B2653"/>
    <w:rsid w:val="005D2D7C"/>
    <w:rsid w:val="005E0AE2"/>
    <w:rsid w:val="005E114D"/>
    <w:rsid w:val="006041C7"/>
    <w:rsid w:val="00637A14"/>
    <w:rsid w:val="00683352"/>
    <w:rsid w:val="006E4F9D"/>
    <w:rsid w:val="006F03C9"/>
    <w:rsid w:val="00756D26"/>
    <w:rsid w:val="007A2D1C"/>
    <w:rsid w:val="007A759F"/>
    <w:rsid w:val="007C6FDD"/>
    <w:rsid w:val="007F594E"/>
    <w:rsid w:val="00800E4C"/>
    <w:rsid w:val="00800FD1"/>
    <w:rsid w:val="00851D5C"/>
    <w:rsid w:val="00871AFD"/>
    <w:rsid w:val="008751AB"/>
    <w:rsid w:val="008A7271"/>
    <w:rsid w:val="008B3223"/>
    <w:rsid w:val="008B40FC"/>
    <w:rsid w:val="008D75B4"/>
    <w:rsid w:val="0090323E"/>
    <w:rsid w:val="009103D5"/>
    <w:rsid w:val="009152D5"/>
    <w:rsid w:val="009A4A07"/>
    <w:rsid w:val="009C7196"/>
    <w:rsid w:val="009E3D70"/>
    <w:rsid w:val="009F089E"/>
    <w:rsid w:val="00A2337B"/>
    <w:rsid w:val="00A27125"/>
    <w:rsid w:val="00A340AB"/>
    <w:rsid w:val="00A73316"/>
    <w:rsid w:val="00A74C80"/>
    <w:rsid w:val="00A80640"/>
    <w:rsid w:val="00A83726"/>
    <w:rsid w:val="00AA72AE"/>
    <w:rsid w:val="00AB01F5"/>
    <w:rsid w:val="00B33AC1"/>
    <w:rsid w:val="00B33D33"/>
    <w:rsid w:val="00B91F98"/>
    <w:rsid w:val="00B97CC9"/>
    <w:rsid w:val="00C02EC5"/>
    <w:rsid w:val="00C07144"/>
    <w:rsid w:val="00C11A73"/>
    <w:rsid w:val="00C1307A"/>
    <w:rsid w:val="00C32C20"/>
    <w:rsid w:val="00CA2DF1"/>
    <w:rsid w:val="00CB2C24"/>
    <w:rsid w:val="00CC4106"/>
    <w:rsid w:val="00CE12DA"/>
    <w:rsid w:val="00E377E9"/>
    <w:rsid w:val="00E41B04"/>
    <w:rsid w:val="00E44663"/>
    <w:rsid w:val="00EA3B2C"/>
    <w:rsid w:val="00EB598F"/>
    <w:rsid w:val="00F0728B"/>
    <w:rsid w:val="00F1438C"/>
    <w:rsid w:val="00F23F66"/>
    <w:rsid w:val="00F41AE7"/>
    <w:rsid w:val="00F8586D"/>
    <w:rsid w:val="00F962E4"/>
    <w:rsid w:val="00FB6EA7"/>
    <w:rsid w:val="00FB7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80D7C"/>
  <w15:chartTrackingRefBased/>
  <w15:docId w15:val="{0DEB7A6E-49C0-40ED-912F-3EDFF55E3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C3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C3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C3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C3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C3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C3B"/>
    <w:rPr>
      <w:rFonts w:eastAsiaTheme="majorEastAsia" w:cstheme="majorBidi"/>
      <w:i/>
      <w:iCs/>
      <w:color w:val="365F9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C3B"/>
    <w:rPr>
      <w:rFonts w:eastAsiaTheme="majorEastAsia" w:cstheme="majorBidi"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C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C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C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C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C3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C3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C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C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C3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C3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C3B"/>
    <w:rPr>
      <w:i/>
      <w:iCs/>
      <w:color w:val="365F9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C3B"/>
    <w:rPr>
      <w:b/>
      <w:bCs/>
      <w:smallCaps/>
      <w:color w:val="365F91" w:themeColor="accent1" w:themeShade="BF"/>
      <w:spacing w:val="5"/>
    </w:rPr>
  </w:style>
  <w:style w:type="paragraph" w:customStyle="1" w:styleId="isselectedend">
    <w:name w:val="isselectedend"/>
    <w:basedOn w:val="Normal"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4E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41AE7"/>
    <w:rPr>
      <w:b/>
      <w:bCs/>
    </w:rPr>
  </w:style>
  <w:style w:type="paragraph" w:customStyle="1" w:styleId="x1yc453h">
    <w:name w:val="x1yc453h"/>
    <w:basedOn w:val="Normal"/>
    <w:rsid w:val="00B97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659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Salihi</dc:creator>
  <cp:keywords/>
  <dc:description/>
  <cp:lastModifiedBy>Erza</cp:lastModifiedBy>
  <cp:revision>3</cp:revision>
  <cp:lastPrinted>2026-10-09T12:23:00Z</cp:lastPrinted>
  <dcterms:created xsi:type="dcterms:W3CDTF">2026-10-09T11:44:00Z</dcterms:created>
  <dcterms:modified xsi:type="dcterms:W3CDTF">2026-10-09T12:23:00Z</dcterms:modified>
</cp:coreProperties>
</file>