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3B4" w:rsidRPr="001A0745" w:rsidRDefault="00022C2B" w:rsidP="00DE2CB2">
      <w:pPr>
        <w:rPr>
          <w:lang w:val="sr-Cyrl-RS"/>
        </w:rPr>
      </w:pPr>
      <w:r>
        <w:rPr>
          <w:lang w:val="sr-Cyrl-RS"/>
        </w:rPr>
        <w:t xml:space="preserve"> </w:t>
      </w:r>
    </w:p>
    <w:p w:rsidR="00E40F2A" w:rsidRPr="009B769D" w:rsidRDefault="00E40F2A" w:rsidP="00DE2CB2">
      <w:pPr>
        <w:rPr>
          <w:lang w:val="sr-Cyrl-RS"/>
        </w:rPr>
      </w:pPr>
    </w:p>
    <w:p w:rsidR="00DE2CB2" w:rsidRPr="00EC32A7" w:rsidRDefault="00DE2CB2" w:rsidP="004D299C">
      <w:pPr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CS"/>
        </w:rPr>
        <w:t>Р е п у б л и к а    С р б и ј а</w:t>
      </w:r>
    </w:p>
    <w:p w:rsidR="00DE2CB2" w:rsidRPr="00EC32A7" w:rsidRDefault="00DE2CB2" w:rsidP="004D299C">
      <w:pPr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CS"/>
        </w:rPr>
        <w:t>ГРАД БЕОГРАД – ГРАДСКА ОПШТИНА ЗЕМУН</w:t>
      </w:r>
    </w:p>
    <w:p w:rsidR="00DE2CB2" w:rsidRPr="00EC32A7" w:rsidRDefault="009D06A1" w:rsidP="004D299C">
      <w:pPr>
        <w:rPr>
          <w:color w:val="000000" w:themeColor="text1"/>
          <w:sz w:val="22"/>
          <w:szCs w:val="22"/>
        </w:rPr>
      </w:pPr>
      <w:proofErr w:type="spellStart"/>
      <w:r w:rsidRPr="00EC32A7">
        <w:rPr>
          <w:color w:val="000000" w:themeColor="text1"/>
          <w:sz w:val="22"/>
          <w:szCs w:val="22"/>
        </w:rPr>
        <w:t>Изборна</w:t>
      </w:r>
      <w:proofErr w:type="spellEnd"/>
      <w:r w:rsidRPr="00EC32A7">
        <w:rPr>
          <w:color w:val="000000" w:themeColor="text1"/>
          <w:sz w:val="22"/>
          <w:szCs w:val="22"/>
        </w:rPr>
        <w:t xml:space="preserve"> </w:t>
      </w:r>
      <w:proofErr w:type="spellStart"/>
      <w:r w:rsidRPr="00EC32A7">
        <w:rPr>
          <w:color w:val="000000" w:themeColor="text1"/>
          <w:sz w:val="22"/>
          <w:szCs w:val="22"/>
        </w:rPr>
        <w:t>комисија</w:t>
      </w:r>
      <w:proofErr w:type="spellEnd"/>
      <w:r w:rsidRPr="00EC32A7">
        <w:rPr>
          <w:color w:val="000000" w:themeColor="text1"/>
          <w:sz w:val="22"/>
          <w:szCs w:val="22"/>
        </w:rPr>
        <w:t xml:space="preserve"> </w:t>
      </w:r>
      <w:proofErr w:type="spellStart"/>
      <w:r w:rsidRPr="00EC32A7">
        <w:rPr>
          <w:color w:val="000000" w:themeColor="text1"/>
          <w:sz w:val="22"/>
          <w:szCs w:val="22"/>
        </w:rPr>
        <w:t>Г</w:t>
      </w:r>
      <w:r w:rsidR="00DE2CB2" w:rsidRPr="00EC32A7">
        <w:rPr>
          <w:color w:val="000000" w:themeColor="text1"/>
          <w:sz w:val="22"/>
          <w:szCs w:val="22"/>
        </w:rPr>
        <w:t>радске</w:t>
      </w:r>
      <w:proofErr w:type="spellEnd"/>
      <w:r w:rsidR="00DE2CB2" w:rsidRPr="00EC32A7">
        <w:rPr>
          <w:color w:val="000000" w:themeColor="text1"/>
          <w:sz w:val="22"/>
          <w:szCs w:val="22"/>
        </w:rPr>
        <w:t xml:space="preserve"> </w:t>
      </w:r>
      <w:proofErr w:type="spellStart"/>
      <w:r w:rsidR="00DE2CB2" w:rsidRPr="00EC32A7">
        <w:rPr>
          <w:color w:val="000000" w:themeColor="text1"/>
          <w:sz w:val="22"/>
          <w:szCs w:val="22"/>
        </w:rPr>
        <w:t>општине</w:t>
      </w:r>
      <w:proofErr w:type="spellEnd"/>
      <w:r w:rsidR="00DE2CB2" w:rsidRPr="00EC32A7">
        <w:rPr>
          <w:color w:val="000000" w:themeColor="text1"/>
          <w:sz w:val="22"/>
          <w:szCs w:val="22"/>
        </w:rPr>
        <w:t xml:space="preserve"> </w:t>
      </w:r>
      <w:proofErr w:type="spellStart"/>
      <w:r w:rsidR="00DE2CB2" w:rsidRPr="00EC32A7">
        <w:rPr>
          <w:color w:val="000000" w:themeColor="text1"/>
          <w:sz w:val="22"/>
          <w:szCs w:val="22"/>
        </w:rPr>
        <w:t>Земун</w:t>
      </w:r>
      <w:proofErr w:type="spellEnd"/>
    </w:p>
    <w:p w:rsidR="00DE2CB2" w:rsidRPr="00EC32A7" w:rsidRDefault="00DE2CB2" w:rsidP="004D299C">
      <w:pPr>
        <w:rPr>
          <w:color w:val="000000" w:themeColor="text1"/>
          <w:sz w:val="22"/>
          <w:szCs w:val="22"/>
          <w:lang w:val="ru-RU"/>
        </w:rPr>
      </w:pPr>
      <w:r w:rsidRPr="00EC32A7">
        <w:rPr>
          <w:color w:val="000000" w:themeColor="text1"/>
          <w:sz w:val="22"/>
          <w:szCs w:val="22"/>
          <w:lang w:val="sr-Cyrl-CS"/>
        </w:rPr>
        <w:t>Број: 013</w:t>
      </w:r>
      <w:r w:rsidR="00C63B0E" w:rsidRPr="00EC32A7">
        <w:rPr>
          <w:color w:val="000000" w:themeColor="text1"/>
          <w:sz w:val="22"/>
          <w:szCs w:val="22"/>
        </w:rPr>
        <w:t>-</w:t>
      </w:r>
      <w:r w:rsidR="005B3C3F">
        <w:rPr>
          <w:color w:val="000000" w:themeColor="text1"/>
          <w:sz w:val="22"/>
          <w:szCs w:val="22"/>
          <w:lang w:val="sr-Cyrl-RS"/>
        </w:rPr>
        <w:t>75</w:t>
      </w:r>
      <w:r w:rsidRPr="00EC32A7">
        <w:rPr>
          <w:color w:val="000000" w:themeColor="text1"/>
          <w:sz w:val="22"/>
          <w:szCs w:val="22"/>
          <w:lang w:val="sr-Cyrl-CS"/>
        </w:rPr>
        <w:t>/</w:t>
      </w:r>
      <w:r w:rsidR="0013254D" w:rsidRPr="00EC32A7">
        <w:rPr>
          <w:color w:val="000000" w:themeColor="text1"/>
          <w:sz w:val="22"/>
          <w:szCs w:val="22"/>
          <w:lang w:val="ru-RU"/>
        </w:rPr>
        <w:t>2</w:t>
      </w:r>
      <w:r w:rsidR="00CB0E03" w:rsidRPr="00EC32A7">
        <w:rPr>
          <w:color w:val="000000" w:themeColor="text1"/>
          <w:sz w:val="22"/>
          <w:szCs w:val="22"/>
          <w:lang w:val="sr-Cyrl-RS"/>
        </w:rPr>
        <w:t>6</w:t>
      </w:r>
      <w:r w:rsidRPr="00EC32A7">
        <w:rPr>
          <w:color w:val="000000" w:themeColor="text1"/>
          <w:sz w:val="22"/>
          <w:szCs w:val="22"/>
          <w:lang w:val="sr-Cyrl-CS"/>
        </w:rPr>
        <w:t>-</w:t>
      </w:r>
      <w:r w:rsidR="009C59E0" w:rsidRPr="00EC32A7">
        <w:rPr>
          <w:color w:val="000000" w:themeColor="text1"/>
          <w:sz w:val="22"/>
          <w:szCs w:val="22"/>
        </w:rPr>
        <w:t>II</w:t>
      </w:r>
      <w:r w:rsidRPr="00EC32A7">
        <w:rPr>
          <w:color w:val="000000" w:themeColor="text1"/>
          <w:sz w:val="22"/>
          <w:szCs w:val="22"/>
        </w:rPr>
        <w:t>- ИК</w:t>
      </w:r>
    </w:p>
    <w:p w:rsidR="00DE2CB2" w:rsidRPr="00EC32A7" w:rsidRDefault="001508D8" w:rsidP="004D299C">
      <w:pPr>
        <w:rPr>
          <w:sz w:val="22"/>
          <w:szCs w:val="22"/>
          <w:lang w:val="ru-RU"/>
        </w:rPr>
      </w:pPr>
      <w:r w:rsidRPr="00EC32A7">
        <w:rPr>
          <w:sz w:val="22"/>
          <w:szCs w:val="22"/>
          <w:lang w:val="sr-Cyrl-RS"/>
        </w:rPr>
        <w:t>Дана:</w:t>
      </w:r>
      <w:r w:rsidR="00A0590B" w:rsidRPr="00EC32A7">
        <w:rPr>
          <w:sz w:val="22"/>
          <w:szCs w:val="22"/>
          <w:lang w:val="sr-Cyrl-RS"/>
        </w:rPr>
        <w:t xml:space="preserve"> </w:t>
      </w:r>
      <w:r w:rsidR="007471FB" w:rsidRPr="00EC32A7">
        <w:rPr>
          <w:sz w:val="22"/>
          <w:szCs w:val="22"/>
          <w:lang w:val="sr-Cyrl-RS"/>
        </w:rPr>
        <w:t xml:space="preserve"> </w:t>
      </w:r>
      <w:r w:rsidR="005B3C3F">
        <w:rPr>
          <w:sz w:val="22"/>
          <w:szCs w:val="22"/>
          <w:lang w:val="sr-Cyrl-RS"/>
        </w:rPr>
        <w:t>09</w:t>
      </w:r>
      <w:r w:rsidR="00C45EE0" w:rsidRPr="00EC32A7">
        <w:rPr>
          <w:sz w:val="22"/>
          <w:szCs w:val="22"/>
          <w:lang w:val="sr-Cyrl-RS"/>
        </w:rPr>
        <w:t>.10</w:t>
      </w:r>
      <w:r w:rsidR="00177413" w:rsidRPr="00EC32A7">
        <w:rPr>
          <w:sz w:val="22"/>
          <w:szCs w:val="22"/>
        </w:rPr>
        <w:t>.</w:t>
      </w:r>
      <w:r w:rsidR="00CB0E03" w:rsidRPr="00EC32A7">
        <w:rPr>
          <w:sz w:val="22"/>
          <w:szCs w:val="22"/>
        </w:rPr>
        <w:t>2026</w:t>
      </w:r>
      <w:r w:rsidR="00812DE4" w:rsidRPr="00EC32A7">
        <w:rPr>
          <w:sz w:val="22"/>
          <w:szCs w:val="22"/>
        </w:rPr>
        <w:t xml:space="preserve">. </w:t>
      </w:r>
      <w:r w:rsidR="00DE2CB2" w:rsidRPr="00EC32A7">
        <w:rPr>
          <w:sz w:val="22"/>
          <w:szCs w:val="22"/>
          <w:lang w:val="sr-Cyrl-CS"/>
        </w:rPr>
        <w:t>године</w:t>
      </w:r>
    </w:p>
    <w:p w:rsidR="004903B4" w:rsidRPr="00EC32A7" w:rsidRDefault="00DE2CB2" w:rsidP="004D299C">
      <w:pPr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CS"/>
        </w:rPr>
        <w:t>Земун, Магистратски трг 1</w:t>
      </w:r>
    </w:p>
    <w:p w:rsidR="00192684" w:rsidRPr="00EC32A7" w:rsidRDefault="00192684" w:rsidP="004D299C">
      <w:pPr>
        <w:jc w:val="center"/>
        <w:rPr>
          <w:b/>
          <w:sz w:val="22"/>
          <w:szCs w:val="22"/>
          <w:lang w:val="sr-Cyrl-CS"/>
        </w:rPr>
      </w:pPr>
    </w:p>
    <w:p w:rsidR="00192684" w:rsidRPr="00EC32A7" w:rsidRDefault="00192684" w:rsidP="004D299C">
      <w:pPr>
        <w:jc w:val="center"/>
        <w:rPr>
          <w:b/>
          <w:sz w:val="22"/>
          <w:szCs w:val="22"/>
          <w:lang w:val="sr-Cyrl-CS"/>
        </w:rPr>
      </w:pPr>
    </w:p>
    <w:p w:rsidR="00A35A4E" w:rsidRPr="00EC32A7" w:rsidRDefault="00A35A4E" w:rsidP="004D299C">
      <w:pPr>
        <w:jc w:val="center"/>
        <w:rPr>
          <w:b/>
          <w:sz w:val="22"/>
          <w:szCs w:val="22"/>
          <w:lang w:val="sr-Cyrl-CS"/>
        </w:rPr>
      </w:pPr>
      <w:r w:rsidRPr="00EC32A7">
        <w:rPr>
          <w:b/>
          <w:sz w:val="22"/>
          <w:szCs w:val="22"/>
          <w:lang w:val="sr-Cyrl-CS"/>
        </w:rPr>
        <w:t>З</w:t>
      </w:r>
      <w:r w:rsidR="007B3D84" w:rsidRPr="00EC32A7">
        <w:rPr>
          <w:b/>
          <w:sz w:val="22"/>
          <w:szCs w:val="22"/>
        </w:rPr>
        <w:t xml:space="preserve"> </w:t>
      </w:r>
      <w:r w:rsidRPr="00EC32A7">
        <w:rPr>
          <w:b/>
          <w:sz w:val="22"/>
          <w:szCs w:val="22"/>
          <w:lang w:val="sr-Cyrl-CS"/>
        </w:rPr>
        <w:t>А</w:t>
      </w:r>
      <w:r w:rsidR="007B3D84" w:rsidRPr="00EC32A7">
        <w:rPr>
          <w:b/>
          <w:sz w:val="22"/>
          <w:szCs w:val="22"/>
        </w:rPr>
        <w:t xml:space="preserve"> </w:t>
      </w:r>
      <w:r w:rsidRPr="00EC32A7">
        <w:rPr>
          <w:b/>
          <w:sz w:val="22"/>
          <w:szCs w:val="22"/>
          <w:lang w:val="sr-Cyrl-CS"/>
        </w:rPr>
        <w:t>П</w:t>
      </w:r>
      <w:r w:rsidR="007B3D84" w:rsidRPr="00EC32A7">
        <w:rPr>
          <w:b/>
          <w:sz w:val="22"/>
          <w:szCs w:val="22"/>
        </w:rPr>
        <w:t xml:space="preserve"> </w:t>
      </w:r>
      <w:r w:rsidRPr="00EC32A7">
        <w:rPr>
          <w:b/>
          <w:sz w:val="22"/>
          <w:szCs w:val="22"/>
          <w:lang w:val="sr-Cyrl-CS"/>
        </w:rPr>
        <w:t>И</w:t>
      </w:r>
      <w:r w:rsidR="007B3D84" w:rsidRPr="00EC32A7">
        <w:rPr>
          <w:b/>
          <w:sz w:val="22"/>
          <w:szCs w:val="22"/>
        </w:rPr>
        <w:t xml:space="preserve"> </w:t>
      </w:r>
      <w:r w:rsidRPr="00EC32A7">
        <w:rPr>
          <w:b/>
          <w:sz w:val="22"/>
          <w:szCs w:val="22"/>
          <w:lang w:val="sr-Cyrl-CS"/>
        </w:rPr>
        <w:t>С</w:t>
      </w:r>
      <w:r w:rsidR="007B3D84" w:rsidRPr="00EC32A7">
        <w:rPr>
          <w:b/>
          <w:sz w:val="22"/>
          <w:szCs w:val="22"/>
        </w:rPr>
        <w:t xml:space="preserve"> </w:t>
      </w:r>
      <w:r w:rsidRPr="00EC32A7">
        <w:rPr>
          <w:b/>
          <w:sz w:val="22"/>
          <w:szCs w:val="22"/>
          <w:lang w:val="sr-Cyrl-CS"/>
        </w:rPr>
        <w:t>Н</w:t>
      </w:r>
      <w:r w:rsidR="007B3D84" w:rsidRPr="00EC32A7">
        <w:rPr>
          <w:b/>
          <w:sz w:val="22"/>
          <w:szCs w:val="22"/>
        </w:rPr>
        <w:t xml:space="preserve"> </w:t>
      </w:r>
      <w:r w:rsidRPr="00EC32A7">
        <w:rPr>
          <w:b/>
          <w:sz w:val="22"/>
          <w:szCs w:val="22"/>
          <w:lang w:val="sr-Cyrl-CS"/>
        </w:rPr>
        <w:t>И</w:t>
      </w:r>
      <w:r w:rsidR="007B3D84" w:rsidRPr="00EC32A7">
        <w:rPr>
          <w:b/>
          <w:sz w:val="22"/>
          <w:szCs w:val="22"/>
        </w:rPr>
        <w:t xml:space="preserve"> </w:t>
      </w:r>
      <w:r w:rsidRPr="00EC32A7">
        <w:rPr>
          <w:b/>
          <w:sz w:val="22"/>
          <w:szCs w:val="22"/>
          <w:lang w:val="sr-Cyrl-CS"/>
        </w:rPr>
        <w:t xml:space="preserve">К </w:t>
      </w:r>
    </w:p>
    <w:p w:rsidR="006513BD" w:rsidRPr="00EC32A7" w:rsidRDefault="006513BD" w:rsidP="004D299C">
      <w:pPr>
        <w:jc w:val="center"/>
        <w:rPr>
          <w:b/>
          <w:sz w:val="22"/>
          <w:szCs w:val="22"/>
          <w:lang w:val="sr-Cyrl-CS"/>
        </w:rPr>
      </w:pPr>
    </w:p>
    <w:p w:rsidR="00FB2A55" w:rsidRPr="00EC32A7" w:rsidRDefault="00801DAA" w:rsidP="004D299C">
      <w:pPr>
        <w:jc w:val="center"/>
        <w:rPr>
          <w:b/>
          <w:sz w:val="22"/>
          <w:szCs w:val="22"/>
        </w:rPr>
      </w:pPr>
      <w:proofErr w:type="spellStart"/>
      <w:proofErr w:type="gramStart"/>
      <w:r w:rsidRPr="00EC32A7">
        <w:rPr>
          <w:b/>
          <w:sz w:val="22"/>
          <w:szCs w:val="22"/>
        </w:rPr>
        <w:t>са</w:t>
      </w:r>
      <w:proofErr w:type="spellEnd"/>
      <w:proofErr w:type="gramEnd"/>
      <w:r w:rsidRPr="00EC32A7">
        <w:rPr>
          <w:b/>
          <w:sz w:val="22"/>
          <w:szCs w:val="22"/>
        </w:rPr>
        <w:t xml:space="preserve"> </w:t>
      </w:r>
      <w:r w:rsidR="00570DE8" w:rsidRPr="00EC32A7">
        <w:rPr>
          <w:b/>
          <w:sz w:val="22"/>
          <w:szCs w:val="22"/>
        </w:rPr>
        <w:t>1</w:t>
      </w:r>
      <w:r w:rsidR="00570DE8" w:rsidRPr="00EC32A7">
        <w:rPr>
          <w:b/>
          <w:sz w:val="22"/>
          <w:szCs w:val="22"/>
          <w:lang w:val="sr-Cyrl-RS"/>
        </w:rPr>
        <w:t>1</w:t>
      </w:r>
      <w:r w:rsidR="00AF11FE" w:rsidRPr="00EC32A7">
        <w:rPr>
          <w:b/>
          <w:sz w:val="22"/>
          <w:szCs w:val="22"/>
          <w:lang w:val="sr-Cyrl-RS"/>
        </w:rPr>
        <w:t>.</w:t>
      </w:r>
      <w:r w:rsidR="006513BD" w:rsidRPr="00EC32A7">
        <w:rPr>
          <w:b/>
          <w:sz w:val="22"/>
          <w:szCs w:val="22"/>
        </w:rPr>
        <w:t xml:space="preserve"> </w:t>
      </w:r>
      <w:proofErr w:type="spellStart"/>
      <w:proofErr w:type="gramStart"/>
      <w:r w:rsidR="006513BD" w:rsidRPr="00EC32A7">
        <w:rPr>
          <w:b/>
          <w:sz w:val="22"/>
          <w:szCs w:val="22"/>
        </w:rPr>
        <w:t>седнице</w:t>
      </w:r>
      <w:proofErr w:type="spellEnd"/>
      <w:proofErr w:type="gramEnd"/>
      <w:r w:rsidR="006513BD" w:rsidRPr="00EC32A7">
        <w:rPr>
          <w:b/>
          <w:sz w:val="22"/>
          <w:szCs w:val="22"/>
        </w:rPr>
        <w:t xml:space="preserve"> </w:t>
      </w:r>
      <w:proofErr w:type="spellStart"/>
      <w:r w:rsidR="006513BD" w:rsidRPr="00EC32A7">
        <w:rPr>
          <w:b/>
          <w:sz w:val="22"/>
          <w:szCs w:val="22"/>
        </w:rPr>
        <w:t>Изборне</w:t>
      </w:r>
      <w:proofErr w:type="spellEnd"/>
      <w:r w:rsidR="006513BD" w:rsidRPr="00EC32A7">
        <w:rPr>
          <w:b/>
          <w:sz w:val="22"/>
          <w:szCs w:val="22"/>
        </w:rPr>
        <w:t xml:space="preserve"> </w:t>
      </w:r>
      <w:proofErr w:type="spellStart"/>
      <w:r w:rsidR="006513BD" w:rsidRPr="00EC32A7">
        <w:rPr>
          <w:b/>
          <w:sz w:val="22"/>
          <w:szCs w:val="22"/>
        </w:rPr>
        <w:t>комисије</w:t>
      </w:r>
      <w:proofErr w:type="spellEnd"/>
      <w:r w:rsidR="006513BD" w:rsidRPr="00EC32A7">
        <w:rPr>
          <w:b/>
          <w:sz w:val="22"/>
          <w:szCs w:val="22"/>
        </w:rPr>
        <w:t xml:space="preserve"> </w:t>
      </w:r>
      <w:proofErr w:type="spellStart"/>
      <w:r w:rsidR="006513BD" w:rsidRPr="00EC32A7">
        <w:rPr>
          <w:b/>
          <w:sz w:val="22"/>
          <w:szCs w:val="22"/>
        </w:rPr>
        <w:t>Градске</w:t>
      </w:r>
      <w:proofErr w:type="spellEnd"/>
      <w:r w:rsidR="006513BD" w:rsidRPr="00EC32A7">
        <w:rPr>
          <w:b/>
          <w:sz w:val="22"/>
          <w:szCs w:val="22"/>
        </w:rPr>
        <w:t xml:space="preserve"> </w:t>
      </w:r>
      <w:proofErr w:type="spellStart"/>
      <w:r w:rsidR="006513BD" w:rsidRPr="00EC32A7">
        <w:rPr>
          <w:b/>
          <w:sz w:val="22"/>
          <w:szCs w:val="22"/>
        </w:rPr>
        <w:t>општине</w:t>
      </w:r>
      <w:proofErr w:type="spellEnd"/>
      <w:r w:rsidR="006513BD" w:rsidRPr="00EC32A7">
        <w:rPr>
          <w:b/>
          <w:sz w:val="22"/>
          <w:szCs w:val="22"/>
        </w:rPr>
        <w:t xml:space="preserve"> </w:t>
      </w:r>
      <w:proofErr w:type="spellStart"/>
      <w:r w:rsidR="006513BD" w:rsidRPr="00EC32A7">
        <w:rPr>
          <w:b/>
          <w:sz w:val="22"/>
          <w:szCs w:val="22"/>
        </w:rPr>
        <w:t>Земун</w:t>
      </w:r>
      <w:proofErr w:type="spellEnd"/>
      <w:r w:rsidR="006513BD" w:rsidRPr="00EC32A7">
        <w:rPr>
          <w:b/>
          <w:sz w:val="22"/>
          <w:szCs w:val="22"/>
        </w:rPr>
        <w:t xml:space="preserve">, </w:t>
      </w:r>
    </w:p>
    <w:p w:rsidR="005C029A" w:rsidRDefault="007471FB" w:rsidP="004D299C">
      <w:pPr>
        <w:jc w:val="center"/>
        <w:rPr>
          <w:b/>
          <w:sz w:val="22"/>
          <w:szCs w:val="22"/>
          <w:lang w:val="sr-Cyrl-RS"/>
        </w:rPr>
      </w:pPr>
      <w:proofErr w:type="spellStart"/>
      <w:proofErr w:type="gramStart"/>
      <w:r w:rsidRPr="00EC32A7">
        <w:rPr>
          <w:b/>
          <w:sz w:val="22"/>
          <w:szCs w:val="22"/>
        </w:rPr>
        <w:t>одржане</w:t>
      </w:r>
      <w:proofErr w:type="spellEnd"/>
      <w:proofErr w:type="gramEnd"/>
      <w:r w:rsidRPr="00EC32A7">
        <w:rPr>
          <w:b/>
          <w:sz w:val="22"/>
          <w:szCs w:val="22"/>
        </w:rPr>
        <w:t xml:space="preserve"> </w:t>
      </w:r>
      <w:r w:rsidR="00570DE8" w:rsidRPr="00EC32A7">
        <w:rPr>
          <w:b/>
          <w:sz w:val="22"/>
          <w:szCs w:val="22"/>
          <w:lang w:val="sr-Cyrl-RS"/>
        </w:rPr>
        <w:t>6</w:t>
      </w:r>
      <w:r w:rsidR="009550FE" w:rsidRPr="00EC32A7">
        <w:rPr>
          <w:b/>
          <w:sz w:val="22"/>
          <w:szCs w:val="22"/>
          <w:lang w:val="sr-Cyrl-RS"/>
        </w:rPr>
        <w:t>. октобра</w:t>
      </w:r>
      <w:r w:rsidR="00544EFF" w:rsidRPr="00EC32A7">
        <w:rPr>
          <w:b/>
          <w:sz w:val="22"/>
          <w:szCs w:val="22"/>
          <w:lang w:val="sr-Cyrl-RS"/>
        </w:rPr>
        <w:t xml:space="preserve"> </w:t>
      </w:r>
      <w:r w:rsidR="009C4B1B" w:rsidRPr="00EC32A7">
        <w:rPr>
          <w:b/>
          <w:sz w:val="22"/>
          <w:szCs w:val="22"/>
        </w:rPr>
        <w:t>202</w:t>
      </w:r>
      <w:r w:rsidR="00CB0E03" w:rsidRPr="00EC32A7">
        <w:rPr>
          <w:b/>
          <w:sz w:val="22"/>
          <w:szCs w:val="22"/>
          <w:lang w:val="sr-Cyrl-RS"/>
        </w:rPr>
        <w:t>6</w:t>
      </w:r>
      <w:r w:rsidR="00E674F6" w:rsidRPr="00EC32A7">
        <w:rPr>
          <w:b/>
          <w:sz w:val="22"/>
          <w:szCs w:val="22"/>
        </w:rPr>
        <w:t xml:space="preserve">. </w:t>
      </w:r>
      <w:proofErr w:type="spellStart"/>
      <w:proofErr w:type="gramStart"/>
      <w:r w:rsidR="00E674F6" w:rsidRPr="00EC32A7">
        <w:rPr>
          <w:b/>
          <w:sz w:val="22"/>
          <w:szCs w:val="22"/>
        </w:rPr>
        <w:t>године</w:t>
      </w:r>
      <w:proofErr w:type="spellEnd"/>
      <w:proofErr w:type="gramEnd"/>
      <w:r w:rsidR="00E674F6" w:rsidRPr="00EC32A7">
        <w:rPr>
          <w:b/>
          <w:sz w:val="22"/>
          <w:szCs w:val="22"/>
        </w:rPr>
        <w:t xml:space="preserve">, </w:t>
      </w:r>
      <w:proofErr w:type="spellStart"/>
      <w:r w:rsidR="00E674F6" w:rsidRPr="00EC32A7">
        <w:rPr>
          <w:b/>
          <w:sz w:val="22"/>
          <w:szCs w:val="22"/>
        </w:rPr>
        <w:t>са</w:t>
      </w:r>
      <w:proofErr w:type="spellEnd"/>
      <w:r w:rsidR="00E674F6" w:rsidRPr="00EC32A7">
        <w:rPr>
          <w:b/>
          <w:sz w:val="22"/>
          <w:szCs w:val="22"/>
        </w:rPr>
        <w:t xml:space="preserve"> </w:t>
      </w:r>
      <w:proofErr w:type="spellStart"/>
      <w:r w:rsidR="00E674F6" w:rsidRPr="00EC32A7">
        <w:rPr>
          <w:b/>
          <w:sz w:val="22"/>
          <w:szCs w:val="22"/>
        </w:rPr>
        <w:t>почетком</w:t>
      </w:r>
      <w:proofErr w:type="spellEnd"/>
      <w:r w:rsidR="00E674F6" w:rsidRPr="00EC32A7">
        <w:rPr>
          <w:b/>
          <w:sz w:val="22"/>
          <w:szCs w:val="22"/>
        </w:rPr>
        <w:t xml:space="preserve"> у </w:t>
      </w:r>
      <w:r w:rsidR="009550FE" w:rsidRPr="00EC32A7">
        <w:rPr>
          <w:b/>
          <w:sz w:val="22"/>
          <w:szCs w:val="22"/>
          <w:lang w:val="sr-Cyrl-RS"/>
        </w:rPr>
        <w:t>1</w:t>
      </w:r>
      <w:r w:rsidR="00570DE8" w:rsidRPr="00EC32A7">
        <w:rPr>
          <w:b/>
          <w:sz w:val="22"/>
          <w:szCs w:val="22"/>
          <w:lang w:val="sr-Cyrl-RS"/>
        </w:rPr>
        <w:t>5</w:t>
      </w:r>
      <w:r w:rsidR="009550FE" w:rsidRPr="00EC32A7">
        <w:rPr>
          <w:b/>
          <w:sz w:val="22"/>
          <w:szCs w:val="22"/>
          <w:lang w:val="sr-Cyrl-RS"/>
        </w:rPr>
        <w:t>.3</w:t>
      </w:r>
      <w:r w:rsidR="00CC6241" w:rsidRPr="00EC32A7">
        <w:rPr>
          <w:b/>
          <w:sz w:val="22"/>
          <w:szCs w:val="22"/>
          <w:lang w:val="sr-Cyrl-RS"/>
        </w:rPr>
        <w:t>0</w:t>
      </w:r>
      <w:r w:rsidR="00F421A8" w:rsidRPr="00EC32A7">
        <w:rPr>
          <w:b/>
          <w:sz w:val="22"/>
          <w:szCs w:val="22"/>
          <w:lang w:val="sr-Cyrl-RS"/>
        </w:rPr>
        <w:t xml:space="preserve"> </w:t>
      </w:r>
      <w:proofErr w:type="spellStart"/>
      <w:r w:rsidR="006513BD" w:rsidRPr="00EC32A7">
        <w:rPr>
          <w:b/>
          <w:sz w:val="22"/>
          <w:szCs w:val="22"/>
        </w:rPr>
        <w:t>час</w:t>
      </w:r>
      <w:proofErr w:type="spellEnd"/>
      <w:r w:rsidR="0006712C" w:rsidRPr="00EC32A7">
        <w:rPr>
          <w:b/>
          <w:sz w:val="22"/>
          <w:szCs w:val="22"/>
          <w:lang w:val="sr-Cyrl-RS"/>
        </w:rPr>
        <w:t>ова</w:t>
      </w:r>
    </w:p>
    <w:p w:rsidR="00EC32A7" w:rsidRPr="00EC32A7" w:rsidRDefault="00EC32A7" w:rsidP="004D299C">
      <w:pPr>
        <w:jc w:val="center"/>
        <w:rPr>
          <w:b/>
          <w:sz w:val="22"/>
          <w:szCs w:val="22"/>
          <w:lang w:val="sr-Cyrl-RS"/>
        </w:rPr>
      </w:pPr>
    </w:p>
    <w:p w:rsidR="004903B4" w:rsidRPr="00EC32A7" w:rsidRDefault="004903B4" w:rsidP="004D299C">
      <w:pPr>
        <w:jc w:val="both"/>
        <w:rPr>
          <w:sz w:val="22"/>
          <w:szCs w:val="22"/>
          <w:lang w:val="sr-Cyrl-CS"/>
        </w:rPr>
      </w:pPr>
    </w:p>
    <w:p w:rsidR="00BA33EC" w:rsidRPr="00EC32A7" w:rsidRDefault="00C3417C" w:rsidP="004D299C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С</w:t>
      </w:r>
      <w:r w:rsidR="00947CA6" w:rsidRPr="00EC32A7">
        <w:rPr>
          <w:sz w:val="22"/>
          <w:szCs w:val="22"/>
          <w:lang w:val="sr-Cyrl-CS"/>
        </w:rPr>
        <w:t>едниц</w:t>
      </w:r>
      <w:r w:rsidR="00D20F9A" w:rsidRPr="00EC32A7">
        <w:rPr>
          <w:sz w:val="22"/>
          <w:szCs w:val="22"/>
          <w:lang w:val="sr-Cyrl-CS"/>
        </w:rPr>
        <w:t>и</w:t>
      </w:r>
      <w:r w:rsidR="002D4652" w:rsidRPr="00EC32A7">
        <w:rPr>
          <w:sz w:val="22"/>
          <w:szCs w:val="22"/>
          <w:lang w:val="sr-Cyrl-CS"/>
        </w:rPr>
        <w:t xml:space="preserve"> су </w:t>
      </w:r>
      <w:r w:rsidR="006B4372" w:rsidRPr="00EC32A7">
        <w:rPr>
          <w:sz w:val="22"/>
          <w:szCs w:val="22"/>
          <w:lang w:val="sr-Cyrl-CS"/>
        </w:rPr>
        <w:t>присуствовали:</w:t>
      </w:r>
      <w:r w:rsidR="0010279F" w:rsidRPr="00EC32A7">
        <w:rPr>
          <w:sz w:val="22"/>
          <w:szCs w:val="22"/>
          <w:lang w:val="sr-Cyrl-RS"/>
        </w:rPr>
        <w:t xml:space="preserve"> </w:t>
      </w:r>
      <w:r w:rsidR="004046CC" w:rsidRPr="00EC32A7">
        <w:rPr>
          <w:sz w:val="22"/>
          <w:szCs w:val="22"/>
          <w:lang w:val="sr-Cyrl-RS"/>
        </w:rPr>
        <w:t xml:space="preserve">Тијана Бакић, председник Изборне </w:t>
      </w:r>
      <w:r w:rsidR="00B25FD2" w:rsidRPr="00EC32A7">
        <w:rPr>
          <w:sz w:val="22"/>
          <w:szCs w:val="22"/>
          <w:lang w:val="sr-Cyrl-RS"/>
        </w:rPr>
        <w:t xml:space="preserve">комисије Градске општине Земун, </w:t>
      </w:r>
      <w:r w:rsidR="00B454B6" w:rsidRPr="00EC32A7">
        <w:rPr>
          <w:sz w:val="22"/>
          <w:szCs w:val="22"/>
          <w:lang w:val="sr-Cyrl-RS"/>
        </w:rPr>
        <w:t>Драган Протић</w:t>
      </w:r>
      <w:r w:rsidR="0013254D" w:rsidRPr="00EC32A7">
        <w:rPr>
          <w:sz w:val="22"/>
          <w:szCs w:val="22"/>
          <w:lang w:val="sr-Cyrl-RS"/>
        </w:rPr>
        <w:t>,</w:t>
      </w:r>
      <w:r w:rsidR="002D4652" w:rsidRPr="00EC32A7">
        <w:rPr>
          <w:sz w:val="22"/>
          <w:szCs w:val="22"/>
          <w:lang w:val="sr-Cyrl-RS"/>
        </w:rPr>
        <w:t xml:space="preserve"> </w:t>
      </w:r>
      <w:r w:rsidR="00B25FD2" w:rsidRPr="00EC32A7">
        <w:rPr>
          <w:sz w:val="22"/>
          <w:szCs w:val="22"/>
          <w:lang w:val="sr-Cyrl-RS"/>
        </w:rPr>
        <w:t>Страхиња Вујадиновић</w:t>
      </w:r>
      <w:r w:rsidR="00B454B6" w:rsidRPr="00EC32A7">
        <w:rPr>
          <w:sz w:val="22"/>
          <w:szCs w:val="22"/>
          <w:lang w:val="sr-Cyrl-RS"/>
        </w:rPr>
        <w:t xml:space="preserve">, </w:t>
      </w:r>
      <w:r w:rsidR="007471FB" w:rsidRPr="00EC32A7">
        <w:rPr>
          <w:sz w:val="22"/>
          <w:szCs w:val="22"/>
          <w:lang w:val="sr-Cyrl-RS"/>
        </w:rPr>
        <w:t>Ивана Сарић,</w:t>
      </w:r>
      <w:r w:rsidR="00366FA7" w:rsidRPr="00EC32A7">
        <w:rPr>
          <w:sz w:val="22"/>
          <w:szCs w:val="22"/>
          <w:lang w:val="sr-Cyrl-RS"/>
        </w:rPr>
        <w:t xml:space="preserve"> </w:t>
      </w:r>
      <w:r w:rsidR="004046CC" w:rsidRPr="00EC32A7">
        <w:rPr>
          <w:sz w:val="22"/>
          <w:szCs w:val="22"/>
          <w:lang w:val="sr-Cyrl-RS"/>
        </w:rPr>
        <w:t>Слободан Јанковић</w:t>
      </w:r>
      <w:r w:rsidR="009550FE" w:rsidRPr="00EC32A7">
        <w:rPr>
          <w:sz w:val="22"/>
          <w:szCs w:val="22"/>
          <w:lang w:val="sr-Cyrl-RS"/>
        </w:rPr>
        <w:t>,</w:t>
      </w:r>
      <w:r w:rsidR="00B25FD2" w:rsidRPr="00EC32A7">
        <w:rPr>
          <w:sz w:val="22"/>
          <w:szCs w:val="22"/>
          <w:lang w:val="sr-Cyrl-RS"/>
        </w:rPr>
        <w:t xml:space="preserve"> Љиљана Илић, Гордана Љутовац, Радмила Марчић, Нина Премерл</w:t>
      </w:r>
      <w:r w:rsidR="004046CC" w:rsidRPr="00EC32A7">
        <w:rPr>
          <w:sz w:val="22"/>
          <w:szCs w:val="22"/>
          <w:lang w:val="sr-Cyrl-RS"/>
        </w:rPr>
        <w:t>,</w:t>
      </w:r>
      <w:r w:rsidR="00C63B0E" w:rsidRPr="00EC32A7">
        <w:rPr>
          <w:sz w:val="22"/>
          <w:szCs w:val="22"/>
          <w:lang w:val="sr-Cyrl-RS"/>
        </w:rPr>
        <w:t xml:space="preserve"> Светлана Родић,</w:t>
      </w:r>
      <w:r w:rsidR="00CB0E03" w:rsidRPr="00EC32A7">
        <w:rPr>
          <w:sz w:val="22"/>
          <w:szCs w:val="22"/>
          <w:lang w:val="sr-Cyrl-RS"/>
        </w:rPr>
        <w:t xml:space="preserve"> </w:t>
      </w:r>
      <w:r w:rsidR="0013254D" w:rsidRPr="00EC32A7">
        <w:rPr>
          <w:sz w:val="22"/>
          <w:szCs w:val="22"/>
          <w:lang w:val="sr-Cyrl-RS"/>
        </w:rPr>
        <w:t>Владимир Пеиновић</w:t>
      </w:r>
      <w:r w:rsidR="00357B54" w:rsidRPr="00EC32A7">
        <w:rPr>
          <w:sz w:val="22"/>
          <w:szCs w:val="22"/>
          <w:lang w:val="sr-Cyrl-RS"/>
        </w:rPr>
        <w:t xml:space="preserve">, </w:t>
      </w:r>
      <w:r w:rsidR="00B25FD2" w:rsidRPr="00EC32A7">
        <w:rPr>
          <w:sz w:val="22"/>
          <w:szCs w:val="22"/>
          <w:lang w:val="sr-Cyrl-RS"/>
        </w:rPr>
        <w:t>Андријана Кукољ</w:t>
      </w:r>
      <w:r w:rsidR="009550FE" w:rsidRPr="00EC32A7">
        <w:rPr>
          <w:sz w:val="22"/>
          <w:szCs w:val="22"/>
          <w:lang w:val="sr-Cyrl-RS"/>
        </w:rPr>
        <w:t xml:space="preserve">, </w:t>
      </w:r>
      <w:r w:rsidR="004046CC" w:rsidRPr="00EC32A7">
        <w:rPr>
          <w:sz w:val="22"/>
          <w:szCs w:val="22"/>
          <w:lang w:val="sr-Cyrl-RS"/>
        </w:rPr>
        <w:t>Катарина Јаковљевић</w:t>
      </w:r>
      <w:r w:rsidR="007471FB" w:rsidRPr="00EC32A7">
        <w:rPr>
          <w:sz w:val="22"/>
          <w:szCs w:val="22"/>
          <w:lang w:val="sr-Cyrl-RS"/>
        </w:rPr>
        <w:t>,</w:t>
      </w:r>
      <w:r w:rsidR="009550FE" w:rsidRPr="00EC32A7">
        <w:rPr>
          <w:sz w:val="22"/>
          <w:szCs w:val="22"/>
          <w:lang w:val="sr-Cyrl-RS"/>
        </w:rPr>
        <w:t xml:space="preserve"> </w:t>
      </w:r>
      <w:r w:rsidR="004046CC" w:rsidRPr="00EC32A7">
        <w:rPr>
          <w:sz w:val="22"/>
          <w:szCs w:val="22"/>
          <w:lang w:val="sr-Cyrl-RS"/>
        </w:rPr>
        <w:t>Владимир Грбић</w:t>
      </w:r>
      <w:r w:rsidR="00366FA7" w:rsidRPr="00EC32A7">
        <w:rPr>
          <w:sz w:val="22"/>
          <w:szCs w:val="22"/>
          <w:lang w:val="sr-Cyrl-RS"/>
        </w:rPr>
        <w:t xml:space="preserve">, </w:t>
      </w:r>
      <w:r w:rsidR="00B25FD2" w:rsidRPr="00EC32A7">
        <w:rPr>
          <w:sz w:val="22"/>
          <w:szCs w:val="22"/>
          <w:lang w:val="sr-Cyrl-RS"/>
        </w:rPr>
        <w:t xml:space="preserve">Хуснија Јуковић, </w:t>
      </w:r>
      <w:r w:rsidR="004046CC" w:rsidRPr="00EC32A7">
        <w:rPr>
          <w:sz w:val="22"/>
          <w:szCs w:val="22"/>
          <w:lang w:val="sr-Cyrl-RS"/>
        </w:rPr>
        <w:t>Маја Ољача, Д</w:t>
      </w:r>
      <w:r w:rsidR="009550FE" w:rsidRPr="00EC32A7">
        <w:rPr>
          <w:sz w:val="22"/>
          <w:szCs w:val="22"/>
          <w:lang w:val="sr-Cyrl-RS"/>
        </w:rPr>
        <w:t>рагана Јовановић</w:t>
      </w:r>
      <w:r w:rsidR="00B25FD2" w:rsidRPr="00EC32A7">
        <w:rPr>
          <w:sz w:val="22"/>
          <w:szCs w:val="22"/>
          <w:lang w:val="sr-Cyrl-RS"/>
        </w:rPr>
        <w:t xml:space="preserve">, </w:t>
      </w:r>
      <w:r w:rsidR="004046CC" w:rsidRPr="00EC32A7">
        <w:rPr>
          <w:sz w:val="22"/>
          <w:szCs w:val="22"/>
          <w:lang w:val="sr-Cyrl-RS"/>
        </w:rPr>
        <w:t>Наташа Јовановић</w:t>
      </w:r>
      <w:r w:rsidR="00B25FD2" w:rsidRPr="00EC32A7">
        <w:rPr>
          <w:sz w:val="22"/>
          <w:szCs w:val="22"/>
          <w:lang w:val="sr-Cyrl-RS"/>
        </w:rPr>
        <w:t xml:space="preserve">, </w:t>
      </w:r>
      <w:r w:rsidR="006934A9" w:rsidRPr="00EC32A7">
        <w:rPr>
          <w:sz w:val="22"/>
          <w:szCs w:val="22"/>
          <w:lang w:val="sr-Cyrl-RS"/>
        </w:rPr>
        <w:t xml:space="preserve">Ана Виденов </w:t>
      </w:r>
      <w:r w:rsidR="00B25FD2" w:rsidRPr="00EC32A7">
        <w:rPr>
          <w:sz w:val="22"/>
          <w:szCs w:val="22"/>
          <w:lang w:val="sr-Cyrl-RS"/>
        </w:rPr>
        <w:t>и Милош Ђајић</w:t>
      </w:r>
      <w:r w:rsidR="00366FA7" w:rsidRPr="00EC32A7">
        <w:rPr>
          <w:sz w:val="22"/>
          <w:szCs w:val="22"/>
          <w:lang w:val="sr-Cyrl-RS"/>
        </w:rPr>
        <w:t xml:space="preserve"> </w:t>
      </w:r>
      <w:r w:rsidR="009D5CD3" w:rsidRPr="00EC32A7">
        <w:rPr>
          <w:sz w:val="22"/>
          <w:szCs w:val="22"/>
          <w:lang w:val="sr-Cyrl-RS"/>
        </w:rPr>
        <w:t xml:space="preserve">- </w:t>
      </w:r>
      <w:r w:rsidR="00A41B40" w:rsidRPr="00EC32A7">
        <w:rPr>
          <w:sz w:val="22"/>
          <w:szCs w:val="22"/>
          <w:lang w:val="sr-Cyrl-CS"/>
        </w:rPr>
        <w:t xml:space="preserve">чланови и заменици </w:t>
      </w:r>
      <w:r w:rsidR="003512AD" w:rsidRPr="00EC32A7">
        <w:rPr>
          <w:sz w:val="22"/>
          <w:szCs w:val="22"/>
          <w:lang w:val="sr-Cyrl-CS"/>
        </w:rPr>
        <w:t xml:space="preserve">чланова </w:t>
      </w:r>
      <w:r w:rsidR="0013254D" w:rsidRPr="00EC32A7">
        <w:rPr>
          <w:sz w:val="22"/>
          <w:szCs w:val="22"/>
          <w:lang w:val="sr-Cyrl-CS"/>
        </w:rPr>
        <w:t xml:space="preserve">Изборне комисије, </w:t>
      </w:r>
      <w:r w:rsidR="009D5CD3" w:rsidRPr="00EC32A7">
        <w:rPr>
          <w:sz w:val="22"/>
          <w:szCs w:val="22"/>
          <w:lang w:val="sr-Cyrl-CS"/>
        </w:rPr>
        <w:t xml:space="preserve">Јелена Врањевац - </w:t>
      </w:r>
      <w:r w:rsidR="002841B3" w:rsidRPr="00EC32A7">
        <w:rPr>
          <w:sz w:val="22"/>
          <w:szCs w:val="22"/>
          <w:lang w:val="sr-Cyrl-CS"/>
        </w:rPr>
        <w:t>секретар</w:t>
      </w:r>
      <w:r w:rsidR="003512AD" w:rsidRPr="00EC32A7">
        <w:rPr>
          <w:sz w:val="22"/>
          <w:szCs w:val="22"/>
          <w:lang w:val="sr-Cyrl-CS"/>
        </w:rPr>
        <w:t xml:space="preserve"> </w:t>
      </w:r>
      <w:r w:rsidR="00A41B40" w:rsidRPr="00EC32A7">
        <w:rPr>
          <w:sz w:val="22"/>
          <w:szCs w:val="22"/>
          <w:lang w:val="sr-Cyrl-CS"/>
        </w:rPr>
        <w:t>Изборне комисије Градске општине Земун</w:t>
      </w:r>
      <w:r w:rsidR="00B454B6" w:rsidRPr="00EC32A7">
        <w:rPr>
          <w:sz w:val="22"/>
          <w:szCs w:val="22"/>
          <w:lang w:val="sr-Cyrl-RS"/>
        </w:rPr>
        <w:t>.</w:t>
      </w:r>
      <w:r w:rsidR="00D80167" w:rsidRPr="00EC32A7">
        <w:rPr>
          <w:sz w:val="22"/>
          <w:szCs w:val="22"/>
          <w:lang w:val="sr-Cyrl-RS"/>
        </w:rPr>
        <w:t xml:space="preserve"> </w:t>
      </w:r>
    </w:p>
    <w:p w:rsidR="00D80167" w:rsidRPr="00EC32A7" w:rsidRDefault="00A41B40" w:rsidP="004D299C">
      <w:pPr>
        <w:ind w:firstLine="720"/>
        <w:jc w:val="both"/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CS"/>
        </w:rPr>
        <w:t>Седници нису присуствовали:</w:t>
      </w:r>
      <w:r w:rsidR="00B968B5" w:rsidRPr="00EC32A7">
        <w:rPr>
          <w:sz w:val="22"/>
          <w:szCs w:val="22"/>
          <w:lang w:val="sr-Cyrl-CS"/>
        </w:rPr>
        <w:t xml:space="preserve"> </w:t>
      </w:r>
      <w:r w:rsidR="00570DE8" w:rsidRPr="00EC32A7">
        <w:rPr>
          <w:sz w:val="22"/>
          <w:szCs w:val="22"/>
          <w:lang w:val="sr-Cyrl-RS"/>
        </w:rPr>
        <w:t>Ана Љубичић, заменик</w:t>
      </w:r>
      <w:r w:rsidR="00570DE8" w:rsidRPr="00EC32A7">
        <w:rPr>
          <w:sz w:val="22"/>
          <w:szCs w:val="22"/>
          <w:lang w:val="sr-Cyrl-CS"/>
        </w:rPr>
        <w:t xml:space="preserve"> председник</w:t>
      </w:r>
      <w:r w:rsidR="00570DE8" w:rsidRPr="00EC32A7">
        <w:rPr>
          <w:sz w:val="22"/>
          <w:szCs w:val="22"/>
          <w:lang w:val="sr-Cyrl-RS"/>
        </w:rPr>
        <w:t>а</w:t>
      </w:r>
      <w:r w:rsidR="00570DE8" w:rsidRPr="00EC32A7">
        <w:rPr>
          <w:sz w:val="22"/>
          <w:szCs w:val="22"/>
          <w:lang w:val="sr-Cyrl-CS"/>
        </w:rPr>
        <w:t xml:space="preserve"> Изборне комисије Градске општине Земун</w:t>
      </w:r>
      <w:r w:rsidR="00B25FD2" w:rsidRPr="00EC32A7">
        <w:rPr>
          <w:sz w:val="22"/>
          <w:szCs w:val="22"/>
          <w:lang w:val="sr-Cyrl-RS"/>
        </w:rPr>
        <w:t xml:space="preserve">, Зоран </w:t>
      </w:r>
      <w:r w:rsidR="00B454B6" w:rsidRPr="00EC32A7">
        <w:rPr>
          <w:sz w:val="22"/>
          <w:szCs w:val="22"/>
          <w:lang w:val="sr-Cyrl-RS"/>
        </w:rPr>
        <w:t>Туфегџић,</w:t>
      </w:r>
      <w:r w:rsidR="00C63B0E" w:rsidRPr="00EC32A7">
        <w:rPr>
          <w:sz w:val="22"/>
          <w:szCs w:val="22"/>
          <w:lang w:val="sr-Cyrl-RS"/>
        </w:rPr>
        <w:t xml:space="preserve"> </w:t>
      </w:r>
      <w:r w:rsidR="00B25FD2" w:rsidRPr="00EC32A7">
        <w:rPr>
          <w:sz w:val="22"/>
          <w:szCs w:val="22"/>
          <w:lang w:val="sr-Cyrl-RS"/>
        </w:rPr>
        <w:t>Рада Васић</w:t>
      </w:r>
      <w:r w:rsidR="00B968B5" w:rsidRPr="00EC32A7">
        <w:rPr>
          <w:sz w:val="22"/>
          <w:szCs w:val="22"/>
          <w:lang w:val="sr-Cyrl-RS"/>
        </w:rPr>
        <w:t>, М</w:t>
      </w:r>
      <w:r w:rsidR="007471FB" w:rsidRPr="00EC32A7">
        <w:rPr>
          <w:sz w:val="22"/>
          <w:szCs w:val="22"/>
          <w:lang w:val="sr-Cyrl-RS"/>
        </w:rPr>
        <w:t xml:space="preserve">ладен Јанковић, </w:t>
      </w:r>
      <w:r w:rsidR="0004405C" w:rsidRPr="00EC32A7">
        <w:rPr>
          <w:sz w:val="22"/>
          <w:szCs w:val="22"/>
          <w:lang w:val="sr-Cyrl-RS"/>
        </w:rPr>
        <w:t>Бранко Мијатовић</w:t>
      </w:r>
      <w:r w:rsidR="00357B54" w:rsidRPr="00EC32A7">
        <w:rPr>
          <w:sz w:val="22"/>
          <w:szCs w:val="22"/>
          <w:lang w:val="sr-Cyrl-RS"/>
        </w:rPr>
        <w:t xml:space="preserve">, </w:t>
      </w:r>
      <w:r w:rsidR="007B66E0" w:rsidRPr="00EC32A7">
        <w:rPr>
          <w:sz w:val="22"/>
          <w:szCs w:val="22"/>
          <w:lang w:val="sr-Cyrl-RS"/>
        </w:rPr>
        <w:t>Жељко Матић</w:t>
      </w:r>
      <w:r w:rsidR="00B968B5" w:rsidRPr="00EC32A7">
        <w:rPr>
          <w:sz w:val="22"/>
          <w:szCs w:val="22"/>
          <w:lang w:val="sr-Cyrl-RS"/>
        </w:rPr>
        <w:t>, Јасмина Стојановић, Д</w:t>
      </w:r>
      <w:r w:rsidR="007471FB" w:rsidRPr="00EC32A7">
        <w:rPr>
          <w:sz w:val="22"/>
          <w:szCs w:val="22"/>
          <w:lang w:val="sr-Cyrl-RS"/>
        </w:rPr>
        <w:t>рагана Бранковић</w:t>
      </w:r>
      <w:r w:rsidR="007471FB" w:rsidRPr="00EC32A7">
        <w:rPr>
          <w:sz w:val="22"/>
          <w:szCs w:val="22"/>
        </w:rPr>
        <w:t>,</w:t>
      </w:r>
      <w:r w:rsidR="007471FB" w:rsidRPr="00EC32A7">
        <w:rPr>
          <w:sz w:val="22"/>
          <w:szCs w:val="22"/>
          <w:lang w:val="sr-Cyrl-RS"/>
        </w:rPr>
        <w:t xml:space="preserve"> </w:t>
      </w:r>
      <w:r w:rsidR="00B25FD2" w:rsidRPr="00EC32A7">
        <w:rPr>
          <w:sz w:val="22"/>
          <w:szCs w:val="22"/>
          <w:lang w:val="sr-Cyrl-RS"/>
        </w:rPr>
        <w:t>Милош</w:t>
      </w:r>
      <w:r w:rsidR="00AC54BD" w:rsidRPr="00EC32A7">
        <w:rPr>
          <w:sz w:val="22"/>
          <w:szCs w:val="22"/>
          <w:lang w:val="sr-Cyrl-RS"/>
        </w:rPr>
        <w:t xml:space="preserve"> </w:t>
      </w:r>
      <w:r w:rsidR="00CB0E03" w:rsidRPr="00EC32A7">
        <w:rPr>
          <w:sz w:val="22"/>
          <w:szCs w:val="22"/>
          <w:lang w:val="sr-Cyrl-RS"/>
        </w:rPr>
        <w:t>Љутовац</w:t>
      </w:r>
      <w:r w:rsidR="00AC54BD" w:rsidRPr="00EC32A7">
        <w:rPr>
          <w:sz w:val="22"/>
          <w:szCs w:val="22"/>
          <w:lang w:val="sr-Cyrl-RS"/>
        </w:rPr>
        <w:t xml:space="preserve">, </w:t>
      </w:r>
      <w:r w:rsidR="00B25FD2" w:rsidRPr="00EC32A7">
        <w:rPr>
          <w:sz w:val="22"/>
          <w:szCs w:val="22"/>
          <w:lang w:val="sr-Cyrl-RS"/>
        </w:rPr>
        <w:t xml:space="preserve">Милан Лалић, </w:t>
      </w:r>
      <w:r w:rsidR="00B968B5" w:rsidRPr="00EC32A7">
        <w:rPr>
          <w:sz w:val="22"/>
          <w:szCs w:val="22"/>
          <w:lang w:val="sr-Cyrl-RS"/>
        </w:rPr>
        <w:t>Марија Миловановић</w:t>
      </w:r>
      <w:r w:rsidR="007B66E0" w:rsidRPr="00EC32A7">
        <w:rPr>
          <w:sz w:val="22"/>
          <w:szCs w:val="22"/>
          <w:lang w:val="sr-Cyrl-RS"/>
        </w:rPr>
        <w:t>,</w:t>
      </w:r>
      <w:r w:rsidR="00B968B5" w:rsidRPr="00EC32A7">
        <w:rPr>
          <w:sz w:val="22"/>
          <w:szCs w:val="22"/>
          <w:lang w:val="sr-Cyrl-RS"/>
        </w:rPr>
        <w:t xml:space="preserve"> </w:t>
      </w:r>
      <w:r w:rsidR="00B25FD2" w:rsidRPr="00EC32A7">
        <w:rPr>
          <w:sz w:val="22"/>
          <w:szCs w:val="22"/>
          <w:lang w:val="sr-Cyrl-RS"/>
        </w:rPr>
        <w:t>Никола Марјановић</w:t>
      </w:r>
      <w:r w:rsidR="007471FB" w:rsidRPr="00EC32A7">
        <w:rPr>
          <w:sz w:val="22"/>
          <w:szCs w:val="22"/>
          <w:lang w:val="sr-Cyrl-RS"/>
        </w:rPr>
        <w:t xml:space="preserve">, </w:t>
      </w:r>
      <w:r w:rsidR="007B66E0" w:rsidRPr="00EC32A7">
        <w:rPr>
          <w:sz w:val="22"/>
          <w:szCs w:val="22"/>
          <w:lang w:val="sr-Cyrl-RS"/>
        </w:rPr>
        <w:t>Милош Радишић</w:t>
      </w:r>
      <w:r w:rsidR="00B968B5" w:rsidRPr="00EC32A7">
        <w:rPr>
          <w:sz w:val="22"/>
          <w:szCs w:val="22"/>
          <w:lang w:val="sr-Cyrl-RS"/>
        </w:rPr>
        <w:t xml:space="preserve">, </w:t>
      </w:r>
      <w:r w:rsidR="007B66E0" w:rsidRPr="00EC32A7">
        <w:rPr>
          <w:sz w:val="22"/>
          <w:szCs w:val="22"/>
          <w:lang w:val="sr-Cyrl-RS"/>
        </w:rPr>
        <w:t>Чедомир Радовић</w:t>
      </w:r>
      <w:r w:rsidR="00B968B5" w:rsidRPr="00EC32A7">
        <w:rPr>
          <w:sz w:val="22"/>
          <w:szCs w:val="22"/>
          <w:lang w:val="sr-Cyrl-RS"/>
        </w:rPr>
        <w:t xml:space="preserve">, </w:t>
      </w:r>
      <w:r w:rsidR="00EF0C3B" w:rsidRPr="00EC32A7">
        <w:rPr>
          <w:sz w:val="22"/>
          <w:szCs w:val="22"/>
          <w:lang w:val="sr-Cyrl-RS"/>
        </w:rPr>
        <w:t xml:space="preserve"> Шућо Плојовић, </w:t>
      </w:r>
      <w:r w:rsidR="007B66E0" w:rsidRPr="00EC32A7">
        <w:rPr>
          <w:sz w:val="22"/>
          <w:szCs w:val="22"/>
          <w:lang w:val="sr-Cyrl-RS"/>
        </w:rPr>
        <w:t>Иван Јовић</w:t>
      </w:r>
      <w:r w:rsidR="00B968B5" w:rsidRPr="00EC32A7">
        <w:rPr>
          <w:sz w:val="22"/>
          <w:szCs w:val="22"/>
          <w:lang w:val="sr-Cyrl-RS"/>
        </w:rPr>
        <w:t xml:space="preserve">, </w:t>
      </w:r>
      <w:r w:rsidR="00EF0C3B" w:rsidRPr="00EC32A7">
        <w:rPr>
          <w:sz w:val="22"/>
          <w:szCs w:val="22"/>
          <w:lang w:val="sr-Cyrl-RS"/>
        </w:rPr>
        <w:t xml:space="preserve">Михајло Обреновић, </w:t>
      </w:r>
      <w:r w:rsidR="007B66E0" w:rsidRPr="00EC32A7">
        <w:rPr>
          <w:sz w:val="22"/>
          <w:szCs w:val="22"/>
          <w:lang w:val="sr-Cyrl-RS"/>
        </w:rPr>
        <w:t>Никола Мариновић</w:t>
      </w:r>
      <w:r w:rsidR="00EF0C3B" w:rsidRPr="00EC32A7">
        <w:rPr>
          <w:sz w:val="22"/>
          <w:szCs w:val="22"/>
          <w:lang w:val="sr-Cyrl-RS"/>
        </w:rPr>
        <w:t xml:space="preserve">, </w:t>
      </w:r>
      <w:r w:rsidR="00B968B5" w:rsidRPr="00EC32A7">
        <w:rPr>
          <w:sz w:val="22"/>
          <w:szCs w:val="22"/>
          <w:lang w:val="sr-Cyrl-RS"/>
        </w:rPr>
        <w:t>Недељко Шкорић</w:t>
      </w:r>
      <w:r w:rsidR="00EF0C3B" w:rsidRPr="00EC32A7">
        <w:rPr>
          <w:sz w:val="22"/>
          <w:szCs w:val="22"/>
          <w:lang w:val="sr-Cyrl-RS"/>
        </w:rPr>
        <w:t xml:space="preserve"> и Дејан Јунговић</w:t>
      </w:r>
      <w:r w:rsidR="00B968B5" w:rsidRPr="00EC32A7">
        <w:rPr>
          <w:sz w:val="22"/>
          <w:szCs w:val="22"/>
          <w:lang w:val="sr-Cyrl-RS"/>
        </w:rPr>
        <w:t xml:space="preserve"> </w:t>
      </w:r>
      <w:r w:rsidR="004A3286" w:rsidRPr="00EC32A7">
        <w:rPr>
          <w:sz w:val="22"/>
          <w:szCs w:val="22"/>
          <w:lang w:val="sr-Cyrl-RS"/>
        </w:rPr>
        <w:t>-</w:t>
      </w:r>
      <w:r w:rsidR="004A3286" w:rsidRPr="00EC32A7">
        <w:rPr>
          <w:sz w:val="22"/>
          <w:szCs w:val="22"/>
          <w:lang w:val="sr-Cyrl-CS"/>
        </w:rPr>
        <w:t xml:space="preserve"> чланови и заменици чланова Изборне комисије</w:t>
      </w:r>
      <w:r w:rsidR="00B454B6" w:rsidRPr="00EC32A7">
        <w:rPr>
          <w:sz w:val="22"/>
          <w:szCs w:val="22"/>
          <w:lang w:val="sr-Cyrl-RS"/>
        </w:rPr>
        <w:t xml:space="preserve"> и </w:t>
      </w:r>
      <w:r w:rsidR="00D80167" w:rsidRPr="00EC32A7">
        <w:rPr>
          <w:sz w:val="22"/>
          <w:szCs w:val="22"/>
          <w:lang w:val="sr-Cyrl-RS"/>
        </w:rPr>
        <w:t>Соња Вукмировић – заменик</w:t>
      </w:r>
      <w:r w:rsidR="00D80167" w:rsidRPr="00EC32A7">
        <w:rPr>
          <w:sz w:val="22"/>
          <w:szCs w:val="22"/>
          <w:lang w:val="sr-Cyrl-CS"/>
        </w:rPr>
        <w:t xml:space="preserve"> секретар</w:t>
      </w:r>
      <w:r w:rsidR="00D80167" w:rsidRPr="00EC32A7">
        <w:rPr>
          <w:sz w:val="22"/>
          <w:szCs w:val="22"/>
          <w:lang w:val="sr-Cyrl-RS"/>
        </w:rPr>
        <w:t>а</w:t>
      </w:r>
      <w:r w:rsidR="00D80167" w:rsidRPr="00EC32A7">
        <w:rPr>
          <w:sz w:val="22"/>
          <w:szCs w:val="22"/>
          <w:lang w:val="sr-Cyrl-CS"/>
        </w:rPr>
        <w:t xml:space="preserve"> Изборне комисије Градске општине Земун.</w:t>
      </w:r>
    </w:p>
    <w:p w:rsidR="007733F7" w:rsidRPr="00EC32A7" w:rsidRDefault="007733F7" w:rsidP="004D299C">
      <w:pPr>
        <w:ind w:firstLine="720"/>
        <w:jc w:val="both"/>
        <w:rPr>
          <w:color w:val="000000" w:themeColor="text1"/>
          <w:sz w:val="22"/>
          <w:szCs w:val="22"/>
          <w:lang w:val="sr-Cyrl-RS"/>
        </w:rPr>
      </w:pPr>
    </w:p>
    <w:p w:rsidR="007471FB" w:rsidRPr="00EC32A7" w:rsidRDefault="00806CF9" w:rsidP="007471FB">
      <w:pPr>
        <w:ind w:firstLine="720"/>
        <w:jc w:val="both"/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RS"/>
        </w:rPr>
        <w:t>П</w:t>
      </w:r>
      <w:r w:rsidR="001F16D1" w:rsidRPr="00EC32A7">
        <w:rPr>
          <w:sz w:val="22"/>
          <w:szCs w:val="22"/>
          <w:lang w:val="sr-Cyrl-RS"/>
        </w:rPr>
        <w:t>редседник Изборне</w:t>
      </w:r>
      <w:r w:rsidR="005E557C" w:rsidRPr="00EC32A7">
        <w:rPr>
          <w:sz w:val="22"/>
          <w:szCs w:val="22"/>
          <w:lang w:val="sr-Cyrl-RS"/>
        </w:rPr>
        <w:t xml:space="preserve"> комисије Градске општине Земун, </w:t>
      </w:r>
      <w:r w:rsidRPr="00EC32A7">
        <w:rPr>
          <w:sz w:val="22"/>
          <w:szCs w:val="22"/>
          <w:lang w:val="sr-Cyrl-RS"/>
        </w:rPr>
        <w:t>Тијана Бакић</w:t>
      </w:r>
      <w:r w:rsidR="001F16D1" w:rsidRPr="00EC32A7">
        <w:rPr>
          <w:sz w:val="22"/>
          <w:szCs w:val="22"/>
          <w:lang w:val="sr-Cyrl-RS"/>
        </w:rPr>
        <w:t xml:space="preserve"> </w:t>
      </w:r>
      <w:r w:rsidR="003B0690" w:rsidRPr="00EC32A7">
        <w:rPr>
          <w:sz w:val="22"/>
          <w:szCs w:val="22"/>
          <w:lang w:val="sr-Cyrl-CS"/>
        </w:rPr>
        <w:t>–</w:t>
      </w:r>
      <w:r w:rsidR="00FD085C" w:rsidRPr="00EC32A7">
        <w:rPr>
          <w:sz w:val="22"/>
          <w:szCs w:val="22"/>
          <w:lang w:val="sr-Cyrl-CS"/>
        </w:rPr>
        <w:t xml:space="preserve"> </w:t>
      </w:r>
      <w:r w:rsidR="001F16D1" w:rsidRPr="00EC32A7">
        <w:rPr>
          <w:sz w:val="22"/>
          <w:szCs w:val="22"/>
          <w:lang w:val="sr-Cyrl-CS"/>
        </w:rPr>
        <w:t>отвори</w:t>
      </w:r>
      <w:r w:rsidR="00AD5DF8" w:rsidRPr="00EC32A7">
        <w:rPr>
          <w:sz w:val="22"/>
          <w:szCs w:val="22"/>
          <w:lang w:val="sr-Cyrl-CS"/>
        </w:rPr>
        <w:t>ла</w:t>
      </w:r>
      <w:r w:rsidR="001F16D1" w:rsidRPr="00EC32A7">
        <w:rPr>
          <w:sz w:val="22"/>
          <w:szCs w:val="22"/>
          <w:lang w:val="sr-Cyrl-CS"/>
        </w:rPr>
        <w:t xml:space="preserve"> </w:t>
      </w:r>
      <w:r w:rsidR="00476A69" w:rsidRPr="00EC32A7">
        <w:rPr>
          <w:sz w:val="22"/>
          <w:szCs w:val="22"/>
          <w:lang w:val="sr-Cyrl-CS"/>
        </w:rPr>
        <w:t xml:space="preserve">је </w:t>
      </w:r>
      <w:r w:rsidR="001F16D1" w:rsidRPr="00EC32A7">
        <w:rPr>
          <w:sz w:val="22"/>
          <w:szCs w:val="22"/>
          <w:lang w:val="sr-Cyrl-CS"/>
        </w:rPr>
        <w:t>седницу Изборне комисије и констатова</w:t>
      </w:r>
      <w:r w:rsidR="00AD5DF8" w:rsidRPr="00EC32A7">
        <w:rPr>
          <w:sz w:val="22"/>
          <w:szCs w:val="22"/>
          <w:lang w:val="sr-Cyrl-CS"/>
        </w:rPr>
        <w:t>ла</w:t>
      </w:r>
      <w:r w:rsidR="001F16D1" w:rsidRPr="00EC32A7">
        <w:rPr>
          <w:sz w:val="22"/>
          <w:szCs w:val="22"/>
          <w:lang w:val="sr-Cyrl-CS"/>
        </w:rPr>
        <w:t xml:space="preserve"> да постоји кворум за пуноважан рад и одлучивање</w:t>
      </w:r>
      <w:r w:rsidR="00BD1DC4" w:rsidRPr="00EC32A7">
        <w:rPr>
          <w:sz w:val="22"/>
          <w:szCs w:val="22"/>
          <w:lang w:val="sr-Cyrl-CS"/>
        </w:rPr>
        <w:t xml:space="preserve"> (</w:t>
      </w:r>
      <w:r w:rsidRPr="00EC32A7">
        <w:rPr>
          <w:sz w:val="22"/>
          <w:szCs w:val="22"/>
          <w:lang w:val="sr-Cyrl-RS"/>
        </w:rPr>
        <w:t>18</w:t>
      </w:r>
      <w:r w:rsidR="00A05D87" w:rsidRPr="00EC32A7">
        <w:rPr>
          <w:sz w:val="22"/>
          <w:szCs w:val="22"/>
          <w:lang w:val="sr-Cyrl-RS"/>
        </w:rPr>
        <w:t xml:space="preserve"> </w:t>
      </w:r>
      <w:r w:rsidR="00316B19" w:rsidRPr="00EC32A7">
        <w:rPr>
          <w:sz w:val="22"/>
          <w:szCs w:val="22"/>
          <w:lang w:val="sr-Cyrl-CS"/>
        </w:rPr>
        <w:t>од 20</w:t>
      </w:r>
      <w:r w:rsidR="00A05D87" w:rsidRPr="00EC32A7">
        <w:rPr>
          <w:sz w:val="22"/>
          <w:szCs w:val="22"/>
          <w:lang w:val="sr-Cyrl-RS"/>
        </w:rPr>
        <w:t xml:space="preserve"> </w:t>
      </w:r>
      <w:r w:rsidR="009F7080" w:rsidRPr="00EC32A7">
        <w:rPr>
          <w:sz w:val="22"/>
          <w:szCs w:val="22"/>
          <w:lang w:val="sr-Cyrl-CS"/>
        </w:rPr>
        <w:t>чланова)</w:t>
      </w:r>
      <w:r w:rsidR="001F16D1" w:rsidRPr="00EC32A7">
        <w:rPr>
          <w:sz w:val="22"/>
          <w:szCs w:val="22"/>
          <w:lang w:val="sr-Cyrl-CS"/>
        </w:rPr>
        <w:t>.</w:t>
      </w:r>
      <w:r w:rsidR="00677356" w:rsidRPr="00EC32A7">
        <w:rPr>
          <w:sz w:val="22"/>
          <w:szCs w:val="22"/>
          <w:lang w:val="sr-Cyrl-CS"/>
        </w:rPr>
        <w:t xml:space="preserve"> </w:t>
      </w:r>
    </w:p>
    <w:p w:rsidR="00B968B5" w:rsidRPr="00EC32A7" w:rsidRDefault="00B968B5" w:rsidP="00B968B5">
      <w:pPr>
        <w:ind w:firstLine="720"/>
        <w:jc w:val="both"/>
        <w:rPr>
          <w:sz w:val="22"/>
          <w:szCs w:val="22"/>
          <w:lang w:val="sr-Cyrl-CS"/>
        </w:rPr>
      </w:pPr>
    </w:p>
    <w:p w:rsidR="00C97E5E" w:rsidRPr="00EC32A7" w:rsidRDefault="00C97E5E" w:rsidP="00C97E5E">
      <w:pPr>
        <w:ind w:firstLine="720"/>
        <w:jc w:val="both"/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CS"/>
        </w:rPr>
        <w:t>Председник Изборне комисије</w:t>
      </w:r>
      <w:r w:rsidRPr="00EC32A7">
        <w:rPr>
          <w:sz w:val="22"/>
          <w:szCs w:val="22"/>
        </w:rPr>
        <w:t xml:space="preserve">, </w:t>
      </w:r>
      <w:r w:rsidRPr="00EC32A7">
        <w:rPr>
          <w:sz w:val="22"/>
          <w:szCs w:val="22"/>
          <w:lang w:val="sr-Cyrl-RS"/>
        </w:rPr>
        <w:t>Тијана Бакић</w:t>
      </w:r>
      <w:r w:rsidRPr="00EC32A7">
        <w:rPr>
          <w:sz w:val="22"/>
          <w:szCs w:val="22"/>
          <w:lang w:val="sr-Cyrl-CS"/>
        </w:rPr>
        <w:t xml:space="preserve"> предложила је у складу са одредбама члана </w:t>
      </w:r>
      <w:r w:rsidRPr="00EC32A7">
        <w:rPr>
          <w:sz w:val="22"/>
          <w:szCs w:val="22"/>
        </w:rPr>
        <w:t>10</w:t>
      </w:r>
      <w:r w:rsidRPr="00EC32A7">
        <w:rPr>
          <w:sz w:val="22"/>
          <w:szCs w:val="22"/>
          <w:lang w:val="sr-Cyrl-CS"/>
        </w:rPr>
        <w:t>.</w:t>
      </w:r>
      <w:r w:rsidRPr="00EC32A7">
        <w:rPr>
          <w:sz w:val="22"/>
          <w:szCs w:val="22"/>
        </w:rPr>
        <w:t xml:space="preserve"> </w:t>
      </w:r>
      <w:r w:rsidRPr="00EC32A7">
        <w:rPr>
          <w:sz w:val="22"/>
          <w:szCs w:val="22"/>
          <w:lang w:val="sr-Cyrl-RS"/>
        </w:rPr>
        <w:t>став 1. тачка 2.</w:t>
      </w:r>
      <w:r w:rsidRPr="00EC32A7">
        <w:rPr>
          <w:sz w:val="22"/>
          <w:szCs w:val="22"/>
          <w:lang w:val="sr-Cyrl-CS"/>
        </w:rPr>
        <w:t xml:space="preserve"> Пословника о раду  Изборне комисије Градске општине Земун („Сл. лист Града Београда“, бр. </w:t>
      </w:r>
      <w:r w:rsidRPr="00EC32A7">
        <w:rPr>
          <w:sz w:val="22"/>
          <w:szCs w:val="22"/>
          <w:lang w:val="sr-Cyrl-RS"/>
        </w:rPr>
        <w:t>013-43/2022-</w:t>
      </w:r>
      <w:r w:rsidRPr="00EC32A7">
        <w:rPr>
          <w:sz w:val="22"/>
          <w:szCs w:val="22"/>
        </w:rPr>
        <w:t>II-</w:t>
      </w:r>
      <w:r w:rsidRPr="00EC32A7">
        <w:rPr>
          <w:sz w:val="22"/>
          <w:szCs w:val="22"/>
          <w:lang w:val="sr-Cyrl-RS"/>
        </w:rPr>
        <w:t>ИК</w:t>
      </w:r>
      <w:r w:rsidRPr="00EC32A7">
        <w:rPr>
          <w:sz w:val="22"/>
          <w:szCs w:val="22"/>
          <w:lang w:val="sr-Cyrl-CS"/>
        </w:rPr>
        <w:t>), допуну дневног реда 11</w:t>
      </w:r>
      <w:r w:rsidRPr="00EC32A7">
        <w:rPr>
          <w:sz w:val="22"/>
          <w:szCs w:val="22"/>
          <w:lang w:val="sr-Cyrl-RS"/>
        </w:rPr>
        <w:t>.</w:t>
      </w:r>
      <w:r w:rsidRPr="00EC32A7">
        <w:rPr>
          <w:sz w:val="22"/>
          <w:szCs w:val="22"/>
          <w:lang w:val="sr-Cyrl-CS"/>
        </w:rPr>
        <w:t xml:space="preserve"> седнице Изборне комисије Градске општине Земун, заказане за </w:t>
      </w:r>
      <w:r w:rsidRPr="00EC32A7">
        <w:rPr>
          <w:sz w:val="22"/>
          <w:szCs w:val="22"/>
          <w:lang w:val="sr-Cyrl-RS"/>
        </w:rPr>
        <w:t>06</w:t>
      </w:r>
      <w:r w:rsidRPr="00EC32A7">
        <w:rPr>
          <w:sz w:val="22"/>
          <w:szCs w:val="22"/>
          <w:lang w:val="sr-Cyrl-CS"/>
        </w:rPr>
        <w:t xml:space="preserve">. </w:t>
      </w:r>
      <w:r w:rsidRPr="00EC32A7">
        <w:rPr>
          <w:sz w:val="22"/>
          <w:szCs w:val="22"/>
          <w:lang w:val="sr-Cyrl-RS"/>
        </w:rPr>
        <w:t>октобар</w:t>
      </w:r>
      <w:r w:rsidRPr="00EC32A7">
        <w:rPr>
          <w:sz w:val="22"/>
          <w:szCs w:val="22"/>
          <w:lang w:val="sr-Cyrl-CS"/>
        </w:rPr>
        <w:t xml:space="preserve"> 2026. године:</w:t>
      </w:r>
    </w:p>
    <w:p w:rsidR="00C97E5E" w:rsidRPr="00EC32A7" w:rsidRDefault="00C97E5E" w:rsidP="00C97E5E">
      <w:pPr>
        <w:ind w:right="-64"/>
        <w:jc w:val="both"/>
        <w:rPr>
          <w:b/>
          <w:sz w:val="22"/>
          <w:szCs w:val="22"/>
          <w:lang w:val="sr-Cyrl-RS"/>
        </w:rPr>
      </w:pPr>
    </w:p>
    <w:p w:rsidR="00C97E5E" w:rsidRPr="00EC32A7" w:rsidRDefault="00C97E5E" w:rsidP="00C97E5E">
      <w:pPr>
        <w:ind w:right="-64"/>
        <w:jc w:val="both"/>
        <w:rPr>
          <w:sz w:val="22"/>
          <w:szCs w:val="22"/>
          <w:lang w:val="sr-Cyrl-RS"/>
        </w:rPr>
      </w:pPr>
    </w:p>
    <w:p w:rsidR="00C97E5E" w:rsidRPr="00EC32A7" w:rsidRDefault="00C97E5E" w:rsidP="00C97E5E">
      <w:pPr>
        <w:ind w:right="-64" w:firstLine="360"/>
        <w:jc w:val="both"/>
        <w:rPr>
          <w:sz w:val="22"/>
          <w:szCs w:val="22"/>
          <w:lang w:val="sr-Cyrl-RS"/>
        </w:rPr>
      </w:pPr>
      <w:r w:rsidRPr="00EC32A7">
        <w:rPr>
          <w:b/>
          <w:sz w:val="22"/>
          <w:szCs w:val="22"/>
          <w:lang w:val="sr-Cyrl-RS"/>
        </w:rPr>
        <w:t xml:space="preserve"> - </w:t>
      </w:r>
      <w:r w:rsidRPr="00EC32A7">
        <w:rPr>
          <w:sz w:val="22"/>
          <w:szCs w:val="22"/>
          <w:lang w:val="sr-Cyrl-CS"/>
        </w:rPr>
        <w:t>да се као 7</w:t>
      </w:r>
      <w:r w:rsidR="006E6141" w:rsidRPr="00EC32A7">
        <w:rPr>
          <w:sz w:val="22"/>
          <w:szCs w:val="22"/>
        </w:rPr>
        <w:t>.</w:t>
      </w:r>
      <w:r w:rsidRPr="00EC32A7">
        <w:rPr>
          <w:sz w:val="22"/>
          <w:szCs w:val="22"/>
          <w:lang w:val="sr-Cyrl-CS"/>
        </w:rPr>
        <w:t xml:space="preserve"> тачка дневног реда разматра: ПРЕДЛОГ РЕШЕЊА О ИМЕНОВАЊУ ЧЛАНА И ЗАМЕНИКА ЧЛАНА ЗА ПРОШИРЕНИ САСТАВ ОИК ЗЕМУН ПРОГЛАШЕНЕ ИЗБОРНЕ ЛИСТЕ </w:t>
      </w:r>
      <w:r w:rsidRPr="00EC32A7">
        <w:rPr>
          <w:sz w:val="22"/>
          <w:szCs w:val="22"/>
          <w:lang w:val="sr-Cyrl-RS"/>
        </w:rPr>
        <w:t>ЋАЛЕ ОВО ЈЕ ЗА ТЕБЕ–ПЕТАР ЂУРИЋ-ПРЕМИЈЕР СРБИЈЕ</w:t>
      </w:r>
    </w:p>
    <w:p w:rsidR="00C97E5E" w:rsidRPr="00EC32A7" w:rsidRDefault="00C97E5E" w:rsidP="00C97E5E">
      <w:pPr>
        <w:ind w:right="-64" w:firstLine="360"/>
        <w:jc w:val="both"/>
        <w:rPr>
          <w:sz w:val="22"/>
          <w:szCs w:val="22"/>
          <w:lang w:val="sr-Cyrl-RS"/>
        </w:rPr>
      </w:pPr>
    </w:p>
    <w:p w:rsidR="00C97E5E" w:rsidRPr="00EC32A7" w:rsidRDefault="00C97E5E" w:rsidP="00C97E5E">
      <w:pPr>
        <w:ind w:right="-64"/>
        <w:jc w:val="both"/>
        <w:rPr>
          <w:sz w:val="22"/>
          <w:szCs w:val="22"/>
          <w:lang w:val="sr-Cyrl-CS"/>
        </w:rPr>
      </w:pPr>
      <w:r w:rsidRPr="00EC32A7">
        <w:rPr>
          <w:b/>
          <w:sz w:val="22"/>
          <w:szCs w:val="22"/>
          <w:lang w:val="sr-Cyrl-RS"/>
        </w:rPr>
        <w:t xml:space="preserve">    - </w:t>
      </w:r>
      <w:r w:rsidRPr="00EC32A7">
        <w:rPr>
          <w:sz w:val="22"/>
          <w:szCs w:val="22"/>
          <w:lang w:val="sr-Cyrl-CS"/>
        </w:rPr>
        <w:t xml:space="preserve">да се као </w:t>
      </w:r>
      <w:r w:rsidRPr="00EC32A7">
        <w:rPr>
          <w:sz w:val="22"/>
          <w:szCs w:val="22"/>
          <w:lang w:val="sr-Cyrl-RS"/>
        </w:rPr>
        <w:t>8</w:t>
      </w:r>
      <w:r w:rsidRPr="00EC32A7">
        <w:rPr>
          <w:sz w:val="22"/>
          <w:szCs w:val="22"/>
          <w:lang w:val="sr-Cyrl-CS"/>
        </w:rPr>
        <w:t>. тачка дневног реда разматра: РАЗНО</w:t>
      </w:r>
    </w:p>
    <w:p w:rsidR="00C97E5E" w:rsidRPr="00EC32A7" w:rsidRDefault="00C97E5E" w:rsidP="00C97E5E">
      <w:pPr>
        <w:ind w:left="720"/>
        <w:jc w:val="both"/>
        <w:rPr>
          <w:sz w:val="22"/>
          <w:szCs w:val="22"/>
          <w:lang w:val="sr-Cyrl-RS"/>
        </w:rPr>
      </w:pPr>
    </w:p>
    <w:p w:rsidR="00C97E5E" w:rsidRPr="00EC32A7" w:rsidRDefault="00C97E5E" w:rsidP="00C97E5E">
      <w:pPr>
        <w:ind w:right="-64" w:firstLine="360"/>
        <w:jc w:val="both"/>
        <w:rPr>
          <w:sz w:val="22"/>
          <w:szCs w:val="22"/>
          <w:lang w:val="sr-Cyrl-CS"/>
        </w:rPr>
      </w:pPr>
    </w:p>
    <w:p w:rsidR="00C97E5E" w:rsidRPr="00EC32A7" w:rsidRDefault="00C97E5E" w:rsidP="00C97E5E">
      <w:pPr>
        <w:ind w:right="-64"/>
        <w:jc w:val="both"/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CS"/>
        </w:rPr>
        <w:t xml:space="preserve"> </w:t>
      </w:r>
      <w:r w:rsidRPr="00EC32A7">
        <w:rPr>
          <w:sz w:val="22"/>
          <w:szCs w:val="22"/>
          <w:lang w:val="sr-Cyrl-CS"/>
        </w:rPr>
        <w:tab/>
        <w:t>Како није било још предлога за измену и допуну предложеног дневног реда 11. седнице, Изборна комисија Градске општине Земун једногласно је усвојила дневни ред са предложеном допуном.</w:t>
      </w:r>
    </w:p>
    <w:p w:rsidR="00C97E5E" w:rsidRPr="00EC32A7" w:rsidRDefault="00C97E5E" w:rsidP="00C97E5E">
      <w:pPr>
        <w:ind w:firstLine="720"/>
        <w:jc w:val="both"/>
        <w:rPr>
          <w:b/>
          <w:sz w:val="22"/>
          <w:szCs w:val="22"/>
        </w:rPr>
      </w:pPr>
    </w:p>
    <w:p w:rsidR="00C97E5E" w:rsidRPr="00EC32A7" w:rsidRDefault="00C97E5E" w:rsidP="00C97E5E">
      <w:pPr>
        <w:jc w:val="center"/>
        <w:rPr>
          <w:b/>
          <w:sz w:val="22"/>
          <w:szCs w:val="22"/>
        </w:rPr>
      </w:pPr>
    </w:p>
    <w:p w:rsidR="00C97E5E" w:rsidRPr="00EC32A7" w:rsidRDefault="00C97E5E" w:rsidP="00C97E5E">
      <w:pPr>
        <w:jc w:val="center"/>
        <w:rPr>
          <w:b/>
          <w:sz w:val="22"/>
          <w:szCs w:val="22"/>
        </w:rPr>
      </w:pPr>
    </w:p>
    <w:p w:rsidR="00B968B5" w:rsidRDefault="00B968B5" w:rsidP="00B968B5">
      <w:pPr>
        <w:jc w:val="center"/>
        <w:rPr>
          <w:sz w:val="22"/>
          <w:szCs w:val="22"/>
          <w:lang w:val="sr-Cyrl-CS"/>
        </w:rPr>
      </w:pPr>
    </w:p>
    <w:p w:rsidR="00EC32A7" w:rsidRPr="00EC32A7" w:rsidRDefault="00EC32A7" w:rsidP="00B968B5">
      <w:pPr>
        <w:jc w:val="center"/>
        <w:rPr>
          <w:sz w:val="22"/>
          <w:szCs w:val="22"/>
          <w:lang w:val="sr-Cyrl-CS"/>
        </w:rPr>
      </w:pPr>
    </w:p>
    <w:p w:rsidR="007733F7" w:rsidRPr="00EC32A7" w:rsidRDefault="007733F7" w:rsidP="007471FB">
      <w:pPr>
        <w:ind w:firstLine="720"/>
        <w:jc w:val="both"/>
        <w:rPr>
          <w:sz w:val="22"/>
          <w:szCs w:val="22"/>
          <w:lang w:val="sr-Cyrl-CS"/>
        </w:rPr>
      </w:pPr>
    </w:p>
    <w:p w:rsidR="001F4BF8" w:rsidRPr="00EC32A7" w:rsidRDefault="004017A7" w:rsidP="006A63C1">
      <w:pPr>
        <w:jc w:val="center"/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CS"/>
        </w:rPr>
        <w:lastRenderedPageBreak/>
        <w:tab/>
      </w:r>
    </w:p>
    <w:p w:rsidR="00EC32A7" w:rsidRDefault="00EC32A7" w:rsidP="004017A7">
      <w:pPr>
        <w:ind w:firstLine="720"/>
        <w:jc w:val="center"/>
        <w:rPr>
          <w:b/>
          <w:sz w:val="22"/>
          <w:szCs w:val="22"/>
        </w:rPr>
      </w:pPr>
    </w:p>
    <w:p w:rsidR="00EC32A7" w:rsidRDefault="00EC32A7" w:rsidP="004017A7">
      <w:pPr>
        <w:ind w:firstLine="720"/>
        <w:jc w:val="center"/>
        <w:rPr>
          <w:b/>
          <w:sz w:val="22"/>
          <w:szCs w:val="22"/>
        </w:rPr>
      </w:pPr>
    </w:p>
    <w:p w:rsidR="00EC32A7" w:rsidRDefault="00EC32A7" w:rsidP="004017A7">
      <w:pPr>
        <w:ind w:firstLine="720"/>
        <w:jc w:val="center"/>
        <w:rPr>
          <w:b/>
          <w:sz w:val="22"/>
          <w:szCs w:val="22"/>
        </w:rPr>
      </w:pPr>
    </w:p>
    <w:p w:rsidR="004017A7" w:rsidRPr="00EC32A7" w:rsidRDefault="004017A7" w:rsidP="004017A7">
      <w:pPr>
        <w:ind w:firstLine="720"/>
        <w:jc w:val="center"/>
        <w:rPr>
          <w:b/>
          <w:sz w:val="22"/>
          <w:szCs w:val="22"/>
        </w:rPr>
      </w:pPr>
      <w:r w:rsidRPr="00EC32A7">
        <w:rPr>
          <w:b/>
          <w:sz w:val="22"/>
          <w:szCs w:val="22"/>
        </w:rPr>
        <w:t>I</w:t>
      </w:r>
    </w:p>
    <w:p w:rsidR="004017A7" w:rsidRPr="00EC32A7" w:rsidRDefault="004017A7" w:rsidP="004017A7">
      <w:pPr>
        <w:ind w:firstLine="720"/>
        <w:jc w:val="center"/>
        <w:rPr>
          <w:b/>
          <w:sz w:val="22"/>
          <w:szCs w:val="22"/>
        </w:rPr>
      </w:pPr>
    </w:p>
    <w:p w:rsidR="00AC2FCD" w:rsidRPr="00EC32A7" w:rsidRDefault="003A5032" w:rsidP="00AC2FCD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У оквиру 1</w:t>
      </w:r>
      <w:r w:rsidR="00362EE3" w:rsidRPr="00EC32A7">
        <w:rPr>
          <w:sz w:val="22"/>
          <w:szCs w:val="22"/>
          <w:lang w:val="sr-Cyrl-RS"/>
        </w:rPr>
        <w:t xml:space="preserve">. </w:t>
      </w:r>
      <w:r w:rsidR="005E5551" w:rsidRPr="00EC32A7">
        <w:rPr>
          <w:sz w:val="22"/>
          <w:szCs w:val="22"/>
          <w:lang w:val="sr-Cyrl-RS"/>
        </w:rPr>
        <w:t>тачке дневног реда разматран је З</w:t>
      </w:r>
      <w:r w:rsidR="00B83DFA" w:rsidRPr="00EC32A7">
        <w:rPr>
          <w:sz w:val="22"/>
          <w:szCs w:val="22"/>
          <w:lang w:val="sr-Cyrl-CS"/>
        </w:rPr>
        <w:t xml:space="preserve">аписник са претходне </w:t>
      </w:r>
      <w:r w:rsidR="004F68DE" w:rsidRPr="00EC32A7">
        <w:rPr>
          <w:sz w:val="22"/>
          <w:szCs w:val="22"/>
          <w:lang w:val="sr-Cyrl-CS"/>
        </w:rPr>
        <w:t>(10</w:t>
      </w:r>
      <w:r w:rsidR="005E5551" w:rsidRPr="00EC32A7">
        <w:rPr>
          <w:sz w:val="22"/>
          <w:szCs w:val="22"/>
        </w:rPr>
        <w:t>.</w:t>
      </w:r>
      <w:r w:rsidR="005E5551" w:rsidRPr="00EC32A7">
        <w:rPr>
          <w:sz w:val="22"/>
          <w:szCs w:val="22"/>
          <w:lang w:val="sr-Cyrl-CS"/>
        </w:rPr>
        <w:t xml:space="preserve">седнице) </w:t>
      </w:r>
      <w:r w:rsidR="005E5551" w:rsidRPr="00EC32A7">
        <w:rPr>
          <w:sz w:val="22"/>
          <w:szCs w:val="22"/>
          <w:lang w:val="sr-Cyrl-RS"/>
        </w:rPr>
        <w:t>И</w:t>
      </w:r>
      <w:r w:rsidR="005E5551" w:rsidRPr="00EC32A7">
        <w:rPr>
          <w:sz w:val="22"/>
          <w:szCs w:val="22"/>
          <w:lang w:val="sr-Cyrl-CS"/>
        </w:rPr>
        <w:t xml:space="preserve">зборне комисије </w:t>
      </w:r>
      <w:r w:rsidR="005E5551" w:rsidRPr="00EC32A7">
        <w:rPr>
          <w:sz w:val="22"/>
          <w:szCs w:val="22"/>
          <w:lang w:val="sr-Cyrl-RS"/>
        </w:rPr>
        <w:t>Г</w:t>
      </w:r>
      <w:r w:rsidR="005E5551" w:rsidRPr="00EC32A7">
        <w:rPr>
          <w:sz w:val="22"/>
          <w:szCs w:val="22"/>
          <w:lang w:val="sr-Cyrl-CS"/>
        </w:rPr>
        <w:t>радске општине Земун</w:t>
      </w:r>
      <w:r w:rsidR="005E5551" w:rsidRPr="00EC32A7">
        <w:rPr>
          <w:sz w:val="22"/>
          <w:szCs w:val="22"/>
          <w:lang w:val="sr-Cyrl-RS"/>
        </w:rPr>
        <w:t xml:space="preserve">. </w:t>
      </w:r>
    </w:p>
    <w:p w:rsidR="00362EE3" w:rsidRPr="00EC32A7" w:rsidRDefault="00362EE3" w:rsidP="00AC2FCD">
      <w:pPr>
        <w:ind w:left="360" w:firstLine="360"/>
        <w:jc w:val="both"/>
        <w:rPr>
          <w:sz w:val="22"/>
          <w:szCs w:val="22"/>
          <w:lang w:val="sr-Cyrl-RS"/>
        </w:rPr>
      </w:pPr>
    </w:p>
    <w:p w:rsidR="009947E5" w:rsidRPr="00EC32A7" w:rsidRDefault="00806CF9" w:rsidP="00257F91">
      <w:pPr>
        <w:pStyle w:val="ListParagraph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П</w:t>
      </w:r>
      <w:r w:rsidR="00CC79F8" w:rsidRPr="00EC32A7">
        <w:rPr>
          <w:sz w:val="22"/>
          <w:szCs w:val="22"/>
          <w:lang w:val="sr-Cyrl-RS"/>
        </w:rPr>
        <w:t>редседник</w:t>
      </w:r>
      <w:r w:rsidRPr="00EC32A7">
        <w:rPr>
          <w:sz w:val="22"/>
          <w:szCs w:val="22"/>
          <w:lang w:val="sr-Cyrl-RS"/>
        </w:rPr>
        <w:t xml:space="preserve"> </w:t>
      </w:r>
      <w:r w:rsidR="00CC79F8" w:rsidRPr="00EC32A7">
        <w:rPr>
          <w:sz w:val="22"/>
          <w:szCs w:val="22"/>
          <w:lang w:val="sr-Cyrl-RS"/>
        </w:rPr>
        <w:t xml:space="preserve"> </w:t>
      </w:r>
      <w:r w:rsidR="001D381F" w:rsidRPr="00EC32A7">
        <w:rPr>
          <w:sz w:val="22"/>
          <w:szCs w:val="22"/>
          <w:lang w:val="sr-Cyrl-RS"/>
        </w:rPr>
        <w:t>Изборне комисије, Тијана Бакић</w:t>
      </w:r>
      <w:r w:rsidR="00CC79F8" w:rsidRPr="00EC32A7">
        <w:rPr>
          <w:sz w:val="22"/>
          <w:szCs w:val="22"/>
          <w:lang w:val="sr-Cyrl-RS"/>
        </w:rPr>
        <w:t xml:space="preserve"> отворила је расправу на предложену тачку дневног реда.</w:t>
      </w:r>
    </w:p>
    <w:p w:rsidR="00C11C4E" w:rsidRPr="00EC32A7" w:rsidRDefault="00C11C4E" w:rsidP="008E54B9">
      <w:pPr>
        <w:ind w:firstLine="720"/>
        <w:jc w:val="both"/>
        <w:rPr>
          <w:sz w:val="22"/>
          <w:szCs w:val="22"/>
          <w:lang w:val="sr-Cyrl-RS"/>
        </w:rPr>
      </w:pPr>
    </w:p>
    <w:p w:rsidR="00890908" w:rsidRPr="00EC32A7" w:rsidRDefault="00890908" w:rsidP="00DC0D06">
      <w:pPr>
        <w:ind w:firstLine="720"/>
        <w:jc w:val="both"/>
        <w:rPr>
          <w:sz w:val="22"/>
          <w:szCs w:val="22"/>
          <w:lang w:val="sr-Cyrl-RS"/>
        </w:rPr>
      </w:pPr>
    </w:p>
    <w:p w:rsidR="002F2BCC" w:rsidRPr="00EC32A7" w:rsidRDefault="00DB4C04" w:rsidP="00890908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Пошто се нико</w:t>
      </w:r>
      <w:r w:rsidR="00B83DFA" w:rsidRPr="00EC32A7">
        <w:rPr>
          <w:sz w:val="22"/>
          <w:szCs w:val="22"/>
          <w:lang w:val="sr-Cyrl-RS"/>
        </w:rPr>
        <w:t xml:space="preserve"> није јавио за реч, р</w:t>
      </w:r>
      <w:r w:rsidR="00CC79F8" w:rsidRPr="00EC32A7">
        <w:rPr>
          <w:sz w:val="22"/>
          <w:szCs w:val="22"/>
          <w:lang w:val="sr-Cyrl-RS"/>
        </w:rPr>
        <w:t>асправа је закључена и прешло се на одлучивање.</w:t>
      </w:r>
    </w:p>
    <w:p w:rsidR="00DC0D06" w:rsidRPr="00EC32A7" w:rsidRDefault="00DC0D06" w:rsidP="00DC0D06">
      <w:pPr>
        <w:ind w:firstLine="720"/>
        <w:jc w:val="both"/>
        <w:rPr>
          <w:sz w:val="22"/>
          <w:szCs w:val="22"/>
          <w:lang w:val="sr-Cyrl-RS"/>
        </w:rPr>
      </w:pPr>
    </w:p>
    <w:p w:rsidR="00693373" w:rsidRPr="00EC32A7" w:rsidRDefault="00CD36C6" w:rsidP="00693373">
      <w:pPr>
        <w:ind w:firstLine="720"/>
        <w:jc w:val="both"/>
        <w:rPr>
          <w:sz w:val="22"/>
          <w:szCs w:val="22"/>
          <w:lang w:val="sr-Latn-RS"/>
        </w:rPr>
      </w:pPr>
      <w:r w:rsidRPr="00EC32A7">
        <w:rPr>
          <w:sz w:val="22"/>
          <w:szCs w:val="22"/>
          <w:lang w:val="sr-Cyrl-RS"/>
        </w:rPr>
        <w:t>Изборна комисија Г</w:t>
      </w:r>
      <w:r w:rsidR="00CC79F8" w:rsidRPr="00EC32A7">
        <w:rPr>
          <w:sz w:val="22"/>
          <w:szCs w:val="22"/>
          <w:lang w:val="sr-Cyrl-RS"/>
        </w:rPr>
        <w:t>радске општине Земун</w:t>
      </w:r>
      <w:r w:rsidR="00C62807" w:rsidRPr="00EC32A7">
        <w:rPr>
          <w:sz w:val="22"/>
          <w:szCs w:val="22"/>
          <w:lang w:val="sr-Cyrl-RS"/>
        </w:rPr>
        <w:t xml:space="preserve"> </w:t>
      </w:r>
      <w:r w:rsidR="00E47069" w:rsidRPr="00EC32A7">
        <w:rPr>
          <w:sz w:val="22"/>
          <w:szCs w:val="22"/>
          <w:lang w:val="sr-Cyrl-RS"/>
        </w:rPr>
        <w:t xml:space="preserve">је </w:t>
      </w:r>
      <w:r w:rsidR="0008710D" w:rsidRPr="00EC32A7">
        <w:rPr>
          <w:sz w:val="22"/>
          <w:szCs w:val="22"/>
          <w:lang w:val="sr-Cyrl-RS"/>
        </w:rPr>
        <w:t>једногласно</w:t>
      </w:r>
      <w:r w:rsidR="0088591F" w:rsidRPr="00EC32A7">
        <w:rPr>
          <w:sz w:val="22"/>
          <w:szCs w:val="22"/>
          <w:lang w:val="sr-Latn-RS"/>
        </w:rPr>
        <w:t xml:space="preserve"> </w:t>
      </w:r>
      <w:r w:rsidR="0008710D" w:rsidRPr="00EC32A7">
        <w:rPr>
          <w:sz w:val="22"/>
          <w:szCs w:val="22"/>
          <w:lang w:val="sr-Cyrl-RS"/>
        </w:rPr>
        <w:t xml:space="preserve">усвојила </w:t>
      </w:r>
      <w:r w:rsidR="005E5551" w:rsidRPr="00EC32A7">
        <w:rPr>
          <w:sz w:val="22"/>
          <w:szCs w:val="22"/>
          <w:lang w:val="sr-Cyrl-CS"/>
        </w:rPr>
        <w:t xml:space="preserve">Записник са </w:t>
      </w:r>
      <w:r w:rsidR="004F68DE" w:rsidRPr="00EC32A7">
        <w:rPr>
          <w:sz w:val="22"/>
          <w:szCs w:val="22"/>
          <w:lang w:val="sr-Cyrl-RS"/>
        </w:rPr>
        <w:t>претходне 10</w:t>
      </w:r>
      <w:r w:rsidR="005E5551" w:rsidRPr="00EC32A7">
        <w:rPr>
          <w:sz w:val="22"/>
          <w:szCs w:val="22"/>
          <w:lang w:val="sr-Cyrl-RS"/>
        </w:rPr>
        <w:t>. седнице</w:t>
      </w:r>
      <w:r w:rsidR="005E5551" w:rsidRPr="00EC32A7">
        <w:rPr>
          <w:sz w:val="22"/>
          <w:szCs w:val="22"/>
          <w:lang w:val="sr-Cyrl-CS"/>
        </w:rPr>
        <w:t xml:space="preserve"> Изборне комисије Градске општине Земун,</w:t>
      </w:r>
      <w:r w:rsidR="00DB4C04" w:rsidRPr="00EC32A7">
        <w:rPr>
          <w:color w:val="000000" w:themeColor="text1"/>
          <w:sz w:val="22"/>
          <w:szCs w:val="22"/>
          <w:lang w:val="sr-Cyrl-RS"/>
        </w:rPr>
        <w:t xml:space="preserve"> одржане </w:t>
      </w:r>
      <w:r w:rsidR="004F68DE" w:rsidRPr="00EC32A7">
        <w:rPr>
          <w:color w:val="000000" w:themeColor="text1"/>
          <w:sz w:val="22"/>
          <w:szCs w:val="22"/>
          <w:lang w:val="sr-Cyrl-RS"/>
        </w:rPr>
        <w:t>05</w:t>
      </w:r>
      <w:r w:rsidR="001D381F" w:rsidRPr="00EC32A7">
        <w:rPr>
          <w:color w:val="000000" w:themeColor="text1"/>
          <w:sz w:val="22"/>
          <w:szCs w:val="22"/>
          <w:lang w:val="sr-Cyrl-RS"/>
        </w:rPr>
        <w:t>. октобра</w:t>
      </w:r>
      <w:r w:rsidR="00B823D1" w:rsidRPr="00EC32A7">
        <w:rPr>
          <w:color w:val="000000" w:themeColor="text1"/>
          <w:sz w:val="22"/>
          <w:szCs w:val="22"/>
          <w:lang w:val="sr-Cyrl-RS"/>
        </w:rPr>
        <w:t xml:space="preserve"> </w:t>
      </w:r>
      <w:r w:rsidR="00693373" w:rsidRPr="00EC32A7">
        <w:rPr>
          <w:color w:val="000000" w:themeColor="text1"/>
          <w:sz w:val="22"/>
          <w:szCs w:val="22"/>
          <w:lang w:val="sr-Cyrl-RS"/>
        </w:rPr>
        <w:t>2026. године</w:t>
      </w:r>
      <w:r w:rsidR="005E5551" w:rsidRPr="00EC32A7">
        <w:rPr>
          <w:color w:val="000000" w:themeColor="text1"/>
          <w:sz w:val="22"/>
          <w:szCs w:val="22"/>
          <w:lang w:val="sr-Cyrl-RS"/>
        </w:rPr>
        <w:t xml:space="preserve">, </w:t>
      </w:r>
      <w:r w:rsidR="004017A7" w:rsidRPr="00EC32A7">
        <w:rPr>
          <w:color w:val="000000" w:themeColor="text1"/>
          <w:sz w:val="22"/>
          <w:szCs w:val="22"/>
          <w:lang w:val="sr-Cyrl-RS"/>
        </w:rPr>
        <w:t xml:space="preserve">са почетком у </w:t>
      </w:r>
      <w:r w:rsidR="004F68DE" w:rsidRPr="00EC32A7">
        <w:rPr>
          <w:color w:val="000000" w:themeColor="text1"/>
          <w:sz w:val="22"/>
          <w:szCs w:val="22"/>
          <w:lang w:val="sr-Cyrl-RS"/>
        </w:rPr>
        <w:t>13</w:t>
      </w:r>
      <w:r w:rsidR="001D381F" w:rsidRPr="00EC32A7">
        <w:rPr>
          <w:color w:val="000000" w:themeColor="text1"/>
          <w:sz w:val="22"/>
          <w:szCs w:val="22"/>
          <w:lang w:val="sr-Cyrl-RS"/>
        </w:rPr>
        <w:t xml:space="preserve">:30 </w:t>
      </w:r>
      <w:r w:rsidR="005E5551" w:rsidRPr="00EC32A7">
        <w:rPr>
          <w:color w:val="000000" w:themeColor="text1"/>
          <w:sz w:val="22"/>
          <w:szCs w:val="22"/>
          <w:lang w:val="sr-Cyrl-RS"/>
        </w:rPr>
        <w:t xml:space="preserve"> часова.</w:t>
      </w:r>
    </w:p>
    <w:p w:rsidR="00693373" w:rsidRPr="00EC32A7" w:rsidRDefault="00693373" w:rsidP="00693373">
      <w:pPr>
        <w:ind w:firstLine="720"/>
        <w:jc w:val="both"/>
        <w:rPr>
          <w:sz w:val="22"/>
          <w:szCs w:val="22"/>
          <w:lang w:val="sr-Latn-RS"/>
        </w:rPr>
      </w:pPr>
    </w:p>
    <w:p w:rsidR="00EC32A7" w:rsidRDefault="00EC32A7" w:rsidP="00693373">
      <w:pPr>
        <w:jc w:val="center"/>
        <w:rPr>
          <w:b/>
          <w:color w:val="000000" w:themeColor="text1"/>
          <w:sz w:val="22"/>
          <w:szCs w:val="22"/>
          <w:lang w:val="sr-Cyrl-RS"/>
        </w:rPr>
      </w:pPr>
    </w:p>
    <w:p w:rsidR="00693373" w:rsidRPr="00EC32A7" w:rsidRDefault="00693373" w:rsidP="00693373">
      <w:pPr>
        <w:jc w:val="center"/>
        <w:rPr>
          <w:b/>
          <w:color w:val="000000" w:themeColor="text1"/>
          <w:sz w:val="22"/>
          <w:szCs w:val="22"/>
          <w:lang w:val="sr-Cyrl-RS"/>
        </w:rPr>
      </w:pPr>
      <w:r w:rsidRPr="00EC32A7">
        <w:rPr>
          <w:b/>
          <w:color w:val="000000" w:themeColor="text1"/>
          <w:sz w:val="22"/>
          <w:szCs w:val="22"/>
          <w:lang w:val="sr-Cyrl-RS"/>
        </w:rPr>
        <w:t>II</w:t>
      </w:r>
    </w:p>
    <w:p w:rsidR="00693373" w:rsidRPr="00EC32A7" w:rsidRDefault="00693373" w:rsidP="00693373">
      <w:pPr>
        <w:ind w:firstLine="720"/>
        <w:jc w:val="both"/>
        <w:rPr>
          <w:sz w:val="22"/>
          <w:szCs w:val="22"/>
          <w:lang w:val="sr-Latn-RS"/>
        </w:rPr>
      </w:pPr>
    </w:p>
    <w:p w:rsidR="001D381F" w:rsidRPr="00EC32A7" w:rsidRDefault="003E1D97" w:rsidP="00F27645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У оквиру 2</w:t>
      </w:r>
      <w:r w:rsidR="007D5990" w:rsidRPr="00EC32A7">
        <w:rPr>
          <w:sz w:val="22"/>
          <w:szCs w:val="22"/>
          <w:lang w:val="sr-Cyrl-RS"/>
        </w:rPr>
        <w:t xml:space="preserve">. </w:t>
      </w:r>
      <w:r w:rsidR="00E77FCF" w:rsidRPr="00EC32A7">
        <w:rPr>
          <w:sz w:val="22"/>
          <w:szCs w:val="22"/>
          <w:lang w:val="sr-Cyrl-RS"/>
        </w:rPr>
        <w:t xml:space="preserve">тачке дневног реда разматран је </w:t>
      </w:r>
      <w:r w:rsidR="004F68DE" w:rsidRPr="00EC32A7">
        <w:rPr>
          <w:sz w:val="22"/>
          <w:szCs w:val="22"/>
          <w:lang w:val="sr-Cyrl-CS"/>
        </w:rPr>
        <w:t xml:space="preserve">ПРЕДЛОГ РЕШЕЊА О ИМЕНОВАЊУ ЧЛАНА И ЗАМЕНИКА ЧЛАНА ЗА ПРОШИРЕНИ САСТАВ ОИК ЗЕМУН ПРОГЛАШЕНЕ ИЗБОРНЕ ЛИСТЕ </w:t>
      </w:r>
      <w:r w:rsidR="004F68DE" w:rsidRPr="00EC32A7">
        <w:rPr>
          <w:rFonts w:eastAsia="Calibri"/>
          <w:sz w:val="22"/>
          <w:szCs w:val="22"/>
          <w:lang w:val="sr-Cyrl-RS"/>
        </w:rPr>
        <w:t>Бирам ПРАВДУ -</w:t>
      </w:r>
      <w:r w:rsidR="004F68DE" w:rsidRPr="00EC32A7">
        <w:rPr>
          <w:rFonts w:eastAsia="Calibri"/>
          <w:b/>
          <w:sz w:val="22"/>
          <w:szCs w:val="22"/>
          <w:lang w:val="sr-Cyrl-RS"/>
        </w:rPr>
        <w:t xml:space="preserve">  Бирам БУДУЋНОСТ</w:t>
      </w:r>
      <w:r w:rsidR="004F68DE" w:rsidRPr="00EC32A7">
        <w:rPr>
          <w:rFonts w:eastAsia="Calibri"/>
          <w:b/>
          <w:sz w:val="22"/>
          <w:szCs w:val="22"/>
          <w:lang w:val="sr-Latn-RS"/>
        </w:rPr>
        <w:t xml:space="preserve"> </w:t>
      </w:r>
      <w:r w:rsidR="004F68DE" w:rsidRPr="00EC32A7">
        <w:rPr>
          <w:rFonts w:eastAsia="Calibri"/>
          <w:b/>
          <w:sz w:val="22"/>
          <w:szCs w:val="22"/>
          <w:lang w:val="sr-Cyrl-RS"/>
        </w:rPr>
        <w:t>- Коалиција СНАГА</w:t>
      </w:r>
      <w:r w:rsidR="004F68DE" w:rsidRPr="00EC32A7">
        <w:rPr>
          <w:rFonts w:eastAsia="Calibri"/>
          <w:b/>
          <w:sz w:val="22"/>
          <w:szCs w:val="22"/>
          <w:lang w:val="en-GB"/>
        </w:rPr>
        <w:t xml:space="preserve"> </w:t>
      </w:r>
      <w:r w:rsidR="004F68DE" w:rsidRPr="00EC32A7">
        <w:rPr>
          <w:rFonts w:eastAsia="Calibri"/>
          <w:b/>
          <w:sz w:val="22"/>
          <w:szCs w:val="22"/>
          <w:lang w:val="sr-Cyrl-RS"/>
        </w:rPr>
        <w:t>- проф. др Ферид Булић - Василиос Провелеггиос –</w:t>
      </w:r>
      <w:r w:rsidR="004F68DE" w:rsidRPr="00EC32A7">
        <w:rPr>
          <w:rFonts w:eastAsia="Calibri"/>
          <w:b/>
          <w:sz w:val="22"/>
          <w:szCs w:val="22"/>
        </w:rPr>
        <w:t xml:space="preserve"> </w:t>
      </w:r>
      <w:r w:rsidR="004F68DE" w:rsidRPr="00EC32A7">
        <w:rPr>
          <w:rFonts w:eastAsia="Calibri"/>
          <w:sz w:val="22"/>
          <w:szCs w:val="22"/>
          <w:lang w:val="sr-Cyrl-RS"/>
        </w:rPr>
        <w:t>Странка будућности и развоја/</w:t>
      </w:r>
      <w:r w:rsidR="004F68DE" w:rsidRPr="00EC32A7">
        <w:rPr>
          <w:rFonts w:eastAsia="Calibri"/>
          <w:sz w:val="22"/>
          <w:szCs w:val="22"/>
          <w:lang w:val="sr-Latn-RS"/>
        </w:rPr>
        <w:t>Stranka budućnosti i razvoja</w:t>
      </w:r>
      <w:r w:rsidR="004F68DE" w:rsidRPr="00EC32A7">
        <w:rPr>
          <w:rFonts w:eastAsia="Calibri"/>
          <w:sz w:val="22"/>
          <w:szCs w:val="22"/>
          <w:lang w:val="sr-Cyrl-RS"/>
        </w:rPr>
        <w:t>-Грађанска странка Грка Србије.</w:t>
      </w:r>
    </w:p>
    <w:p w:rsidR="00693373" w:rsidRPr="00EC32A7" w:rsidRDefault="00693373" w:rsidP="001D381F">
      <w:pPr>
        <w:ind w:firstLine="720"/>
        <w:jc w:val="both"/>
        <w:rPr>
          <w:sz w:val="22"/>
          <w:szCs w:val="22"/>
          <w:lang w:val="sr-Cyrl-RS"/>
        </w:rPr>
      </w:pPr>
    </w:p>
    <w:p w:rsidR="00A05EE0" w:rsidRPr="00EC32A7" w:rsidRDefault="001D381F" w:rsidP="001D381F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П</w:t>
      </w:r>
      <w:r w:rsidR="007D5990" w:rsidRPr="00EC32A7">
        <w:rPr>
          <w:sz w:val="22"/>
          <w:szCs w:val="22"/>
          <w:lang w:val="sr-Cyrl-RS"/>
        </w:rPr>
        <w:t>редседник</w:t>
      </w:r>
      <w:r w:rsidRPr="00EC32A7">
        <w:rPr>
          <w:sz w:val="22"/>
          <w:szCs w:val="22"/>
          <w:lang w:val="sr-Cyrl-RS"/>
        </w:rPr>
        <w:t xml:space="preserve"> Изборне комисије Тијана Бакић</w:t>
      </w:r>
      <w:r w:rsidR="007D5990" w:rsidRPr="00EC32A7">
        <w:rPr>
          <w:sz w:val="22"/>
          <w:szCs w:val="22"/>
          <w:lang w:val="sr-Cyrl-RS"/>
        </w:rPr>
        <w:t xml:space="preserve"> отворила је расправу на предложену тачку дневног реда.</w:t>
      </w:r>
    </w:p>
    <w:p w:rsidR="001B339A" w:rsidRPr="00EC32A7" w:rsidRDefault="001B339A" w:rsidP="0017148D">
      <w:pPr>
        <w:pStyle w:val="ListParagraph"/>
        <w:jc w:val="both"/>
        <w:rPr>
          <w:sz w:val="22"/>
          <w:szCs w:val="22"/>
          <w:lang w:val="sr-Cyrl-RS"/>
        </w:rPr>
      </w:pPr>
    </w:p>
    <w:p w:rsidR="007D5990" w:rsidRPr="00EC32A7" w:rsidRDefault="00E40DAA" w:rsidP="0017148D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З</w:t>
      </w:r>
      <w:r w:rsidR="005B0FA0" w:rsidRPr="00EC32A7">
        <w:rPr>
          <w:sz w:val="22"/>
          <w:szCs w:val="22"/>
          <w:lang w:val="sr-Cyrl-RS"/>
        </w:rPr>
        <w:t>а реч се јавила Гордана Љутовац</w:t>
      </w:r>
      <w:r w:rsidR="00A35858" w:rsidRPr="00EC32A7">
        <w:rPr>
          <w:sz w:val="22"/>
          <w:szCs w:val="22"/>
          <w:lang w:val="sr-Cyrl-RS"/>
        </w:rPr>
        <w:t xml:space="preserve"> </w:t>
      </w:r>
      <w:r w:rsidR="004507D4" w:rsidRPr="00EC32A7">
        <w:rPr>
          <w:sz w:val="22"/>
          <w:szCs w:val="22"/>
          <w:lang w:val="sr-Cyrl-RS"/>
        </w:rPr>
        <w:t>– КРЕНИ ПРОМЕНИ-</w:t>
      </w:r>
      <w:r w:rsidR="005B0FA0" w:rsidRPr="00EC32A7">
        <w:rPr>
          <w:sz w:val="22"/>
          <w:szCs w:val="22"/>
          <w:lang w:val="sr-Cyrl-RS"/>
        </w:rPr>
        <w:t xml:space="preserve"> која је поставила питање председници Комисије да ли неко проверава све ове предложене кандидате до сада и ако проверава ко је та особа?</w:t>
      </w:r>
    </w:p>
    <w:p w:rsidR="005B0FA0" w:rsidRPr="00EC32A7" w:rsidRDefault="005B0FA0" w:rsidP="0017148D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 xml:space="preserve">Тијана Бакић образложила је комплетну процедуру око предлагања чланова у проширени састав изборне комисије и истакла да се сви предложени кандидати проверавају од стране службе како по питању провере изборног права тако и </w:t>
      </w:r>
      <w:r w:rsidR="00A35858" w:rsidRPr="00EC32A7">
        <w:rPr>
          <w:sz w:val="22"/>
          <w:szCs w:val="22"/>
          <w:lang w:val="sr-Cyrl-RS"/>
        </w:rPr>
        <w:t xml:space="preserve">чињеница </w:t>
      </w:r>
      <w:r w:rsidRPr="00EC32A7">
        <w:rPr>
          <w:sz w:val="22"/>
          <w:szCs w:val="22"/>
          <w:lang w:val="sr-Cyrl-RS"/>
        </w:rPr>
        <w:t>да ли су исти већ предложени за кандидате за народне посланике у актуелном изборном процесу.</w:t>
      </w:r>
    </w:p>
    <w:p w:rsidR="005B0FA0" w:rsidRPr="00EC32A7" w:rsidRDefault="005B0FA0" w:rsidP="0017148D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Надаље, Гордана Љутовац</w:t>
      </w:r>
      <w:r w:rsidR="004507D4" w:rsidRPr="00EC32A7">
        <w:rPr>
          <w:sz w:val="22"/>
          <w:szCs w:val="22"/>
          <w:lang w:val="sr-Cyrl-RS"/>
        </w:rPr>
        <w:t xml:space="preserve"> </w:t>
      </w:r>
      <w:r w:rsidRPr="00EC32A7">
        <w:rPr>
          <w:sz w:val="22"/>
          <w:szCs w:val="22"/>
          <w:lang w:val="sr-Cyrl-RS"/>
        </w:rPr>
        <w:t>цитирала је део одредби и како је навела члан у проширеном саставу Изборне комисије никако не може да буде одборник или кандидат за одборника, а да у предлогу који је на разматрању стоји управо господин Душко Гошљевић који је према њеним сазнањима шеф одборничке групе у Скупштини.</w:t>
      </w:r>
    </w:p>
    <w:p w:rsidR="005B0FA0" w:rsidRPr="00EC32A7" w:rsidRDefault="005B0FA0" w:rsidP="0017148D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Секрета</w:t>
      </w:r>
      <w:r w:rsidR="004507D4" w:rsidRPr="00EC32A7">
        <w:rPr>
          <w:sz w:val="22"/>
          <w:szCs w:val="22"/>
          <w:lang w:val="sr-Cyrl-RS"/>
        </w:rPr>
        <w:t>р изборне Комисије</w:t>
      </w:r>
      <w:r w:rsidRPr="00EC32A7">
        <w:rPr>
          <w:sz w:val="22"/>
          <w:szCs w:val="22"/>
          <w:lang w:val="sr-Cyrl-RS"/>
        </w:rPr>
        <w:t xml:space="preserve"> и председница Изборне комисије </w:t>
      </w:r>
      <w:r w:rsidR="004507D4" w:rsidRPr="00EC32A7">
        <w:rPr>
          <w:sz w:val="22"/>
          <w:szCs w:val="22"/>
          <w:lang w:val="sr-Cyrl-RS"/>
        </w:rPr>
        <w:t>објасниле су да су у току праламентарни избори и да се проверавају изборне листе кандидата за посланике и посланици. Да то што је предложени кандидат у локалном парламенту на позицији одборника није сметња да буде члан у проширеном саставу локалне изборне комисије у поступку избора народних посланика за изборе расписане за 25. октобар 2026. године.</w:t>
      </w:r>
    </w:p>
    <w:p w:rsidR="004507D4" w:rsidRPr="00EC32A7" w:rsidRDefault="004507D4" w:rsidP="0017148D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Након изнетог за реч се јавила члан Комисије Андрија</w:t>
      </w:r>
      <w:r w:rsidR="00F27645" w:rsidRPr="00EC32A7">
        <w:rPr>
          <w:sz w:val="22"/>
          <w:szCs w:val="22"/>
          <w:lang w:val="sr-Cyrl-RS"/>
        </w:rPr>
        <w:t>на Кукољ – испред СНС, која је</w:t>
      </w:r>
      <w:r w:rsidRPr="00EC32A7">
        <w:rPr>
          <w:sz w:val="22"/>
          <w:szCs w:val="22"/>
          <w:lang w:val="sr-Cyrl-RS"/>
        </w:rPr>
        <w:t xml:space="preserve"> обавестила колеге у Комисији да она јесте председница С</w:t>
      </w:r>
      <w:r w:rsidR="00043CC5" w:rsidRPr="00EC32A7">
        <w:rPr>
          <w:sz w:val="22"/>
          <w:szCs w:val="22"/>
          <w:lang w:val="sr-Cyrl-RS"/>
        </w:rPr>
        <w:t>купштине Г</w:t>
      </w:r>
      <w:r w:rsidRPr="00EC32A7">
        <w:rPr>
          <w:sz w:val="22"/>
          <w:szCs w:val="22"/>
          <w:lang w:val="sr-Cyrl-RS"/>
        </w:rPr>
        <w:t xml:space="preserve">радске општине Земун у актуелном мандату и да као таква не угрожава рад у тренутном поступку, напоменула је да се ипак за сваки случај и обратила Агенцији за спречавање корупције и усмено добила одговор да не постоји сметња да учествује у поступку актуелних избора </w:t>
      </w:r>
      <w:r w:rsidR="00043CC5" w:rsidRPr="00EC32A7">
        <w:rPr>
          <w:sz w:val="22"/>
          <w:szCs w:val="22"/>
          <w:lang w:val="sr-Cyrl-RS"/>
        </w:rPr>
        <w:t>и да није у сукобу интереса али да ће свакако чим буде добила одговор од Агенције написмено о свему обавестити Комисију.</w:t>
      </w:r>
    </w:p>
    <w:p w:rsidR="004F68DE" w:rsidRPr="00EC32A7" w:rsidRDefault="004F68DE" w:rsidP="0017148D">
      <w:pPr>
        <w:ind w:firstLine="720"/>
        <w:jc w:val="both"/>
        <w:rPr>
          <w:sz w:val="22"/>
          <w:szCs w:val="22"/>
          <w:lang w:val="sr-Cyrl-RS"/>
        </w:rPr>
      </w:pPr>
    </w:p>
    <w:p w:rsidR="00085F43" w:rsidRPr="00EC32A7" w:rsidRDefault="00085F43" w:rsidP="0017148D">
      <w:pPr>
        <w:ind w:firstLine="720"/>
        <w:jc w:val="both"/>
        <w:rPr>
          <w:sz w:val="22"/>
          <w:szCs w:val="22"/>
          <w:lang w:val="sr-Cyrl-RS"/>
        </w:rPr>
      </w:pPr>
    </w:p>
    <w:p w:rsidR="00085F43" w:rsidRPr="00EC32A7" w:rsidRDefault="00085F43" w:rsidP="0017148D">
      <w:pPr>
        <w:ind w:firstLine="720"/>
        <w:jc w:val="both"/>
        <w:rPr>
          <w:sz w:val="22"/>
          <w:szCs w:val="22"/>
          <w:lang w:val="sr-Cyrl-RS"/>
        </w:rPr>
      </w:pPr>
    </w:p>
    <w:p w:rsidR="00EC32A7" w:rsidRDefault="00EC32A7" w:rsidP="00F27645">
      <w:pPr>
        <w:ind w:firstLine="720"/>
        <w:jc w:val="both"/>
        <w:rPr>
          <w:sz w:val="22"/>
          <w:szCs w:val="22"/>
          <w:lang w:val="sr-Cyrl-RS"/>
        </w:rPr>
      </w:pPr>
    </w:p>
    <w:p w:rsidR="00EC32A7" w:rsidRDefault="00EC32A7" w:rsidP="00F27645">
      <w:pPr>
        <w:ind w:firstLine="720"/>
        <w:jc w:val="both"/>
        <w:rPr>
          <w:sz w:val="22"/>
          <w:szCs w:val="22"/>
          <w:lang w:val="sr-Cyrl-RS"/>
        </w:rPr>
      </w:pPr>
    </w:p>
    <w:p w:rsidR="00F27645" w:rsidRPr="00EC32A7" w:rsidRDefault="00266A3F" w:rsidP="00F27645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Како се нико више није јавио за реч, расправа је закључена и прешло се на одлучивање.</w:t>
      </w:r>
    </w:p>
    <w:p w:rsidR="007D5990" w:rsidRPr="00EC32A7" w:rsidRDefault="004F68DE" w:rsidP="00F27645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 xml:space="preserve">Изборна комисија Градске општине Земун је већином гласова (16 </w:t>
      </w:r>
      <w:r w:rsidR="006E3CAC" w:rsidRPr="00EC32A7">
        <w:rPr>
          <w:sz w:val="22"/>
          <w:szCs w:val="22"/>
        </w:rPr>
        <w:t>“</w:t>
      </w:r>
      <w:r w:rsidRPr="00EC32A7">
        <w:rPr>
          <w:sz w:val="22"/>
          <w:szCs w:val="22"/>
          <w:lang w:val="sr-Cyrl-RS"/>
        </w:rPr>
        <w:t>За</w:t>
      </w:r>
      <w:r w:rsidR="006E3CAC" w:rsidRPr="00EC32A7">
        <w:rPr>
          <w:sz w:val="22"/>
          <w:szCs w:val="22"/>
        </w:rPr>
        <w:t>”</w:t>
      </w:r>
      <w:r w:rsidRPr="00EC32A7">
        <w:rPr>
          <w:sz w:val="22"/>
          <w:szCs w:val="22"/>
          <w:lang w:val="sr-Cyrl-RS"/>
        </w:rPr>
        <w:t xml:space="preserve">, 2 </w:t>
      </w:r>
      <w:r w:rsidR="00E40DAA" w:rsidRPr="00EC32A7">
        <w:rPr>
          <w:sz w:val="22"/>
          <w:szCs w:val="22"/>
        </w:rPr>
        <w:t>“</w:t>
      </w:r>
      <w:r w:rsidRPr="00EC32A7">
        <w:rPr>
          <w:sz w:val="22"/>
          <w:szCs w:val="22"/>
          <w:lang w:val="sr-Cyrl-RS"/>
        </w:rPr>
        <w:t>против</w:t>
      </w:r>
      <w:r w:rsidR="00E40DAA" w:rsidRPr="00EC32A7">
        <w:rPr>
          <w:sz w:val="22"/>
          <w:szCs w:val="22"/>
        </w:rPr>
        <w:t>”</w:t>
      </w:r>
      <w:r w:rsidRPr="00EC32A7">
        <w:rPr>
          <w:sz w:val="22"/>
          <w:szCs w:val="22"/>
          <w:lang w:val="sr-Cyrl-RS"/>
        </w:rPr>
        <w:t>)</w:t>
      </w:r>
      <w:r w:rsidRPr="00EC32A7">
        <w:rPr>
          <w:sz w:val="22"/>
          <w:szCs w:val="22"/>
          <w:lang w:val="sr-Cyrl-CS"/>
        </w:rPr>
        <w:t xml:space="preserve"> </w:t>
      </w:r>
      <w:r w:rsidRPr="00EC32A7">
        <w:rPr>
          <w:sz w:val="22"/>
          <w:szCs w:val="22"/>
          <w:lang w:val="sr-Cyrl-RS"/>
        </w:rPr>
        <w:t xml:space="preserve">донела </w:t>
      </w:r>
      <w:r w:rsidRPr="00EC32A7">
        <w:rPr>
          <w:b/>
          <w:sz w:val="22"/>
          <w:szCs w:val="22"/>
          <w:lang w:val="sr-Cyrl-RS"/>
        </w:rPr>
        <w:t>Р</w:t>
      </w:r>
      <w:r w:rsidRPr="00EC32A7">
        <w:rPr>
          <w:b/>
          <w:sz w:val="22"/>
          <w:szCs w:val="22"/>
          <w:lang w:val="sr-Cyrl-CS"/>
        </w:rPr>
        <w:t>ешењ</w:t>
      </w:r>
      <w:r w:rsidRPr="00EC32A7">
        <w:rPr>
          <w:b/>
          <w:sz w:val="22"/>
          <w:szCs w:val="22"/>
        </w:rPr>
        <w:t>e</w:t>
      </w:r>
      <w:r w:rsidRPr="00EC32A7">
        <w:rPr>
          <w:b/>
          <w:sz w:val="22"/>
          <w:szCs w:val="22"/>
          <w:lang w:val="sr-Cyrl-CS"/>
        </w:rPr>
        <w:t xml:space="preserve"> о именовању члана и заменика члана у проширени састав ОИК ЗЕМУН проглашене изборне листе </w:t>
      </w:r>
      <w:r w:rsidRPr="00EC32A7">
        <w:rPr>
          <w:rFonts w:eastAsia="Calibri"/>
          <w:b/>
          <w:sz w:val="22"/>
          <w:szCs w:val="22"/>
          <w:lang w:val="sr-Cyrl-RS"/>
        </w:rPr>
        <w:t>Бирам ПРАВДУ -  Бирам БУДУЋНОСТ</w:t>
      </w:r>
      <w:r w:rsidRPr="00EC32A7">
        <w:rPr>
          <w:rFonts w:eastAsia="Calibri"/>
          <w:b/>
          <w:sz w:val="22"/>
          <w:szCs w:val="22"/>
          <w:lang w:val="sr-Latn-RS"/>
        </w:rPr>
        <w:t xml:space="preserve"> </w:t>
      </w:r>
      <w:r w:rsidRPr="00EC32A7">
        <w:rPr>
          <w:rFonts w:eastAsia="Calibri"/>
          <w:b/>
          <w:sz w:val="22"/>
          <w:szCs w:val="22"/>
          <w:lang w:val="sr-Cyrl-RS"/>
        </w:rPr>
        <w:t>- Коалиција СНАГА</w:t>
      </w:r>
      <w:r w:rsidRPr="00EC32A7">
        <w:rPr>
          <w:rFonts w:eastAsia="Calibri"/>
          <w:b/>
          <w:sz w:val="22"/>
          <w:szCs w:val="22"/>
          <w:lang w:val="en-GB"/>
        </w:rPr>
        <w:t xml:space="preserve"> </w:t>
      </w:r>
      <w:r w:rsidRPr="00EC32A7">
        <w:rPr>
          <w:rFonts w:eastAsia="Calibri"/>
          <w:b/>
          <w:sz w:val="22"/>
          <w:szCs w:val="22"/>
          <w:lang w:val="sr-Cyrl-RS"/>
        </w:rPr>
        <w:t>- проф. др Ферид Булић - Василиос Провелеггиос –</w:t>
      </w:r>
      <w:r w:rsidRPr="00EC32A7">
        <w:rPr>
          <w:rFonts w:eastAsia="Calibri"/>
          <w:b/>
          <w:sz w:val="22"/>
          <w:szCs w:val="22"/>
        </w:rPr>
        <w:t xml:space="preserve"> </w:t>
      </w:r>
      <w:r w:rsidRPr="00EC32A7">
        <w:rPr>
          <w:rFonts w:eastAsia="Calibri"/>
          <w:sz w:val="22"/>
          <w:szCs w:val="22"/>
          <w:lang w:val="sr-Cyrl-RS"/>
        </w:rPr>
        <w:t>Странка будућности и развоја/</w:t>
      </w:r>
      <w:r w:rsidRPr="00EC32A7">
        <w:rPr>
          <w:rFonts w:eastAsia="Calibri"/>
          <w:sz w:val="22"/>
          <w:szCs w:val="22"/>
          <w:lang w:val="sr-Latn-RS"/>
        </w:rPr>
        <w:t>Stranka budućnosti i razvoja</w:t>
      </w:r>
      <w:r w:rsidRPr="00EC32A7">
        <w:rPr>
          <w:rFonts w:eastAsia="Calibri"/>
          <w:sz w:val="22"/>
          <w:szCs w:val="22"/>
          <w:lang w:val="sr-Cyrl-RS"/>
        </w:rPr>
        <w:t>-Грађанска странка Грка Србије.</w:t>
      </w:r>
    </w:p>
    <w:p w:rsidR="004017A7" w:rsidRPr="00EC32A7" w:rsidRDefault="004017A7" w:rsidP="00693373">
      <w:pPr>
        <w:ind w:firstLine="720"/>
        <w:jc w:val="both"/>
        <w:rPr>
          <w:sz w:val="22"/>
          <w:szCs w:val="22"/>
          <w:lang w:val="sr-Latn-RS"/>
        </w:rPr>
      </w:pPr>
    </w:p>
    <w:p w:rsidR="00FE6573" w:rsidRPr="00EC32A7" w:rsidRDefault="00FE6573" w:rsidP="007733F7">
      <w:pPr>
        <w:jc w:val="both"/>
        <w:rPr>
          <w:sz w:val="22"/>
          <w:szCs w:val="22"/>
          <w:lang w:val="sr-Cyrl-RS"/>
        </w:rPr>
      </w:pPr>
    </w:p>
    <w:p w:rsidR="00693373" w:rsidRPr="00EC32A7" w:rsidRDefault="00693373" w:rsidP="00693373">
      <w:pPr>
        <w:jc w:val="center"/>
        <w:rPr>
          <w:b/>
          <w:sz w:val="22"/>
          <w:szCs w:val="22"/>
        </w:rPr>
      </w:pPr>
      <w:r w:rsidRPr="00EC32A7">
        <w:rPr>
          <w:b/>
          <w:color w:val="000000" w:themeColor="text1"/>
          <w:sz w:val="22"/>
          <w:szCs w:val="22"/>
          <w:lang w:val="sr-Cyrl-RS"/>
        </w:rPr>
        <w:t>II</w:t>
      </w:r>
      <w:r w:rsidRPr="00EC32A7">
        <w:rPr>
          <w:b/>
          <w:sz w:val="22"/>
          <w:szCs w:val="22"/>
        </w:rPr>
        <w:t>I</w:t>
      </w:r>
    </w:p>
    <w:p w:rsidR="00F27645" w:rsidRPr="00EC32A7" w:rsidRDefault="00F27645" w:rsidP="00693373">
      <w:pPr>
        <w:jc w:val="center"/>
        <w:rPr>
          <w:b/>
          <w:sz w:val="22"/>
          <w:szCs w:val="22"/>
        </w:rPr>
      </w:pPr>
    </w:p>
    <w:p w:rsidR="00A33CAE" w:rsidRPr="00EC32A7" w:rsidRDefault="00A33CAE" w:rsidP="00F27645">
      <w:pPr>
        <w:ind w:firstLine="720"/>
        <w:jc w:val="both"/>
        <w:rPr>
          <w:b/>
          <w:sz w:val="22"/>
          <w:szCs w:val="22"/>
          <w:lang w:val="sr-Cyrl-CS"/>
        </w:rPr>
      </w:pPr>
      <w:r w:rsidRPr="00EC32A7">
        <w:rPr>
          <w:sz w:val="22"/>
          <w:szCs w:val="22"/>
          <w:lang w:val="sr-Cyrl-RS"/>
        </w:rPr>
        <w:t xml:space="preserve">У оквиру 3. тачке дневног реда разматран је </w:t>
      </w:r>
      <w:r w:rsidRPr="00EC32A7">
        <w:rPr>
          <w:sz w:val="22"/>
          <w:szCs w:val="22"/>
          <w:lang w:val="sr-Cyrl-CS"/>
        </w:rPr>
        <w:t xml:space="preserve">ПРЕДЛОГ РЕШЕЊА О ИМЕНОВАЊУ ЧЛАНА И ЗАМЕНИКА ЧЛАНА ЗА ПРОШИРЕНИ САСТАВ ОИК ЗЕМУН ПРОГЛАШЕНЕ ИЗБОРНЕ ЛИСТЕ </w:t>
      </w:r>
      <w:r w:rsidRPr="00EC32A7">
        <w:rPr>
          <w:bCs/>
          <w:color w:val="333333"/>
          <w:sz w:val="22"/>
          <w:szCs w:val="22"/>
          <w:shd w:val="clear" w:color="auto" w:fill="FFFFFF"/>
        </w:rPr>
        <w:t xml:space="preserve">СТРАНКА </w:t>
      </w:r>
      <w:r w:rsidRPr="00EC32A7">
        <w:rPr>
          <w:b/>
          <w:bCs/>
          <w:color w:val="333333"/>
          <w:sz w:val="22"/>
          <w:szCs w:val="22"/>
          <w:shd w:val="clear" w:color="auto" w:fill="FFFFFF"/>
        </w:rPr>
        <w:t>РУСКО-СРПСКОГ ЈЕДИНСТВА</w:t>
      </w:r>
      <w:r w:rsidRPr="00EC32A7">
        <w:rPr>
          <w:b/>
          <w:bCs/>
          <w:color w:val="333333"/>
          <w:sz w:val="22"/>
          <w:szCs w:val="22"/>
          <w:shd w:val="clear" w:color="auto" w:fill="FFFFFF"/>
          <w:lang w:val="sr-Cyrl-RS"/>
        </w:rPr>
        <w:t xml:space="preserve"> - РУСИ И СРБИ БРАЋА ЗАУВЕК.</w:t>
      </w:r>
    </w:p>
    <w:p w:rsidR="00A33CAE" w:rsidRPr="00EC32A7" w:rsidRDefault="00A33CAE" w:rsidP="00A33CAE">
      <w:pPr>
        <w:pStyle w:val="ListParagraph"/>
        <w:jc w:val="both"/>
        <w:rPr>
          <w:sz w:val="22"/>
          <w:szCs w:val="22"/>
          <w:lang w:val="sr-Cyrl-RS"/>
        </w:rPr>
      </w:pPr>
    </w:p>
    <w:p w:rsidR="00A33CAE" w:rsidRPr="00EC32A7" w:rsidRDefault="00A33CAE" w:rsidP="00A33CAE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Председник Изборне комисије Тијана Бакић отворила је расправу на предложену тачку дневног реда.</w:t>
      </w:r>
    </w:p>
    <w:p w:rsidR="00A33CAE" w:rsidRPr="00EC32A7" w:rsidRDefault="00A33CAE" w:rsidP="00A33CAE">
      <w:pPr>
        <w:pStyle w:val="ListParagraph"/>
        <w:jc w:val="both"/>
        <w:rPr>
          <w:sz w:val="22"/>
          <w:szCs w:val="22"/>
          <w:lang w:val="sr-Cyrl-RS"/>
        </w:rPr>
      </w:pPr>
    </w:p>
    <w:p w:rsidR="00A33CAE" w:rsidRPr="00EC32A7" w:rsidRDefault="00A33CAE" w:rsidP="00A33CAE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Како се  нико није јавио за реч, расправа је закључена и прешло се на одлучивање.</w:t>
      </w:r>
    </w:p>
    <w:p w:rsidR="00A33CAE" w:rsidRPr="00EC32A7" w:rsidRDefault="00A33CAE" w:rsidP="00A33CAE">
      <w:pPr>
        <w:ind w:firstLine="720"/>
        <w:jc w:val="both"/>
        <w:rPr>
          <w:sz w:val="22"/>
          <w:szCs w:val="22"/>
          <w:lang w:val="sr-Cyrl-RS"/>
        </w:rPr>
      </w:pPr>
    </w:p>
    <w:p w:rsidR="00A33CAE" w:rsidRPr="00EC32A7" w:rsidRDefault="00A33CAE" w:rsidP="00F27645">
      <w:pPr>
        <w:ind w:firstLine="720"/>
        <w:jc w:val="both"/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RS"/>
        </w:rPr>
        <w:t>Изборна комисија Градске општине Земун је једногласно</w:t>
      </w:r>
      <w:r w:rsidRPr="00EC32A7">
        <w:rPr>
          <w:sz w:val="22"/>
          <w:szCs w:val="22"/>
          <w:lang w:val="sr-Cyrl-CS"/>
        </w:rPr>
        <w:t xml:space="preserve"> </w:t>
      </w:r>
      <w:r w:rsidRPr="00EC32A7">
        <w:rPr>
          <w:sz w:val="22"/>
          <w:szCs w:val="22"/>
          <w:lang w:val="sr-Cyrl-RS"/>
        </w:rPr>
        <w:t xml:space="preserve">донела </w:t>
      </w:r>
      <w:r w:rsidRPr="00EC32A7">
        <w:rPr>
          <w:b/>
          <w:sz w:val="22"/>
          <w:szCs w:val="22"/>
          <w:lang w:val="sr-Cyrl-RS"/>
        </w:rPr>
        <w:t>Р</w:t>
      </w:r>
      <w:r w:rsidRPr="00EC32A7">
        <w:rPr>
          <w:b/>
          <w:sz w:val="22"/>
          <w:szCs w:val="22"/>
          <w:lang w:val="sr-Cyrl-CS"/>
        </w:rPr>
        <w:t>ешењ</w:t>
      </w:r>
      <w:r w:rsidRPr="00EC32A7">
        <w:rPr>
          <w:b/>
          <w:sz w:val="22"/>
          <w:szCs w:val="22"/>
        </w:rPr>
        <w:t>e</w:t>
      </w:r>
      <w:r w:rsidRPr="00EC32A7">
        <w:rPr>
          <w:b/>
          <w:sz w:val="22"/>
          <w:szCs w:val="22"/>
          <w:lang w:val="sr-Cyrl-CS"/>
        </w:rPr>
        <w:t xml:space="preserve"> о именовању члана и заменика члана у проширени састав ОИК ЗЕМУН проглашене изборне листе </w:t>
      </w:r>
      <w:r w:rsidRPr="00EC32A7">
        <w:rPr>
          <w:b/>
          <w:bCs/>
          <w:color w:val="333333"/>
          <w:sz w:val="22"/>
          <w:szCs w:val="22"/>
          <w:shd w:val="clear" w:color="auto" w:fill="FFFFFF"/>
        </w:rPr>
        <w:t>СТРАНКА РУСКО-СРПСКОГ ЈЕДИНСТВА</w:t>
      </w:r>
      <w:r w:rsidRPr="00EC32A7">
        <w:rPr>
          <w:b/>
          <w:bCs/>
          <w:color w:val="333333"/>
          <w:sz w:val="22"/>
          <w:szCs w:val="22"/>
          <w:shd w:val="clear" w:color="auto" w:fill="FFFFFF"/>
          <w:lang w:val="sr-Cyrl-RS"/>
        </w:rPr>
        <w:t xml:space="preserve"> - РУСИ И СРБИ БРАЋА ЗАУВЕК.</w:t>
      </w:r>
    </w:p>
    <w:p w:rsidR="00A33CAE" w:rsidRPr="00EC32A7" w:rsidRDefault="00A33CAE" w:rsidP="00A33CAE">
      <w:pPr>
        <w:jc w:val="both"/>
        <w:rPr>
          <w:sz w:val="22"/>
          <w:szCs w:val="22"/>
          <w:lang w:val="sr-Cyrl-CS"/>
        </w:rPr>
      </w:pPr>
    </w:p>
    <w:p w:rsidR="004017A7" w:rsidRPr="00EC32A7" w:rsidRDefault="004017A7" w:rsidP="00A33CAE">
      <w:pPr>
        <w:pStyle w:val="ListParagraph"/>
        <w:jc w:val="both"/>
        <w:rPr>
          <w:b/>
          <w:color w:val="000000" w:themeColor="text1"/>
          <w:sz w:val="22"/>
          <w:szCs w:val="22"/>
          <w:lang w:val="sr-Cyrl-RS"/>
        </w:rPr>
      </w:pPr>
    </w:p>
    <w:p w:rsidR="00361495" w:rsidRPr="00EC32A7" w:rsidRDefault="00361495" w:rsidP="00361495">
      <w:pPr>
        <w:jc w:val="center"/>
        <w:rPr>
          <w:b/>
          <w:sz w:val="22"/>
          <w:szCs w:val="22"/>
          <w:lang w:val="sr-Cyrl-RS"/>
        </w:rPr>
      </w:pPr>
      <w:r w:rsidRPr="00EC32A7">
        <w:rPr>
          <w:b/>
          <w:color w:val="000000" w:themeColor="text1"/>
          <w:sz w:val="22"/>
          <w:szCs w:val="22"/>
          <w:lang w:val="sr-Cyrl-RS"/>
        </w:rPr>
        <w:t>I</w:t>
      </w:r>
      <w:r w:rsidRPr="00EC32A7">
        <w:rPr>
          <w:b/>
          <w:color w:val="000000" w:themeColor="text1"/>
          <w:sz w:val="22"/>
          <w:szCs w:val="22"/>
        </w:rPr>
        <w:t>V</w:t>
      </w:r>
    </w:p>
    <w:p w:rsidR="00361495" w:rsidRPr="00EC32A7" w:rsidRDefault="00361495" w:rsidP="00361495">
      <w:pPr>
        <w:jc w:val="center"/>
        <w:rPr>
          <w:b/>
          <w:color w:val="000000" w:themeColor="text1"/>
          <w:sz w:val="22"/>
          <w:szCs w:val="22"/>
          <w:lang w:val="sr-Cyrl-RS"/>
        </w:rPr>
      </w:pPr>
    </w:p>
    <w:p w:rsidR="00361495" w:rsidRPr="00EC32A7" w:rsidRDefault="00361495" w:rsidP="00F27645">
      <w:pPr>
        <w:ind w:firstLine="720"/>
        <w:jc w:val="both"/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RS"/>
        </w:rPr>
        <w:t xml:space="preserve">У оквиру 4. тачке дневног реда разматран је </w:t>
      </w:r>
      <w:r w:rsidRPr="00EC32A7">
        <w:rPr>
          <w:sz w:val="22"/>
          <w:szCs w:val="22"/>
          <w:lang w:val="sr-Cyrl-CS"/>
        </w:rPr>
        <w:t xml:space="preserve">ПРЕДЛОГ РЕШЕЊА О ИМЕНОВАЊУ ЧЛАНА И ЗАМЕНИКА ЧЛАНА ЗА ПРОШИРЕНИ САСТАВ ОИК ЗЕМУН ПРОГЛАШЕНЕ ИЗБОРНЕ ЛИСТЕ </w:t>
      </w:r>
      <w:r w:rsidRPr="00EC32A7">
        <w:rPr>
          <w:color w:val="000000"/>
          <w:sz w:val="22"/>
          <w:szCs w:val="22"/>
          <w:lang w:val="sr-Cyrl-RS"/>
        </w:rPr>
        <w:t>ВЛАДИМИР ГАЈИЋ – АЛТЕРНАТИВА ЗА СРБИЈУ - НАРОДНА СТРАНКА, БУНТ-Права Србија - БУНТ-Настоящая Сербия</w:t>
      </w:r>
    </w:p>
    <w:p w:rsidR="00361495" w:rsidRPr="00EC32A7" w:rsidRDefault="00361495" w:rsidP="00361495">
      <w:pPr>
        <w:pStyle w:val="ListParagraph"/>
        <w:jc w:val="both"/>
        <w:rPr>
          <w:sz w:val="22"/>
          <w:szCs w:val="22"/>
          <w:lang w:val="sr-Cyrl-RS"/>
        </w:rPr>
      </w:pPr>
    </w:p>
    <w:p w:rsidR="00361495" w:rsidRPr="00EC32A7" w:rsidRDefault="00361495" w:rsidP="00361495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Председник Изборне комисије Тијана Бакић отворила је расправу на предложену тачку дневног реда.</w:t>
      </w:r>
    </w:p>
    <w:p w:rsidR="00361495" w:rsidRPr="00EC32A7" w:rsidRDefault="00361495" w:rsidP="00361495">
      <w:pPr>
        <w:pStyle w:val="ListParagraph"/>
        <w:jc w:val="both"/>
        <w:rPr>
          <w:sz w:val="22"/>
          <w:szCs w:val="22"/>
          <w:lang w:val="sr-Cyrl-RS"/>
        </w:rPr>
      </w:pPr>
    </w:p>
    <w:p w:rsidR="00361495" w:rsidRPr="00EC32A7" w:rsidRDefault="00361495" w:rsidP="00361495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Како се  нико није јавио за реч, расправа је закључена и прешло се на одлучивање.</w:t>
      </w:r>
    </w:p>
    <w:p w:rsidR="00361495" w:rsidRPr="00EC32A7" w:rsidRDefault="00361495" w:rsidP="00361495">
      <w:pPr>
        <w:ind w:firstLine="720"/>
        <w:jc w:val="both"/>
        <w:rPr>
          <w:sz w:val="22"/>
          <w:szCs w:val="22"/>
          <w:lang w:val="sr-Cyrl-RS"/>
        </w:rPr>
      </w:pPr>
    </w:p>
    <w:p w:rsidR="00361495" w:rsidRPr="00EC32A7" w:rsidRDefault="00361495" w:rsidP="00F27645">
      <w:pPr>
        <w:ind w:firstLine="720"/>
        <w:jc w:val="both"/>
        <w:rPr>
          <w:color w:val="000000"/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Изборна комисија Градске општине Земун је једногласно</w:t>
      </w:r>
      <w:r w:rsidRPr="00EC32A7">
        <w:rPr>
          <w:sz w:val="22"/>
          <w:szCs w:val="22"/>
          <w:lang w:val="sr-Cyrl-CS"/>
        </w:rPr>
        <w:t xml:space="preserve"> </w:t>
      </w:r>
      <w:r w:rsidRPr="00EC32A7">
        <w:rPr>
          <w:sz w:val="22"/>
          <w:szCs w:val="22"/>
          <w:lang w:val="sr-Cyrl-RS"/>
        </w:rPr>
        <w:t xml:space="preserve">донела </w:t>
      </w:r>
      <w:r w:rsidRPr="00EC32A7">
        <w:rPr>
          <w:b/>
          <w:sz w:val="22"/>
          <w:szCs w:val="22"/>
          <w:lang w:val="sr-Cyrl-RS"/>
        </w:rPr>
        <w:t>Р</w:t>
      </w:r>
      <w:r w:rsidRPr="00EC32A7">
        <w:rPr>
          <w:b/>
          <w:sz w:val="22"/>
          <w:szCs w:val="22"/>
          <w:lang w:val="sr-Cyrl-CS"/>
        </w:rPr>
        <w:t>ешењ</w:t>
      </w:r>
      <w:r w:rsidRPr="00EC32A7">
        <w:rPr>
          <w:b/>
          <w:sz w:val="22"/>
          <w:szCs w:val="22"/>
        </w:rPr>
        <w:t>e</w:t>
      </w:r>
      <w:r w:rsidRPr="00EC32A7">
        <w:rPr>
          <w:b/>
          <w:sz w:val="22"/>
          <w:szCs w:val="22"/>
          <w:lang w:val="sr-Cyrl-CS"/>
        </w:rPr>
        <w:t xml:space="preserve"> о именовању члана и заменика члана у проширени састав ОИК ЗЕМУН проглашене изборне листе </w:t>
      </w:r>
      <w:r w:rsidRPr="00EC32A7">
        <w:rPr>
          <w:color w:val="000000"/>
          <w:sz w:val="22"/>
          <w:szCs w:val="22"/>
          <w:lang w:val="sr-Cyrl-RS"/>
        </w:rPr>
        <w:t>ВЛАДИМИР ГАЈИЋ – АЛТЕРНАТИВА ЗА СРБИЈУ - НАРОДНА СТРАНКА, БУНТ-Права Србија - БУНТ-Настоящая Сербия.</w:t>
      </w:r>
    </w:p>
    <w:p w:rsidR="00E65273" w:rsidRPr="00EC32A7" w:rsidRDefault="00E65273" w:rsidP="00361495">
      <w:pPr>
        <w:pStyle w:val="ListParagraph"/>
        <w:jc w:val="both"/>
        <w:rPr>
          <w:sz w:val="22"/>
          <w:szCs w:val="22"/>
          <w:lang w:val="sr-Cyrl-CS"/>
        </w:rPr>
      </w:pPr>
    </w:p>
    <w:p w:rsidR="00361495" w:rsidRPr="00EC32A7" w:rsidRDefault="00361495" w:rsidP="00361495">
      <w:pPr>
        <w:pStyle w:val="ListParagraph"/>
        <w:jc w:val="both"/>
        <w:rPr>
          <w:sz w:val="22"/>
          <w:szCs w:val="22"/>
          <w:lang w:val="sr-Cyrl-CS"/>
        </w:rPr>
      </w:pPr>
    </w:p>
    <w:p w:rsidR="00E65273" w:rsidRPr="00EC32A7" w:rsidRDefault="00E65273" w:rsidP="00E65273">
      <w:pPr>
        <w:jc w:val="center"/>
        <w:rPr>
          <w:b/>
          <w:sz w:val="22"/>
          <w:szCs w:val="22"/>
          <w:lang w:val="sr-Cyrl-RS"/>
        </w:rPr>
      </w:pPr>
      <w:r w:rsidRPr="00EC32A7">
        <w:rPr>
          <w:b/>
          <w:color w:val="000000" w:themeColor="text1"/>
          <w:sz w:val="22"/>
          <w:szCs w:val="22"/>
        </w:rPr>
        <w:t>V</w:t>
      </w:r>
    </w:p>
    <w:p w:rsidR="00E65273" w:rsidRPr="00EC32A7" w:rsidRDefault="00E65273" w:rsidP="00E65273">
      <w:pPr>
        <w:jc w:val="center"/>
        <w:rPr>
          <w:b/>
          <w:color w:val="000000" w:themeColor="text1"/>
          <w:sz w:val="22"/>
          <w:szCs w:val="22"/>
          <w:lang w:val="sr-Cyrl-RS"/>
        </w:rPr>
      </w:pPr>
    </w:p>
    <w:p w:rsidR="00E65273" w:rsidRPr="00EC32A7" w:rsidRDefault="00E65273" w:rsidP="00EC32A7">
      <w:pPr>
        <w:ind w:firstLine="720"/>
        <w:jc w:val="both"/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RS"/>
        </w:rPr>
        <w:t xml:space="preserve">У оквиру 5. тачке дневног реда разматран је </w:t>
      </w:r>
      <w:r w:rsidRPr="00EC32A7">
        <w:rPr>
          <w:sz w:val="22"/>
          <w:szCs w:val="22"/>
          <w:lang w:val="sr-Cyrl-CS"/>
        </w:rPr>
        <w:t xml:space="preserve">ПРЕДЛОГ РЕШЕЊА О ИМЕНОВАЊУ ЧЛАНА И ЗАМЕНИКА ЧЛАНА ЗА ПРОШИРЕНИ САСТАВ ОИК ЗЕМУН ПРОГЛАШЕНЕ ИЗБОРНЕ ЛИСТЕ </w:t>
      </w:r>
      <w:r w:rsidRPr="00EC32A7">
        <w:rPr>
          <w:sz w:val="22"/>
          <w:szCs w:val="22"/>
          <w:lang w:val="sr-Cyrl-RS"/>
        </w:rPr>
        <w:t>ЛИБЕРАЛНО ЗЕЛЕНА СТРАНКА-ЗА СЛОБОДНУ И ЧИСТИЈУ СРБИЈУ.</w:t>
      </w:r>
    </w:p>
    <w:p w:rsidR="00F27645" w:rsidRPr="00EC32A7" w:rsidRDefault="00F27645" w:rsidP="00E65273">
      <w:pPr>
        <w:ind w:firstLine="720"/>
        <w:jc w:val="both"/>
        <w:rPr>
          <w:sz w:val="22"/>
          <w:szCs w:val="22"/>
          <w:lang w:val="sr-Cyrl-RS"/>
        </w:rPr>
      </w:pPr>
    </w:p>
    <w:p w:rsidR="00F27645" w:rsidRPr="00EC32A7" w:rsidRDefault="00F27645" w:rsidP="00E65273">
      <w:pPr>
        <w:ind w:firstLine="720"/>
        <w:jc w:val="both"/>
        <w:rPr>
          <w:sz w:val="22"/>
          <w:szCs w:val="22"/>
          <w:lang w:val="sr-Cyrl-RS"/>
        </w:rPr>
      </w:pPr>
    </w:p>
    <w:p w:rsidR="00E65273" w:rsidRPr="00EC32A7" w:rsidRDefault="00E65273" w:rsidP="00E65273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Председник Изборне комисије Тијана Бакић отворила је расправу на предложену тачку дневног реда.</w:t>
      </w:r>
    </w:p>
    <w:p w:rsidR="00E65273" w:rsidRPr="00EC32A7" w:rsidRDefault="00E65273" w:rsidP="00E65273">
      <w:pPr>
        <w:pStyle w:val="ListParagraph"/>
        <w:jc w:val="both"/>
        <w:rPr>
          <w:sz w:val="22"/>
          <w:szCs w:val="22"/>
          <w:lang w:val="sr-Cyrl-RS"/>
        </w:rPr>
      </w:pPr>
    </w:p>
    <w:p w:rsidR="00EC32A7" w:rsidRDefault="00EC32A7" w:rsidP="00E65273">
      <w:pPr>
        <w:ind w:firstLine="720"/>
        <w:jc w:val="both"/>
        <w:rPr>
          <w:sz w:val="22"/>
          <w:szCs w:val="22"/>
          <w:lang w:val="sr-Cyrl-RS"/>
        </w:rPr>
      </w:pPr>
    </w:p>
    <w:p w:rsidR="00EC32A7" w:rsidRDefault="00EC32A7" w:rsidP="00E65273">
      <w:pPr>
        <w:ind w:firstLine="720"/>
        <w:jc w:val="both"/>
        <w:rPr>
          <w:sz w:val="22"/>
          <w:szCs w:val="22"/>
          <w:lang w:val="sr-Cyrl-RS"/>
        </w:rPr>
      </w:pPr>
    </w:p>
    <w:p w:rsidR="00EC32A7" w:rsidRDefault="00EC32A7" w:rsidP="00E65273">
      <w:pPr>
        <w:ind w:firstLine="720"/>
        <w:jc w:val="both"/>
        <w:rPr>
          <w:sz w:val="22"/>
          <w:szCs w:val="22"/>
          <w:lang w:val="sr-Cyrl-RS"/>
        </w:rPr>
      </w:pPr>
    </w:p>
    <w:p w:rsidR="00E65273" w:rsidRPr="00EC32A7" w:rsidRDefault="00E65273" w:rsidP="00E65273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Како се  нико није јавио за реч, расправа је закључена и прешло се на одлучивање.</w:t>
      </w:r>
    </w:p>
    <w:p w:rsidR="00F27645" w:rsidRPr="00EC32A7" w:rsidRDefault="00F27645" w:rsidP="00F27645">
      <w:pPr>
        <w:ind w:firstLine="720"/>
        <w:jc w:val="both"/>
        <w:rPr>
          <w:sz w:val="22"/>
          <w:szCs w:val="22"/>
          <w:lang w:val="sr-Cyrl-RS"/>
        </w:rPr>
      </w:pPr>
    </w:p>
    <w:p w:rsidR="00E65273" w:rsidRPr="00EC32A7" w:rsidRDefault="00E65273" w:rsidP="00F27645">
      <w:pPr>
        <w:ind w:firstLine="720"/>
        <w:jc w:val="both"/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RS"/>
        </w:rPr>
        <w:t>Изборна комисија Градске општине Земун је једногласно</w:t>
      </w:r>
      <w:r w:rsidRPr="00EC32A7">
        <w:rPr>
          <w:sz w:val="22"/>
          <w:szCs w:val="22"/>
          <w:lang w:val="sr-Cyrl-CS"/>
        </w:rPr>
        <w:t xml:space="preserve"> </w:t>
      </w:r>
      <w:r w:rsidRPr="00EC32A7">
        <w:rPr>
          <w:sz w:val="22"/>
          <w:szCs w:val="22"/>
          <w:lang w:val="sr-Cyrl-RS"/>
        </w:rPr>
        <w:t xml:space="preserve">донела </w:t>
      </w:r>
      <w:r w:rsidRPr="00EC32A7">
        <w:rPr>
          <w:b/>
          <w:sz w:val="22"/>
          <w:szCs w:val="22"/>
          <w:lang w:val="sr-Cyrl-RS"/>
        </w:rPr>
        <w:t>Р</w:t>
      </w:r>
      <w:r w:rsidRPr="00EC32A7">
        <w:rPr>
          <w:b/>
          <w:sz w:val="22"/>
          <w:szCs w:val="22"/>
          <w:lang w:val="sr-Cyrl-CS"/>
        </w:rPr>
        <w:t>ешењ</w:t>
      </w:r>
      <w:r w:rsidRPr="00EC32A7">
        <w:rPr>
          <w:b/>
          <w:sz w:val="22"/>
          <w:szCs w:val="22"/>
        </w:rPr>
        <w:t>e</w:t>
      </w:r>
      <w:r w:rsidRPr="00EC32A7">
        <w:rPr>
          <w:b/>
          <w:sz w:val="22"/>
          <w:szCs w:val="22"/>
          <w:lang w:val="sr-Cyrl-CS"/>
        </w:rPr>
        <w:t xml:space="preserve"> о именовању члана и заменика члана у проширени састав ОИК ЗЕМУН проглашене изборне листе </w:t>
      </w:r>
      <w:r w:rsidRPr="00EC32A7">
        <w:rPr>
          <w:sz w:val="22"/>
          <w:szCs w:val="22"/>
          <w:lang w:val="sr-Cyrl-RS"/>
        </w:rPr>
        <w:t>ЛИБЕРАЛНО ЗЕЛЕНА СТРАНКА-ЗА СЛОБОДНУ И ЧИСТИЈУ СРБИЈУ.</w:t>
      </w:r>
    </w:p>
    <w:p w:rsidR="004017A7" w:rsidRPr="00EC32A7" w:rsidRDefault="004017A7" w:rsidP="00E65273">
      <w:pPr>
        <w:pStyle w:val="ListParagraph"/>
        <w:jc w:val="both"/>
        <w:rPr>
          <w:color w:val="000000" w:themeColor="text1"/>
          <w:sz w:val="22"/>
          <w:szCs w:val="22"/>
          <w:lang w:val="sr-Cyrl-RS"/>
        </w:rPr>
      </w:pPr>
    </w:p>
    <w:p w:rsidR="004017A7" w:rsidRPr="00EC32A7" w:rsidRDefault="004017A7" w:rsidP="00693373">
      <w:pPr>
        <w:jc w:val="center"/>
        <w:rPr>
          <w:b/>
          <w:color w:val="000000" w:themeColor="text1"/>
          <w:sz w:val="22"/>
          <w:szCs w:val="22"/>
          <w:lang w:val="sr-Cyrl-RS"/>
        </w:rPr>
      </w:pPr>
    </w:p>
    <w:p w:rsidR="009C0313" w:rsidRPr="00EC32A7" w:rsidRDefault="009C0313" w:rsidP="009C0313">
      <w:pPr>
        <w:jc w:val="center"/>
        <w:rPr>
          <w:b/>
          <w:sz w:val="22"/>
          <w:szCs w:val="22"/>
          <w:lang w:val="sr-Cyrl-RS"/>
        </w:rPr>
      </w:pPr>
      <w:r w:rsidRPr="00EC32A7">
        <w:rPr>
          <w:b/>
          <w:color w:val="000000" w:themeColor="text1"/>
          <w:sz w:val="22"/>
          <w:szCs w:val="22"/>
        </w:rPr>
        <w:t>VI</w:t>
      </w:r>
    </w:p>
    <w:p w:rsidR="00F27645" w:rsidRPr="00EC32A7" w:rsidRDefault="00F27645" w:rsidP="00F27645">
      <w:pPr>
        <w:ind w:firstLine="720"/>
        <w:jc w:val="both"/>
        <w:rPr>
          <w:sz w:val="22"/>
          <w:szCs w:val="22"/>
          <w:lang w:val="sr-Cyrl-RS"/>
        </w:rPr>
      </w:pPr>
    </w:p>
    <w:p w:rsidR="00F27645" w:rsidRPr="00EC32A7" w:rsidRDefault="009C0313" w:rsidP="00F27645">
      <w:pPr>
        <w:ind w:firstLine="720"/>
        <w:jc w:val="both"/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RS"/>
        </w:rPr>
        <w:t xml:space="preserve">У оквиру 6. тачке дневног реда разматран је </w:t>
      </w:r>
      <w:r w:rsidR="00C44929" w:rsidRPr="00EC32A7">
        <w:rPr>
          <w:sz w:val="22"/>
          <w:szCs w:val="22"/>
          <w:lang w:val="sr-Cyrl-RS"/>
        </w:rPr>
        <w:t xml:space="preserve">ПРЕДЛОГ ОДЛУКЕ О ИЗМЕНИ ОДЛУКЕ О ОДРЕЂИВАЊУ БИРАЧКИХ МЕСТА НА </w:t>
      </w:r>
      <w:r w:rsidR="00C44929" w:rsidRPr="00EC32A7">
        <w:rPr>
          <w:sz w:val="22"/>
          <w:szCs w:val="22"/>
        </w:rPr>
        <w:t>ТЕРИТОРИЈИ ГРАДСКЕ ОПШТИНЕ ЗЕМУН</w:t>
      </w:r>
      <w:r w:rsidR="00C44929" w:rsidRPr="00EC32A7">
        <w:rPr>
          <w:sz w:val="22"/>
          <w:szCs w:val="22"/>
          <w:lang w:val="sr-Cyrl-RS"/>
        </w:rPr>
        <w:t xml:space="preserve"> </w:t>
      </w:r>
      <w:r w:rsidR="00C44929" w:rsidRPr="00EC32A7">
        <w:rPr>
          <w:sz w:val="22"/>
          <w:szCs w:val="22"/>
          <w:lang w:val="sr-Cyrl-CS"/>
        </w:rPr>
        <w:t>ЗА ГЛАСАЊЕ НА ИЗБОРИМА ЗА НАРОДНЕ ПОСЛАНИКЕ НАРОДНЕ СКУПШТИНЕ, РАСПИСАНИМ ЗА 25.ОКТОБАР 2026. ГОДИНЕ</w:t>
      </w:r>
      <w:r w:rsidR="00C44929" w:rsidRPr="00EC32A7">
        <w:rPr>
          <w:sz w:val="22"/>
          <w:szCs w:val="22"/>
          <w:lang w:val="sr-Cyrl-RS"/>
        </w:rPr>
        <w:t>.</w:t>
      </w:r>
    </w:p>
    <w:p w:rsidR="009C0313" w:rsidRPr="00EC32A7" w:rsidRDefault="009C0313" w:rsidP="00F27645">
      <w:pPr>
        <w:ind w:firstLine="720"/>
        <w:jc w:val="both"/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RS"/>
        </w:rPr>
        <w:t>Председник Изборне комисије Тијана Бакић</w:t>
      </w:r>
      <w:r w:rsidR="00F27645" w:rsidRPr="00EC32A7">
        <w:rPr>
          <w:sz w:val="22"/>
          <w:szCs w:val="22"/>
          <w:lang w:val="sr-Cyrl-RS"/>
        </w:rPr>
        <w:t xml:space="preserve"> отворила је расправу по предложеној тачки</w:t>
      </w:r>
      <w:r w:rsidRPr="00EC32A7">
        <w:rPr>
          <w:sz w:val="22"/>
          <w:szCs w:val="22"/>
          <w:lang w:val="sr-Cyrl-RS"/>
        </w:rPr>
        <w:t xml:space="preserve"> дневног реда.</w:t>
      </w:r>
    </w:p>
    <w:p w:rsidR="002B68E0" w:rsidRPr="00EC32A7" w:rsidRDefault="002B68E0" w:rsidP="00C44929">
      <w:pPr>
        <w:pStyle w:val="ListParagraph"/>
        <w:jc w:val="both"/>
        <w:rPr>
          <w:sz w:val="22"/>
          <w:szCs w:val="22"/>
          <w:lang w:val="sr-Cyrl-RS"/>
        </w:rPr>
      </w:pPr>
    </w:p>
    <w:p w:rsidR="009C0313" w:rsidRPr="00EC32A7" w:rsidRDefault="00A35858" w:rsidP="009C0313">
      <w:pPr>
        <w:pStyle w:val="ListParagraph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За реч се јавила Љиљана Илић , заменик члана КРЕНИ – ПРОМЕНИ.</w:t>
      </w:r>
    </w:p>
    <w:p w:rsidR="00F27645" w:rsidRPr="00EC32A7" w:rsidRDefault="00F27645" w:rsidP="009C0313">
      <w:pPr>
        <w:pStyle w:val="ListParagraph"/>
        <w:jc w:val="both"/>
        <w:rPr>
          <w:sz w:val="22"/>
          <w:szCs w:val="22"/>
          <w:lang w:val="sr-Cyrl-RS"/>
        </w:rPr>
      </w:pPr>
    </w:p>
    <w:p w:rsidR="00F27645" w:rsidRPr="00EC32A7" w:rsidRDefault="00A35858" w:rsidP="00F27645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Љиљана Илић тражила је образложење на питања – зашто се мења претходно усвојено бирачко местио и тачан назив адресе бирачког места?</w:t>
      </w:r>
    </w:p>
    <w:p w:rsidR="00F27645" w:rsidRPr="00EC32A7" w:rsidRDefault="00F27645" w:rsidP="00F27645">
      <w:pPr>
        <w:ind w:firstLine="720"/>
        <w:jc w:val="both"/>
        <w:rPr>
          <w:sz w:val="22"/>
          <w:szCs w:val="22"/>
          <w:lang w:val="sr-Cyrl-RS"/>
        </w:rPr>
      </w:pPr>
    </w:p>
    <w:p w:rsidR="00F27645" w:rsidRPr="00EC32A7" w:rsidRDefault="002B68E0" w:rsidP="00F27645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 xml:space="preserve">Председница Комисије Тијана Бакић одговорила је да је у међувремену од обиласка Службе бираког места бр.87 дошло до непредвиђених околности и да претходна локација утврђена за бирачко место број 87. није адекватна те на предлог Управе приступамо измени Одлуке о одређивању бирачких места на </w:t>
      </w:r>
      <w:proofErr w:type="spellStart"/>
      <w:r w:rsidRPr="00EC32A7">
        <w:rPr>
          <w:sz w:val="22"/>
          <w:szCs w:val="22"/>
        </w:rPr>
        <w:t>територији</w:t>
      </w:r>
      <w:proofErr w:type="spellEnd"/>
      <w:r w:rsidRPr="00EC32A7">
        <w:rPr>
          <w:sz w:val="22"/>
          <w:szCs w:val="22"/>
        </w:rPr>
        <w:t xml:space="preserve"> </w:t>
      </w:r>
      <w:r w:rsidRPr="00EC32A7">
        <w:rPr>
          <w:sz w:val="22"/>
          <w:szCs w:val="22"/>
          <w:lang w:val="sr-Cyrl-RS"/>
        </w:rPr>
        <w:t>Г</w:t>
      </w:r>
      <w:proofErr w:type="spellStart"/>
      <w:r w:rsidRPr="00EC32A7">
        <w:rPr>
          <w:sz w:val="22"/>
          <w:szCs w:val="22"/>
        </w:rPr>
        <w:t>радске</w:t>
      </w:r>
      <w:proofErr w:type="spellEnd"/>
      <w:r w:rsidRPr="00EC32A7">
        <w:rPr>
          <w:sz w:val="22"/>
          <w:szCs w:val="22"/>
        </w:rPr>
        <w:t xml:space="preserve"> </w:t>
      </w:r>
      <w:proofErr w:type="spellStart"/>
      <w:r w:rsidRPr="00EC32A7">
        <w:rPr>
          <w:sz w:val="22"/>
          <w:szCs w:val="22"/>
        </w:rPr>
        <w:t>општине</w:t>
      </w:r>
      <w:proofErr w:type="spellEnd"/>
      <w:r w:rsidRPr="00EC32A7">
        <w:rPr>
          <w:sz w:val="22"/>
          <w:szCs w:val="22"/>
        </w:rPr>
        <w:t xml:space="preserve"> </w:t>
      </w:r>
      <w:r w:rsidRPr="00EC32A7">
        <w:rPr>
          <w:sz w:val="22"/>
          <w:szCs w:val="22"/>
          <w:lang w:val="sr-Cyrl-RS"/>
        </w:rPr>
        <w:t>З</w:t>
      </w:r>
      <w:proofErr w:type="spellStart"/>
      <w:r w:rsidRPr="00EC32A7">
        <w:rPr>
          <w:sz w:val="22"/>
          <w:szCs w:val="22"/>
        </w:rPr>
        <w:t>емун</w:t>
      </w:r>
      <w:proofErr w:type="spellEnd"/>
      <w:r w:rsidRPr="00EC32A7">
        <w:rPr>
          <w:sz w:val="22"/>
          <w:szCs w:val="22"/>
          <w:lang w:val="sr-Cyrl-RS"/>
        </w:rPr>
        <w:t xml:space="preserve"> </w:t>
      </w:r>
      <w:r w:rsidRPr="00EC32A7">
        <w:rPr>
          <w:sz w:val="22"/>
          <w:szCs w:val="22"/>
          <w:lang w:val="sr-Cyrl-CS"/>
        </w:rPr>
        <w:t>за гласање на изборима за народне посланике Народне Скупштине, расписаним за 25.октобар 2026. године</w:t>
      </w:r>
      <w:r w:rsidRPr="00EC32A7">
        <w:rPr>
          <w:sz w:val="22"/>
          <w:szCs w:val="22"/>
          <w:lang w:val="sr-Cyrl-RS"/>
        </w:rPr>
        <w:t>. Што се тиче адресе читаво насеље 13. мај тј. већина кућних бројева је бб. Нема нумерацију.</w:t>
      </w:r>
    </w:p>
    <w:p w:rsidR="00F27645" w:rsidRPr="00EC32A7" w:rsidRDefault="00F27645" w:rsidP="00F27645">
      <w:pPr>
        <w:ind w:firstLine="720"/>
        <w:jc w:val="both"/>
        <w:rPr>
          <w:sz w:val="22"/>
          <w:szCs w:val="22"/>
          <w:lang w:val="sr-Cyrl-RS"/>
        </w:rPr>
      </w:pPr>
    </w:p>
    <w:p w:rsidR="00F27645" w:rsidRPr="00EC32A7" w:rsidRDefault="002B68E0" w:rsidP="00F27645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Након изнето</w:t>
      </w:r>
      <w:r w:rsidR="009A50A3">
        <w:rPr>
          <w:sz w:val="22"/>
          <w:szCs w:val="22"/>
          <w:lang w:val="sr-Cyrl-RS"/>
        </w:rPr>
        <w:t>г за реч се јавила Ана Виденов</w:t>
      </w:r>
      <w:r w:rsidRPr="00EC32A7">
        <w:rPr>
          <w:sz w:val="22"/>
          <w:szCs w:val="22"/>
          <w:lang w:val="sr-Cyrl-RS"/>
        </w:rPr>
        <w:t xml:space="preserve"> – члан Комисије испре</w:t>
      </w:r>
      <w:r w:rsidR="009A50A3">
        <w:rPr>
          <w:sz w:val="22"/>
          <w:szCs w:val="22"/>
          <w:lang w:val="sr-Cyrl-RS"/>
        </w:rPr>
        <w:t>д Студенске листе. Ана Виденов</w:t>
      </w:r>
      <w:bookmarkStart w:id="0" w:name="_GoBack"/>
      <w:bookmarkEnd w:id="0"/>
      <w:r w:rsidRPr="00EC32A7">
        <w:rPr>
          <w:sz w:val="22"/>
          <w:szCs w:val="22"/>
          <w:lang w:val="sr-Cyrl-RS"/>
        </w:rPr>
        <w:t xml:space="preserve"> је истакла да пошто се ради о просторијама ФК 13 МАЈ за које је извршила проверу на ГЕОСРБИЈИ како би лоцирала просторије бирачког места и утврдила је да око стадиона постоји велики број објеката, </w:t>
      </w:r>
      <w:r w:rsidR="00D81393" w:rsidRPr="00EC32A7">
        <w:rPr>
          <w:sz w:val="22"/>
          <w:szCs w:val="22"/>
          <w:lang w:val="sr-Cyrl-RS"/>
        </w:rPr>
        <w:t xml:space="preserve">те </w:t>
      </w:r>
      <w:r w:rsidRPr="00EC32A7">
        <w:rPr>
          <w:sz w:val="22"/>
          <w:szCs w:val="22"/>
          <w:lang w:val="sr-Cyrl-RS"/>
        </w:rPr>
        <w:t xml:space="preserve">закључила </w:t>
      </w:r>
      <w:r w:rsidR="00D81393" w:rsidRPr="00EC32A7">
        <w:rPr>
          <w:sz w:val="22"/>
          <w:szCs w:val="22"/>
          <w:lang w:val="sr-Cyrl-RS"/>
        </w:rPr>
        <w:t xml:space="preserve">да на основу достављеног не може се тачно лоцирати објекат одређен за бирачко место. </w:t>
      </w:r>
      <w:r w:rsidR="00BE5695" w:rsidRPr="00EC32A7">
        <w:rPr>
          <w:sz w:val="22"/>
          <w:szCs w:val="22"/>
          <w:lang w:val="sr-Cyrl-RS"/>
        </w:rPr>
        <w:t>Изнела је да је према карти ГЕОСРБИЈЕ утврдила да постоје одређени кућни бројеви на адреси Пољопривредно добро 13. мај и навела бројеве 1,8,15. Тражила је од председнице Комисије одговоре на питања како и ко ће члановима Комисије објаснити где је тачна локација бирачког места и како ће грађани који гласају на том бирачком месту бити об</w:t>
      </w:r>
      <w:r w:rsidR="00F27645" w:rsidRPr="00EC32A7">
        <w:rPr>
          <w:sz w:val="22"/>
          <w:szCs w:val="22"/>
          <w:lang w:val="sr-Cyrl-RS"/>
        </w:rPr>
        <w:t>авештени да је дошло до промена?</w:t>
      </w:r>
    </w:p>
    <w:p w:rsidR="00F27645" w:rsidRPr="00EC32A7" w:rsidRDefault="00F27645" w:rsidP="00F27645">
      <w:pPr>
        <w:ind w:firstLine="720"/>
        <w:jc w:val="both"/>
        <w:rPr>
          <w:sz w:val="22"/>
          <w:szCs w:val="22"/>
          <w:lang w:val="sr-Cyrl-RS"/>
        </w:rPr>
      </w:pPr>
    </w:p>
    <w:p w:rsidR="00EC32A7" w:rsidRDefault="00BE5695" w:rsidP="00EC32A7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 xml:space="preserve">Председница Комисије Тијана Бакић прво је навела да ће Одлука о измени Одлуке о одређивању бирачких места на </w:t>
      </w:r>
      <w:proofErr w:type="spellStart"/>
      <w:r w:rsidRPr="00EC32A7">
        <w:rPr>
          <w:sz w:val="22"/>
          <w:szCs w:val="22"/>
        </w:rPr>
        <w:t>територији</w:t>
      </w:r>
      <w:proofErr w:type="spellEnd"/>
      <w:r w:rsidRPr="00EC32A7">
        <w:rPr>
          <w:sz w:val="22"/>
          <w:szCs w:val="22"/>
        </w:rPr>
        <w:t xml:space="preserve"> </w:t>
      </w:r>
      <w:proofErr w:type="spellStart"/>
      <w:r w:rsidRPr="00EC32A7">
        <w:rPr>
          <w:sz w:val="22"/>
          <w:szCs w:val="22"/>
        </w:rPr>
        <w:t>Градске</w:t>
      </w:r>
      <w:proofErr w:type="spellEnd"/>
      <w:r w:rsidRPr="00EC32A7">
        <w:rPr>
          <w:sz w:val="22"/>
          <w:szCs w:val="22"/>
        </w:rPr>
        <w:t xml:space="preserve"> </w:t>
      </w:r>
      <w:proofErr w:type="spellStart"/>
      <w:r w:rsidRPr="00EC32A7">
        <w:rPr>
          <w:sz w:val="22"/>
          <w:szCs w:val="22"/>
        </w:rPr>
        <w:t>општине</w:t>
      </w:r>
      <w:proofErr w:type="spellEnd"/>
      <w:r w:rsidRPr="00EC32A7">
        <w:rPr>
          <w:sz w:val="22"/>
          <w:szCs w:val="22"/>
        </w:rPr>
        <w:t xml:space="preserve"> </w:t>
      </w:r>
      <w:r w:rsidRPr="00EC32A7">
        <w:rPr>
          <w:sz w:val="22"/>
          <w:szCs w:val="22"/>
          <w:lang w:val="sr-Cyrl-RS"/>
        </w:rPr>
        <w:t>З</w:t>
      </w:r>
      <w:proofErr w:type="spellStart"/>
      <w:r w:rsidRPr="00EC32A7">
        <w:rPr>
          <w:sz w:val="22"/>
          <w:szCs w:val="22"/>
        </w:rPr>
        <w:t>емун</w:t>
      </w:r>
      <w:proofErr w:type="spellEnd"/>
      <w:r w:rsidRPr="00EC32A7">
        <w:rPr>
          <w:sz w:val="22"/>
          <w:szCs w:val="22"/>
          <w:lang w:val="sr-Cyrl-RS"/>
        </w:rPr>
        <w:t xml:space="preserve"> </w:t>
      </w:r>
      <w:r w:rsidRPr="00EC32A7">
        <w:rPr>
          <w:sz w:val="22"/>
          <w:szCs w:val="22"/>
          <w:lang w:val="sr-Cyrl-CS"/>
        </w:rPr>
        <w:t>за гласање на изборима за народне посланике Народне Скупштине, расписаним за 25.октобар 2026. године</w:t>
      </w:r>
      <w:r w:rsidRPr="00EC32A7">
        <w:rPr>
          <w:sz w:val="22"/>
          <w:szCs w:val="22"/>
          <w:lang w:val="sr-Cyrl-RS"/>
        </w:rPr>
        <w:t xml:space="preserve">. одмах по завршетку седнице Комисије бити објављена на званичном сајту Рика. Друго, да ће сви бирачи у штампаним позивима за гласање </w:t>
      </w:r>
      <w:r w:rsidR="00A72EBA" w:rsidRPr="00EC32A7">
        <w:rPr>
          <w:sz w:val="22"/>
          <w:szCs w:val="22"/>
          <w:lang w:val="sr-Cyrl-RS"/>
        </w:rPr>
        <w:t xml:space="preserve">имати тачну адресу бирачког места, као и да ће Служба одрадити свој део обавештавања. Што се тиче адресе бирачког места адреса је таква каква јесте, Служба је </w:t>
      </w:r>
      <w:r w:rsidR="00EC32A7">
        <w:rPr>
          <w:sz w:val="22"/>
          <w:szCs w:val="22"/>
          <w:lang w:val="sr-Cyrl-RS"/>
        </w:rPr>
        <w:t xml:space="preserve"> </w:t>
      </w:r>
      <w:r w:rsidR="00A72EBA" w:rsidRPr="00EC32A7">
        <w:rPr>
          <w:sz w:val="22"/>
          <w:szCs w:val="22"/>
          <w:lang w:val="sr-Cyrl-RS"/>
        </w:rPr>
        <w:t>излазила на терен, обишла бирачко место у складу са прописаном обавезом и попунила прописан образац.</w:t>
      </w:r>
    </w:p>
    <w:p w:rsidR="00EC32A7" w:rsidRDefault="00EC32A7" w:rsidP="00EC32A7">
      <w:pPr>
        <w:ind w:firstLine="720"/>
        <w:jc w:val="both"/>
        <w:rPr>
          <w:sz w:val="22"/>
          <w:szCs w:val="22"/>
          <w:lang w:val="sr-Cyrl-RS"/>
        </w:rPr>
      </w:pPr>
    </w:p>
    <w:p w:rsidR="00EC32A7" w:rsidRDefault="009A50A3" w:rsidP="00EC32A7">
      <w:pPr>
        <w:ind w:firstLine="720"/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Ана Виденов</w:t>
      </w:r>
      <w:r w:rsidR="00A72EBA" w:rsidRPr="00EC32A7">
        <w:rPr>
          <w:sz w:val="22"/>
          <w:szCs w:val="22"/>
          <w:lang w:val="sr-Cyrl-RS"/>
        </w:rPr>
        <w:t xml:space="preserve"> поставила је питање квадратуре и да ли Служба поседује Записник о том објекту, на шта је председница одговорила да ће исти би</w:t>
      </w:r>
      <w:r w:rsidR="00EC32A7">
        <w:rPr>
          <w:sz w:val="22"/>
          <w:szCs w:val="22"/>
          <w:lang w:val="sr-Cyrl-RS"/>
        </w:rPr>
        <w:t>ти достављен  на идућој седници.</w:t>
      </w:r>
    </w:p>
    <w:p w:rsidR="00EC32A7" w:rsidRDefault="00EC32A7" w:rsidP="00EC32A7">
      <w:pPr>
        <w:ind w:firstLine="720"/>
        <w:jc w:val="both"/>
        <w:rPr>
          <w:sz w:val="22"/>
          <w:szCs w:val="22"/>
          <w:lang w:val="sr-Cyrl-RS"/>
        </w:rPr>
      </w:pPr>
    </w:p>
    <w:p w:rsidR="00A72EBA" w:rsidRPr="00EC32A7" w:rsidRDefault="00A72EBA" w:rsidP="00EC32A7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CS"/>
        </w:rPr>
        <w:t>Такође, у току расправе за реч се поново јавила и Љиљана Илић са предлогом да се предметна тачка дневног реда одложи због недовољних информација.</w:t>
      </w:r>
    </w:p>
    <w:p w:rsidR="00A72EBA" w:rsidRDefault="00A72EBA" w:rsidP="00A72EBA">
      <w:pPr>
        <w:pStyle w:val="ListParagraph"/>
        <w:jc w:val="both"/>
        <w:rPr>
          <w:sz w:val="22"/>
          <w:szCs w:val="22"/>
          <w:lang w:val="sr-Cyrl-CS"/>
        </w:rPr>
      </w:pPr>
    </w:p>
    <w:p w:rsidR="00EC32A7" w:rsidRDefault="00EC32A7" w:rsidP="00A72EBA">
      <w:pPr>
        <w:pStyle w:val="ListParagraph"/>
        <w:jc w:val="both"/>
        <w:rPr>
          <w:sz w:val="22"/>
          <w:szCs w:val="22"/>
          <w:lang w:val="sr-Cyrl-CS"/>
        </w:rPr>
      </w:pPr>
    </w:p>
    <w:p w:rsidR="00EC32A7" w:rsidRPr="00EC32A7" w:rsidRDefault="00EC32A7" w:rsidP="00A72EBA">
      <w:pPr>
        <w:pStyle w:val="ListParagraph"/>
        <w:jc w:val="both"/>
        <w:rPr>
          <w:sz w:val="22"/>
          <w:szCs w:val="22"/>
          <w:lang w:val="sr-Cyrl-CS"/>
        </w:rPr>
      </w:pPr>
    </w:p>
    <w:p w:rsidR="00A72EBA" w:rsidRPr="00EC32A7" w:rsidRDefault="00A72EBA" w:rsidP="00A72EBA">
      <w:pPr>
        <w:pStyle w:val="ListParagraph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CS"/>
        </w:rPr>
        <w:t>Тијана Бакић није прихватила предлог, образложивши да се о предложеној Одлуци гласа и да ће такође на наредној седниц</w:t>
      </w:r>
      <w:r w:rsidR="0034439A" w:rsidRPr="00EC32A7">
        <w:rPr>
          <w:sz w:val="22"/>
          <w:szCs w:val="22"/>
          <w:lang w:val="sr-Cyrl-CS"/>
        </w:rPr>
        <w:t>и доставити копију обрасца</w:t>
      </w:r>
      <w:r w:rsidR="00EC32A7">
        <w:rPr>
          <w:sz w:val="22"/>
          <w:szCs w:val="22"/>
          <w:lang w:val="sr-Cyrl-CS"/>
        </w:rPr>
        <w:t xml:space="preserve"> приступачности за бм.87</w:t>
      </w:r>
      <w:r w:rsidR="00944737" w:rsidRPr="00EC32A7">
        <w:rPr>
          <w:sz w:val="22"/>
          <w:szCs w:val="22"/>
          <w:lang w:val="sr-Cyrl-CS"/>
        </w:rPr>
        <w:t xml:space="preserve"> и госпођи Љиљани</w:t>
      </w:r>
      <w:r w:rsidRPr="00EC32A7">
        <w:rPr>
          <w:sz w:val="22"/>
          <w:szCs w:val="22"/>
          <w:lang w:val="sr-Cyrl-CS"/>
        </w:rPr>
        <w:t>.</w:t>
      </w:r>
    </w:p>
    <w:p w:rsidR="000B009D" w:rsidRPr="00EC32A7" w:rsidRDefault="00A72EBA" w:rsidP="00944737">
      <w:pPr>
        <w:jc w:val="both"/>
        <w:rPr>
          <w:sz w:val="22"/>
          <w:szCs w:val="22"/>
          <w:lang w:val="sr-Cyrl-CS"/>
        </w:rPr>
      </w:pPr>
      <w:r w:rsidRPr="00EC32A7">
        <w:rPr>
          <w:sz w:val="22"/>
          <w:szCs w:val="22"/>
          <w:lang w:val="sr-Cyrl-CS"/>
        </w:rPr>
        <w:tab/>
      </w:r>
    </w:p>
    <w:p w:rsidR="00F27645" w:rsidRPr="00EC32A7" w:rsidRDefault="000B009D" w:rsidP="00F27645">
      <w:pPr>
        <w:ind w:firstLine="720"/>
        <w:jc w:val="both"/>
        <w:rPr>
          <w:color w:val="FF0000"/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Како се нико више није јавио за реч, расправа је закључена и прешло се на одлучивање.</w:t>
      </w:r>
    </w:p>
    <w:p w:rsidR="00F27645" w:rsidRPr="00EC32A7" w:rsidRDefault="00F27645" w:rsidP="00F27645">
      <w:pPr>
        <w:ind w:firstLine="720"/>
        <w:jc w:val="both"/>
        <w:rPr>
          <w:color w:val="FF0000"/>
          <w:sz w:val="22"/>
          <w:szCs w:val="22"/>
          <w:lang w:val="sr-Cyrl-RS"/>
        </w:rPr>
      </w:pPr>
    </w:p>
    <w:p w:rsidR="00C44929" w:rsidRPr="00EC32A7" w:rsidRDefault="009C0313" w:rsidP="00F27645">
      <w:pPr>
        <w:ind w:firstLine="720"/>
        <w:jc w:val="both"/>
        <w:rPr>
          <w:color w:val="FF0000"/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Изборна комисија Градске општине Земун је</w:t>
      </w:r>
      <w:r w:rsidR="00C44929" w:rsidRPr="00EC32A7">
        <w:rPr>
          <w:sz w:val="22"/>
          <w:szCs w:val="22"/>
          <w:lang w:val="sr-Cyrl-RS"/>
        </w:rPr>
        <w:t xml:space="preserve"> већином гласова</w:t>
      </w:r>
      <w:r w:rsidR="00543860" w:rsidRPr="00EC32A7">
        <w:rPr>
          <w:sz w:val="22"/>
          <w:szCs w:val="22"/>
          <w:lang w:val="sr-Cyrl-RS"/>
        </w:rPr>
        <w:t xml:space="preserve"> (16 </w:t>
      </w:r>
      <w:r w:rsidR="00543860" w:rsidRPr="00EC32A7">
        <w:rPr>
          <w:sz w:val="22"/>
          <w:szCs w:val="22"/>
        </w:rPr>
        <w:t>“</w:t>
      </w:r>
      <w:r w:rsidR="00543860" w:rsidRPr="00EC32A7">
        <w:rPr>
          <w:sz w:val="22"/>
          <w:szCs w:val="22"/>
          <w:lang w:val="sr-Cyrl-RS"/>
        </w:rPr>
        <w:t>За</w:t>
      </w:r>
      <w:r w:rsidR="00543860" w:rsidRPr="00EC32A7">
        <w:rPr>
          <w:sz w:val="22"/>
          <w:szCs w:val="22"/>
        </w:rPr>
        <w:t>“</w:t>
      </w:r>
      <w:r w:rsidRPr="00EC32A7">
        <w:rPr>
          <w:sz w:val="22"/>
          <w:szCs w:val="22"/>
          <w:lang w:val="sr-Cyrl-CS"/>
        </w:rPr>
        <w:t xml:space="preserve"> </w:t>
      </w:r>
      <w:r w:rsidRPr="00EC32A7">
        <w:rPr>
          <w:sz w:val="22"/>
          <w:szCs w:val="22"/>
          <w:lang w:val="sr-Cyrl-RS"/>
        </w:rPr>
        <w:t xml:space="preserve">донела </w:t>
      </w:r>
      <w:r w:rsidR="00C44929" w:rsidRPr="00EC32A7">
        <w:rPr>
          <w:b/>
          <w:sz w:val="22"/>
          <w:szCs w:val="22"/>
          <w:lang w:val="sr-Cyrl-RS"/>
        </w:rPr>
        <w:t xml:space="preserve">ОДЛУКУ О ИЗМЕНИ ОДЛУКЕ О ОДРЕЂИВАЊУ БИРАЧКИХ МЕСТА НА </w:t>
      </w:r>
      <w:r w:rsidR="00C44929" w:rsidRPr="00EC32A7">
        <w:rPr>
          <w:b/>
          <w:sz w:val="22"/>
          <w:szCs w:val="22"/>
        </w:rPr>
        <w:t>ТЕРИТОРИЈИ ГРАДСКЕ ОПШТИНЕ ЗЕМУН</w:t>
      </w:r>
      <w:r w:rsidR="00C44929" w:rsidRPr="00EC32A7">
        <w:rPr>
          <w:b/>
          <w:sz w:val="22"/>
          <w:szCs w:val="22"/>
          <w:lang w:val="sr-Cyrl-RS"/>
        </w:rPr>
        <w:t xml:space="preserve"> </w:t>
      </w:r>
      <w:r w:rsidR="00C44929" w:rsidRPr="00EC32A7">
        <w:rPr>
          <w:b/>
          <w:sz w:val="22"/>
          <w:szCs w:val="22"/>
          <w:lang w:val="sr-Cyrl-CS"/>
        </w:rPr>
        <w:t>ЗА ГЛАСАЊЕ НА ИЗБОРИМА ЗА НАРОДНЕ ПОСЛАНИКЕ НАРОДНЕ СКУПШТИНЕ, РАСПИСАНИМ ЗА 25.ОКТОБАР 2026. ГОДИНЕ</w:t>
      </w:r>
      <w:r w:rsidR="00C44929" w:rsidRPr="00EC32A7">
        <w:rPr>
          <w:b/>
          <w:sz w:val="22"/>
          <w:szCs w:val="22"/>
          <w:lang w:val="sr-Cyrl-RS"/>
        </w:rPr>
        <w:t>.</w:t>
      </w:r>
    </w:p>
    <w:p w:rsidR="00347591" w:rsidRPr="00EC32A7" w:rsidRDefault="00347591" w:rsidP="00C44929">
      <w:pPr>
        <w:pStyle w:val="ListParagraph"/>
        <w:jc w:val="both"/>
        <w:rPr>
          <w:sz w:val="22"/>
          <w:szCs w:val="22"/>
          <w:lang w:val="sr-Cyrl-RS"/>
        </w:rPr>
      </w:pPr>
    </w:p>
    <w:p w:rsidR="00F27645" w:rsidRPr="00EC32A7" w:rsidRDefault="00F27645" w:rsidP="00347591">
      <w:pPr>
        <w:jc w:val="center"/>
        <w:rPr>
          <w:b/>
          <w:color w:val="000000" w:themeColor="text1"/>
          <w:sz w:val="22"/>
          <w:szCs w:val="22"/>
        </w:rPr>
      </w:pPr>
    </w:p>
    <w:p w:rsidR="00347591" w:rsidRPr="00EC32A7" w:rsidRDefault="00347591" w:rsidP="00347591">
      <w:pPr>
        <w:jc w:val="center"/>
        <w:rPr>
          <w:b/>
          <w:sz w:val="22"/>
          <w:szCs w:val="22"/>
          <w:lang w:val="sr-Cyrl-RS"/>
        </w:rPr>
      </w:pPr>
      <w:r w:rsidRPr="00EC32A7">
        <w:rPr>
          <w:b/>
          <w:color w:val="000000" w:themeColor="text1"/>
          <w:sz w:val="22"/>
          <w:szCs w:val="22"/>
        </w:rPr>
        <w:t>VII</w:t>
      </w:r>
    </w:p>
    <w:p w:rsidR="00347591" w:rsidRPr="00EC32A7" w:rsidRDefault="00347591" w:rsidP="00C44929">
      <w:pPr>
        <w:pStyle w:val="ListParagraph"/>
        <w:jc w:val="both"/>
        <w:rPr>
          <w:sz w:val="22"/>
          <w:szCs w:val="22"/>
          <w:lang w:val="sr-Cyrl-RS"/>
        </w:rPr>
      </w:pPr>
    </w:p>
    <w:p w:rsidR="00347591" w:rsidRPr="00EC32A7" w:rsidRDefault="00347591" w:rsidP="00C44929">
      <w:pPr>
        <w:pStyle w:val="ListParagraph"/>
        <w:jc w:val="both"/>
        <w:rPr>
          <w:sz w:val="22"/>
          <w:szCs w:val="22"/>
          <w:lang w:val="sr-Cyrl-RS"/>
        </w:rPr>
      </w:pPr>
    </w:p>
    <w:p w:rsidR="00347591" w:rsidRPr="00EC32A7" w:rsidRDefault="00347591" w:rsidP="00347591">
      <w:pPr>
        <w:ind w:right="-64" w:firstLine="36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 xml:space="preserve">У оквиру 7. тачке дневног реда разматран је </w:t>
      </w:r>
      <w:r w:rsidRPr="00EC32A7">
        <w:rPr>
          <w:sz w:val="22"/>
          <w:szCs w:val="22"/>
          <w:lang w:val="sr-Cyrl-CS"/>
        </w:rPr>
        <w:t xml:space="preserve">: ПРЕДЛОГ РЕШЕЊА О ИМЕНОВАЊУ ЧЛАНА И ЗАМЕНИКА ЧЛАНА ЗА ПРОШИРЕНИ САСТАВ ОИК ЗЕМУН ПРОГЛАШЕНЕ ИЗБОРНЕ ЛИСТЕ </w:t>
      </w:r>
      <w:r w:rsidRPr="00EC32A7">
        <w:rPr>
          <w:sz w:val="22"/>
          <w:szCs w:val="22"/>
          <w:lang w:val="sr-Cyrl-RS"/>
        </w:rPr>
        <w:t>ЋАЛЕ ОВО ЈЕ ЗА ТЕБЕ–ПЕТАР ЂУРИЋ-ПРЕМИЈЕР СРБИЈЕ</w:t>
      </w:r>
    </w:p>
    <w:p w:rsidR="00347591" w:rsidRPr="00EC32A7" w:rsidRDefault="00347591" w:rsidP="00347591">
      <w:pPr>
        <w:pStyle w:val="ListParagraph"/>
        <w:jc w:val="both"/>
        <w:rPr>
          <w:sz w:val="22"/>
          <w:szCs w:val="22"/>
          <w:lang w:val="sr-Cyrl-RS"/>
        </w:rPr>
      </w:pPr>
    </w:p>
    <w:p w:rsidR="00347591" w:rsidRPr="00EC32A7" w:rsidRDefault="00347591" w:rsidP="00347591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Председник Изборне комисије Тијана Бакић отворила је расправу на предложену тачку дневног реда.</w:t>
      </w:r>
    </w:p>
    <w:p w:rsidR="00347591" w:rsidRPr="00EC32A7" w:rsidRDefault="00347591" w:rsidP="00347591">
      <w:pPr>
        <w:pStyle w:val="ListParagraph"/>
        <w:jc w:val="both"/>
        <w:rPr>
          <w:sz w:val="22"/>
          <w:szCs w:val="22"/>
          <w:lang w:val="sr-Cyrl-RS"/>
        </w:rPr>
      </w:pPr>
    </w:p>
    <w:p w:rsidR="00347591" w:rsidRPr="00EC32A7" w:rsidRDefault="00347591" w:rsidP="00347591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Како се  нико није јавио за реч, расправа је закључена и прешло се на одлучивање.</w:t>
      </w:r>
    </w:p>
    <w:p w:rsidR="00F27645" w:rsidRPr="00EC32A7" w:rsidRDefault="00F27645" w:rsidP="00F27645">
      <w:pPr>
        <w:jc w:val="both"/>
        <w:rPr>
          <w:sz w:val="22"/>
          <w:szCs w:val="22"/>
          <w:lang w:val="sr-Cyrl-RS"/>
        </w:rPr>
      </w:pPr>
    </w:p>
    <w:p w:rsidR="00347591" w:rsidRPr="00EC32A7" w:rsidRDefault="00347591" w:rsidP="00F27645">
      <w:pPr>
        <w:ind w:firstLine="720"/>
        <w:jc w:val="both"/>
        <w:rPr>
          <w:color w:val="000000" w:themeColor="text1"/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Изборна комисија Градске општине Земун је једногласно</w:t>
      </w:r>
      <w:r w:rsidRPr="00EC32A7">
        <w:rPr>
          <w:sz w:val="22"/>
          <w:szCs w:val="22"/>
          <w:lang w:val="sr-Cyrl-CS"/>
        </w:rPr>
        <w:t xml:space="preserve"> </w:t>
      </w:r>
      <w:r w:rsidRPr="00EC32A7">
        <w:rPr>
          <w:sz w:val="22"/>
          <w:szCs w:val="22"/>
          <w:lang w:val="sr-Cyrl-RS"/>
        </w:rPr>
        <w:t xml:space="preserve">донела </w:t>
      </w:r>
      <w:r w:rsidRPr="00EC32A7">
        <w:rPr>
          <w:b/>
          <w:sz w:val="22"/>
          <w:szCs w:val="22"/>
          <w:lang w:val="sr-Cyrl-RS"/>
        </w:rPr>
        <w:t>Р</w:t>
      </w:r>
      <w:r w:rsidRPr="00EC32A7">
        <w:rPr>
          <w:b/>
          <w:sz w:val="22"/>
          <w:szCs w:val="22"/>
          <w:lang w:val="sr-Cyrl-CS"/>
        </w:rPr>
        <w:t>ешењ</w:t>
      </w:r>
      <w:r w:rsidRPr="00EC32A7">
        <w:rPr>
          <w:b/>
          <w:sz w:val="22"/>
          <w:szCs w:val="22"/>
        </w:rPr>
        <w:t>e</w:t>
      </w:r>
      <w:r w:rsidRPr="00EC32A7">
        <w:rPr>
          <w:b/>
          <w:sz w:val="22"/>
          <w:szCs w:val="22"/>
          <w:lang w:val="sr-Cyrl-CS"/>
        </w:rPr>
        <w:t xml:space="preserve"> о именовању члана и заменика члана у проширени састав ОИК ЗЕМУН проглашене изборне листе </w:t>
      </w:r>
      <w:r w:rsidRPr="00EC32A7">
        <w:rPr>
          <w:sz w:val="22"/>
          <w:szCs w:val="22"/>
          <w:lang w:val="sr-Cyrl-CS"/>
        </w:rPr>
        <w:t xml:space="preserve">ЛИСТЕ </w:t>
      </w:r>
      <w:r w:rsidRPr="00EC32A7">
        <w:rPr>
          <w:sz w:val="22"/>
          <w:szCs w:val="22"/>
          <w:lang w:val="sr-Cyrl-RS"/>
        </w:rPr>
        <w:t>ЋАЛЕ ОВО ЈЕ ЗА ТЕБЕ–ПЕТАР ЂУРИЋ-ПРЕМИЈЕР СРБИЈЕ</w:t>
      </w:r>
    </w:p>
    <w:p w:rsidR="00347591" w:rsidRPr="00EC32A7" w:rsidRDefault="00347591" w:rsidP="00C44929">
      <w:pPr>
        <w:pStyle w:val="ListParagraph"/>
        <w:jc w:val="both"/>
        <w:rPr>
          <w:sz w:val="22"/>
          <w:szCs w:val="22"/>
          <w:lang w:val="sr-Cyrl-RS"/>
        </w:rPr>
      </w:pPr>
    </w:p>
    <w:p w:rsidR="00347591" w:rsidRPr="00EC32A7" w:rsidRDefault="00347591" w:rsidP="00C44929">
      <w:pPr>
        <w:pStyle w:val="ListParagraph"/>
        <w:jc w:val="both"/>
        <w:rPr>
          <w:sz w:val="22"/>
          <w:szCs w:val="22"/>
          <w:lang w:val="sr-Cyrl-RS"/>
        </w:rPr>
      </w:pPr>
    </w:p>
    <w:p w:rsidR="003B5210" w:rsidRPr="00EC32A7" w:rsidRDefault="003B5210" w:rsidP="003B5210">
      <w:pPr>
        <w:jc w:val="center"/>
        <w:rPr>
          <w:b/>
          <w:color w:val="000000" w:themeColor="text1"/>
          <w:sz w:val="22"/>
          <w:szCs w:val="22"/>
        </w:rPr>
      </w:pPr>
      <w:r w:rsidRPr="00EC32A7">
        <w:rPr>
          <w:b/>
          <w:color w:val="000000" w:themeColor="text1"/>
          <w:sz w:val="22"/>
          <w:szCs w:val="22"/>
        </w:rPr>
        <w:t>VIII</w:t>
      </w:r>
    </w:p>
    <w:p w:rsidR="003B5210" w:rsidRPr="00EC32A7" w:rsidRDefault="003B5210" w:rsidP="003B5210">
      <w:pPr>
        <w:jc w:val="center"/>
        <w:rPr>
          <w:b/>
          <w:color w:val="000000" w:themeColor="text1"/>
          <w:sz w:val="22"/>
          <w:szCs w:val="22"/>
        </w:rPr>
      </w:pPr>
    </w:p>
    <w:p w:rsidR="003B5210" w:rsidRPr="00EC32A7" w:rsidRDefault="003B5210" w:rsidP="003B5210">
      <w:pPr>
        <w:jc w:val="center"/>
        <w:rPr>
          <w:b/>
          <w:color w:val="000000" w:themeColor="text1"/>
          <w:sz w:val="22"/>
          <w:szCs w:val="22"/>
        </w:rPr>
      </w:pPr>
    </w:p>
    <w:p w:rsidR="00C2286E" w:rsidRPr="00EC32A7" w:rsidRDefault="003B5210" w:rsidP="00726FF4">
      <w:pPr>
        <w:ind w:firstLine="720"/>
        <w:jc w:val="both"/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>Под 8. тачком дневног реда</w:t>
      </w:r>
      <w:r w:rsidR="00726FF4" w:rsidRPr="00EC32A7">
        <w:rPr>
          <w:sz w:val="22"/>
          <w:szCs w:val="22"/>
        </w:rPr>
        <w:t xml:space="preserve"> </w:t>
      </w:r>
      <w:r w:rsidR="00726FF4" w:rsidRPr="00EC32A7">
        <w:rPr>
          <w:sz w:val="22"/>
          <w:szCs w:val="22"/>
          <w:lang w:val="sr-Cyrl-RS"/>
        </w:rPr>
        <w:t>Разно –</w:t>
      </w:r>
    </w:p>
    <w:p w:rsidR="00C2286E" w:rsidRPr="00EC32A7" w:rsidRDefault="00C2286E" w:rsidP="00726FF4">
      <w:pPr>
        <w:ind w:firstLine="720"/>
        <w:jc w:val="both"/>
        <w:rPr>
          <w:sz w:val="22"/>
          <w:szCs w:val="22"/>
          <w:lang w:val="sr-Cyrl-RS"/>
        </w:rPr>
      </w:pPr>
    </w:p>
    <w:p w:rsidR="00C2286E" w:rsidRPr="00B81C69" w:rsidRDefault="00C2286E" w:rsidP="00726FF4">
      <w:pPr>
        <w:ind w:firstLine="720"/>
        <w:jc w:val="both"/>
        <w:rPr>
          <w:sz w:val="22"/>
          <w:szCs w:val="22"/>
          <w:lang w:val="sr-Cyrl-RS"/>
        </w:rPr>
      </w:pPr>
      <w:r w:rsidRPr="00B81C69">
        <w:rPr>
          <w:sz w:val="22"/>
          <w:szCs w:val="22"/>
          <w:lang w:val="sr-Cyrl-RS"/>
        </w:rPr>
        <w:t>Милош Ђајић – заменик члана - Студетска листа – је тражио од председнице Комисије две информације:</w:t>
      </w:r>
    </w:p>
    <w:p w:rsidR="00C2286E" w:rsidRPr="00B81C69" w:rsidRDefault="00D935BD" w:rsidP="00C2286E">
      <w:pPr>
        <w:pStyle w:val="ListParagraph"/>
        <w:numPr>
          <w:ilvl w:val="0"/>
          <w:numId w:val="17"/>
        </w:numPr>
        <w:jc w:val="both"/>
        <w:rPr>
          <w:sz w:val="22"/>
          <w:szCs w:val="22"/>
          <w:lang w:val="sr-Cyrl-RS"/>
        </w:rPr>
      </w:pPr>
      <w:r w:rsidRPr="00B81C69">
        <w:rPr>
          <w:sz w:val="22"/>
          <w:szCs w:val="22"/>
          <w:lang w:val="sr-Cyrl-RS"/>
        </w:rPr>
        <w:t xml:space="preserve">број бирача </w:t>
      </w:r>
      <w:r w:rsidR="00C2286E" w:rsidRPr="00B81C69">
        <w:rPr>
          <w:sz w:val="22"/>
          <w:szCs w:val="22"/>
          <w:lang w:val="sr-Cyrl-RS"/>
        </w:rPr>
        <w:t xml:space="preserve">пријављених </w:t>
      </w:r>
      <w:r w:rsidRPr="00B81C69">
        <w:rPr>
          <w:sz w:val="22"/>
          <w:szCs w:val="22"/>
          <w:lang w:val="sr-Cyrl-RS"/>
        </w:rPr>
        <w:t>за гласање у иностранству</w:t>
      </w:r>
      <w:r w:rsidR="00C2286E" w:rsidRPr="00B81C69">
        <w:rPr>
          <w:sz w:val="22"/>
          <w:szCs w:val="22"/>
          <w:lang w:val="sr-Cyrl-RS"/>
        </w:rPr>
        <w:t>?</w:t>
      </w:r>
    </w:p>
    <w:p w:rsidR="003B5210" w:rsidRPr="00B81C69" w:rsidRDefault="00D935BD" w:rsidP="00C2286E">
      <w:pPr>
        <w:pStyle w:val="ListParagraph"/>
        <w:numPr>
          <w:ilvl w:val="0"/>
          <w:numId w:val="17"/>
        </w:numPr>
        <w:jc w:val="both"/>
        <w:rPr>
          <w:sz w:val="22"/>
          <w:szCs w:val="22"/>
          <w:lang w:val="sr-Cyrl-RS"/>
        </w:rPr>
      </w:pPr>
      <w:r w:rsidRPr="00B81C69">
        <w:rPr>
          <w:sz w:val="22"/>
          <w:szCs w:val="22"/>
          <w:lang w:val="sr-Cyrl-RS"/>
        </w:rPr>
        <w:t>број бирача</w:t>
      </w:r>
      <w:r w:rsidR="00C2286E" w:rsidRPr="00B81C69">
        <w:rPr>
          <w:sz w:val="22"/>
          <w:szCs w:val="22"/>
          <w:lang w:val="sr-Cyrl-RS"/>
        </w:rPr>
        <w:t xml:space="preserve"> на територији Градске општине Земун</w:t>
      </w:r>
      <w:r w:rsidRPr="00B81C69">
        <w:rPr>
          <w:sz w:val="22"/>
          <w:szCs w:val="22"/>
          <w:lang w:val="sr-Cyrl-RS"/>
        </w:rPr>
        <w:t xml:space="preserve"> на дан 06.10.2026.</w:t>
      </w:r>
    </w:p>
    <w:p w:rsidR="00B81C69" w:rsidRPr="00B81C69" w:rsidRDefault="00B81C69" w:rsidP="00C2286E">
      <w:pPr>
        <w:jc w:val="both"/>
        <w:rPr>
          <w:sz w:val="22"/>
          <w:szCs w:val="22"/>
          <w:lang w:val="sr-Cyrl-RS"/>
        </w:rPr>
      </w:pPr>
    </w:p>
    <w:p w:rsidR="00F27645" w:rsidRPr="00B81C69" w:rsidRDefault="00C2286E" w:rsidP="00B81C69">
      <w:pPr>
        <w:jc w:val="both"/>
        <w:rPr>
          <w:sz w:val="22"/>
          <w:szCs w:val="22"/>
          <w:lang w:val="sr-Cyrl-RS"/>
        </w:rPr>
      </w:pPr>
      <w:r w:rsidRPr="00B81C69">
        <w:rPr>
          <w:sz w:val="22"/>
          <w:szCs w:val="22"/>
          <w:lang w:val="sr-Cyrl-RS"/>
        </w:rPr>
        <w:t xml:space="preserve">Ана Виденовић замолила је да </w:t>
      </w:r>
      <w:r w:rsidR="00F27645" w:rsidRPr="00B81C69">
        <w:rPr>
          <w:sz w:val="22"/>
          <w:szCs w:val="22"/>
          <w:lang w:val="sr-Cyrl-RS"/>
        </w:rPr>
        <w:t>се убудуће</w:t>
      </w:r>
      <w:r w:rsidRPr="00B81C69">
        <w:rPr>
          <w:sz w:val="22"/>
          <w:szCs w:val="22"/>
          <w:lang w:val="sr-Cyrl-RS"/>
        </w:rPr>
        <w:t xml:space="preserve"> мало раније обавештавају </w:t>
      </w:r>
      <w:r w:rsidR="00F27645" w:rsidRPr="00B81C69">
        <w:rPr>
          <w:sz w:val="22"/>
          <w:szCs w:val="22"/>
          <w:lang w:val="sr-Cyrl-RS"/>
        </w:rPr>
        <w:t xml:space="preserve">чланови </w:t>
      </w:r>
      <w:r w:rsidRPr="00B81C69">
        <w:rPr>
          <w:sz w:val="22"/>
          <w:szCs w:val="22"/>
          <w:lang w:val="sr-Cyrl-RS"/>
        </w:rPr>
        <w:t>о одржавању седница на шта је председница реплицирала да су рокови у изборном процесу јако кратки, све иде на сатницу а да се труди да Комисија ради што ефикасније.</w:t>
      </w:r>
    </w:p>
    <w:p w:rsidR="00F27645" w:rsidRPr="00EC32A7" w:rsidRDefault="00F27645" w:rsidP="00B81C69">
      <w:pPr>
        <w:jc w:val="both"/>
        <w:rPr>
          <w:sz w:val="22"/>
          <w:szCs w:val="22"/>
          <w:lang w:val="sr-Cyrl-RS"/>
        </w:rPr>
      </w:pPr>
    </w:p>
    <w:p w:rsidR="00C44929" w:rsidRPr="00B81C69" w:rsidRDefault="005B3C3F" w:rsidP="00B81C69">
      <w:pPr>
        <w:ind w:firstLine="720"/>
        <w:jc w:val="both"/>
        <w:rPr>
          <w:color w:val="000000" w:themeColor="text1"/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Седница је закључена у 15</w:t>
      </w:r>
      <w:r w:rsidR="003B5210" w:rsidRPr="00EC32A7">
        <w:rPr>
          <w:sz w:val="22"/>
          <w:szCs w:val="22"/>
          <w:lang w:val="sr-Cyrl-RS"/>
        </w:rPr>
        <w:t>.50</w:t>
      </w:r>
      <w:r w:rsidR="00C9533D" w:rsidRPr="00EC32A7">
        <w:rPr>
          <w:sz w:val="22"/>
          <w:szCs w:val="22"/>
          <w:lang w:val="sr-Cyrl-RS"/>
        </w:rPr>
        <w:t xml:space="preserve"> </w:t>
      </w:r>
      <w:r w:rsidR="003B5210" w:rsidRPr="00EC32A7">
        <w:rPr>
          <w:sz w:val="22"/>
          <w:szCs w:val="22"/>
          <w:lang w:val="sr-Cyrl-RS"/>
        </w:rPr>
        <w:t xml:space="preserve">часова. </w:t>
      </w:r>
      <w:r w:rsidR="003B5210" w:rsidRPr="00EC32A7">
        <w:rPr>
          <w:sz w:val="22"/>
          <w:szCs w:val="22"/>
          <w:lang w:val="sr-Cyrl-CS"/>
        </w:rPr>
        <w:t xml:space="preserve">  </w:t>
      </w:r>
    </w:p>
    <w:p w:rsidR="009C0313" w:rsidRPr="00EC32A7" w:rsidRDefault="009C0313" w:rsidP="009C0313">
      <w:pPr>
        <w:pStyle w:val="ListParagraph"/>
        <w:jc w:val="both"/>
        <w:rPr>
          <w:b/>
          <w:color w:val="000000" w:themeColor="text1"/>
          <w:sz w:val="22"/>
          <w:szCs w:val="22"/>
          <w:lang w:val="sr-Cyrl-RS"/>
        </w:rPr>
      </w:pPr>
    </w:p>
    <w:p w:rsidR="007C775E" w:rsidRPr="00EC32A7" w:rsidRDefault="007C775E" w:rsidP="001F5FFA">
      <w:pPr>
        <w:jc w:val="both"/>
        <w:rPr>
          <w:sz w:val="22"/>
          <w:szCs w:val="22"/>
          <w:lang w:val="sr-Cyrl-RS"/>
        </w:rPr>
      </w:pPr>
    </w:p>
    <w:p w:rsidR="00ED6E23" w:rsidRPr="00EC32A7" w:rsidRDefault="00ED6E23" w:rsidP="004D299C">
      <w:pPr>
        <w:rPr>
          <w:sz w:val="22"/>
          <w:szCs w:val="22"/>
          <w:lang w:val="sr-Cyrl-RS"/>
        </w:rPr>
      </w:pPr>
    </w:p>
    <w:p w:rsidR="00ED6E23" w:rsidRPr="00EC32A7" w:rsidRDefault="00ED6E23" w:rsidP="004D299C">
      <w:pPr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 xml:space="preserve">               СЕКРЕТАР                                                    </w:t>
      </w:r>
      <w:r w:rsidR="006357A2" w:rsidRPr="00EC32A7">
        <w:rPr>
          <w:sz w:val="22"/>
          <w:szCs w:val="22"/>
          <w:lang w:val="sr-Cyrl-RS"/>
        </w:rPr>
        <w:t xml:space="preserve">                          Председник</w:t>
      </w:r>
    </w:p>
    <w:p w:rsidR="00ED6E23" w:rsidRPr="00EC32A7" w:rsidRDefault="00ED6E23" w:rsidP="004D299C">
      <w:pPr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 xml:space="preserve">        </w:t>
      </w:r>
    </w:p>
    <w:p w:rsidR="00ED6E23" w:rsidRPr="00EC32A7" w:rsidRDefault="00ED6E23" w:rsidP="004D299C">
      <w:pPr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 xml:space="preserve">      ______________________                                                         </w:t>
      </w:r>
      <w:r w:rsidRPr="00EC32A7">
        <w:rPr>
          <w:sz w:val="22"/>
          <w:szCs w:val="22"/>
          <w:lang w:val="sr-Cyrl-RS"/>
        </w:rPr>
        <w:tab/>
        <w:t xml:space="preserve"> ________________</w:t>
      </w:r>
    </w:p>
    <w:p w:rsidR="00042150" w:rsidRPr="00EC32A7" w:rsidRDefault="00ED6E23" w:rsidP="004D299C">
      <w:pPr>
        <w:rPr>
          <w:sz w:val="22"/>
          <w:szCs w:val="22"/>
          <w:lang w:val="sr-Cyrl-RS"/>
        </w:rPr>
      </w:pPr>
      <w:r w:rsidRPr="00EC32A7">
        <w:rPr>
          <w:sz w:val="22"/>
          <w:szCs w:val="22"/>
          <w:lang w:val="sr-Cyrl-RS"/>
        </w:rPr>
        <w:t xml:space="preserve">             Јелена Врањевац</w:t>
      </w:r>
      <w:r w:rsidRPr="00EC32A7">
        <w:rPr>
          <w:sz w:val="22"/>
          <w:szCs w:val="22"/>
          <w:lang w:val="sr-Cyrl-RS"/>
        </w:rPr>
        <w:tab/>
      </w:r>
      <w:r w:rsidRPr="00EC32A7">
        <w:rPr>
          <w:sz w:val="22"/>
          <w:szCs w:val="22"/>
          <w:lang w:val="sr-Cyrl-RS"/>
        </w:rPr>
        <w:tab/>
      </w:r>
      <w:r w:rsidRPr="00EC32A7">
        <w:rPr>
          <w:sz w:val="22"/>
          <w:szCs w:val="22"/>
          <w:lang w:val="sr-Cyrl-RS"/>
        </w:rPr>
        <w:tab/>
      </w:r>
      <w:r w:rsidRPr="00EC32A7">
        <w:rPr>
          <w:sz w:val="22"/>
          <w:szCs w:val="22"/>
          <w:lang w:val="sr-Cyrl-RS"/>
        </w:rPr>
        <w:tab/>
        <w:t xml:space="preserve">          </w:t>
      </w:r>
      <w:r w:rsidR="00C45EE0" w:rsidRPr="00EC32A7">
        <w:rPr>
          <w:sz w:val="22"/>
          <w:szCs w:val="22"/>
          <w:lang w:val="sr-Cyrl-RS"/>
        </w:rPr>
        <w:t xml:space="preserve">                   </w:t>
      </w:r>
      <w:r w:rsidR="006357A2" w:rsidRPr="00EC32A7">
        <w:rPr>
          <w:sz w:val="22"/>
          <w:szCs w:val="22"/>
          <w:lang w:val="sr-Cyrl-RS"/>
        </w:rPr>
        <w:t>Тијана Бакић</w:t>
      </w:r>
    </w:p>
    <w:sectPr w:rsidR="00042150" w:rsidRPr="00EC32A7" w:rsidSect="00192684">
      <w:footerReference w:type="default" r:id="rId8"/>
      <w:pgSz w:w="12240" w:h="15840"/>
      <w:pgMar w:top="426" w:right="1440" w:bottom="1135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FA8" w:rsidRDefault="00682FA8" w:rsidP="00F66D32">
      <w:r>
        <w:separator/>
      </w:r>
    </w:p>
  </w:endnote>
  <w:endnote w:type="continuationSeparator" w:id="0">
    <w:p w:rsidR="00682FA8" w:rsidRDefault="00682FA8" w:rsidP="00F66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24027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66D32" w:rsidRDefault="00F66D3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50A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66D32" w:rsidRDefault="00F66D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FA8" w:rsidRDefault="00682FA8" w:rsidP="00F66D32">
      <w:r>
        <w:separator/>
      </w:r>
    </w:p>
  </w:footnote>
  <w:footnote w:type="continuationSeparator" w:id="0">
    <w:p w:rsidR="00682FA8" w:rsidRDefault="00682FA8" w:rsidP="00F66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972B7"/>
    <w:multiLevelType w:val="hybridMultilevel"/>
    <w:tmpl w:val="9948C8BE"/>
    <w:lvl w:ilvl="0" w:tplc="8DD6D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0485863"/>
    <w:multiLevelType w:val="hybridMultilevel"/>
    <w:tmpl w:val="497EF0EA"/>
    <w:lvl w:ilvl="0" w:tplc="8DD6D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39867A5"/>
    <w:multiLevelType w:val="hybridMultilevel"/>
    <w:tmpl w:val="AD96F764"/>
    <w:lvl w:ilvl="0" w:tplc="8DD6D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CC31AAC"/>
    <w:multiLevelType w:val="hybridMultilevel"/>
    <w:tmpl w:val="8586F072"/>
    <w:lvl w:ilvl="0" w:tplc="F0B0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00800E3"/>
    <w:multiLevelType w:val="hybridMultilevel"/>
    <w:tmpl w:val="EA7085C2"/>
    <w:lvl w:ilvl="0" w:tplc="F0B0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49B0395"/>
    <w:multiLevelType w:val="hybridMultilevel"/>
    <w:tmpl w:val="815E69C0"/>
    <w:lvl w:ilvl="0" w:tplc="F0B0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288E7F3C"/>
    <w:multiLevelType w:val="hybridMultilevel"/>
    <w:tmpl w:val="EFE8532A"/>
    <w:lvl w:ilvl="0" w:tplc="F0B0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C946981"/>
    <w:multiLevelType w:val="hybridMultilevel"/>
    <w:tmpl w:val="E92CCBD6"/>
    <w:lvl w:ilvl="0" w:tplc="8DD6D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F394C4C"/>
    <w:multiLevelType w:val="hybridMultilevel"/>
    <w:tmpl w:val="2F8EB138"/>
    <w:lvl w:ilvl="0" w:tplc="8DD6D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B96391C"/>
    <w:multiLevelType w:val="hybridMultilevel"/>
    <w:tmpl w:val="41024A36"/>
    <w:lvl w:ilvl="0" w:tplc="8DD6D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D397D13"/>
    <w:multiLevelType w:val="hybridMultilevel"/>
    <w:tmpl w:val="28349946"/>
    <w:lvl w:ilvl="0" w:tplc="FC0CFF7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277FA7"/>
    <w:multiLevelType w:val="hybridMultilevel"/>
    <w:tmpl w:val="56CAFAA8"/>
    <w:lvl w:ilvl="0" w:tplc="8DD6D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5E8279AD"/>
    <w:multiLevelType w:val="hybridMultilevel"/>
    <w:tmpl w:val="47FE279C"/>
    <w:lvl w:ilvl="0" w:tplc="F0B0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3DF280A"/>
    <w:multiLevelType w:val="hybridMultilevel"/>
    <w:tmpl w:val="F72288F2"/>
    <w:lvl w:ilvl="0" w:tplc="F0B0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745774ED"/>
    <w:multiLevelType w:val="hybridMultilevel"/>
    <w:tmpl w:val="47FE279C"/>
    <w:lvl w:ilvl="0" w:tplc="F0B0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75200D63"/>
    <w:multiLevelType w:val="hybridMultilevel"/>
    <w:tmpl w:val="8C3C3E04"/>
    <w:lvl w:ilvl="0" w:tplc="8DD6D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798712BF"/>
    <w:multiLevelType w:val="hybridMultilevel"/>
    <w:tmpl w:val="47FE279C"/>
    <w:lvl w:ilvl="0" w:tplc="F0B0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7"/>
  </w:num>
  <w:num w:numId="4">
    <w:abstractNumId w:val="15"/>
  </w:num>
  <w:num w:numId="5">
    <w:abstractNumId w:val="0"/>
  </w:num>
  <w:num w:numId="6">
    <w:abstractNumId w:val="11"/>
  </w:num>
  <w:num w:numId="7">
    <w:abstractNumId w:val="1"/>
  </w:num>
  <w:num w:numId="8">
    <w:abstractNumId w:val="9"/>
  </w:num>
  <w:num w:numId="9">
    <w:abstractNumId w:val="8"/>
  </w:num>
  <w:num w:numId="10">
    <w:abstractNumId w:val="6"/>
  </w:num>
  <w:num w:numId="11">
    <w:abstractNumId w:val="4"/>
  </w:num>
  <w:num w:numId="12">
    <w:abstractNumId w:val="3"/>
  </w:num>
  <w:num w:numId="13">
    <w:abstractNumId w:val="5"/>
  </w:num>
  <w:num w:numId="14">
    <w:abstractNumId w:val="16"/>
  </w:num>
  <w:num w:numId="15">
    <w:abstractNumId w:val="14"/>
  </w:num>
  <w:num w:numId="16">
    <w:abstractNumId w:val="13"/>
  </w:num>
  <w:num w:numId="17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23A"/>
    <w:rsid w:val="0000096E"/>
    <w:rsid w:val="00002152"/>
    <w:rsid w:val="000028F5"/>
    <w:rsid w:val="00003F3E"/>
    <w:rsid w:val="00011151"/>
    <w:rsid w:val="00013445"/>
    <w:rsid w:val="00013BAC"/>
    <w:rsid w:val="00014152"/>
    <w:rsid w:val="000155AD"/>
    <w:rsid w:val="00015938"/>
    <w:rsid w:val="000167F2"/>
    <w:rsid w:val="0002153E"/>
    <w:rsid w:val="000227E2"/>
    <w:rsid w:val="00022A8C"/>
    <w:rsid w:val="00022C2B"/>
    <w:rsid w:val="00022D11"/>
    <w:rsid w:val="000262EB"/>
    <w:rsid w:val="00027897"/>
    <w:rsid w:val="00030CBD"/>
    <w:rsid w:val="000343A0"/>
    <w:rsid w:val="000355E4"/>
    <w:rsid w:val="00040239"/>
    <w:rsid w:val="00040C4C"/>
    <w:rsid w:val="00042150"/>
    <w:rsid w:val="00043CC5"/>
    <w:rsid w:val="0004405C"/>
    <w:rsid w:val="000449BF"/>
    <w:rsid w:val="000479B9"/>
    <w:rsid w:val="00050490"/>
    <w:rsid w:val="00050F1B"/>
    <w:rsid w:val="00051F16"/>
    <w:rsid w:val="000522C4"/>
    <w:rsid w:val="0005687A"/>
    <w:rsid w:val="000626F3"/>
    <w:rsid w:val="00062A4C"/>
    <w:rsid w:val="00063581"/>
    <w:rsid w:val="0006574C"/>
    <w:rsid w:val="00065ECE"/>
    <w:rsid w:val="0006712C"/>
    <w:rsid w:val="00067864"/>
    <w:rsid w:val="000704A3"/>
    <w:rsid w:val="000717F1"/>
    <w:rsid w:val="00076CF4"/>
    <w:rsid w:val="00076DDA"/>
    <w:rsid w:val="000770C2"/>
    <w:rsid w:val="0008060E"/>
    <w:rsid w:val="00082238"/>
    <w:rsid w:val="00082A09"/>
    <w:rsid w:val="00085F43"/>
    <w:rsid w:val="0008710D"/>
    <w:rsid w:val="00092801"/>
    <w:rsid w:val="00092B5C"/>
    <w:rsid w:val="00094F11"/>
    <w:rsid w:val="00095621"/>
    <w:rsid w:val="00095CF7"/>
    <w:rsid w:val="00096B4C"/>
    <w:rsid w:val="000A1950"/>
    <w:rsid w:val="000A3311"/>
    <w:rsid w:val="000A4997"/>
    <w:rsid w:val="000A50E3"/>
    <w:rsid w:val="000A7C6E"/>
    <w:rsid w:val="000B009D"/>
    <w:rsid w:val="000B1330"/>
    <w:rsid w:val="000B1717"/>
    <w:rsid w:val="000B17F0"/>
    <w:rsid w:val="000B2642"/>
    <w:rsid w:val="000B3E4A"/>
    <w:rsid w:val="000B66E9"/>
    <w:rsid w:val="000B6D28"/>
    <w:rsid w:val="000C11AB"/>
    <w:rsid w:val="000C1F2D"/>
    <w:rsid w:val="000C23F1"/>
    <w:rsid w:val="000C2A5E"/>
    <w:rsid w:val="000C305B"/>
    <w:rsid w:val="000C5DFA"/>
    <w:rsid w:val="000C6C13"/>
    <w:rsid w:val="000D2068"/>
    <w:rsid w:val="000D3981"/>
    <w:rsid w:val="000D57C3"/>
    <w:rsid w:val="000D5C9A"/>
    <w:rsid w:val="000E196A"/>
    <w:rsid w:val="000E4FE7"/>
    <w:rsid w:val="000E684B"/>
    <w:rsid w:val="000E68F6"/>
    <w:rsid w:val="000E7E4E"/>
    <w:rsid w:val="000F09B1"/>
    <w:rsid w:val="000F2EFA"/>
    <w:rsid w:val="000F405B"/>
    <w:rsid w:val="000F63D2"/>
    <w:rsid w:val="000F643D"/>
    <w:rsid w:val="00101AC4"/>
    <w:rsid w:val="001024E9"/>
    <w:rsid w:val="0010279F"/>
    <w:rsid w:val="001030CB"/>
    <w:rsid w:val="0011423E"/>
    <w:rsid w:val="00115EBC"/>
    <w:rsid w:val="0011616C"/>
    <w:rsid w:val="00120CFE"/>
    <w:rsid w:val="001211C0"/>
    <w:rsid w:val="00121B40"/>
    <w:rsid w:val="001240DE"/>
    <w:rsid w:val="001253E6"/>
    <w:rsid w:val="001276E4"/>
    <w:rsid w:val="0013026A"/>
    <w:rsid w:val="00132134"/>
    <w:rsid w:val="0013254D"/>
    <w:rsid w:val="00134077"/>
    <w:rsid w:val="001342B7"/>
    <w:rsid w:val="00144455"/>
    <w:rsid w:val="00146C76"/>
    <w:rsid w:val="001508D8"/>
    <w:rsid w:val="001527BC"/>
    <w:rsid w:val="00156064"/>
    <w:rsid w:val="00161B6E"/>
    <w:rsid w:val="00162D22"/>
    <w:rsid w:val="00163124"/>
    <w:rsid w:val="001649FD"/>
    <w:rsid w:val="0017148D"/>
    <w:rsid w:val="001725F1"/>
    <w:rsid w:val="00173820"/>
    <w:rsid w:val="001738E2"/>
    <w:rsid w:val="00177413"/>
    <w:rsid w:val="00180AD6"/>
    <w:rsid w:val="001852BA"/>
    <w:rsid w:val="00185F14"/>
    <w:rsid w:val="0018695B"/>
    <w:rsid w:val="00192684"/>
    <w:rsid w:val="001942D9"/>
    <w:rsid w:val="00197C4C"/>
    <w:rsid w:val="001A0745"/>
    <w:rsid w:val="001A16BD"/>
    <w:rsid w:val="001A4EB7"/>
    <w:rsid w:val="001A7632"/>
    <w:rsid w:val="001B339A"/>
    <w:rsid w:val="001B3DF2"/>
    <w:rsid w:val="001B6182"/>
    <w:rsid w:val="001C1B07"/>
    <w:rsid w:val="001C220D"/>
    <w:rsid w:val="001D1F49"/>
    <w:rsid w:val="001D381F"/>
    <w:rsid w:val="001D4211"/>
    <w:rsid w:val="001D6365"/>
    <w:rsid w:val="001E3CBF"/>
    <w:rsid w:val="001F16D1"/>
    <w:rsid w:val="001F2164"/>
    <w:rsid w:val="001F4449"/>
    <w:rsid w:val="001F4BF8"/>
    <w:rsid w:val="001F5FFA"/>
    <w:rsid w:val="001F7E11"/>
    <w:rsid w:val="002043AA"/>
    <w:rsid w:val="00204718"/>
    <w:rsid w:val="00206427"/>
    <w:rsid w:val="00212D99"/>
    <w:rsid w:val="002154A1"/>
    <w:rsid w:val="00216B1D"/>
    <w:rsid w:val="00223391"/>
    <w:rsid w:val="002256CC"/>
    <w:rsid w:val="002301E2"/>
    <w:rsid w:val="00231CE9"/>
    <w:rsid w:val="0023277A"/>
    <w:rsid w:val="00235016"/>
    <w:rsid w:val="00243E27"/>
    <w:rsid w:val="00245B74"/>
    <w:rsid w:val="0024753A"/>
    <w:rsid w:val="002509AA"/>
    <w:rsid w:val="0025270E"/>
    <w:rsid w:val="00254124"/>
    <w:rsid w:val="00256A20"/>
    <w:rsid w:val="00257F91"/>
    <w:rsid w:val="0026032F"/>
    <w:rsid w:val="00263AA8"/>
    <w:rsid w:val="0026570F"/>
    <w:rsid w:val="002665BC"/>
    <w:rsid w:val="00266702"/>
    <w:rsid w:val="00266A3F"/>
    <w:rsid w:val="00266B38"/>
    <w:rsid w:val="0027045B"/>
    <w:rsid w:val="002737B3"/>
    <w:rsid w:val="002805CF"/>
    <w:rsid w:val="00281EC7"/>
    <w:rsid w:val="002821E8"/>
    <w:rsid w:val="00283369"/>
    <w:rsid w:val="002841B3"/>
    <w:rsid w:val="00285308"/>
    <w:rsid w:val="00286317"/>
    <w:rsid w:val="00286F00"/>
    <w:rsid w:val="00294F9F"/>
    <w:rsid w:val="002959A1"/>
    <w:rsid w:val="00297C0B"/>
    <w:rsid w:val="002A01AE"/>
    <w:rsid w:val="002A0BE6"/>
    <w:rsid w:val="002A4842"/>
    <w:rsid w:val="002A77EF"/>
    <w:rsid w:val="002B091B"/>
    <w:rsid w:val="002B4BD5"/>
    <w:rsid w:val="002B68E0"/>
    <w:rsid w:val="002B70A5"/>
    <w:rsid w:val="002B7BA7"/>
    <w:rsid w:val="002C1936"/>
    <w:rsid w:val="002C49C5"/>
    <w:rsid w:val="002D2F74"/>
    <w:rsid w:val="002D4652"/>
    <w:rsid w:val="002D69AC"/>
    <w:rsid w:val="002E0256"/>
    <w:rsid w:val="002E0A2E"/>
    <w:rsid w:val="002E3499"/>
    <w:rsid w:val="002E4C98"/>
    <w:rsid w:val="002E691B"/>
    <w:rsid w:val="002F2BCC"/>
    <w:rsid w:val="002F448B"/>
    <w:rsid w:val="002F611D"/>
    <w:rsid w:val="002F7868"/>
    <w:rsid w:val="0030338B"/>
    <w:rsid w:val="0030344E"/>
    <w:rsid w:val="003068D6"/>
    <w:rsid w:val="00315621"/>
    <w:rsid w:val="00316B19"/>
    <w:rsid w:val="003173E0"/>
    <w:rsid w:val="0032324D"/>
    <w:rsid w:val="00324063"/>
    <w:rsid w:val="003254E9"/>
    <w:rsid w:val="00332F68"/>
    <w:rsid w:val="00333967"/>
    <w:rsid w:val="00335360"/>
    <w:rsid w:val="00337928"/>
    <w:rsid w:val="0034105B"/>
    <w:rsid w:val="00341A7A"/>
    <w:rsid w:val="00341FB4"/>
    <w:rsid w:val="003429B9"/>
    <w:rsid w:val="0034439A"/>
    <w:rsid w:val="00347591"/>
    <w:rsid w:val="00350BA2"/>
    <w:rsid w:val="00350F9B"/>
    <w:rsid w:val="003512AD"/>
    <w:rsid w:val="00352C72"/>
    <w:rsid w:val="00353865"/>
    <w:rsid w:val="0035659C"/>
    <w:rsid w:val="003572EB"/>
    <w:rsid w:val="00357B0F"/>
    <w:rsid w:val="00357B54"/>
    <w:rsid w:val="00361495"/>
    <w:rsid w:val="003620F8"/>
    <w:rsid w:val="00362EE3"/>
    <w:rsid w:val="00363099"/>
    <w:rsid w:val="00364AB5"/>
    <w:rsid w:val="00366FA7"/>
    <w:rsid w:val="00367499"/>
    <w:rsid w:val="003721D4"/>
    <w:rsid w:val="00374A0D"/>
    <w:rsid w:val="00374E22"/>
    <w:rsid w:val="0037528C"/>
    <w:rsid w:val="00375DF6"/>
    <w:rsid w:val="0037656E"/>
    <w:rsid w:val="00377586"/>
    <w:rsid w:val="00383EA5"/>
    <w:rsid w:val="003842E2"/>
    <w:rsid w:val="003A0D38"/>
    <w:rsid w:val="003A37D8"/>
    <w:rsid w:val="003A48D9"/>
    <w:rsid w:val="003A5032"/>
    <w:rsid w:val="003A739F"/>
    <w:rsid w:val="003B0690"/>
    <w:rsid w:val="003B19E4"/>
    <w:rsid w:val="003B5210"/>
    <w:rsid w:val="003B6911"/>
    <w:rsid w:val="003B6E4D"/>
    <w:rsid w:val="003B77D0"/>
    <w:rsid w:val="003C368D"/>
    <w:rsid w:val="003C3F5E"/>
    <w:rsid w:val="003C4792"/>
    <w:rsid w:val="003C4FDA"/>
    <w:rsid w:val="003C5268"/>
    <w:rsid w:val="003C5695"/>
    <w:rsid w:val="003C7179"/>
    <w:rsid w:val="003C7395"/>
    <w:rsid w:val="003C7B2C"/>
    <w:rsid w:val="003D06D1"/>
    <w:rsid w:val="003D0A9B"/>
    <w:rsid w:val="003D0AE9"/>
    <w:rsid w:val="003D49D3"/>
    <w:rsid w:val="003E062B"/>
    <w:rsid w:val="003E08B9"/>
    <w:rsid w:val="003E0A3F"/>
    <w:rsid w:val="003E1CA2"/>
    <w:rsid w:val="003E1D97"/>
    <w:rsid w:val="003E4BC7"/>
    <w:rsid w:val="003E52FA"/>
    <w:rsid w:val="003F40DA"/>
    <w:rsid w:val="003F501F"/>
    <w:rsid w:val="003F76A9"/>
    <w:rsid w:val="004017A7"/>
    <w:rsid w:val="004031C4"/>
    <w:rsid w:val="00403C2A"/>
    <w:rsid w:val="004046CC"/>
    <w:rsid w:val="00405582"/>
    <w:rsid w:val="004128E8"/>
    <w:rsid w:val="00412AAA"/>
    <w:rsid w:val="00413452"/>
    <w:rsid w:val="00416543"/>
    <w:rsid w:val="004172A9"/>
    <w:rsid w:val="00422586"/>
    <w:rsid w:val="00423B4E"/>
    <w:rsid w:val="00425727"/>
    <w:rsid w:val="00427550"/>
    <w:rsid w:val="004314BE"/>
    <w:rsid w:val="00431E45"/>
    <w:rsid w:val="00432F33"/>
    <w:rsid w:val="00433DEB"/>
    <w:rsid w:val="00434B19"/>
    <w:rsid w:val="00435506"/>
    <w:rsid w:val="00437A24"/>
    <w:rsid w:val="004400FB"/>
    <w:rsid w:val="00440A48"/>
    <w:rsid w:val="004417F2"/>
    <w:rsid w:val="004419C2"/>
    <w:rsid w:val="00441B4E"/>
    <w:rsid w:val="00442866"/>
    <w:rsid w:val="00442E0D"/>
    <w:rsid w:val="004507D4"/>
    <w:rsid w:val="00455C3E"/>
    <w:rsid w:val="0046280A"/>
    <w:rsid w:val="004631CB"/>
    <w:rsid w:val="0047057D"/>
    <w:rsid w:val="00471FFD"/>
    <w:rsid w:val="004721EF"/>
    <w:rsid w:val="0047684A"/>
    <w:rsid w:val="00476A69"/>
    <w:rsid w:val="004817A9"/>
    <w:rsid w:val="00486F32"/>
    <w:rsid w:val="004903B4"/>
    <w:rsid w:val="004930EE"/>
    <w:rsid w:val="00494EE9"/>
    <w:rsid w:val="00494F63"/>
    <w:rsid w:val="00495600"/>
    <w:rsid w:val="00497A00"/>
    <w:rsid w:val="004A11C5"/>
    <w:rsid w:val="004A1950"/>
    <w:rsid w:val="004A3286"/>
    <w:rsid w:val="004A479D"/>
    <w:rsid w:val="004B5DDC"/>
    <w:rsid w:val="004C347E"/>
    <w:rsid w:val="004C42AF"/>
    <w:rsid w:val="004D299C"/>
    <w:rsid w:val="004D6585"/>
    <w:rsid w:val="004D77FD"/>
    <w:rsid w:val="004E223A"/>
    <w:rsid w:val="004E7171"/>
    <w:rsid w:val="004E723F"/>
    <w:rsid w:val="004E730C"/>
    <w:rsid w:val="004F5229"/>
    <w:rsid w:val="004F522D"/>
    <w:rsid w:val="004F5300"/>
    <w:rsid w:val="004F68DE"/>
    <w:rsid w:val="004F7DB7"/>
    <w:rsid w:val="00501DE8"/>
    <w:rsid w:val="005044AD"/>
    <w:rsid w:val="005050A5"/>
    <w:rsid w:val="005105A4"/>
    <w:rsid w:val="005137CA"/>
    <w:rsid w:val="00513D2B"/>
    <w:rsid w:val="0051437C"/>
    <w:rsid w:val="005158DF"/>
    <w:rsid w:val="005234E1"/>
    <w:rsid w:val="005238F2"/>
    <w:rsid w:val="005249D3"/>
    <w:rsid w:val="00524FA8"/>
    <w:rsid w:val="00531F73"/>
    <w:rsid w:val="00532E50"/>
    <w:rsid w:val="00533DE0"/>
    <w:rsid w:val="00534935"/>
    <w:rsid w:val="00534A59"/>
    <w:rsid w:val="0053585C"/>
    <w:rsid w:val="00536B99"/>
    <w:rsid w:val="0054022A"/>
    <w:rsid w:val="00541E8D"/>
    <w:rsid w:val="00543860"/>
    <w:rsid w:val="00544EFF"/>
    <w:rsid w:val="00545915"/>
    <w:rsid w:val="0054673F"/>
    <w:rsid w:val="005479BA"/>
    <w:rsid w:val="00551197"/>
    <w:rsid w:val="0055163C"/>
    <w:rsid w:val="005523A0"/>
    <w:rsid w:val="005545FF"/>
    <w:rsid w:val="00554D9C"/>
    <w:rsid w:val="0055551F"/>
    <w:rsid w:val="00556632"/>
    <w:rsid w:val="00570DE8"/>
    <w:rsid w:val="00574012"/>
    <w:rsid w:val="005741E2"/>
    <w:rsid w:val="005752F8"/>
    <w:rsid w:val="00577A9A"/>
    <w:rsid w:val="005823E9"/>
    <w:rsid w:val="00583129"/>
    <w:rsid w:val="005843F4"/>
    <w:rsid w:val="005862D6"/>
    <w:rsid w:val="005873F1"/>
    <w:rsid w:val="005876BD"/>
    <w:rsid w:val="00591478"/>
    <w:rsid w:val="00591711"/>
    <w:rsid w:val="00591EDB"/>
    <w:rsid w:val="00592355"/>
    <w:rsid w:val="00592FCE"/>
    <w:rsid w:val="00593805"/>
    <w:rsid w:val="005950D6"/>
    <w:rsid w:val="00597833"/>
    <w:rsid w:val="005A0FAD"/>
    <w:rsid w:val="005A2084"/>
    <w:rsid w:val="005A4A59"/>
    <w:rsid w:val="005A4FB0"/>
    <w:rsid w:val="005A790D"/>
    <w:rsid w:val="005A7CD5"/>
    <w:rsid w:val="005B0FA0"/>
    <w:rsid w:val="005B1071"/>
    <w:rsid w:val="005B3081"/>
    <w:rsid w:val="005B3A9B"/>
    <w:rsid w:val="005B3C3F"/>
    <w:rsid w:val="005B405A"/>
    <w:rsid w:val="005B6A59"/>
    <w:rsid w:val="005C029A"/>
    <w:rsid w:val="005C2C49"/>
    <w:rsid w:val="005C2D39"/>
    <w:rsid w:val="005C2F36"/>
    <w:rsid w:val="005C5013"/>
    <w:rsid w:val="005C531B"/>
    <w:rsid w:val="005C60EC"/>
    <w:rsid w:val="005D1BA1"/>
    <w:rsid w:val="005D23BB"/>
    <w:rsid w:val="005D2CE7"/>
    <w:rsid w:val="005D40A0"/>
    <w:rsid w:val="005D4E8E"/>
    <w:rsid w:val="005D62CD"/>
    <w:rsid w:val="005D6EA5"/>
    <w:rsid w:val="005E1092"/>
    <w:rsid w:val="005E1D8C"/>
    <w:rsid w:val="005E26EA"/>
    <w:rsid w:val="005E3254"/>
    <w:rsid w:val="005E378D"/>
    <w:rsid w:val="005E5551"/>
    <w:rsid w:val="005E557C"/>
    <w:rsid w:val="005E5AE9"/>
    <w:rsid w:val="005E6C16"/>
    <w:rsid w:val="005F313D"/>
    <w:rsid w:val="005F75D6"/>
    <w:rsid w:val="00600CC0"/>
    <w:rsid w:val="006018E3"/>
    <w:rsid w:val="00604064"/>
    <w:rsid w:val="00606768"/>
    <w:rsid w:val="00607D95"/>
    <w:rsid w:val="00610584"/>
    <w:rsid w:val="00613A72"/>
    <w:rsid w:val="0061451D"/>
    <w:rsid w:val="00616359"/>
    <w:rsid w:val="00616CA1"/>
    <w:rsid w:val="00617487"/>
    <w:rsid w:val="00617E4D"/>
    <w:rsid w:val="00622945"/>
    <w:rsid w:val="006229C9"/>
    <w:rsid w:val="00626839"/>
    <w:rsid w:val="006274F5"/>
    <w:rsid w:val="00627823"/>
    <w:rsid w:val="0062790D"/>
    <w:rsid w:val="006347D4"/>
    <w:rsid w:val="0063523A"/>
    <w:rsid w:val="006357A2"/>
    <w:rsid w:val="00636F00"/>
    <w:rsid w:val="00637ECF"/>
    <w:rsid w:val="00640874"/>
    <w:rsid w:val="00640B3A"/>
    <w:rsid w:val="00646202"/>
    <w:rsid w:val="00646755"/>
    <w:rsid w:val="006502AF"/>
    <w:rsid w:val="006513BD"/>
    <w:rsid w:val="00651881"/>
    <w:rsid w:val="006527B2"/>
    <w:rsid w:val="00657690"/>
    <w:rsid w:val="006608B9"/>
    <w:rsid w:val="00662E00"/>
    <w:rsid w:val="00662E19"/>
    <w:rsid w:val="00662F3F"/>
    <w:rsid w:val="00663994"/>
    <w:rsid w:val="006645EC"/>
    <w:rsid w:val="00665E48"/>
    <w:rsid w:val="00665F72"/>
    <w:rsid w:val="00667F6D"/>
    <w:rsid w:val="00677356"/>
    <w:rsid w:val="00677880"/>
    <w:rsid w:val="006809C8"/>
    <w:rsid w:val="00682FA8"/>
    <w:rsid w:val="00687748"/>
    <w:rsid w:val="00691102"/>
    <w:rsid w:val="0069198B"/>
    <w:rsid w:val="00691BEA"/>
    <w:rsid w:val="00693373"/>
    <w:rsid w:val="006934A9"/>
    <w:rsid w:val="0069448D"/>
    <w:rsid w:val="00695490"/>
    <w:rsid w:val="00696119"/>
    <w:rsid w:val="00697380"/>
    <w:rsid w:val="006A09BD"/>
    <w:rsid w:val="006A3278"/>
    <w:rsid w:val="006A3C19"/>
    <w:rsid w:val="006A6323"/>
    <w:rsid w:val="006A63C1"/>
    <w:rsid w:val="006A6E84"/>
    <w:rsid w:val="006B1367"/>
    <w:rsid w:val="006B1D1E"/>
    <w:rsid w:val="006B42F4"/>
    <w:rsid w:val="006B4372"/>
    <w:rsid w:val="006C0BC5"/>
    <w:rsid w:val="006C1D21"/>
    <w:rsid w:val="006C2E37"/>
    <w:rsid w:val="006C3651"/>
    <w:rsid w:val="006C6659"/>
    <w:rsid w:val="006C74E5"/>
    <w:rsid w:val="006D2063"/>
    <w:rsid w:val="006D432E"/>
    <w:rsid w:val="006E30F7"/>
    <w:rsid w:val="006E3CAC"/>
    <w:rsid w:val="006E3EA8"/>
    <w:rsid w:val="006E57D9"/>
    <w:rsid w:val="006E6141"/>
    <w:rsid w:val="006F1096"/>
    <w:rsid w:val="006F291B"/>
    <w:rsid w:val="006F34F9"/>
    <w:rsid w:val="006F37ED"/>
    <w:rsid w:val="006F4668"/>
    <w:rsid w:val="006F4F2A"/>
    <w:rsid w:val="006F5252"/>
    <w:rsid w:val="006F64DE"/>
    <w:rsid w:val="006F67E9"/>
    <w:rsid w:val="00700F59"/>
    <w:rsid w:val="0070105F"/>
    <w:rsid w:val="00702006"/>
    <w:rsid w:val="00702F64"/>
    <w:rsid w:val="00703BB4"/>
    <w:rsid w:val="0070467F"/>
    <w:rsid w:val="00714765"/>
    <w:rsid w:val="0071695B"/>
    <w:rsid w:val="00717082"/>
    <w:rsid w:val="007201DE"/>
    <w:rsid w:val="00722323"/>
    <w:rsid w:val="007231CF"/>
    <w:rsid w:val="00725C83"/>
    <w:rsid w:val="00725E53"/>
    <w:rsid w:val="00726FF4"/>
    <w:rsid w:val="007276F8"/>
    <w:rsid w:val="007279AF"/>
    <w:rsid w:val="00730663"/>
    <w:rsid w:val="0073085A"/>
    <w:rsid w:val="007308D9"/>
    <w:rsid w:val="00732258"/>
    <w:rsid w:val="0073314B"/>
    <w:rsid w:val="0073321E"/>
    <w:rsid w:val="007375EB"/>
    <w:rsid w:val="00741C2D"/>
    <w:rsid w:val="00743414"/>
    <w:rsid w:val="00743D21"/>
    <w:rsid w:val="007471FB"/>
    <w:rsid w:val="00750528"/>
    <w:rsid w:val="0075415B"/>
    <w:rsid w:val="0075485A"/>
    <w:rsid w:val="0075610B"/>
    <w:rsid w:val="007563CD"/>
    <w:rsid w:val="00761175"/>
    <w:rsid w:val="00762F14"/>
    <w:rsid w:val="00765321"/>
    <w:rsid w:val="007700B3"/>
    <w:rsid w:val="007733F7"/>
    <w:rsid w:val="007734BD"/>
    <w:rsid w:val="00775992"/>
    <w:rsid w:val="007765DB"/>
    <w:rsid w:val="00781C41"/>
    <w:rsid w:val="00783600"/>
    <w:rsid w:val="00785E67"/>
    <w:rsid w:val="007941CA"/>
    <w:rsid w:val="0079485B"/>
    <w:rsid w:val="00794EA8"/>
    <w:rsid w:val="0079532D"/>
    <w:rsid w:val="0079602D"/>
    <w:rsid w:val="007A154E"/>
    <w:rsid w:val="007A439D"/>
    <w:rsid w:val="007A5CC0"/>
    <w:rsid w:val="007B121E"/>
    <w:rsid w:val="007B3D84"/>
    <w:rsid w:val="007B4D2B"/>
    <w:rsid w:val="007B66E0"/>
    <w:rsid w:val="007C3666"/>
    <w:rsid w:val="007C6A13"/>
    <w:rsid w:val="007C775E"/>
    <w:rsid w:val="007D094B"/>
    <w:rsid w:val="007D166F"/>
    <w:rsid w:val="007D1806"/>
    <w:rsid w:val="007D1C72"/>
    <w:rsid w:val="007D375A"/>
    <w:rsid w:val="007D41DA"/>
    <w:rsid w:val="007D4F2A"/>
    <w:rsid w:val="007D57ED"/>
    <w:rsid w:val="007D5990"/>
    <w:rsid w:val="007D6BE7"/>
    <w:rsid w:val="007D7090"/>
    <w:rsid w:val="007D7E3C"/>
    <w:rsid w:val="007E1EDB"/>
    <w:rsid w:val="007E2019"/>
    <w:rsid w:val="007E22BB"/>
    <w:rsid w:val="007E4B45"/>
    <w:rsid w:val="007F056B"/>
    <w:rsid w:val="007F283F"/>
    <w:rsid w:val="007F4C28"/>
    <w:rsid w:val="007F73B1"/>
    <w:rsid w:val="00800684"/>
    <w:rsid w:val="00801DAA"/>
    <w:rsid w:val="0080380E"/>
    <w:rsid w:val="008057ED"/>
    <w:rsid w:val="00805C1D"/>
    <w:rsid w:val="00806CF9"/>
    <w:rsid w:val="0080712E"/>
    <w:rsid w:val="00812DE4"/>
    <w:rsid w:val="00820AA2"/>
    <w:rsid w:val="00820FE9"/>
    <w:rsid w:val="0082139E"/>
    <w:rsid w:val="00826C6F"/>
    <w:rsid w:val="00830093"/>
    <w:rsid w:val="0083043D"/>
    <w:rsid w:val="00830865"/>
    <w:rsid w:val="00831BFF"/>
    <w:rsid w:val="00840982"/>
    <w:rsid w:val="00842548"/>
    <w:rsid w:val="00850137"/>
    <w:rsid w:val="00851068"/>
    <w:rsid w:val="00853820"/>
    <w:rsid w:val="00853B17"/>
    <w:rsid w:val="00853CC9"/>
    <w:rsid w:val="00863EC7"/>
    <w:rsid w:val="008643C9"/>
    <w:rsid w:val="00867E5B"/>
    <w:rsid w:val="00867F0A"/>
    <w:rsid w:val="00872272"/>
    <w:rsid w:val="00874B9A"/>
    <w:rsid w:val="00875F1F"/>
    <w:rsid w:val="0087656F"/>
    <w:rsid w:val="0087754B"/>
    <w:rsid w:val="00882317"/>
    <w:rsid w:val="0088591F"/>
    <w:rsid w:val="00885E46"/>
    <w:rsid w:val="00886460"/>
    <w:rsid w:val="00890908"/>
    <w:rsid w:val="008926B1"/>
    <w:rsid w:val="00892E44"/>
    <w:rsid w:val="008942AF"/>
    <w:rsid w:val="0089774F"/>
    <w:rsid w:val="008A0359"/>
    <w:rsid w:val="008A08C7"/>
    <w:rsid w:val="008A138E"/>
    <w:rsid w:val="008A15B6"/>
    <w:rsid w:val="008A4687"/>
    <w:rsid w:val="008A472C"/>
    <w:rsid w:val="008A5306"/>
    <w:rsid w:val="008A5ABA"/>
    <w:rsid w:val="008A6213"/>
    <w:rsid w:val="008A6F1A"/>
    <w:rsid w:val="008B16CD"/>
    <w:rsid w:val="008B1F2A"/>
    <w:rsid w:val="008B2281"/>
    <w:rsid w:val="008B38F0"/>
    <w:rsid w:val="008B57AA"/>
    <w:rsid w:val="008B5B67"/>
    <w:rsid w:val="008C0EDA"/>
    <w:rsid w:val="008C1A03"/>
    <w:rsid w:val="008C5178"/>
    <w:rsid w:val="008C6C5C"/>
    <w:rsid w:val="008C7CCC"/>
    <w:rsid w:val="008D056C"/>
    <w:rsid w:val="008D20CF"/>
    <w:rsid w:val="008D223F"/>
    <w:rsid w:val="008D4498"/>
    <w:rsid w:val="008D573F"/>
    <w:rsid w:val="008D7AB7"/>
    <w:rsid w:val="008E1D35"/>
    <w:rsid w:val="008E37A0"/>
    <w:rsid w:val="008E3B11"/>
    <w:rsid w:val="008E54B9"/>
    <w:rsid w:val="008E5B6E"/>
    <w:rsid w:val="008E79B9"/>
    <w:rsid w:val="008E7F49"/>
    <w:rsid w:val="008F01FB"/>
    <w:rsid w:val="008F1CA9"/>
    <w:rsid w:val="008F413A"/>
    <w:rsid w:val="008F55AF"/>
    <w:rsid w:val="008F620E"/>
    <w:rsid w:val="008F6362"/>
    <w:rsid w:val="008F78A3"/>
    <w:rsid w:val="009006CD"/>
    <w:rsid w:val="00901C24"/>
    <w:rsid w:val="0090586B"/>
    <w:rsid w:val="00906AA6"/>
    <w:rsid w:val="00906E19"/>
    <w:rsid w:val="009073C9"/>
    <w:rsid w:val="00911345"/>
    <w:rsid w:val="009135DA"/>
    <w:rsid w:val="00917799"/>
    <w:rsid w:val="00920592"/>
    <w:rsid w:val="0092126C"/>
    <w:rsid w:val="00923C86"/>
    <w:rsid w:val="00923E0F"/>
    <w:rsid w:val="009245DB"/>
    <w:rsid w:val="00926679"/>
    <w:rsid w:val="00927DD8"/>
    <w:rsid w:val="009302E1"/>
    <w:rsid w:val="009354AC"/>
    <w:rsid w:val="00936B31"/>
    <w:rsid w:val="0094073D"/>
    <w:rsid w:val="00943941"/>
    <w:rsid w:val="00944737"/>
    <w:rsid w:val="00944EEB"/>
    <w:rsid w:val="00947CA6"/>
    <w:rsid w:val="0095029B"/>
    <w:rsid w:val="00950A45"/>
    <w:rsid w:val="00951817"/>
    <w:rsid w:val="009524F0"/>
    <w:rsid w:val="009528A4"/>
    <w:rsid w:val="009550FE"/>
    <w:rsid w:val="00960749"/>
    <w:rsid w:val="00960847"/>
    <w:rsid w:val="00962948"/>
    <w:rsid w:val="00964C1F"/>
    <w:rsid w:val="00965A66"/>
    <w:rsid w:val="00966C8F"/>
    <w:rsid w:val="00971A5A"/>
    <w:rsid w:val="00973A3A"/>
    <w:rsid w:val="00973D71"/>
    <w:rsid w:val="00973F2E"/>
    <w:rsid w:val="00980674"/>
    <w:rsid w:val="00980871"/>
    <w:rsid w:val="00987CA2"/>
    <w:rsid w:val="00990372"/>
    <w:rsid w:val="009909E8"/>
    <w:rsid w:val="00992578"/>
    <w:rsid w:val="009947E5"/>
    <w:rsid w:val="0099636A"/>
    <w:rsid w:val="009A50A3"/>
    <w:rsid w:val="009A7C81"/>
    <w:rsid w:val="009B1CA8"/>
    <w:rsid w:val="009B2D0C"/>
    <w:rsid w:val="009B36D8"/>
    <w:rsid w:val="009B3891"/>
    <w:rsid w:val="009B3AC7"/>
    <w:rsid w:val="009B53B0"/>
    <w:rsid w:val="009B540C"/>
    <w:rsid w:val="009B769D"/>
    <w:rsid w:val="009C0313"/>
    <w:rsid w:val="009C0AD0"/>
    <w:rsid w:val="009C1383"/>
    <w:rsid w:val="009C22E2"/>
    <w:rsid w:val="009C4B1B"/>
    <w:rsid w:val="009C4F41"/>
    <w:rsid w:val="009C59E0"/>
    <w:rsid w:val="009D06A1"/>
    <w:rsid w:val="009D1686"/>
    <w:rsid w:val="009D1B47"/>
    <w:rsid w:val="009D1E46"/>
    <w:rsid w:val="009D2B74"/>
    <w:rsid w:val="009D5CD3"/>
    <w:rsid w:val="009E1090"/>
    <w:rsid w:val="009E2750"/>
    <w:rsid w:val="009E53B0"/>
    <w:rsid w:val="009E562B"/>
    <w:rsid w:val="009E5E00"/>
    <w:rsid w:val="009E600B"/>
    <w:rsid w:val="009E7B5E"/>
    <w:rsid w:val="009F07B1"/>
    <w:rsid w:val="009F1E8D"/>
    <w:rsid w:val="009F1F55"/>
    <w:rsid w:val="009F2E8D"/>
    <w:rsid w:val="009F7035"/>
    <w:rsid w:val="009F7080"/>
    <w:rsid w:val="00A0590B"/>
    <w:rsid w:val="00A05D87"/>
    <w:rsid w:val="00A05EE0"/>
    <w:rsid w:val="00A07BD1"/>
    <w:rsid w:val="00A11A24"/>
    <w:rsid w:val="00A13265"/>
    <w:rsid w:val="00A132E3"/>
    <w:rsid w:val="00A13A09"/>
    <w:rsid w:val="00A13EAF"/>
    <w:rsid w:val="00A1594E"/>
    <w:rsid w:val="00A16990"/>
    <w:rsid w:val="00A20193"/>
    <w:rsid w:val="00A2364F"/>
    <w:rsid w:val="00A257CE"/>
    <w:rsid w:val="00A309F8"/>
    <w:rsid w:val="00A318E6"/>
    <w:rsid w:val="00A31C72"/>
    <w:rsid w:val="00A331AA"/>
    <w:rsid w:val="00A33A83"/>
    <w:rsid w:val="00A33CAE"/>
    <w:rsid w:val="00A349EB"/>
    <w:rsid w:val="00A35858"/>
    <w:rsid w:val="00A35A4E"/>
    <w:rsid w:val="00A41B40"/>
    <w:rsid w:val="00A42322"/>
    <w:rsid w:val="00A4317C"/>
    <w:rsid w:val="00A4589C"/>
    <w:rsid w:val="00A45E69"/>
    <w:rsid w:val="00A4611B"/>
    <w:rsid w:val="00A47C98"/>
    <w:rsid w:val="00A5079C"/>
    <w:rsid w:val="00A51719"/>
    <w:rsid w:val="00A54F75"/>
    <w:rsid w:val="00A570EF"/>
    <w:rsid w:val="00A60CCA"/>
    <w:rsid w:val="00A60E64"/>
    <w:rsid w:val="00A629FE"/>
    <w:rsid w:val="00A65A8E"/>
    <w:rsid w:val="00A665E6"/>
    <w:rsid w:val="00A711C3"/>
    <w:rsid w:val="00A72C4C"/>
    <w:rsid w:val="00A72CEE"/>
    <w:rsid w:val="00A72EBA"/>
    <w:rsid w:val="00A747B5"/>
    <w:rsid w:val="00A80AC8"/>
    <w:rsid w:val="00A81569"/>
    <w:rsid w:val="00A835C0"/>
    <w:rsid w:val="00A83620"/>
    <w:rsid w:val="00A83D03"/>
    <w:rsid w:val="00A8515B"/>
    <w:rsid w:val="00A85204"/>
    <w:rsid w:val="00A86964"/>
    <w:rsid w:val="00A87918"/>
    <w:rsid w:val="00A916DE"/>
    <w:rsid w:val="00A938D8"/>
    <w:rsid w:val="00A97B86"/>
    <w:rsid w:val="00AA2775"/>
    <w:rsid w:val="00AA5103"/>
    <w:rsid w:val="00AA6932"/>
    <w:rsid w:val="00AA6EFA"/>
    <w:rsid w:val="00AA7B58"/>
    <w:rsid w:val="00AA7CA6"/>
    <w:rsid w:val="00AB09E3"/>
    <w:rsid w:val="00AB1660"/>
    <w:rsid w:val="00AB1AD8"/>
    <w:rsid w:val="00AB4280"/>
    <w:rsid w:val="00AB4298"/>
    <w:rsid w:val="00AB621D"/>
    <w:rsid w:val="00AC02A5"/>
    <w:rsid w:val="00AC0710"/>
    <w:rsid w:val="00AC07F0"/>
    <w:rsid w:val="00AC1576"/>
    <w:rsid w:val="00AC2FCD"/>
    <w:rsid w:val="00AC3C8E"/>
    <w:rsid w:val="00AC54BD"/>
    <w:rsid w:val="00AC6B26"/>
    <w:rsid w:val="00AD2942"/>
    <w:rsid w:val="00AD2FD4"/>
    <w:rsid w:val="00AD5DF8"/>
    <w:rsid w:val="00AD727B"/>
    <w:rsid w:val="00AE004F"/>
    <w:rsid w:val="00AE29A8"/>
    <w:rsid w:val="00AE4368"/>
    <w:rsid w:val="00AE4AC4"/>
    <w:rsid w:val="00AF11FE"/>
    <w:rsid w:val="00AF36AB"/>
    <w:rsid w:val="00AF6B32"/>
    <w:rsid w:val="00B00C94"/>
    <w:rsid w:val="00B01601"/>
    <w:rsid w:val="00B02C3D"/>
    <w:rsid w:val="00B033A0"/>
    <w:rsid w:val="00B10438"/>
    <w:rsid w:val="00B11E56"/>
    <w:rsid w:val="00B17670"/>
    <w:rsid w:val="00B22000"/>
    <w:rsid w:val="00B23190"/>
    <w:rsid w:val="00B23D98"/>
    <w:rsid w:val="00B24484"/>
    <w:rsid w:val="00B2528E"/>
    <w:rsid w:val="00B25FD2"/>
    <w:rsid w:val="00B301F8"/>
    <w:rsid w:val="00B32C9E"/>
    <w:rsid w:val="00B35542"/>
    <w:rsid w:val="00B35C43"/>
    <w:rsid w:val="00B41E9B"/>
    <w:rsid w:val="00B429E0"/>
    <w:rsid w:val="00B42B36"/>
    <w:rsid w:val="00B44DB3"/>
    <w:rsid w:val="00B454B6"/>
    <w:rsid w:val="00B45701"/>
    <w:rsid w:val="00B46AC9"/>
    <w:rsid w:val="00B523F4"/>
    <w:rsid w:val="00B542E7"/>
    <w:rsid w:val="00B55378"/>
    <w:rsid w:val="00B55B4E"/>
    <w:rsid w:val="00B55E7D"/>
    <w:rsid w:val="00B568A4"/>
    <w:rsid w:val="00B57D8B"/>
    <w:rsid w:val="00B63011"/>
    <w:rsid w:val="00B65CAA"/>
    <w:rsid w:val="00B7209C"/>
    <w:rsid w:val="00B74355"/>
    <w:rsid w:val="00B76E17"/>
    <w:rsid w:val="00B771C3"/>
    <w:rsid w:val="00B816C9"/>
    <w:rsid w:val="00B81C69"/>
    <w:rsid w:val="00B823D1"/>
    <w:rsid w:val="00B8278D"/>
    <w:rsid w:val="00B83DFA"/>
    <w:rsid w:val="00B85C72"/>
    <w:rsid w:val="00B87CE5"/>
    <w:rsid w:val="00B90999"/>
    <w:rsid w:val="00B90E4C"/>
    <w:rsid w:val="00B9203A"/>
    <w:rsid w:val="00B923FA"/>
    <w:rsid w:val="00B9552C"/>
    <w:rsid w:val="00B968B5"/>
    <w:rsid w:val="00B96929"/>
    <w:rsid w:val="00BA334C"/>
    <w:rsid w:val="00BA33EC"/>
    <w:rsid w:val="00BA3E30"/>
    <w:rsid w:val="00BA40B5"/>
    <w:rsid w:val="00BA4EBF"/>
    <w:rsid w:val="00BB1AE3"/>
    <w:rsid w:val="00BB2FF5"/>
    <w:rsid w:val="00BB3A6E"/>
    <w:rsid w:val="00BB3BC9"/>
    <w:rsid w:val="00BB5577"/>
    <w:rsid w:val="00BC2118"/>
    <w:rsid w:val="00BC3B0F"/>
    <w:rsid w:val="00BC3D06"/>
    <w:rsid w:val="00BC56E7"/>
    <w:rsid w:val="00BC592C"/>
    <w:rsid w:val="00BC604E"/>
    <w:rsid w:val="00BD1C45"/>
    <w:rsid w:val="00BD1DC4"/>
    <w:rsid w:val="00BD7603"/>
    <w:rsid w:val="00BE0907"/>
    <w:rsid w:val="00BE1B14"/>
    <w:rsid w:val="00BE1BB6"/>
    <w:rsid w:val="00BE1F93"/>
    <w:rsid w:val="00BE5042"/>
    <w:rsid w:val="00BE5695"/>
    <w:rsid w:val="00BF2358"/>
    <w:rsid w:val="00BF372B"/>
    <w:rsid w:val="00BF4524"/>
    <w:rsid w:val="00BF5481"/>
    <w:rsid w:val="00BF677B"/>
    <w:rsid w:val="00C021A3"/>
    <w:rsid w:val="00C05093"/>
    <w:rsid w:val="00C067FF"/>
    <w:rsid w:val="00C069BD"/>
    <w:rsid w:val="00C1006B"/>
    <w:rsid w:val="00C11C4E"/>
    <w:rsid w:val="00C12FE4"/>
    <w:rsid w:val="00C133DE"/>
    <w:rsid w:val="00C13616"/>
    <w:rsid w:val="00C138CD"/>
    <w:rsid w:val="00C20900"/>
    <w:rsid w:val="00C21A7F"/>
    <w:rsid w:val="00C21F1E"/>
    <w:rsid w:val="00C2286E"/>
    <w:rsid w:val="00C22AC0"/>
    <w:rsid w:val="00C24F56"/>
    <w:rsid w:val="00C25331"/>
    <w:rsid w:val="00C25FBD"/>
    <w:rsid w:val="00C2707B"/>
    <w:rsid w:val="00C27218"/>
    <w:rsid w:val="00C30CC7"/>
    <w:rsid w:val="00C32224"/>
    <w:rsid w:val="00C335EF"/>
    <w:rsid w:val="00C3417C"/>
    <w:rsid w:val="00C347B8"/>
    <w:rsid w:val="00C3634E"/>
    <w:rsid w:val="00C36B22"/>
    <w:rsid w:val="00C36EF4"/>
    <w:rsid w:val="00C36FAC"/>
    <w:rsid w:val="00C37F58"/>
    <w:rsid w:val="00C40C15"/>
    <w:rsid w:val="00C421C9"/>
    <w:rsid w:val="00C43072"/>
    <w:rsid w:val="00C4348A"/>
    <w:rsid w:val="00C44929"/>
    <w:rsid w:val="00C45EE0"/>
    <w:rsid w:val="00C4626D"/>
    <w:rsid w:val="00C4672A"/>
    <w:rsid w:val="00C46796"/>
    <w:rsid w:val="00C553D4"/>
    <w:rsid w:val="00C554AC"/>
    <w:rsid w:val="00C57549"/>
    <w:rsid w:val="00C601D6"/>
    <w:rsid w:val="00C618F7"/>
    <w:rsid w:val="00C62160"/>
    <w:rsid w:val="00C62807"/>
    <w:rsid w:val="00C62AC4"/>
    <w:rsid w:val="00C63B0E"/>
    <w:rsid w:val="00C642FF"/>
    <w:rsid w:val="00C64995"/>
    <w:rsid w:val="00C660E3"/>
    <w:rsid w:val="00C71B99"/>
    <w:rsid w:val="00C75761"/>
    <w:rsid w:val="00C77338"/>
    <w:rsid w:val="00C77597"/>
    <w:rsid w:val="00C7759E"/>
    <w:rsid w:val="00C80C32"/>
    <w:rsid w:val="00C80C89"/>
    <w:rsid w:val="00C81FEB"/>
    <w:rsid w:val="00C82DE1"/>
    <w:rsid w:val="00C83E20"/>
    <w:rsid w:val="00C84CF7"/>
    <w:rsid w:val="00C900EA"/>
    <w:rsid w:val="00C90CCE"/>
    <w:rsid w:val="00C90EE1"/>
    <w:rsid w:val="00C917A4"/>
    <w:rsid w:val="00C91971"/>
    <w:rsid w:val="00C92A97"/>
    <w:rsid w:val="00C9533D"/>
    <w:rsid w:val="00C97058"/>
    <w:rsid w:val="00C97E5E"/>
    <w:rsid w:val="00CA3032"/>
    <w:rsid w:val="00CA35C3"/>
    <w:rsid w:val="00CA3D5B"/>
    <w:rsid w:val="00CA7778"/>
    <w:rsid w:val="00CB0E03"/>
    <w:rsid w:val="00CB18F0"/>
    <w:rsid w:val="00CB2DD5"/>
    <w:rsid w:val="00CB2E4E"/>
    <w:rsid w:val="00CB7B0B"/>
    <w:rsid w:val="00CC1A8F"/>
    <w:rsid w:val="00CC29F5"/>
    <w:rsid w:val="00CC2FE2"/>
    <w:rsid w:val="00CC43A2"/>
    <w:rsid w:val="00CC6241"/>
    <w:rsid w:val="00CC772E"/>
    <w:rsid w:val="00CC77AD"/>
    <w:rsid w:val="00CC79F8"/>
    <w:rsid w:val="00CD04AF"/>
    <w:rsid w:val="00CD1E91"/>
    <w:rsid w:val="00CD2477"/>
    <w:rsid w:val="00CD28E0"/>
    <w:rsid w:val="00CD36C6"/>
    <w:rsid w:val="00CD5030"/>
    <w:rsid w:val="00CE0EDE"/>
    <w:rsid w:val="00CE10CC"/>
    <w:rsid w:val="00CE1DAD"/>
    <w:rsid w:val="00CE4DE7"/>
    <w:rsid w:val="00CE5878"/>
    <w:rsid w:val="00CE7E7C"/>
    <w:rsid w:val="00CF05B5"/>
    <w:rsid w:val="00CF0DC0"/>
    <w:rsid w:val="00CF17E0"/>
    <w:rsid w:val="00CF5FC7"/>
    <w:rsid w:val="00D00F87"/>
    <w:rsid w:val="00D05A9B"/>
    <w:rsid w:val="00D05ECC"/>
    <w:rsid w:val="00D060B6"/>
    <w:rsid w:val="00D10B3D"/>
    <w:rsid w:val="00D11BD4"/>
    <w:rsid w:val="00D1290C"/>
    <w:rsid w:val="00D12E71"/>
    <w:rsid w:val="00D1709B"/>
    <w:rsid w:val="00D20C0E"/>
    <w:rsid w:val="00D20F9A"/>
    <w:rsid w:val="00D2241F"/>
    <w:rsid w:val="00D24B26"/>
    <w:rsid w:val="00D2512D"/>
    <w:rsid w:val="00D25445"/>
    <w:rsid w:val="00D26951"/>
    <w:rsid w:val="00D27548"/>
    <w:rsid w:val="00D3079C"/>
    <w:rsid w:val="00D319DA"/>
    <w:rsid w:val="00D337E7"/>
    <w:rsid w:val="00D3391E"/>
    <w:rsid w:val="00D33CCC"/>
    <w:rsid w:val="00D342B6"/>
    <w:rsid w:val="00D379F9"/>
    <w:rsid w:val="00D37BA1"/>
    <w:rsid w:val="00D37CA8"/>
    <w:rsid w:val="00D46B64"/>
    <w:rsid w:val="00D46CC9"/>
    <w:rsid w:val="00D46CD6"/>
    <w:rsid w:val="00D55EDC"/>
    <w:rsid w:val="00D60386"/>
    <w:rsid w:val="00D638CA"/>
    <w:rsid w:val="00D6680C"/>
    <w:rsid w:val="00D66C11"/>
    <w:rsid w:val="00D70C45"/>
    <w:rsid w:val="00D71C43"/>
    <w:rsid w:val="00D76E19"/>
    <w:rsid w:val="00D80167"/>
    <w:rsid w:val="00D81393"/>
    <w:rsid w:val="00D8155D"/>
    <w:rsid w:val="00D81D4A"/>
    <w:rsid w:val="00D81E82"/>
    <w:rsid w:val="00D853E5"/>
    <w:rsid w:val="00D86B10"/>
    <w:rsid w:val="00D875BE"/>
    <w:rsid w:val="00D935BD"/>
    <w:rsid w:val="00D962A4"/>
    <w:rsid w:val="00D977F8"/>
    <w:rsid w:val="00DA141B"/>
    <w:rsid w:val="00DA32B8"/>
    <w:rsid w:val="00DA3E54"/>
    <w:rsid w:val="00DB03FF"/>
    <w:rsid w:val="00DB2D7A"/>
    <w:rsid w:val="00DB4C04"/>
    <w:rsid w:val="00DB5FC5"/>
    <w:rsid w:val="00DC0D06"/>
    <w:rsid w:val="00DC1918"/>
    <w:rsid w:val="00DC2373"/>
    <w:rsid w:val="00DC6A5D"/>
    <w:rsid w:val="00DD04C9"/>
    <w:rsid w:val="00DD0F58"/>
    <w:rsid w:val="00DD38A1"/>
    <w:rsid w:val="00DE1E28"/>
    <w:rsid w:val="00DE2CB2"/>
    <w:rsid w:val="00DE33E3"/>
    <w:rsid w:val="00DE3CEC"/>
    <w:rsid w:val="00DE542E"/>
    <w:rsid w:val="00DF1BD2"/>
    <w:rsid w:val="00DF3AE3"/>
    <w:rsid w:val="00E02EB5"/>
    <w:rsid w:val="00E03765"/>
    <w:rsid w:val="00E056CC"/>
    <w:rsid w:val="00E068BF"/>
    <w:rsid w:val="00E166BE"/>
    <w:rsid w:val="00E17025"/>
    <w:rsid w:val="00E17FD8"/>
    <w:rsid w:val="00E2032F"/>
    <w:rsid w:val="00E2124C"/>
    <w:rsid w:val="00E2176C"/>
    <w:rsid w:val="00E21C67"/>
    <w:rsid w:val="00E24136"/>
    <w:rsid w:val="00E24A1F"/>
    <w:rsid w:val="00E320E9"/>
    <w:rsid w:val="00E35428"/>
    <w:rsid w:val="00E36E9F"/>
    <w:rsid w:val="00E36F55"/>
    <w:rsid w:val="00E40DAA"/>
    <w:rsid w:val="00E40F2A"/>
    <w:rsid w:val="00E44382"/>
    <w:rsid w:val="00E47069"/>
    <w:rsid w:val="00E504A9"/>
    <w:rsid w:val="00E5415D"/>
    <w:rsid w:val="00E547B1"/>
    <w:rsid w:val="00E549F0"/>
    <w:rsid w:val="00E55E27"/>
    <w:rsid w:val="00E60D09"/>
    <w:rsid w:val="00E6246C"/>
    <w:rsid w:val="00E64B03"/>
    <w:rsid w:val="00E65273"/>
    <w:rsid w:val="00E674F6"/>
    <w:rsid w:val="00E67B4C"/>
    <w:rsid w:val="00E72A4E"/>
    <w:rsid w:val="00E73F11"/>
    <w:rsid w:val="00E74500"/>
    <w:rsid w:val="00E77279"/>
    <w:rsid w:val="00E77FCF"/>
    <w:rsid w:val="00E80BBE"/>
    <w:rsid w:val="00E82BFC"/>
    <w:rsid w:val="00E84CE8"/>
    <w:rsid w:val="00E85FED"/>
    <w:rsid w:val="00E874E9"/>
    <w:rsid w:val="00E8797E"/>
    <w:rsid w:val="00E90013"/>
    <w:rsid w:val="00E9265F"/>
    <w:rsid w:val="00E92C90"/>
    <w:rsid w:val="00E942FF"/>
    <w:rsid w:val="00E95527"/>
    <w:rsid w:val="00E9554A"/>
    <w:rsid w:val="00E95CA8"/>
    <w:rsid w:val="00E95D6C"/>
    <w:rsid w:val="00E97EC1"/>
    <w:rsid w:val="00EA2815"/>
    <w:rsid w:val="00EA2E20"/>
    <w:rsid w:val="00EA7032"/>
    <w:rsid w:val="00EA771B"/>
    <w:rsid w:val="00EA775B"/>
    <w:rsid w:val="00EB115C"/>
    <w:rsid w:val="00EB3BE1"/>
    <w:rsid w:val="00EB4276"/>
    <w:rsid w:val="00EB5741"/>
    <w:rsid w:val="00EB6353"/>
    <w:rsid w:val="00EB726F"/>
    <w:rsid w:val="00EB75F1"/>
    <w:rsid w:val="00EB779C"/>
    <w:rsid w:val="00EC033C"/>
    <w:rsid w:val="00EC32A7"/>
    <w:rsid w:val="00EC3E6B"/>
    <w:rsid w:val="00ED0987"/>
    <w:rsid w:val="00ED1356"/>
    <w:rsid w:val="00ED187C"/>
    <w:rsid w:val="00ED38A2"/>
    <w:rsid w:val="00ED5616"/>
    <w:rsid w:val="00ED6E23"/>
    <w:rsid w:val="00EE2AF2"/>
    <w:rsid w:val="00EE56A1"/>
    <w:rsid w:val="00EE5BC4"/>
    <w:rsid w:val="00EE5CC4"/>
    <w:rsid w:val="00EF0C3B"/>
    <w:rsid w:val="00EF29E5"/>
    <w:rsid w:val="00EF674B"/>
    <w:rsid w:val="00F0299A"/>
    <w:rsid w:val="00F03E4F"/>
    <w:rsid w:val="00F056F0"/>
    <w:rsid w:val="00F07D3F"/>
    <w:rsid w:val="00F10BC8"/>
    <w:rsid w:val="00F11D76"/>
    <w:rsid w:val="00F14093"/>
    <w:rsid w:val="00F14CA6"/>
    <w:rsid w:val="00F20AD9"/>
    <w:rsid w:val="00F2110E"/>
    <w:rsid w:val="00F2111A"/>
    <w:rsid w:val="00F2661A"/>
    <w:rsid w:val="00F27645"/>
    <w:rsid w:val="00F27E39"/>
    <w:rsid w:val="00F35EFF"/>
    <w:rsid w:val="00F365B3"/>
    <w:rsid w:val="00F379C7"/>
    <w:rsid w:val="00F400EA"/>
    <w:rsid w:val="00F421A8"/>
    <w:rsid w:val="00F42ABA"/>
    <w:rsid w:val="00F42DD6"/>
    <w:rsid w:val="00F463FA"/>
    <w:rsid w:val="00F46BD4"/>
    <w:rsid w:val="00F52637"/>
    <w:rsid w:val="00F54632"/>
    <w:rsid w:val="00F54D1B"/>
    <w:rsid w:val="00F66D32"/>
    <w:rsid w:val="00F66E94"/>
    <w:rsid w:val="00F71229"/>
    <w:rsid w:val="00F7391E"/>
    <w:rsid w:val="00F73A08"/>
    <w:rsid w:val="00F73AD7"/>
    <w:rsid w:val="00F74427"/>
    <w:rsid w:val="00F75F68"/>
    <w:rsid w:val="00F810A2"/>
    <w:rsid w:val="00F817EA"/>
    <w:rsid w:val="00F81D6D"/>
    <w:rsid w:val="00F82B2A"/>
    <w:rsid w:val="00F86297"/>
    <w:rsid w:val="00F91B19"/>
    <w:rsid w:val="00F91C10"/>
    <w:rsid w:val="00F92466"/>
    <w:rsid w:val="00F92DFB"/>
    <w:rsid w:val="00F935E6"/>
    <w:rsid w:val="00F93A0E"/>
    <w:rsid w:val="00F9656C"/>
    <w:rsid w:val="00FA02B8"/>
    <w:rsid w:val="00FA18B8"/>
    <w:rsid w:val="00FA1B7B"/>
    <w:rsid w:val="00FA1D21"/>
    <w:rsid w:val="00FB1FC1"/>
    <w:rsid w:val="00FB2A55"/>
    <w:rsid w:val="00FB30EF"/>
    <w:rsid w:val="00FC16A3"/>
    <w:rsid w:val="00FD054A"/>
    <w:rsid w:val="00FD085C"/>
    <w:rsid w:val="00FD1D28"/>
    <w:rsid w:val="00FD2138"/>
    <w:rsid w:val="00FD4A90"/>
    <w:rsid w:val="00FD5497"/>
    <w:rsid w:val="00FE00ED"/>
    <w:rsid w:val="00FE346D"/>
    <w:rsid w:val="00FE6573"/>
    <w:rsid w:val="00FF499B"/>
    <w:rsid w:val="00FF5E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ecimalSymbol w:val="."/>
  <w:listSeparator w:val=","/>
  <w15:docId w15:val="{8D3E6B60-2637-4BD5-B17D-E689A3B7D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31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5A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23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3E9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82139E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F66D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6D3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66D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6D3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431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99"/>
    <w:unhideWhenUsed/>
    <w:rsid w:val="003C526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C526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78C56-B3B6-4963-B623-C5251DD81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1631</TotalTime>
  <Pages>5</Pages>
  <Words>1818</Words>
  <Characters>10367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Gligoric</dc:creator>
  <cp:keywords/>
  <dc:description/>
  <cp:lastModifiedBy>Jelena Vranjevac</cp:lastModifiedBy>
  <cp:revision>312</cp:revision>
  <cp:lastPrinted>2026-10-06T16:01:00Z</cp:lastPrinted>
  <dcterms:created xsi:type="dcterms:W3CDTF">2024-05-18T19:20:00Z</dcterms:created>
  <dcterms:modified xsi:type="dcterms:W3CDTF">2026-10-09T13:34:00Z</dcterms:modified>
</cp:coreProperties>
</file>