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bookmarkStart w:id="0" w:name="_GoBack"/>
      <w:bookmarkEnd w:id="0"/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99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E23972" w:rsidRPr="005A51CA" w:rsidRDefault="00737E51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9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. </w:t>
      </w:r>
      <w:r w:rsidR="00D146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E23972" w:rsidRPr="005A51CA" w:rsidRDefault="00E23972" w:rsidP="00E23972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9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. </w:t>
      </w:r>
      <w:r w:rsidR="0088796E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октобра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88796E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1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0.30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председник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Комисије, Ивана Цуцић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170637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Звездан Живанов, Зоран Кнежевић, Димитрије Вукашин, Милош Вла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шкалић, Јасмина-Татјана Чолак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Предраг Јоксимовић, чланови Комисије у сталном саставу, </w:t>
      </w:r>
      <w:r w:rsidR="003403DB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Снежана Нешовић,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Едит Кочар-Ђалаи,</w:t>
      </w:r>
      <w:r w:rsidR="003403DB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Витомир Васић, заменици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сталном саставу, са правом гласа, 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Младен Тадић,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Даније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л Малетић, Рената Сентмартони, </w:t>
      </w:r>
      <w:r w:rsidR="004E671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Дејан Дроњак, </w:t>
      </w:r>
      <w:r w:rsidR="001268EA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Светлана Куртовић,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Срђан Хромиш</w:t>
      </w:r>
      <w:r w:rsidR="004E671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</w:t>
      </w:r>
      <w:r w:rsidR="00A259B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Лука Гаћеша</w:t>
      </w:r>
      <w:r w:rsidR="00A259B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</w:t>
      </w:r>
      <w:r w:rsidR="00A259B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ци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проширеном саставу</w:t>
      </w:r>
      <w:r w:rsidR="0088796E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са правом гласа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Pr="005A51CA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Поред наведених, седници Комисије су присуствовали: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Бранислав Антић, 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</w:t>
      </w:r>
      <w:r w:rsidR="00F84A0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у сталном саставу, </w:t>
      </w:r>
      <w:r w:rsidR="00C81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Јован Анђелић,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замени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члана Комисије у проширеном саставу,</w:t>
      </w:r>
      <w:r w:rsidR="00082AD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9753B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Драган Ђекић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="009753B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самостални саветник 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Сектор</w:t>
      </w:r>
      <w:r w:rsidR="009753B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 информисање у Служби Скупштине Града Новог Сада, Мира Марчетић, шефица Сектора за скупштинске послове у Служби Скупштине Града Новог Сада, Наташа Мајски Чонкаш и Данијела Роботић, самосталне саветнице у Служби Скупштине Града Новог Сада.</w:t>
      </w:r>
    </w:p>
    <w:p w:rsidR="00E23972" w:rsidRPr="005A51CA" w:rsidRDefault="00E23972" w:rsidP="00E239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31518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31518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</w:t>
      </w:r>
      <w:r w:rsidR="00737E5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A55C5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пет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заменика члана Комисије, са правом гласа, односно да су испуњени услови за пуноважан рад и одлучивање Комисије.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448D8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Записник са 23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достављен је чланицама и члановима Комисије уз сазив седнице.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1518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упитао да ли има примедби на записник.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Пошто није било примедби, </w:t>
      </w:r>
      <w:r w:rsidR="00976E7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</w:t>
      </w:r>
      <w:r w:rsidR="00F32F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E448D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ставио на гласање Записник са 23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DE0AEC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Након гласања, председник Комисије је констатовао да је Комисија са </w:t>
      </w:r>
      <w:r w:rsidR="00E448D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 и ниједним гласом „против“ или „уздржан“, односно </w:t>
      </w:r>
      <w:r w:rsidR="00512BB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="00E448D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усвојила Записник са 23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 седнице Комисије.</w:t>
      </w:r>
    </w:p>
    <w:p w:rsidR="00D545EA" w:rsidRPr="005A51CA" w:rsidRDefault="00D545EA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чланицама и члановима Комисије уз сазив седнице.</w:t>
      </w:r>
    </w:p>
    <w:p w:rsidR="00A25EB3" w:rsidRPr="005A51CA" w:rsidRDefault="00A25EB3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25EB3" w:rsidRPr="005A51CA" w:rsidRDefault="00A25EB3" w:rsidP="00A25EB3">
      <w:pPr>
        <w:spacing w:after="0" w:line="240" w:lineRule="auto"/>
        <w:ind w:firstLine="708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Предлог за допуну предложеног дневног реда достављен је чланицама и члановима Комисије 9. октобра 2026. године, електронским путем.</w:t>
      </w:r>
    </w:p>
    <w:p w:rsidR="00A25EB3" w:rsidRPr="005A51CA" w:rsidRDefault="00A25EB3" w:rsidP="00A25EB3">
      <w:pPr>
        <w:spacing w:after="0" w:line="240" w:lineRule="auto"/>
        <w:ind w:firstLine="708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A25EB3" w:rsidRPr="005A51CA" w:rsidRDefault="00A25EB3" w:rsidP="00A25EB3">
      <w:pPr>
        <w:spacing w:after="0" w:line="240" w:lineRule="auto"/>
        <w:ind w:firstLine="708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 Комисије је ставио на гласање предлог да се предложени дневни ред 24. седнице Комисије допуни тачком: Разматрање Предлога за именовање члана и заменика члана Градске изборне комисије Града Новог Сада у проширеном саставу, подносиоца проглашене Изборне листе „Албанска Коалиција“ - “Koalicioni Shqiptar”, за изборе за народне посланике Народне скупштине, расписане за 25. октобар 2026. године и да се разматра као 4. тачка предложеног дневног реда.</w:t>
      </w:r>
    </w:p>
    <w:p w:rsidR="00E23972" w:rsidRPr="005A51CA" w:rsidRDefault="00A25EB3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</w:p>
    <w:p w:rsidR="000278E1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ставио на гласање </w:t>
      </w:r>
      <w:r w:rsidR="000278E1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наведени предлог.</w:t>
      </w:r>
    </w:p>
    <w:p w:rsidR="000278E1" w:rsidRPr="005A51CA" w:rsidRDefault="000278E1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278E1" w:rsidRPr="005A51CA" w:rsidRDefault="000278E1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16 гласова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 једним гласом „уздржан“, односно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већином гласова </w:t>
      </w:r>
      <w:r w:rsidR="0047202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од укупног броја чланова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усвојила овај предлог за допуну дневног реда.</w:t>
      </w:r>
    </w:p>
    <w:p w:rsidR="00863707" w:rsidRPr="005A51CA" w:rsidRDefault="00863707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278E1" w:rsidRPr="005A51CA" w:rsidRDefault="00982BC4" w:rsidP="00D545EA">
      <w:pPr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Кнежевић, члан Комисије у сталном саставу, почео је да присуствује седници у 10.31 часова.</w:t>
      </w:r>
    </w:p>
    <w:p w:rsidR="00E23972" w:rsidRPr="005A51CA" w:rsidRDefault="000278E1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Председник Комисије је ставио на гласање 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предложени дневни ред.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 w:rsidR="003373D7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гласова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„за“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или „уздржан“, односно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једногласно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 утврдила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Pr="005A51CA" w:rsidRDefault="00E23972" w:rsidP="00E239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545EA" w:rsidRPr="005A51CA" w:rsidRDefault="00D545EA" w:rsidP="00D545EA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Latn-R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Предлог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одлуке о измени Одлуке о одређивању бирачких места на територији Града Новог Сада за гласање на изборима за народне посланике Народне скупштине, расписаним за 25. октобар 2026. годинe </w:t>
      </w:r>
    </w:p>
    <w:p w:rsidR="00D545EA" w:rsidRPr="005A51CA" w:rsidRDefault="00D545EA" w:rsidP="00D545EA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Latn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Доношење Решења о разрешењу заменика члана Градске изборне комисије Града Новог Сада у проширеном саставу, именованог на предлог подносиоца проглашене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Изборне листе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РАСИМ ЉАЈИЋ – ЉУДСКИ (СДП – ЦДП)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, за изборе за народне посланике Народне скупштине, расписане за 25. октобар 2026. године, због  поднете писане оставке</w:t>
      </w:r>
    </w:p>
    <w:p w:rsidR="00D545EA" w:rsidRPr="005A51CA" w:rsidRDefault="00D545EA" w:rsidP="00D545EA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Разматрање Предлога за именовање заменика члана Градске изборне комисије Града Новог Сада у проширеном саставу, подносиоца проглашене Изборне листе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РАСИМ ЉАЈИЋ – ЉУДСКИ (СДП – ЦДП)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за изборе за народне посланике Народне скупштине, расписане за 25. октобар 2026. године</w:t>
      </w:r>
    </w:p>
    <w:p w:rsidR="00374463" w:rsidRPr="005A51CA" w:rsidRDefault="00D545EA" w:rsidP="00D545EA">
      <w:pPr>
        <w:numPr>
          <w:ilvl w:val="0"/>
          <w:numId w:val="2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Разматрање Предлога за именовање члана и заменика члана Градске изборне комисије Града Новог Сада у проширеном саставу, подносиоца проглашене Изборне листе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 „АЛБАНСКА КОАЛИЦИЈА“ - “KOALICIONI SHQIPTAR”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 за изборе за народне посланике Народне скупштине, расписане за 25. октобар 2026. године</w:t>
      </w:r>
    </w:p>
    <w:p w:rsidR="00E23972" w:rsidRPr="005A51CA" w:rsidRDefault="00E23972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1.ТАЧКА ДНЕВНОГ РЕДА</w:t>
      </w:r>
    </w:p>
    <w:p w:rsidR="00336DBB" w:rsidRPr="005A51CA" w:rsidRDefault="00D92C19" w:rsidP="00E23972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ПРЕДЛОГ ОДЛУКЕ О ИЗМЕНИ ОДЛУКЕ О ОДРЕЂИВАЊУ БИРАЧКИХ МЕСТА НА ТЕРИТОРИЈИ ГРАДА НОВОГ САДА ЗА ГЛАСАЊЕ НА ИЗБОРИМА ЗА НАРОДНЕ ПОСЛАНИКЕ НАРОДНЕ СКУПШТИНЕ, РАСПИСАНИМ ЗА 25. ОКТОБАР 2026. ГОДИНE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D9548E" w:rsidP="00D9548E">
      <w:pPr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Допис Градске управе за опште послове, као и Предлог одлуке </w:t>
      </w:r>
      <w:r w:rsidR="00E23972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достављени су чланицама и члановима Комисије уз сазив седнице.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755E55" w:rsidRPr="005A51CA" w:rsidRDefault="00755E55" w:rsidP="00AA15F9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AA15F9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Пошто се у претресу</w:t>
      </w:r>
      <w:r w:rsidR="00755E5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нико није јавио за реч, председник Комисије је закључио претрес. 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AE50B7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редседник Комисије</w:t>
      </w:r>
      <w:r w:rsidR="00D966CC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је ставио на гласање предложену одлуку</w:t>
      </w:r>
      <w:r w:rsidR="00E23972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05349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</w:t>
      </w:r>
      <w:r w:rsidR="0005349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ниједним гласом „против“ и</w:t>
      </w:r>
      <w:r w:rsidR="0005349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ли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053499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једногласно</w:t>
      </w:r>
      <w:r w:rsidR="002C0D9F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донела </w:t>
      </w:r>
    </w:p>
    <w:p w:rsidR="00E23972" w:rsidRPr="005A51CA" w:rsidRDefault="00E23972" w:rsidP="007B13F7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B06EAA" w:rsidP="00E239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ОДЛУКУ </w:t>
      </w:r>
    </w:p>
    <w:p w:rsidR="00B06EAA" w:rsidRPr="005A51CA" w:rsidRDefault="00B06EAA" w:rsidP="00E239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О ИЗМЕНИ ОДЛУКЕ О ОДРЕЂИВАЊУ БИРАЧКИХ МЕСТА НА ТЕРИТОРИЈИ ГРАДА НОВОГ САДА ЗА ГЛАСАЊЕ НА ИЗБОРИМА ЗА НАРОДНЕ ПОСЛАНИКЕ НАРОДНЕ СКУПШТИНЕ, РАСПИСАНИМ ЗА 25. ОКТОБАР 2026. ГОДИНE</w:t>
      </w:r>
    </w:p>
    <w:p w:rsidR="00E23972" w:rsidRPr="005A51CA" w:rsidRDefault="00E23972" w:rsidP="00E239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БРОЈ: </w:t>
      </w:r>
      <w:r w:rsidR="00B06EAA"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013-1/2026-37</w:t>
      </w: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 w:rsidR="0069330B"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3-</w:t>
      </w:r>
      <w:r w:rsidRPr="005A51CA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E23972" w:rsidRPr="005A51CA" w:rsidRDefault="00E23972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</w:t>
      </w:r>
      <w:r w:rsidR="00B06EAA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Одлука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 прилаже уз Записник и чини његов саставни део)</w:t>
      </w:r>
    </w:p>
    <w:p w:rsidR="00AC713E" w:rsidRPr="005A51CA" w:rsidRDefault="00AC713E" w:rsidP="00AC713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802D3C" w:rsidRPr="005A51CA" w:rsidRDefault="00802D3C" w:rsidP="00AC713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AC713E" w:rsidRPr="005A51CA" w:rsidRDefault="00AC713E" w:rsidP="00AC713E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2.ТАЧКА ДНЕВНОГ РЕДА</w:t>
      </w:r>
    </w:p>
    <w:p w:rsidR="00AC713E" w:rsidRPr="005A51CA" w:rsidRDefault="00511120" w:rsidP="00AC713E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ДОНОШЕЊЕ </w:t>
      </w: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РЕШЕЊА О РАЗРЕШЕЊУ ЗАМЕНИКА ЧЛАНА ГРАДСКЕ ИЗБОРНЕ КОМИСИЈЕ ГРАДА НОВОГ САДА У ПРОШИРЕНОМ САСТАВУ, ИМЕНОВАНОГ НА ПРЕДЛОГ ПОДНОСИОЦА ПРОГЛАШЕНЕ ИЗБОРНЕ ЛИСТЕ РАСИМ ЉАЈИЋ – ЉУДСКИ (СДП – ЦДП), ЗА ИЗБОРЕ ЗА НАРОДНЕ ПОСЛАНИКЕ НАРОДНЕ СКУПШТИНЕ, РАСПИСАНЕ ЗА 25. ОКТОБАР 2026. ГОДИНЕ, ЗБОГ  ПОДНЕТЕ ПИСАНЕ ОСТАВКЕ</w:t>
      </w:r>
    </w:p>
    <w:p w:rsidR="00AC713E" w:rsidRPr="005A51CA" w:rsidRDefault="00AC713E" w:rsidP="00AC713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6125A" w:rsidRPr="005A51CA" w:rsidRDefault="0096125A" w:rsidP="0096125A">
      <w:pPr>
        <w:spacing w:after="120"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Дана 8. октобра 2026. године, у Градској изборној комисији Града Новог Сада, запримљена је писана оставка Тамаре Милошевић, на функцију заменика члана Градске изборне комисије Града Новог Сада у проширеном саставу, а која је чланицама и члановима Комисије достављена уз сазив седнице.</w:t>
      </w:r>
    </w:p>
    <w:p w:rsidR="0096125A" w:rsidRPr="005A51CA" w:rsidRDefault="0096125A" w:rsidP="0096125A">
      <w:pPr>
        <w:spacing w:after="120"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96125A" w:rsidRPr="005A51CA" w:rsidRDefault="0096125A" w:rsidP="000B7908">
      <w:pPr>
        <w:spacing w:after="120"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lastRenderedPageBreak/>
        <w:t>У складу са чланом 14. став 2. тачка 1) Закона о избору народних посланика, уколико члан, односно заменик члана органа за спровођење избора поднесе оставку у писменој форми, орган надлежан за његово именовање разрешава га функције.</w:t>
      </w:r>
    </w:p>
    <w:p w:rsidR="000B7908" w:rsidRPr="005A51CA" w:rsidRDefault="000B7908" w:rsidP="000B7908">
      <w:pPr>
        <w:spacing w:after="120"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AC713E" w:rsidRPr="005A51CA" w:rsidRDefault="00AC713E" w:rsidP="00AC713E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</w:t>
      </w:r>
      <w:r w:rsidR="00A041D9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решења о разрешењу достављен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A041D9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је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чланицама и члановима Комисије уз сазив седнице.</w:t>
      </w:r>
    </w:p>
    <w:p w:rsidR="00AC713E" w:rsidRPr="005A51CA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AC713E" w:rsidRPr="005A51CA" w:rsidRDefault="00AC713E" w:rsidP="00AC713E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C713E" w:rsidRPr="005A51CA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AC713E" w:rsidRPr="005A51CA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C713E" w:rsidRPr="005A51CA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AC713E" w:rsidRPr="005A51CA" w:rsidRDefault="00AC713E" w:rsidP="00AC71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06376" w:rsidRPr="005A51CA" w:rsidRDefault="00AC713E" w:rsidP="0020637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206376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</w:t>
      </w:r>
      <w:r w:rsidR="00206376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 и ниједним гласом „против“ или „уздржан“, односно једногласно донела </w:t>
      </w:r>
    </w:p>
    <w:p w:rsidR="00AC713E" w:rsidRPr="005A51CA" w:rsidRDefault="00AC713E" w:rsidP="0020637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AC713E" w:rsidRPr="005A51CA" w:rsidRDefault="00AC713E" w:rsidP="00AC713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РЕШЕЊЕ</w:t>
      </w:r>
    </w:p>
    <w:p w:rsidR="00AC713E" w:rsidRPr="005A51CA" w:rsidRDefault="00AC713E" w:rsidP="00AC713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БРОЈ: </w:t>
      </w:r>
      <w:r w:rsidR="00B2629B"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013-1/2026-9</w:t>
      </w: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0-</w:t>
      </w:r>
      <w:r w:rsidRPr="005A51CA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AC713E" w:rsidRPr="005A51CA" w:rsidRDefault="00AC713E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(Решење се прилаже уз Записник и чини његов саставни део)</w:t>
      </w:r>
    </w:p>
    <w:p w:rsidR="00916CF3" w:rsidRPr="005A51CA" w:rsidRDefault="00916CF3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16CF3" w:rsidRPr="005A51CA" w:rsidRDefault="00916CF3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16CF3" w:rsidRPr="005A51CA" w:rsidRDefault="002C3BE3" w:rsidP="00916CF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3</w:t>
      </w:r>
      <w:r w:rsidR="00916CF3"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t>.ТАЧКА ДНЕВНОГ РЕДА</w:t>
      </w:r>
    </w:p>
    <w:p w:rsidR="000F4027" w:rsidRPr="005A51CA" w:rsidRDefault="00F62B0C" w:rsidP="000F4027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РАЗМАТРАЊЕ </w:t>
      </w: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ПРЕДЛОГА ЗА ИМЕНОВАЊЕ ЗАМЕНИКА ЧЛАНА ГРАДСКЕ ИЗБОРНЕ КОМИСИЈЕ ГРАДА НОВОГ САДА У ПРОШИРЕНОМ САСТАВУ, ПОДНОСИОЦА ПРОГЛАШЕНЕ ИЗБОРНЕ ЛИСТЕ РАСИМ ЉАЈИЋ – ЉУДСКИ (СДП – ЦДП), ЗА ИЗБОРЕ ЗА НАРОДНЕ ПОСЛАНИКЕ НАРОДНЕ СКУПШТИНЕ, РАСПИСАНЕ ЗА 25. ОКТОБАР 2026. ГОДИНЕ</w:t>
      </w:r>
    </w:p>
    <w:p w:rsidR="000F4027" w:rsidRPr="005A51CA" w:rsidRDefault="000F4027" w:rsidP="000F4027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916CF3" w:rsidRPr="005A51CA" w:rsidRDefault="000F4027" w:rsidP="000F4027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за именовање заменика члана Градске изборне комисије Града Новог Сада у проширеном саставу, као и Предлог решења о именовању </w:t>
      </w:r>
      <w:r w:rsidR="00916CF3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достављен је чланицама и члановима Комисије уз сазив седнице.</w:t>
      </w:r>
    </w:p>
    <w:p w:rsidR="00916CF3" w:rsidRPr="005A51CA" w:rsidRDefault="00916CF3" w:rsidP="00916C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916CF3" w:rsidRPr="005A51CA" w:rsidRDefault="00916CF3" w:rsidP="00916CF3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16CF3" w:rsidRPr="005A51CA" w:rsidRDefault="00916CF3" w:rsidP="00916C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916CF3" w:rsidRPr="005A51CA" w:rsidRDefault="00916CF3" w:rsidP="00916C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16CF3" w:rsidRPr="005A51CA" w:rsidRDefault="00916CF3" w:rsidP="00916C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916CF3" w:rsidRPr="005A51CA" w:rsidRDefault="00916CF3" w:rsidP="00916C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16CF3" w:rsidRPr="005A51CA" w:rsidRDefault="00916CF3" w:rsidP="00916C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18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 и ниједним гласом „против“ или „уздржан“, односно једногласно донела </w:t>
      </w:r>
    </w:p>
    <w:p w:rsidR="00916CF3" w:rsidRPr="005A51CA" w:rsidRDefault="00916CF3" w:rsidP="00916C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16CF3" w:rsidRPr="005A51CA" w:rsidRDefault="00916CF3" w:rsidP="00916CF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РЕШЕЊЕ</w:t>
      </w:r>
    </w:p>
    <w:p w:rsidR="00916CF3" w:rsidRPr="005A51CA" w:rsidRDefault="00916CF3" w:rsidP="00916CF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БРОЈ: </w:t>
      </w: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013-1/2026-91-</w:t>
      </w:r>
      <w:r w:rsidRPr="005A51CA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166CC3" w:rsidRPr="005A51CA" w:rsidRDefault="00916CF3" w:rsidP="00166CC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(Решење се прилаже уз Записник и чини његов саставни део)</w:t>
      </w:r>
    </w:p>
    <w:p w:rsidR="00166CC3" w:rsidRPr="005A51CA" w:rsidRDefault="00166CC3" w:rsidP="00166CC3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Pr="005A51CA" w:rsidRDefault="00166CC3" w:rsidP="00166CC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u w:val="single"/>
          <w:lang w:val="sr-Cyrl-CS" w:eastAsia="sr-Latn-CS"/>
        </w:rPr>
        <w:lastRenderedPageBreak/>
        <w:t>4.ТАЧКА ДНЕВНОГ РЕДА</w:t>
      </w:r>
    </w:p>
    <w:p w:rsidR="00166CC3" w:rsidRPr="005A51CA" w:rsidRDefault="00166CC3" w:rsidP="00166CC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 xml:space="preserve">РАЗМАТРАЊЕ </w:t>
      </w: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ПРЕДЛОГА ЗА ИМЕНОВАЊЕ ЧЛАНА И ЗАМЕНИКА ЧЛАНА ГРАДСКЕ ИЗБОРНЕ КОМИСИЈЕ ГРАДА НОВОГ САДА У ПРОШИРЕНОМ САСТАВУ, ПОДНОСИОЦА ПРОГЛАШЕНЕ ИЗБОРНЕ ЛИСТЕ РАСИМ ЉАЈИЋ – ЉУДСКИ (СДП – ЦДП), ЗА ИЗБОРЕ ЗА НАРОДНЕ ПОСЛАНИКЕ НАРОДНЕ СКУПШТИНЕ, РАСПИСАНЕ ЗА 25. ОКТОБАР 2026. ГОДИНЕ</w:t>
      </w:r>
    </w:p>
    <w:p w:rsidR="00166CC3" w:rsidRPr="005A51CA" w:rsidRDefault="00166CC3" w:rsidP="00166CC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C464E3" w:rsidRPr="005A51CA" w:rsidRDefault="00166CC3" w:rsidP="00C464E3">
      <w:pPr>
        <w:spacing w:line="256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Предлог за именовање </w:t>
      </w:r>
      <w:r w:rsidR="00C464E3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члана и </w:t>
      </w:r>
      <w:r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заменика члана Градске изборне комисије Града Новог Сада у проширеном саставу, као и Предлог решења о именовању достављен је чланицама и члановима Комисије уз </w:t>
      </w:r>
      <w:r w:rsidR="00C464E3" w:rsidRPr="005A51CA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предлог за допуну дневног реда.</w:t>
      </w: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отворио претрес.</w:t>
      </w:r>
    </w:p>
    <w:p w:rsidR="00166CC3" w:rsidRPr="005A51CA" w:rsidRDefault="00166CC3" w:rsidP="00166CC3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Пошто се у претресу нико није јавио за реч, председник Комисије је закључио претрес. </w:t>
      </w: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 је ставио на гласање предложено решење.</w:t>
      </w: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Након гласања, председник Комисије је констатовао да је Комисија са </w:t>
      </w:r>
      <w:r w:rsidR="00C464E3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16</w:t>
      </w:r>
      <w:r w:rsidR="00C464E3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“за“, једним гласом „против“ и 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C464E3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донела </w:t>
      </w:r>
    </w:p>
    <w:p w:rsidR="00166CC3" w:rsidRPr="005A51CA" w:rsidRDefault="00166CC3" w:rsidP="00166CC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166CC3" w:rsidRPr="005A51CA" w:rsidRDefault="00166CC3" w:rsidP="00166C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РЕШЕЊЕ</w:t>
      </w:r>
    </w:p>
    <w:p w:rsidR="00166CC3" w:rsidRPr="005A51CA" w:rsidRDefault="00166CC3" w:rsidP="00166CC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 xml:space="preserve">БРОЈ: </w:t>
      </w: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013-1/2026-9</w:t>
      </w:r>
      <w:r w:rsidR="00DD74CF"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5</w:t>
      </w:r>
      <w:r w:rsidRPr="005A51CA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-</w:t>
      </w:r>
      <w:r w:rsidRPr="005A51CA">
        <w:rPr>
          <w:rFonts w:ascii="Times New Roman" w:hAnsi="Times New Roman" w:cs="Times New Roman"/>
          <w:b/>
          <w:w w:val="90"/>
          <w:sz w:val="26"/>
          <w:szCs w:val="26"/>
        </w:rPr>
        <w:t>I</w:t>
      </w:r>
    </w:p>
    <w:p w:rsidR="00916CF3" w:rsidRPr="005A51CA" w:rsidRDefault="00166CC3" w:rsidP="00DD74C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(Решење се прилаже уз Записник и чини његов саставни део)</w:t>
      </w:r>
    </w:p>
    <w:p w:rsidR="00916CF3" w:rsidRPr="005A51CA" w:rsidRDefault="00916CF3" w:rsidP="00E2397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E23972" w:rsidRPr="005A51CA" w:rsidRDefault="00E23972" w:rsidP="00E2397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Пошто је завршен рад по утврђеном дневном реду,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7C20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="007C2088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10</w:t>
      </w:r>
      <w:r w:rsidR="00206376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  <w:r w:rsid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</w:t>
      </w:r>
      <w:r w:rsidR="00206376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E23972" w:rsidRPr="005A51CA" w:rsidRDefault="00E23972" w:rsidP="00E2397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E39B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3E39B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</w:t>
      </w:r>
    </w:p>
    <w:p w:rsidR="00E23972" w:rsidRPr="005A51CA" w:rsidRDefault="00E23972" w:rsidP="00E23972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891C12" w:rsidRPr="005A51CA" w:rsidRDefault="00E23972" w:rsidP="00206376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</w:t>
      </w:r>
      <w:r w:rsidR="003E39B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206376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sectPr w:rsidR="00891C12" w:rsidRPr="005A51CA" w:rsidSect="00D545EA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5"/>
    <w:rsid w:val="000278E1"/>
    <w:rsid w:val="00053499"/>
    <w:rsid w:val="000775D0"/>
    <w:rsid w:val="00082ADD"/>
    <w:rsid w:val="000B7908"/>
    <w:rsid w:val="000F4027"/>
    <w:rsid w:val="001268EA"/>
    <w:rsid w:val="00166CC3"/>
    <w:rsid w:val="00170637"/>
    <w:rsid w:val="001967DD"/>
    <w:rsid w:val="00206376"/>
    <w:rsid w:val="00280EC5"/>
    <w:rsid w:val="002A69CB"/>
    <w:rsid w:val="002C0D9F"/>
    <w:rsid w:val="002C3BE3"/>
    <w:rsid w:val="00315189"/>
    <w:rsid w:val="00330100"/>
    <w:rsid w:val="00336DBB"/>
    <w:rsid w:val="003373D7"/>
    <w:rsid w:val="003403DB"/>
    <w:rsid w:val="00366FC9"/>
    <w:rsid w:val="00374463"/>
    <w:rsid w:val="003C454D"/>
    <w:rsid w:val="003E39B5"/>
    <w:rsid w:val="0041635A"/>
    <w:rsid w:val="00461CBE"/>
    <w:rsid w:val="00472029"/>
    <w:rsid w:val="004822AF"/>
    <w:rsid w:val="004E6715"/>
    <w:rsid w:val="00511120"/>
    <w:rsid w:val="00512BBF"/>
    <w:rsid w:val="00592E18"/>
    <w:rsid w:val="005A51CA"/>
    <w:rsid w:val="00607599"/>
    <w:rsid w:val="0066372F"/>
    <w:rsid w:val="0069330B"/>
    <w:rsid w:val="006964DA"/>
    <w:rsid w:val="006F09FF"/>
    <w:rsid w:val="00737E51"/>
    <w:rsid w:val="00755E55"/>
    <w:rsid w:val="00795D04"/>
    <w:rsid w:val="007B13F7"/>
    <w:rsid w:val="007C2088"/>
    <w:rsid w:val="00802D3C"/>
    <w:rsid w:val="00863707"/>
    <w:rsid w:val="0088796E"/>
    <w:rsid w:val="00891C12"/>
    <w:rsid w:val="008A75B4"/>
    <w:rsid w:val="00916CF3"/>
    <w:rsid w:val="00942734"/>
    <w:rsid w:val="0096125A"/>
    <w:rsid w:val="009753B2"/>
    <w:rsid w:val="00976E78"/>
    <w:rsid w:val="00982BC4"/>
    <w:rsid w:val="00A041D9"/>
    <w:rsid w:val="00A2464F"/>
    <w:rsid w:val="00A259B9"/>
    <w:rsid w:val="00A25EB3"/>
    <w:rsid w:val="00A53340"/>
    <w:rsid w:val="00A55C5D"/>
    <w:rsid w:val="00AA15F9"/>
    <w:rsid w:val="00AC713E"/>
    <w:rsid w:val="00AE50B7"/>
    <w:rsid w:val="00AF0CE7"/>
    <w:rsid w:val="00B06EAA"/>
    <w:rsid w:val="00B2629B"/>
    <w:rsid w:val="00B52AF2"/>
    <w:rsid w:val="00BA461E"/>
    <w:rsid w:val="00BC67DE"/>
    <w:rsid w:val="00C05370"/>
    <w:rsid w:val="00C464E3"/>
    <w:rsid w:val="00C81F88"/>
    <w:rsid w:val="00C871E2"/>
    <w:rsid w:val="00C948D0"/>
    <w:rsid w:val="00D14645"/>
    <w:rsid w:val="00D17657"/>
    <w:rsid w:val="00D545EA"/>
    <w:rsid w:val="00D92C19"/>
    <w:rsid w:val="00D9548E"/>
    <w:rsid w:val="00D966CC"/>
    <w:rsid w:val="00DD1E87"/>
    <w:rsid w:val="00DD74CF"/>
    <w:rsid w:val="00DE0AEC"/>
    <w:rsid w:val="00E23972"/>
    <w:rsid w:val="00E448D8"/>
    <w:rsid w:val="00E9427D"/>
    <w:rsid w:val="00F32F88"/>
    <w:rsid w:val="00F62B0C"/>
    <w:rsid w:val="00F73CF0"/>
    <w:rsid w:val="00F84A01"/>
    <w:rsid w:val="00FC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B4E01D-F087-4640-9B2B-A7C7C20E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972"/>
    <w:pPr>
      <w:spacing w:line="254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972"/>
    <w:pPr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A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ADD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1367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Robotic</dc:creator>
  <cp:keywords/>
  <dc:description/>
  <cp:lastModifiedBy>Dragan Djekic</cp:lastModifiedBy>
  <cp:revision>2</cp:revision>
  <cp:lastPrinted>2026-10-09T12:35:00Z</cp:lastPrinted>
  <dcterms:created xsi:type="dcterms:W3CDTF">2026-10-12T06:08:00Z</dcterms:created>
  <dcterms:modified xsi:type="dcterms:W3CDTF">2026-10-12T06:08:00Z</dcterms:modified>
</cp:coreProperties>
</file>