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218E8" w14:textId="77777777" w:rsidR="009D4B04" w:rsidRPr="005A28A7" w:rsidRDefault="009D4B04" w:rsidP="009D4B04">
      <w:pPr>
        <w:spacing w:after="0" w:line="240" w:lineRule="auto"/>
        <w:rPr>
          <w:rFonts w:asciiTheme="majorHAnsi" w:hAnsiTheme="majorHAnsi"/>
          <w:sz w:val="24"/>
          <w:szCs w:val="24"/>
          <w:lang w:val="sr-Cyrl-RS"/>
        </w:rPr>
      </w:pPr>
    </w:p>
    <w:p w14:paraId="6A823CF1" w14:textId="77777777" w:rsidR="009D4B04" w:rsidRPr="00C37D81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2168E064" w14:textId="77777777" w:rsidR="009D4B04" w:rsidRPr="00C37D81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АУТОНОМНА ПОКРАЈИНА ВОЈВОДИНА</w:t>
      </w:r>
    </w:p>
    <w:p w14:paraId="4F7512F3" w14:textId="77777777" w:rsidR="009D4B04" w:rsidRPr="00C37D81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БАЧ</w:t>
      </w:r>
    </w:p>
    <w:p w14:paraId="5964DE13" w14:textId="77777777" w:rsidR="009D4B04" w:rsidRPr="00C37D81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ОПШТИНСКА ИЗБОРНА КОМИСИЈА  </w:t>
      </w:r>
    </w:p>
    <w:p w14:paraId="1A3F0629" w14:textId="6469DEE2" w:rsidR="00007061" w:rsidRPr="00C37D81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Број:</w:t>
      </w:r>
      <w:r w:rsidR="00D306F8" w:rsidRPr="00C37D81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 013-1</w:t>
      </w:r>
      <w:r w:rsidR="00F75108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- 49</w:t>
      </w:r>
      <w:r w:rsidR="00D306F8" w:rsidRPr="00C37D81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/202</w:t>
      </w:r>
      <w:r w:rsidR="00B13A22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306F8" w:rsidRPr="00C37D81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-I</w:t>
      </w:r>
      <w:r w:rsidR="000A784D" w:rsidRPr="00C37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1D8C9" w14:textId="640D894A" w:rsidR="009D4B04" w:rsidRPr="00C37D81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D4737C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6502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</w:t>
      </w:r>
      <w:r w:rsidR="00D4737C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</w:t>
      </w:r>
      <w:r w:rsidR="000E6502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октобра</w:t>
      </w:r>
      <w:r w:rsidR="002E2F10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4737C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202</w:t>
      </w:r>
      <w:r w:rsidR="00B13A22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4737C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 године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</w:p>
    <w:p w14:paraId="75694EA3" w14:textId="77777777" w:rsidR="003E3AF9" w:rsidRPr="00C37D81" w:rsidRDefault="003E3AF9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E501C1C" w14:textId="77777777" w:rsidR="007C1C8D" w:rsidRPr="00C37D81" w:rsidRDefault="007C1C8D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A8679DA" w14:textId="77777777" w:rsidR="009D4B04" w:rsidRPr="00C37D81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sz w:val="24"/>
          <w:szCs w:val="24"/>
          <w:lang w:val="sr-Cyrl-RS"/>
        </w:rPr>
        <w:t>ЗАПИСНИК</w:t>
      </w:r>
    </w:p>
    <w:p w14:paraId="33FD6A13" w14:textId="45DE3942" w:rsidR="009D4B04" w:rsidRPr="00C37D81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СА </w:t>
      </w:r>
      <w:r w:rsidR="000E6502" w:rsidRPr="00C37D81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721E26" w:rsidRPr="00C37D81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  <w:r w:rsidRPr="00C37D81">
        <w:rPr>
          <w:rFonts w:ascii="Times New Roman" w:hAnsi="Times New Roman" w:cs="Times New Roman"/>
          <w:b/>
          <w:sz w:val="24"/>
          <w:szCs w:val="24"/>
          <w:lang w:val="sr-Cyrl-RS"/>
        </w:rPr>
        <w:t>СЕДНИЦЕ ОПШТИНСКЕ ИЗБОРНЕ КОМИСИЈЕ ОПШТИНЕ БАЧ</w:t>
      </w:r>
    </w:p>
    <w:p w14:paraId="4EC75936" w14:textId="77777777" w:rsidR="00326B42" w:rsidRPr="00C37D81" w:rsidRDefault="00326B42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4412E83B" w14:textId="77777777" w:rsidR="009D4B04" w:rsidRPr="00C37D81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52E367D" w14:textId="180AEB48" w:rsidR="00AB707D" w:rsidRPr="00C37D81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одржана 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8E15B6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октобра</w:t>
      </w:r>
      <w:r w:rsidR="003A2B39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569A5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202</w:t>
      </w:r>
      <w:r w:rsidR="00B13A22" w:rsidRPr="00C37D81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године у Свечаној сали општине Бач, са почетком у  </w:t>
      </w:r>
      <w:r w:rsidR="00585A71" w:rsidRPr="00C37D81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B54A5E" w:rsidRPr="00C37D81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0D1268EC" w14:textId="77777777" w:rsidR="000569A1" w:rsidRPr="00C37D81" w:rsidRDefault="000569A1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B67193" w14:textId="3177E7A8" w:rsidR="00AB707D" w:rsidRPr="00C37D81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Седницом  </w:t>
      </w:r>
      <w:r w:rsidRPr="00C37D81">
        <w:rPr>
          <w:rFonts w:ascii="Times New Roman" w:hAnsi="Times New Roman" w:cs="Times New Roman"/>
          <w:sz w:val="24"/>
          <w:szCs w:val="24"/>
          <w:lang w:val="en-GB"/>
        </w:rPr>
        <w:t xml:space="preserve">je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председавао</w:t>
      </w:r>
      <w:r w:rsidR="00585A71" w:rsidRPr="00C37D81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585A71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редседник</w:t>
      </w:r>
      <w:r w:rsidR="00585A71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општине Бач,</w:t>
      </w:r>
      <w:r w:rsidRPr="00C37D8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Ристо </w:t>
      </w:r>
      <w:proofErr w:type="spellStart"/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>Старовић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14:paraId="769C60B7" w14:textId="77777777" w:rsidR="000D6017" w:rsidRPr="00C37D81" w:rsidRDefault="000D6017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A876212" w14:textId="4CF104D9" w:rsidR="00D4737C" w:rsidRPr="00C37D81" w:rsidRDefault="00AB707D" w:rsidP="00D473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Седници  су присуствовали:</w:t>
      </w:r>
      <w:r w:rsidR="00B54A5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председника </w:t>
      </w:r>
      <w:proofErr w:type="spellStart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Јаника</w:t>
      </w:r>
      <w:proofErr w:type="spellEnd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Месарош, </w:t>
      </w:r>
      <w:r w:rsidR="002E2F10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Борислав Антонић –  члан, </w:t>
      </w:r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>Сањин Бркић – члан,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Драган </w:t>
      </w:r>
      <w:proofErr w:type="spellStart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Ћурић</w:t>
      </w:r>
      <w:proofErr w:type="spellEnd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члана, </w:t>
      </w:r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Бернард </w:t>
      </w:r>
      <w:proofErr w:type="spellStart"/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>Бујак</w:t>
      </w:r>
      <w:proofErr w:type="spellEnd"/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члан, </w:t>
      </w:r>
      <w:r w:rsidR="00621BDB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Милан </w:t>
      </w:r>
      <w:proofErr w:type="spellStart"/>
      <w:r w:rsidR="00621BDB" w:rsidRPr="00C37D81">
        <w:rPr>
          <w:rFonts w:ascii="Times New Roman" w:hAnsi="Times New Roman" w:cs="Times New Roman"/>
          <w:sz w:val="24"/>
          <w:szCs w:val="24"/>
          <w:lang w:val="sr-Cyrl-RS"/>
        </w:rPr>
        <w:t>Твртковић</w:t>
      </w:r>
      <w:proofErr w:type="spellEnd"/>
      <w:r w:rsidR="00621BDB" w:rsidRPr="00C37D81">
        <w:rPr>
          <w:rFonts w:ascii="Times New Roman" w:hAnsi="Times New Roman" w:cs="Times New Roman"/>
          <w:sz w:val="24"/>
          <w:szCs w:val="24"/>
          <w:lang w:val="en-GB"/>
        </w:rPr>
        <w:t xml:space="preserve"> –</w:t>
      </w:r>
      <w:r w:rsidR="00621BDB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</w:t>
      </w:r>
      <w:r w:rsidR="002E2F10" w:rsidRPr="00C37D8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Милан </w:t>
      </w:r>
      <w:proofErr w:type="spellStart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Ћулибрк</w:t>
      </w:r>
      <w:proofErr w:type="spellEnd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члан,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136C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Страхиња </w:t>
      </w:r>
      <w:proofErr w:type="spellStart"/>
      <w:r w:rsidR="006136CE" w:rsidRPr="00C37D81">
        <w:rPr>
          <w:rFonts w:ascii="Times New Roman" w:hAnsi="Times New Roman" w:cs="Times New Roman"/>
          <w:sz w:val="24"/>
          <w:szCs w:val="24"/>
          <w:lang w:val="sr-Cyrl-RS"/>
        </w:rPr>
        <w:t>Јошић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члан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Жарко Вулин – заменик  члана, Катарина </w:t>
      </w:r>
      <w:proofErr w:type="spellStart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Врабчењак</w:t>
      </w:r>
      <w:proofErr w:type="spellEnd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члан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Ана </w:t>
      </w:r>
      <w:proofErr w:type="spellStart"/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>Бошкић</w:t>
      </w:r>
      <w:proofErr w:type="spellEnd"/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</w:t>
      </w:r>
      <w:r w:rsidR="00585A71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, Снежана </w:t>
      </w:r>
      <w:proofErr w:type="spellStart"/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>Чемерикић</w:t>
      </w:r>
      <w:proofErr w:type="spellEnd"/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, Катарина Амиџић – заменик члана,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  <w:proofErr w:type="spellStart"/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>Стеаван</w:t>
      </w:r>
      <w:proofErr w:type="spellEnd"/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Каран 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–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члан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и Аница Божин – заменик члана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    </w:t>
      </w:r>
      <w:r w:rsidR="00660F6B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5C30059E" w14:textId="05C94020" w:rsidR="00AB707D" w:rsidRPr="00C37D81" w:rsidRDefault="00D70394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14:paraId="395469EC" w14:textId="5D29DC04" w:rsidR="00AB707D" w:rsidRPr="00C37D81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Такође, седници   </w:t>
      </w:r>
      <w:r w:rsidR="0071674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су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присуствова</w:t>
      </w:r>
      <w:r w:rsidR="0071674F" w:rsidRPr="00C37D81">
        <w:rPr>
          <w:rFonts w:ascii="Times New Roman" w:hAnsi="Times New Roman" w:cs="Times New Roman"/>
          <w:sz w:val="24"/>
          <w:szCs w:val="24"/>
          <w:lang w:val="sr-Cyrl-RS"/>
        </w:rPr>
        <w:t>ли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секретар комисије Тања Мијић</w:t>
      </w:r>
      <w:r w:rsidR="0071674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и заменик секретара Јарослав </w:t>
      </w:r>
      <w:proofErr w:type="spellStart"/>
      <w:r w:rsidR="0071674F" w:rsidRPr="00C37D81">
        <w:rPr>
          <w:rFonts w:ascii="Times New Roman" w:hAnsi="Times New Roman" w:cs="Times New Roman"/>
          <w:sz w:val="24"/>
          <w:szCs w:val="24"/>
          <w:lang w:val="sr-Cyrl-RS"/>
        </w:rPr>
        <w:t>Кућенич</w:t>
      </w:r>
      <w:proofErr w:type="spellEnd"/>
      <w:r w:rsidR="0071674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76704F4F" w14:textId="77777777" w:rsidR="00AB707D" w:rsidRPr="00C37D81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C6AACCC" w14:textId="4E7885D6" w:rsidR="008E15B6" w:rsidRPr="00C37D81" w:rsidRDefault="00AB707D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Седници нису присуствовали:</w:t>
      </w:r>
      <w:r w:rsidR="00913DBD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E2F10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Ивана </w:t>
      </w:r>
      <w:proofErr w:type="spellStart"/>
      <w:r w:rsidR="002E2F10" w:rsidRPr="00C37D81">
        <w:rPr>
          <w:rFonts w:ascii="Times New Roman" w:hAnsi="Times New Roman" w:cs="Times New Roman"/>
          <w:sz w:val="24"/>
          <w:szCs w:val="24"/>
          <w:lang w:val="sr-Cyrl-RS"/>
        </w:rPr>
        <w:t>Модић</w:t>
      </w:r>
      <w:proofErr w:type="spellEnd"/>
      <w:r w:rsidR="002E2F10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члана,</w:t>
      </w:r>
      <w:r w:rsidR="000C1519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136CE" w:rsidRPr="00C37D81">
        <w:rPr>
          <w:rFonts w:ascii="Times New Roman" w:hAnsi="Times New Roman" w:cs="Times New Roman"/>
          <w:sz w:val="24"/>
          <w:szCs w:val="24"/>
          <w:lang w:val="sr-Cyrl-RS"/>
        </w:rPr>
        <w:t>Тања Продановић</w:t>
      </w:r>
      <w:r w:rsidR="000C1519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</w:t>
      </w:r>
      <w:r w:rsidR="00B54A5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Здравка Кончар Савић – члан и</w:t>
      </w:r>
      <w:r w:rsidR="00585A71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Наташа Милинковић – члан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6C69A230" w14:textId="77777777" w:rsidR="00B927D8" w:rsidRPr="00C37D81" w:rsidRDefault="00B927D8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B2A1A2E" w14:textId="75B3A6A5" w:rsidR="009D4B04" w:rsidRPr="00C37D81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Председавајућ</w:t>
      </w:r>
      <w:r w:rsidR="00FF5EE2" w:rsidRPr="00C37D81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F5EE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је  отвори</w:t>
      </w:r>
      <w:r w:rsidR="00FF5EE2" w:rsidRPr="00C37D81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седницу,  констатова</w:t>
      </w:r>
      <w:r w:rsidR="00FF5EE2" w:rsidRPr="00C37D81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да постоји кворум за рад и пуноважно одлучивање Комисије.</w:t>
      </w:r>
    </w:p>
    <w:p w14:paraId="7539880B" w14:textId="77777777" w:rsidR="000E6502" w:rsidRPr="00C37D81" w:rsidRDefault="000E6502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48AFB40" w14:textId="44138AC6" w:rsidR="000E6502" w:rsidRPr="00C37D81" w:rsidRDefault="000E6502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 утврђивања дневног реда председавајући је обавестио присутне да је непосредно пре почетка ове седнице пристигао мејл из Републичке изборне комисије у којем је достављено Решење о разрешењу заменика члана ОИК Бач у сталном саставу Тање Продановић из Бача и именовању заменика члана ОИК -а Бач у сталном саставу Жарка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Врањеша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из Бача.</w:t>
      </w:r>
    </w:p>
    <w:p w14:paraId="2B1B779E" w14:textId="77777777" w:rsidR="000D6017" w:rsidRPr="00C37D81" w:rsidRDefault="000D6017" w:rsidP="009D4B04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  <w:lang w:val="en-GB"/>
        </w:rPr>
      </w:pPr>
    </w:p>
    <w:p w14:paraId="10B4EBFB" w14:textId="23B787AE" w:rsidR="00E45056" w:rsidRPr="00C37D81" w:rsidRDefault="009D4B04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Након тога, председавајућ</w:t>
      </w:r>
      <w:r w:rsidR="00425536" w:rsidRPr="00C37D81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је стави</w:t>
      </w:r>
      <w:r w:rsidR="00FF5EE2" w:rsidRPr="00C37D81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на гласање предложени дневни ред</w:t>
      </w:r>
      <w:r w:rsidR="00DC6ABC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за </w:t>
      </w:r>
      <w:r w:rsidR="00CD35AE" w:rsidRPr="00C37D81">
        <w:rPr>
          <w:rFonts w:ascii="Times New Roman" w:hAnsi="Times New Roman" w:cs="Times New Roman"/>
          <w:sz w:val="24"/>
          <w:szCs w:val="24"/>
          <w:lang w:val="en-GB"/>
        </w:rPr>
        <w:t>6</w:t>
      </w:r>
      <w:r w:rsidR="00934019" w:rsidRPr="00C37D81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DC6ABC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, те </w:t>
      </w:r>
      <w:r w:rsidR="00934019" w:rsidRPr="00C37D81">
        <w:rPr>
          <w:rFonts w:ascii="Times New Roman" w:hAnsi="Times New Roman" w:cs="Times New Roman"/>
          <w:sz w:val="24"/>
          <w:szCs w:val="24"/>
          <w:lang w:val="sr-Cyrl-RS"/>
        </w:rPr>
        <w:t>је Општинска изборна комисија општине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Бач са </w:t>
      </w:r>
      <w:r w:rsidR="00CD35AE" w:rsidRPr="00C37D81">
        <w:rPr>
          <w:rFonts w:ascii="Times New Roman" w:hAnsi="Times New Roman" w:cs="Times New Roman"/>
          <w:sz w:val="24"/>
          <w:szCs w:val="24"/>
          <w:lang w:val="en-GB"/>
        </w:rPr>
        <w:t>10</w:t>
      </w:r>
      <w:r w:rsidR="00602754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гласова „ЗА“ усвојила предложени дневни ред.</w:t>
      </w:r>
    </w:p>
    <w:p w14:paraId="63D08CA2" w14:textId="77777777" w:rsidR="00E45056" w:rsidRPr="00C37D81" w:rsidRDefault="00E4505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E320DE5" w14:textId="3DB5A1BC" w:rsidR="009D4B04" w:rsidRPr="00C37D81" w:rsidRDefault="009D4B04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sz w:val="24"/>
          <w:szCs w:val="24"/>
          <w:lang w:val="sr-Cyrl-RS"/>
        </w:rPr>
        <w:t>ДНЕВНИ РЕД</w:t>
      </w:r>
    </w:p>
    <w:p w14:paraId="0776DD07" w14:textId="77777777" w:rsidR="00814167" w:rsidRPr="00C37D81" w:rsidRDefault="00814167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14:paraId="634D9AE1" w14:textId="66AA2901" w:rsidR="00D8451B" w:rsidRPr="00C37D81" w:rsidRDefault="00D8451B" w:rsidP="00A77A61">
      <w:pPr>
        <w:pStyle w:val="ListParagraph"/>
        <w:numPr>
          <w:ilvl w:val="0"/>
          <w:numId w:val="28"/>
        </w:num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Разматрање и усвајање записника са </w:t>
      </w:r>
      <w:r w:rsidR="00CD35AE" w:rsidRPr="00C37D81">
        <w:rPr>
          <w:rFonts w:ascii="Times New Roman" w:hAnsi="Times New Roman" w:cs="Times New Roman"/>
          <w:sz w:val="24"/>
          <w:szCs w:val="24"/>
          <w:lang w:val="en-GB"/>
        </w:rPr>
        <w:t>5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 општине Бач;</w:t>
      </w:r>
    </w:p>
    <w:p w14:paraId="2372A296" w14:textId="2E737CBE" w:rsidR="0071674F" w:rsidRPr="00C37D81" w:rsidRDefault="00621BDB" w:rsidP="00326B42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bookmarkStart w:id="0" w:name="_Hlk167798375"/>
      <w:r w:rsidRPr="00C37D81">
        <w:rPr>
          <w:rFonts w:ascii="Times New Roman" w:hAnsi="Times New Roman" w:cs="Times New Roman"/>
          <w:sz w:val="24"/>
          <w:szCs w:val="24"/>
          <w:lang w:val="sr-Cyrl-RS"/>
        </w:rPr>
        <w:t>Предлог Решења о именовању члана Општинске изборне комисије у проширеном саставу на предлог</w:t>
      </w:r>
      <w:r w:rsidR="00414ECD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подносиоца проглашене </w:t>
      </w:r>
      <w:r w:rsidR="007A5DC3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Изборне листе </w:t>
      </w:r>
      <w:r w:rsidR="00CD35AE" w:rsidRPr="00C37D81">
        <w:rPr>
          <w:rFonts w:ascii="Times New Roman" w:hAnsi="Times New Roman" w:cs="Times New Roman"/>
          <w:sz w:val="24"/>
          <w:szCs w:val="24"/>
          <w:lang w:val="sr-Cyrl-RS"/>
        </w:rPr>
        <w:t>РУСКА СТРАНКА – СРБИЈА У БРИКСУ – СЛОБОДАН НИКОЛИЋ</w:t>
      </w:r>
      <w:r w:rsidR="007A5DC3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0D9C732C" w14:textId="77777777" w:rsidR="00CD35AE" w:rsidRPr="00C37D81" w:rsidRDefault="00CD35AE" w:rsidP="00BF358D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члана Општинске изборне комисије у проширеном саставу на предлог подносиоца проглашене Изборне листе ЕВРОПСКА СРБИЈА – МАРИНИКА ТЕПИЋ – ЗДРАВКО ПОНОШ (СТРАНКА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СЛОБОДЕ И ПРАВДЕ, СРБИЈА ЦЕНТАР – СРЦЕ, СОЛИДАРНОСТ – САМООДБРАНА – ОСЛОБОЂЕЊЕ)</w:t>
      </w:r>
      <w:r w:rsidRPr="00C37D8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09D63B1" w14:textId="2DBDD27D" w:rsidR="00CD35AE" w:rsidRPr="00C37D81" w:rsidRDefault="00DB7698" w:rsidP="00CD35AE">
      <w:pPr>
        <w:pStyle w:val="ListParagraph"/>
        <w:numPr>
          <w:ilvl w:val="0"/>
          <w:numId w:val="28"/>
        </w:num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члана и заменика члана </w:t>
      </w:r>
      <w:r w:rsidR="00CD35A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Општинске изборне комисије у проширеном саставу на предлог подносиоца проглашене Изборне листе </w:t>
      </w:r>
      <w:bookmarkEnd w:id="0"/>
      <w:r w:rsidR="00CD35A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АУТЕНТИЧНА ДЕСНИЦА – др МИЛОШ ЈОВАНОВИЋ </w:t>
      </w:r>
    </w:p>
    <w:p w14:paraId="0106471C" w14:textId="77777777" w:rsidR="00CD35AE" w:rsidRPr="00C37D81" w:rsidRDefault="00CD35AE" w:rsidP="00CD35AE">
      <w:pPr>
        <w:pStyle w:val="ListParagraph"/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(Нови ДСС – МОНАРХИСТИ – Српска коалиција НАДА – </w:t>
      </w:r>
    </w:p>
    <w:p w14:paraId="295EBF44" w14:textId="77777777" w:rsidR="00CD35AE" w:rsidRPr="00C37D81" w:rsidRDefault="00CD35AE" w:rsidP="00CD35AE">
      <w:pPr>
        <w:pStyle w:val="ListParagraph"/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Национално демократска алтернатива – НОВА ДЕМОКРАТСКА СТРАНКА СРБИЈЕ – ПОКРЕТ ЗА КРАЉЕВИНУ СРБИЈУ) – ОДВАЖНО СРПСКИ!</w:t>
      </w:r>
    </w:p>
    <w:p w14:paraId="5262024E" w14:textId="785252C2" w:rsidR="009D4B04" w:rsidRPr="00C37D81" w:rsidRDefault="00CD35AE" w:rsidP="00CD35AE">
      <w:pPr>
        <w:pStyle w:val="ListParagraph"/>
        <w:numPr>
          <w:ilvl w:val="0"/>
          <w:numId w:val="28"/>
        </w:num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D4B04" w:rsidRPr="00C37D81">
        <w:rPr>
          <w:rFonts w:ascii="Times New Roman" w:hAnsi="Times New Roman" w:cs="Times New Roman"/>
          <w:sz w:val="24"/>
          <w:szCs w:val="24"/>
          <w:lang w:val="sr-Cyrl-RS"/>
        </w:rPr>
        <w:t>Питања и предлози.</w:t>
      </w:r>
    </w:p>
    <w:p w14:paraId="4ED3A33F" w14:textId="77777777" w:rsidR="00FD708D" w:rsidRPr="00C37D81" w:rsidRDefault="00FD708D" w:rsidP="0034461A">
      <w:p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9F8F668" w14:textId="77777777" w:rsidR="00243FE3" w:rsidRPr="00C37D81" w:rsidRDefault="00243FE3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Затим се прешло на разматрање прве тачке дневног реда.</w:t>
      </w:r>
    </w:p>
    <w:p w14:paraId="6D08AEAE" w14:textId="77777777" w:rsidR="0071674F" w:rsidRPr="00C37D81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68D7120" w14:textId="77777777" w:rsidR="0071674F" w:rsidRPr="00C37D81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EF87EBF" w14:textId="44991B4F" w:rsidR="00243FE3" w:rsidRPr="00C37D81" w:rsidRDefault="00243FE3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АД 1.  Разматрање и усвајање записника са </w:t>
      </w:r>
      <w:r w:rsidR="00CD35AE" w:rsidRPr="00C37D81">
        <w:rPr>
          <w:rFonts w:ascii="Times New Roman" w:hAnsi="Times New Roman" w:cs="Times New Roman"/>
          <w:sz w:val="24"/>
          <w:szCs w:val="24"/>
          <w:lang w:val="sr-Latn-RS"/>
        </w:rPr>
        <w:t>5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 општине Ба</w:t>
      </w:r>
      <w:r w:rsidR="00CD35AE" w:rsidRPr="00C37D81">
        <w:rPr>
          <w:rFonts w:ascii="Times New Roman" w:hAnsi="Times New Roman" w:cs="Times New Roman"/>
          <w:sz w:val="24"/>
          <w:szCs w:val="24"/>
          <w:lang w:val="sr-Cyrl-RS"/>
        </w:rPr>
        <w:t>ч.</w:t>
      </w:r>
    </w:p>
    <w:p w14:paraId="1D794B58" w14:textId="77777777" w:rsidR="00EF299F" w:rsidRPr="00C37D81" w:rsidRDefault="00EF299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62830C6" w14:textId="6D97A21D" w:rsidR="00CD35AE" w:rsidRPr="00C37D81" w:rsidRDefault="00CD35AE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У дискусији по овој тачки дневног реда учествовала је Снежана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Чемерикић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која је упутила захтев да се убудуће </w:t>
      </w:r>
      <w:r w:rsidR="00EF299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приликом усвајања Предлога  Решења о именовању чланова  Општинске изборне комисије у проширеном саставу,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у записнику наведе име члана  и заменика члана ОИК – а Бач који</w:t>
      </w:r>
      <w:r w:rsidR="00EF299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су наведени у усвојеном Решењу.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4922EB36" w14:textId="514C346D" w:rsidR="00326B42" w:rsidRPr="00C37D81" w:rsidRDefault="00EF299F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Након тога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, председавајући  је ставио на гласање  записник са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седнице Општинске изборне комисије у општини Бач која је одржана </w:t>
      </w:r>
      <w:r w:rsidR="007A5DC3" w:rsidRPr="00C37D81">
        <w:rPr>
          <w:rFonts w:ascii="Times New Roman" w:hAnsi="Times New Roman" w:cs="Times New Roman"/>
          <w:sz w:val="24"/>
          <w:szCs w:val="24"/>
          <w:lang w:val="sr-Latn-RS"/>
        </w:rPr>
        <w:t>2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.09.2026. године,  па је Општинска изборна комисија општине  Бач,   са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 „За“</w:t>
      </w:r>
      <w:r w:rsidR="00F3420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односно једногласно</w:t>
      </w:r>
      <w:r w:rsidR="00F3420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усвојила </w:t>
      </w:r>
    </w:p>
    <w:p w14:paraId="5BA65819" w14:textId="77777777" w:rsidR="00326B42" w:rsidRPr="00C37D81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</w:p>
    <w:p w14:paraId="5A5AF37E" w14:textId="3724FFAE" w:rsidR="00243FE3" w:rsidRPr="00C37D81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Записник са </w:t>
      </w:r>
      <w:r w:rsidR="00EF299F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5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 седнице Општинске изборне комисије  општине   Бач одржане </w:t>
      </w:r>
      <w:r w:rsidR="007A5DC3" w:rsidRPr="00C37D81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2</w:t>
      </w:r>
      <w:r w:rsidR="00EF299F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3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.09.2026. године</w:t>
      </w:r>
    </w:p>
    <w:p w14:paraId="00002A61" w14:textId="77777777" w:rsidR="00326B42" w:rsidRPr="00C37D81" w:rsidRDefault="00326B42" w:rsidP="00326B4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3CAC565D" w14:textId="28D7EC53" w:rsidR="00A901EA" w:rsidRPr="00C37D81" w:rsidRDefault="00A901EA" w:rsidP="00326B42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АД </w:t>
      </w:r>
      <w:r w:rsidR="007A5DC3" w:rsidRPr="00C37D81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2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7A5DC3"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  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члана и заменика члана </w:t>
      </w:r>
      <w:r w:rsidR="00EF299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Општинске изборне комисије у проширеном саставу на предлог подносиоца проглашене Изборне листе РУСКА СТРАНКА – СРБИЈА У БРИКСУ – СЛОБОДАН НИКОЛИЋ.  </w:t>
      </w:r>
    </w:p>
    <w:p w14:paraId="3A7A005B" w14:textId="41612E0B" w:rsidR="00A901EA" w:rsidRPr="00C37D81" w:rsidRDefault="007A5DC3" w:rsidP="00A901EA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>редседник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К</w:t>
      </w:r>
      <w:r w:rsidR="007C1C8D" w:rsidRPr="00C37D81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мисије 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Ристо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Старовић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образложио је  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>редлог овог  Решења.</w:t>
      </w:r>
    </w:p>
    <w:p w14:paraId="1E273D2B" w14:textId="78261F76" w:rsidR="00970ABA" w:rsidRPr="00C37D81" w:rsidRDefault="00EF299F" w:rsidP="0097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дискусије  по овој тачки дневног реда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Учествовали су: Снежана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Чемерикић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, Борислав Антонић, Аница Божин и  Милан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Ћулибрк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Пр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>едседавајући  је стави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на гласање</w:t>
      </w:r>
      <w:r w:rsidR="00F3420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члана и заменика члана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Општинске изборне комисије у проширеном саставу на предлог подносиоца проглашене Изборне листе РУСКА СТРАНКА – СРБИЈА У БРИКСУ – СЛОБОДАН НИКОЛИЋ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>, па је Општинска изборна комисија  општине  Бач</w:t>
      </w:r>
      <w:r w:rsidR="00B25798"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70AB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са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970AB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 „За“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, 2 гласа „против“ и 2 „уздржана“ гласа</w:t>
      </w:r>
      <w:r w:rsidR="00970AB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усвојила </w:t>
      </w:r>
    </w:p>
    <w:p w14:paraId="756C8357" w14:textId="6262633A" w:rsidR="00A901EA" w:rsidRPr="00C37D81" w:rsidRDefault="00A901EA" w:rsidP="00A901EA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E8CB9DB" w14:textId="77777777" w:rsidR="00EF299F" w:rsidRPr="00C37D81" w:rsidRDefault="00A901EA" w:rsidP="00EF299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Решење</w:t>
      </w:r>
    </w:p>
    <w:p w14:paraId="65183262" w14:textId="40B23FAB" w:rsidR="00EF299F" w:rsidRPr="00C37D81" w:rsidRDefault="00DB7698" w:rsidP="00EF299F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о именовању члана и заменика члана </w:t>
      </w:r>
      <w:r w:rsidR="00EF299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Општинске изборне комисије у проширеном саставу на предлог подносиоца проглашене Изборне листе РУСКА СТРАНКА – СРБИЈА У БРИКСУ – СЛОБОДАН НИКОЛИЋ,  </w:t>
      </w:r>
    </w:p>
    <w:p w14:paraId="0043358C" w14:textId="77777777" w:rsidR="00EF299F" w:rsidRPr="00C37D81" w:rsidRDefault="00EF299F" w:rsidP="00EF299F">
      <w:pPr>
        <w:pStyle w:val="ListParagraph"/>
        <w:numPr>
          <w:ilvl w:val="0"/>
          <w:numId w:val="31"/>
        </w:numPr>
        <w:spacing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C37D8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D81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Весна Јанковић</w:t>
      </w:r>
      <w:r w:rsidRPr="00C37D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7D81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Бача</w:t>
      </w:r>
      <w:r w:rsidRPr="00C37D81">
        <w:rPr>
          <w:rFonts w:ascii="Times New Roman" w:hAnsi="Times New Roman" w:cs="Times New Roman"/>
          <w:sz w:val="24"/>
          <w:szCs w:val="24"/>
        </w:rPr>
        <w:t>;</w:t>
      </w:r>
    </w:p>
    <w:p w14:paraId="2D69DC4E" w14:textId="13C4411E" w:rsidR="00EF299F" w:rsidRPr="00C37D81" w:rsidRDefault="00EF299F" w:rsidP="00EF299F">
      <w:pPr>
        <w:pStyle w:val="ListParagraph"/>
        <w:numPr>
          <w:ilvl w:val="0"/>
          <w:numId w:val="31"/>
        </w:numPr>
        <w:spacing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За заменика члана Љиљана Медић из Бача;</w:t>
      </w:r>
    </w:p>
    <w:p w14:paraId="22655CFE" w14:textId="77777777" w:rsidR="00EF299F" w:rsidRPr="00C37D81" w:rsidRDefault="00EF299F" w:rsidP="00EF299F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014CD9D" w14:textId="1830CD2A" w:rsidR="00EF299F" w:rsidRPr="00C37D81" w:rsidRDefault="00EF299F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 3.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члана Општинске изборне комисије у проширеном саставу на предлог подносиоца проглашене Изборне листе ЕВРОПСКА СРБИЈА – МАРИНИКА ТЕПИЋ – ЗДРАВКО ПОНОШ (СТРАНКА СЛОБОДЕ И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ПРАВДЕ, СРБИЈА ЦЕНТАР – СРЦЕ, СОЛИДАРНОСТ – САМООДБРАНА – ОСЛОБОЂЕЊЕ).</w:t>
      </w:r>
    </w:p>
    <w:p w14:paraId="7920DAC5" w14:textId="77777777" w:rsidR="00EF299F" w:rsidRPr="00C37D81" w:rsidRDefault="00EF299F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Председник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Комисије   Ристо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Старовић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образложио је  предлог овог  Решења.</w:t>
      </w:r>
    </w:p>
    <w:p w14:paraId="7C75B67E" w14:textId="5527E5C6" w:rsidR="00EF299F" w:rsidRPr="00C37D81" w:rsidRDefault="00EF299F" w:rsidP="00EF2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Пошто дискусије по овој тачки дневног реда није било, председавајући  је ставио на гласање 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>Предлог Решења о именовању члана Општинске изборне комисије у проширеном саставу на предлог подносиоца проглашене Изборне листе ЕВРОПСКА СРБИЈА – МАРИНИКА ТЕПИЋ – ЗДРАВКО ПОНОШ (СТРАНКА СЛОБОДЕ И ПРАВДЕ, СРБИЈА ЦЕНТАР – СРЦЕ, СОЛИДАРНОСТ – САМООДБРАНА – ОСЛОБОЂЕЊЕ)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, па је Општинска изборна комисија  општине  Бач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са  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>9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 „За“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„уздржан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>им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“ глас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>ом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усвојила </w:t>
      </w:r>
    </w:p>
    <w:p w14:paraId="4AE6F496" w14:textId="77777777" w:rsidR="00EF299F" w:rsidRPr="00C37D81" w:rsidRDefault="00EF299F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AB06FD0" w14:textId="03AC5191" w:rsidR="00DB7698" w:rsidRPr="00C37D81" w:rsidRDefault="00DB7698" w:rsidP="00DB7698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Решење</w:t>
      </w:r>
    </w:p>
    <w:p w14:paraId="76A6BB90" w14:textId="74A14A68" w:rsidR="00DB7698" w:rsidRPr="00C37D81" w:rsidRDefault="00DB7698" w:rsidP="00DB7698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о именовању члана Општинске изборне комисије у проширеном саставу на предлог подносиоца проглашене Изборне листе ЕВРОПСКА СРБИЈА – МАРИНИКА ТЕПИЋ – ЗДРАВКО ПОНОШ (СТРАНКА СЛОБОДЕ И ПРАВДЕ, СРБИЈА ЦЕНТАР – СРЦЕ, СОЛИДАРНОСТ – САМООДБРАНА – ОСЛОБОЂЕЊЕ).</w:t>
      </w:r>
    </w:p>
    <w:p w14:paraId="731F2133" w14:textId="77777777" w:rsidR="00DB7698" w:rsidRPr="00C37D81" w:rsidRDefault="00DB7698" w:rsidP="00DB7698">
      <w:pPr>
        <w:pStyle w:val="ListParagraph"/>
        <w:numPr>
          <w:ilvl w:val="0"/>
          <w:numId w:val="31"/>
        </w:numPr>
        <w:spacing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C37D8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D81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Милица Пинтер</w:t>
      </w:r>
      <w:r w:rsidRPr="00C37D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7D81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Плавне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>;</w:t>
      </w:r>
    </w:p>
    <w:p w14:paraId="20115C63" w14:textId="77777777" w:rsidR="00EF299F" w:rsidRPr="00C37D81" w:rsidRDefault="00EF299F" w:rsidP="00EF299F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75F0571" w14:textId="2B3EDA09" w:rsidR="00DB7698" w:rsidRPr="00C37D81" w:rsidRDefault="00EF299F" w:rsidP="00DB7698">
      <w:p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АД </w:t>
      </w:r>
      <w:r w:rsidR="00DB7698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4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  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>Предлог Решења о именовању члана и заменика члана Општинске изборне комисије у проширеном саставу на предлог подносиоца проглашене Изборне листе АУТЕНТИЧНА ДЕСНИЦА – др МИЛОШ ЈОВАНОВИЋ (Нови ДСС – МОНАРХИСТИ – Српска коалиција НАДА – Национално демократска алтернатива – НОВА ДЕМОКРАТСКА СТРАНКА СРБИЈЕ – ПОКРЕТ ЗА КРАЉЕВИНУ СРБИЈУ) – ОДВАЖНО СРПСКИ!</w:t>
      </w:r>
    </w:p>
    <w:p w14:paraId="0C89AFAD" w14:textId="77777777" w:rsidR="00DB7698" w:rsidRPr="00C37D81" w:rsidRDefault="00DB7698" w:rsidP="00DB7698">
      <w:p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91DEC4F" w14:textId="77777777" w:rsidR="00EF299F" w:rsidRPr="00C37D81" w:rsidRDefault="00EF299F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Председник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Комисије   Ристо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Старовић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образложио је  предлог овог  Решења.</w:t>
      </w:r>
    </w:p>
    <w:p w14:paraId="5BFF3F48" w14:textId="558B78EC" w:rsidR="00EF299F" w:rsidRPr="00C37D81" w:rsidRDefault="00DB7698" w:rsidP="00DB7698">
      <w:p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Пошто дискусије по овој тачки дневног реда није било</w:t>
      </w:r>
      <w:r w:rsidR="00EF299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EF299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редседавајући  је ставио на гласање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члана и заменика члана Општинске изборне комисије у проширеном саставу на предлог подносиоца проглашене Изборне листе АУТЕНТИЧНА ДЕСНИЦА – др МИЛОШ ЈОВАНОВИЋ (Нови ДСС – МОНАРХИСТИ – Српска коалиција НАДА – Национално демократска алтернатива – НОВА ДЕМОКРАТСКА СТРАНКА СРБИЈЕ – ПОКРЕТ ЗА КРАЉЕВИНУ СРБИЈУ) – ОДВАЖНО СРПСКИ! </w:t>
      </w:r>
      <w:r w:rsidR="00EF299F" w:rsidRPr="00C37D81">
        <w:rPr>
          <w:rFonts w:ascii="Times New Roman" w:hAnsi="Times New Roman" w:cs="Times New Roman"/>
          <w:sz w:val="24"/>
          <w:szCs w:val="24"/>
          <w:lang w:val="sr-Cyrl-RS"/>
        </w:rPr>
        <w:t>па је Општинска изборна комисија  општине  Бач</w:t>
      </w:r>
      <w:r w:rsidR="00EF299F"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EF299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са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9</w:t>
      </w:r>
      <w:r w:rsidR="00EF299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 „За“,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док један члан комисије  није гласао,</w:t>
      </w:r>
      <w:r w:rsidR="00EF299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усвојила </w:t>
      </w:r>
    </w:p>
    <w:p w14:paraId="6A2B89EA" w14:textId="77777777" w:rsidR="00EF299F" w:rsidRPr="00C37D81" w:rsidRDefault="00EF299F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356D144" w14:textId="77777777" w:rsidR="00EF299F" w:rsidRPr="00C37D81" w:rsidRDefault="00EF299F" w:rsidP="00EF299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Решење</w:t>
      </w:r>
    </w:p>
    <w:p w14:paraId="62AAD93D" w14:textId="685F96EB" w:rsidR="00DB7698" w:rsidRPr="00C37D81" w:rsidRDefault="00DB7698" w:rsidP="00DB7698">
      <w:p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о именовању члана и заменика члана Општинске изборне комисије у проширеном саставу на предлог подносиоца проглашене Изборне листе АУТЕНТИЧНА ДЕСНИЦА – др МИЛОШ ЈОВАНОВИЋ (Нови ДСС – МОНАРХИСТИ – Српска коалиција НАДА – Национално демократска алтернатива – НОВА ДЕМОКРАТСКА СТРАНКА СРБИЈЕ – ПОКРЕТ ЗА КРАЉЕВИНУ СРБИЈУ) – ОДВАЖНО СРПСКИ!</w:t>
      </w:r>
    </w:p>
    <w:p w14:paraId="12176007" w14:textId="77777777" w:rsidR="00DB7698" w:rsidRPr="00C37D81" w:rsidRDefault="00DB7698" w:rsidP="00DB7698">
      <w:p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6E6044A" w14:textId="77777777" w:rsidR="00DB7698" w:rsidRPr="00C37D81" w:rsidRDefault="00DB7698" w:rsidP="00DB7698">
      <w:pPr>
        <w:pStyle w:val="ListParagraph"/>
        <w:numPr>
          <w:ilvl w:val="0"/>
          <w:numId w:val="31"/>
        </w:numPr>
        <w:spacing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C37D8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D81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Миша Бајић</w:t>
      </w:r>
      <w:r w:rsidRPr="00C37D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7D81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Вајске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>;</w:t>
      </w:r>
    </w:p>
    <w:p w14:paraId="513F6FE3" w14:textId="77777777" w:rsidR="00DB7698" w:rsidRPr="00C37D81" w:rsidRDefault="00DB7698" w:rsidP="00DB7698">
      <w:pPr>
        <w:pStyle w:val="ListParagraph"/>
        <w:numPr>
          <w:ilvl w:val="0"/>
          <w:numId w:val="31"/>
        </w:numPr>
        <w:spacing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За заменика члана Маја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Узуров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из Бача;</w:t>
      </w:r>
    </w:p>
    <w:p w14:paraId="15535317" w14:textId="77777777" w:rsidR="00EF299F" w:rsidRPr="00C37D81" w:rsidRDefault="00EF299F" w:rsidP="00EF299F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4A2AFE8" w14:textId="77777777" w:rsidR="00EF299F" w:rsidRPr="00C37D81" w:rsidRDefault="00EF299F" w:rsidP="00EF299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62870B6D" w14:textId="77777777" w:rsidR="00B25798" w:rsidRPr="00C37D81" w:rsidRDefault="00B25798" w:rsidP="00F3420E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39784E42" w14:textId="756C0CDB" w:rsidR="003E191A" w:rsidRPr="00C37D81" w:rsidRDefault="00DC4502" w:rsidP="00243FE3">
      <w:pPr>
        <w:rPr>
          <w:rFonts w:ascii="Times New Roman" w:hAnsi="Times New Roman" w:cs="Times New Roman"/>
          <w:b/>
          <w:bCs/>
          <w:sz w:val="24"/>
          <w:szCs w:val="24"/>
          <w:lang w:val="sr-Cyrl-C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АД </w:t>
      </w:r>
      <w:r w:rsidR="00DB7698" w:rsidRPr="00C37D81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5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. Питања и предлози</w:t>
      </w:r>
    </w:p>
    <w:p w14:paraId="4C29B8E0" w14:textId="47A82AC6" w:rsidR="00101168" w:rsidRPr="00C37D81" w:rsidRDefault="00DB7698" w:rsidP="006372A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CS"/>
        </w:rPr>
        <w:t xml:space="preserve">Код ове тачке дневног реда Снежана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CS"/>
        </w:rPr>
        <w:t>Чемерикић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CS"/>
        </w:rPr>
        <w:t xml:space="preserve"> је поставила питање када ће бити одређен број телефона на који ће бити могуће да се бирач пријави за гласање ван </w:t>
      </w:r>
      <w:r w:rsidR="009D6CBA">
        <w:rPr>
          <w:rFonts w:ascii="Times New Roman" w:hAnsi="Times New Roman" w:cs="Times New Roman"/>
          <w:sz w:val="24"/>
          <w:szCs w:val="24"/>
          <w:lang w:val="sr-Cyrl-CS"/>
        </w:rPr>
        <w:t>б</w:t>
      </w:r>
      <w:r w:rsidRPr="00C37D81">
        <w:rPr>
          <w:rFonts w:ascii="Times New Roman" w:hAnsi="Times New Roman" w:cs="Times New Roman"/>
          <w:sz w:val="24"/>
          <w:szCs w:val="24"/>
          <w:lang w:val="sr-Cyrl-CS"/>
        </w:rPr>
        <w:t>ирачког места.</w:t>
      </w:r>
      <w:r w:rsidR="009D6CBA">
        <w:rPr>
          <w:rFonts w:ascii="Times New Roman" w:hAnsi="Times New Roman" w:cs="Times New Roman"/>
          <w:sz w:val="24"/>
          <w:szCs w:val="24"/>
          <w:lang w:val="sr-Cyrl-CS"/>
        </w:rPr>
        <w:t xml:space="preserve"> Председавајући је одговорио да ће ово питање бити решено на некој од наредних седница ове Комисије, када ће бити одређен и број телефона.</w:t>
      </w:r>
    </w:p>
    <w:p w14:paraId="3C1468D6" w14:textId="36643D74" w:rsidR="009D4B04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завршена у </w:t>
      </w:r>
      <w:r w:rsidR="007A5DC3" w:rsidRPr="00C37D81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364DE8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4B5AFF" w:rsidRPr="00C37D81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364DE8">
        <w:rPr>
          <w:rFonts w:ascii="Times New Roman" w:hAnsi="Times New Roman" w:cs="Times New Roman"/>
          <w:sz w:val="24"/>
          <w:szCs w:val="24"/>
          <w:lang w:val="sr-Cyrl-RS"/>
        </w:rPr>
        <w:t>55</w:t>
      </w:r>
      <w:r w:rsidR="001E711B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часова</w:t>
      </w:r>
      <w:r w:rsidR="00ED1879" w:rsidRPr="00C37D8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1049AAD5" w14:textId="77777777" w:rsidR="00F75108" w:rsidRDefault="00F75108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DD0507B" w14:textId="77777777" w:rsidR="00F75108" w:rsidRPr="00C37D81" w:rsidRDefault="00F75108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ED047C9" w14:textId="77777777" w:rsidR="002E6BDF" w:rsidRPr="00C37D81" w:rsidRDefault="002E6BDF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C7FE0F5" w14:textId="77777777" w:rsidR="00A80BCC" w:rsidRPr="00C37D81" w:rsidRDefault="00A80BCC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604BA4" w14:textId="56E89AAD" w:rsidR="0014227F" w:rsidRPr="00C37D81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КОМИСИЈЕ                       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7A5DC3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</w:p>
    <w:p w14:paraId="1AEAFEBB" w14:textId="17E0C016" w:rsidR="0014227F" w:rsidRPr="00C37D81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</w:t>
      </w:r>
    </w:p>
    <w:p w14:paraId="3F29561F" w14:textId="70A89DB7" w:rsidR="00A901EA" w:rsidRPr="00C37D81" w:rsidRDefault="007A5DC3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Ристо   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Старовић</w:t>
      </w:r>
      <w:proofErr w:type="spellEnd"/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</w:t>
      </w:r>
      <w:r w:rsidR="0014227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>Тања Мијић</w:t>
      </w:r>
    </w:p>
    <w:p w14:paraId="357EC518" w14:textId="77777777" w:rsidR="00A901EA" w:rsidRPr="00C37D81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</w:t>
      </w:r>
    </w:p>
    <w:p w14:paraId="67895016" w14:textId="5841166F" w:rsidR="00A901EA" w:rsidRPr="00C37D81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</w:p>
    <w:p w14:paraId="03CF39EB" w14:textId="77777777" w:rsidR="00A901EA" w:rsidRPr="00C37D81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D92D054" w14:textId="29A3A169" w:rsidR="0014227F" w:rsidRPr="00C37D81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Јарослав Кућенич</w:t>
      </w:r>
      <w:r w:rsidR="0014227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</w:p>
    <w:p w14:paraId="443B09FA" w14:textId="4326F1D1" w:rsidR="0014227F" w:rsidRPr="00C37D81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01288F92" w14:textId="031013DD" w:rsidR="000D6017" w:rsidRPr="00C37D81" w:rsidRDefault="00BD35B8" w:rsidP="00BD35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</w:p>
    <w:p w14:paraId="337F99B0" w14:textId="77777777" w:rsidR="00BD35B8" w:rsidRPr="00C37D81" w:rsidRDefault="00BD35B8" w:rsidP="0014227F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8E9838F" w14:textId="7322F828" w:rsidR="007929CF" w:rsidRPr="00431732" w:rsidRDefault="005E0696" w:rsidP="00682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="009D4B04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                           </w:t>
      </w:r>
    </w:p>
    <w:sectPr w:rsidR="007929CF" w:rsidRPr="00431732" w:rsidSect="004F7BCD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606C"/>
    <w:multiLevelType w:val="hybridMultilevel"/>
    <w:tmpl w:val="DB3650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00815"/>
    <w:multiLevelType w:val="hybridMultilevel"/>
    <w:tmpl w:val="CEA29C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A5504"/>
    <w:multiLevelType w:val="hybridMultilevel"/>
    <w:tmpl w:val="62163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763A8"/>
    <w:multiLevelType w:val="hybridMultilevel"/>
    <w:tmpl w:val="C84A79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370DD"/>
    <w:multiLevelType w:val="hybridMultilevel"/>
    <w:tmpl w:val="D9007C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E4E0A"/>
    <w:multiLevelType w:val="hybridMultilevel"/>
    <w:tmpl w:val="442CCF5E"/>
    <w:lvl w:ilvl="0" w:tplc="F6F4A9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4A54DF"/>
    <w:multiLevelType w:val="hybridMultilevel"/>
    <w:tmpl w:val="CE7048D8"/>
    <w:lvl w:ilvl="0" w:tplc="28DCFDB6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 w15:restartNumberingAfterBreak="0">
    <w:nsid w:val="18257598"/>
    <w:multiLevelType w:val="hybridMultilevel"/>
    <w:tmpl w:val="857A033C"/>
    <w:lvl w:ilvl="0" w:tplc="5A5843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582787"/>
    <w:multiLevelType w:val="hybridMultilevel"/>
    <w:tmpl w:val="FF1443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B1F1B"/>
    <w:multiLevelType w:val="hybridMultilevel"/>
    <w:tmpl w:val="006801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91745"/>
    <w:multiLevelType w:val="hybridMultilevel"/>
    <w:tmpl w:val="A0EE7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10C07"/>
    <w:multiLevelType w:val="hybridMultilevel"/>
    <w:tmpl w:val="96BE6C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324BD2"/>
    <w:multiLevelType w:val="hybridMultilevel"/>
    <w:tmpl w:val="8056D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8220D"/>
    <w:multiLevelType w:val="hybridMultilevel"/>
    <w:tmpl w:val="208020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E64947"/>
    <w:multiLevelType w:val="hybridMultilevel"/>
    <w:tmpl w:val="6CC099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503046"/>
    <w:multiLevelType w:val="hybridMultilevel"/>
    <w:tmpl w:val="50DED9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CF312C"/>
    <w:multiLevelType w:val="hybridMultilevel"/>
    <w:tmpl w:val="18F2454A"/>
    <w:lvl w:ilvl="0" w:tplc="57AE0AF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2E1F74"/>
    <w:multiLevelType w:val="hybridMultilevel"/>
    <w:tmpl w:val="647691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306C6A"/>
    <w:multiLevelType w:val="hybridMultilevel"/>
    <w:tmpl w:val="B5147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F9268A"/>
    <w:multiLevelType w:val="hybridMultilevel"/>
    <w:tmpl w:val="FE909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2041D6"/>
    <w:multiLevelType w:val="hybridMultilevel"/>
    <w:tmpl w:val="321E33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594B84"/>
    <w:multiLevelType w:val="hybridMultilevel"/>
    <w:tmpl w:val="25A228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1F5622"/>
    <w:multiLevelType w:val="hybridMultilevel"/>
    <w:tmpl w:val="1A407C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E7CA1"/>
    <w:multiLevelType w:val="hybridMultilevel"/>
    <w:tmpl w:val="BC685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9B50B3"/>
    <w:multiLevelType w:val="hybridMultilevel"/>
    <w:tmpl w:val="424A8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F724E3"/>
    <w:multiLevelType w:val="hybridMultilevel"/>
    <w:tmpl w:val="4844E6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2E5929"/>
    <w:multiLevelType w:val="hybridMultilevel"/>
    <w:tmpl w:val="8440330C"/>
    <w:lvl w:ilvl="0" w:tplc="BEA67334">
      <w:start w:val="1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583906">
      <w:start w:val="1"/>
      <w:numFmt w:val="lowerLetter"/>
      <w:lvlText w:val="%2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BE0338">
      <w:start w:val="1"/>
      <w:numFmt w:val="lowerRoman"/>
      <w:lvlText w:val="%3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54F8DE">
      <w:start w:val="1"/>
      <w:numFmt w:val="decimal"/>
      <w:lvlText w:val="%4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E26682">
      <w:start w:val="1"/>
      <w:numFmt w:val="lowerLetter"/>
      <w:lvlText w:val="%5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B8C24A">
      <w:start w:val="1"/>
      <w:numFmt w:val="lowerRoman"/>
      <w:lvlText w:val="%6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54B622">
      <w:start w:val="1"/>
      <w:numFmt w:val="decimal"/>
      <w:lvlText w:val="%7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22D224">
      <w:start w:val="1"/>
      <w:numFmt w:val="lowerLetter"/>
      <w:lvlText w:val="%8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2E65AE">
      <w:start w:val="1"/>
      <w:numFmt w:val="lowerRoman"/>
      <w:lvlText w:val="%9"/>
      <w:lvlJc w:val="left"/>
      <w:pPr>
        <w:ind w:left="6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2C829AC"/>
    <w:multiLevelType w:val="hybridMultilevel"/>
    <w:tmpl w:val="B4826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5B6AD1"/>
    <w:multiLevelType w:val="hybridMultilevel"/>
    <w:tmpl w:val="68726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1E1D9D"/>
    <w:multiLevelType w:val="hybridMultilevel"/>
    <w:tmpl w:val="DA6E61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4270B1"/>
    <w:multiLevelType w:val="hybridMultilevel"/>
    <w:tmpl w:val="2CE83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C508AE"/>
    <w:multiLevelType w:val="hybridMultilevel"/>
    <w:tmpl w:val="E07694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795708">
    <w:abstractNumId w:val="27"/>
  </w:num>
  <w:num w:numId="2" w16cid:durableId="2022195555">
    <w:abstractNumId w:val="24"/>
  </w:num>
  <w:num w:numId="3" w16cid:durableId="1057702219">
    <w:abstractNumId w:val="2"/>
  </w:num>
  <w:num w:numId="4" w16cid:durableId="2092240096">
    <w:abstractNumId w:val="10"/>
  </w:num>
  <w:num w:numId="5" w16cid:durableId="221868128">
    <w:abstractNumId w:val="6"/>
  </w:num>
  <w:num w:numId="6" w16cid:durableId="2095777393">
    <w:abstractNumId w:val="18"/>
  </w:num>
  <w:num w:numId="7" w16cid:durableId="508981316">
    <w:abstractNumId w:val="26"/>
  </w:num>
  <w:num w:numId="8" w16cid:durableId="1914661006">
    <w:abstractNumId w:val="3"/>
  </w:num>
  <w:num w:numId="9" w16cid:durableId="1056246541">
    <w:abstractNumId w:val="21"/>
  </w:num>
  <w:num w:numId="10" w16cid:durableId="1674600010">
    <w:abstractNumId w:val="0"/>
  </w:num>
  <w:num w:numId="11" w16cid:durableId="2103449021">
    <w:abstractNumId w:val="9"/>
  </w:num>
  <w:num w:numId="12" w16cid:durableId="1805849645">
    <w:abstractNumId w:val="14"/>
  </w:num>
  <w:num w:numId="13" w16cid:durableId="1136683611">
    <w:abstractNumId w:val="30"/>
  </w:num>
  <w:num w:numId="14" w16cid:durableId="1830824111">
    <w:abstractNumId w:val="5"/>
  </w:num>
  <w:num w:numId="15" w16cid:durableId="1751273118">
    <w:abstractNumId w:val="17"/>
  </w:num>
  <w:num w:numId="16" w16cid:durableId="650864103">
    <w:abstractNumId w:val="11"/>
  </w:num>
  <w:num w:numId="17" w16cid:durableId="767508719">
    <w:abstractNumId w:val="19"/>
  </w:num>
  <w:num w:numId="18" w16cid:durableId="1312978154">
    <w:abstractNumId w:val="1"/>
  </w:num>
  <w:num w:numId="19" w16cid:durableId="1850755825">
    <w:abstractNumId w:val="23"/>
  </w:num>
  <w:num w:numId="20" w16cid:durableId="68232881">
    <w:abstractNumId w:val="13"/>
  </w:num>
  <w:num w:numId="21" w16cid:durableId="18492531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9861561">
    <w:abstractNumId w:val="8"/>
  </w:num>
  <w:num w:numId="23" w16cid:durableId="1394548681">
    <w:abstractNumId w:val="29"/>
  </w:num>
  <w:num w:numId="24" w16cid:durableId="1519660051">
    <w:abstractNumId w:val="25"/>
  </w:num>
  <w:num w:numId="25" w16cid:durableId="788358245">
    <w:abstractNumId w:val="15"/>
  </w:num>
  <w:num w:numId="26" w16cid:durableId="805856429">
    <w:abstractNumId w:val="4"/>
  </w:num>
  <w:num w:numId="27" w16cid:durableId="2042053860">
    <w:abstractNumId w:val="20"/>
  </w:num>
  <w:num w:numId="28" w16cid:durableId="128859957">
    <w:abstractNumId w:val="12"/>
  </w:num>
  <w:num w:numId="29" w16cid:durableId="661466848">
    <w:abstractNumId w:val="31"/>
  </w:num>
  <w:num w:numId="30" w16cid:durableId="428939338">
    <w:abstractNumId w:val="22"/>
  </w:num>
  <w:num w:numId="31" w16cid:durableId="1080786763">
    <w:abstractNumId w:val="7"/>
  </w:num>
  <w:num w:numId="32" w16cid:durableId="834613338">
    <w:abstractNumId w:val="1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3ED"/>
    <w:rsid w:val="000041E2"/>
    <w:rsid w:val="0000607F"/>
    <w:rsid w:val="00007061"/>
    <w:rsid w:val="0003263C"/>
    <w:rsid w:val="00035DAA"/>
    <w:rsid w:val="0004363B"/>
    <w:rsid w:val="00046314"/>
    <w:rsid w:val="0005238B"/>
    <w:rsid w:val="000554CC"/>
    <w:rsid w:val="000569A1"/>
    <w:rsid w:val="00087853"/>
    <w:rsid w:val="00092C4D"/>
    <w:rsid w:val="000942F1"/>
    <w:rsid w:val="00097940"/>
    <w:rsid w:val="000A784D"/>
    <w:rsid w:val="000B52D4"/>
    <w:rsid w:val="000C1519"/>
    <w:rsid w:val="000C48C0"/>
    <w:rsid w:val="000D0812"/>
    <w:rsid w:val="000D1889"/>
    <w:rsid w:val="000D6017"/>
    <w:rsid w:val="000D6D03"/>
    <w:rsid w:val="000E6502"/>
    <w:rsid w:val="000F5382"/>
    <w:rsid w:val="00101168"/>
    <w:rsid w:val="0010605E"/>
    <w:rsid w:val="00106204"/>
    <w:rsid w:val="001202F1"/>
    <w:rsid w:val="00127FEE"/>
    <w:rsid w:val="00130FD9"/>
    <w:rsid w:val="001353ED"/>
    <w:rsid w:val="0014227F"/>
    <w:rsid w:val="00150AA6"/>
    <w:rsid w:val="00152208"/>
    <w:rsid w:val="00156015"/>
    <w:rsid w:val="001924DF"/>
    <w:rsid w:val="001A3322"/>
    <w:rsid w:val="001A623B"/>
    <w:rsid w:val="001D002B"/>
    <w:rsid w:val="001D54D7"/>
    <w:rsid w:val="001E711B"/>
    <w:rsid w:val="001E7C2B"/>
    <w:rsid w:val="001E7D02"/>
    <w:rsid w:val="001F28E7"/>
    <w:rsid w:val="0020069C"/>
    <w:rsid w:val="00215503"/>
    <w:rsid w:val="0021702B"/>
    <w:rsid w:val="0022060A"/>
    <w:rsid w:val="0022197A"/>
    <w:rsid w:val="002228DD"/>
    <w:rsid w:val="00222C02"/>
    <w:rsid w:val="00223E30"/>
    <w:rsid w:val="002437D0"/>
    <w:rsid w:val="00243FE3"/>
    <w:rsid w:val="00252C06"/>
    <w:rsid w:val="00256319"/>
    <w:rsid w:val="00275383"/>
    <w:rsid w:val="00286BFA"/>
    <w:rsid w:val="002A644E"/>
    <w:rsid w:val="002B0400"/>
    <w:rsid w:val="002C2E3F"/>
    <w:rsid w:val="002C30A5"/>
    <w:rsid w:val="002C7CE4"/>
    <w:rsid w:val="002D36D4"/>
    <w:rsid w:val="002E1AF1"/>
    <w:rsid w:val="002E2261"/>
    <w:rsid w:val="002E24C3"/>
    <w:rsid w:val="002E2F10"/>
    <w:rsid w:val="002E6BDF"/>
    <w:rsid w:val="002E7A0D"/>
    <w:rsid w:val="002F0F1B"/>
    <w:rsid w:val="00312AF6"/>
    <w:rsid w:val="00316797"/>
    <w:rsid w:val="00326B42"/>
    <w:rsid w:val="00330176"/>
    <w:rsid w:val="0033098A"/>
    <w:rsid w:val="00334323"/>
    <w:rsid w:val="00334A05"/>
    <w:rsid w:val="00336D7B"/>
    <w:rsid w:val="00341D4F"/>
    <w:rsid w:val="003427BF"/>
    <w:rsid w:val="0034461A"/>
    <w:rsid w:val="00353085"/>
    <w:rsid w:val="00354AB2"/>
    <w:rsid w:val="00354B66"/>
    <w:rsid w:val="00364DE8"/>
    <w:rsid w:val="003668CE"/>
    <w:rsid w:val="003938E1"/>
    <w:rsid w:val="003A20AA"/>
    <w:rsid w:val="003A2B39"/>
    <w:rsid w:val="003A30F8"/>
    <w:rsid w:val="003A43E7"/>
    <w:rsid w:val="003A6E4F"/>
    <w:rsid w:val="003B141B"/>
    <w:rsid w:val="003B6E2E"/>
    <w:rsid w:val="003E191A"/>
    <w:rsid w:val="003E3AF9"/>
    <w:rsid w:val="00402B45"/>
    <w:rsid w:val="0041377C"/>
    <w:rsid w:val="00414ECD"/>
    <w:rsid w:val="00425536"/>
    <w:rsid w:val="00431732"/>
    <w:rsid w:val="004366E2"/>
    <w:rsid w:val="00441782"/>
    <w:rsid w:val="00444FF2"/>
    <w:rsid w:val="00454B4E"/>
    <w:rsid w:val="00462F3C"/>
    <w:rsid w:val="004B01E1"/>
    <w:rsid w:val="004B5AFF"/>
    <w:rsid w:val="004B63E7"/>
    <w:rsid w:val="004C0DA6"/>
    <w:rsid w:val="004C65D3"/>
    <w:rsid w:val="004D408D"/>
    <w:rsid w:val="004D4239"/>
    <w:rsid w:val="004F789B"/>
    <w:rsid w:val="004F7BCD"/>
    <w:rsid w:val="0051579E"/>
    <w:rsid w:val="00525DB9"/>
    <w:rsid w:val="00533510"/>
    <w:rsid w:val="00542F87"/>
    <w:rsid w:val="005605A9"/>
    <w:rsid w:val="00567C75"/>
    <w:rsid w:val="00570496"/>
    <w:rsid w:val="00576A8C"/>
    <w:rsid w:val="005810F1"/>
    <w:rsid w:val="00585A71"/>
    <w:rsid w:val="00596A99"/>
    <w:rsid w:val="005A28A7"/>
    <w:rsid w:val="005B0975"/>
    <w:rsid w:val="005B4E96"/>
    <w:rsid w:val="005B78A5"/>
    <w:rsid w:val="005C6FCA"/>
    <w:rsid w:val="005D709E"/>
    <w:rsid w:val="005E0696"/>
    <w:rsid w:val="005E1440"/>
    <w:rsid w:val="005E6A60"/>
    <w:rsid w:val="00600921"/>
    <w:rsid w:val="00602754"/>
    <w:rsid w:val="00607CE1"/>
    <w:rsid w:val="006136CE"/>
    <w:rsid w:val="0061589B"/>
    <w:rsid w:val="00617516"/>
    <w:rsid w:val="00621BDB"/>
    <w:rsid w:val="006242A3"/>
    <w:rsid w:val="006372AF"/>
    <w:rsid w:val="00641161"/>
    <w:rsid w:val="00645227"/>
    <w:rsid w:val="006452CC"/>
    <w:rsid w:val="0065517D"/>
    <w:rsid w:val="00660F6B"/>
    <w:rsid w:val="00666340"/>
    <w:rsid w:val="00681B62"/>
    <w:rsid w:val="00682094"/>
    <w:rsid w:val="006E4496"/>
    <w:rsid w:val="006E76ED"/>
    <w:rsid w:val="006F4077"/>
    <w:rsid w:val="0070779B"/>
    <w:rsid w:val="0071437C"/>
    <w:rsid w:val="0071674F"/>
    <w:rsid w:val="00721E26"/>
    <w:rsid w:val="00722FB8"/>
    <w:rsid w:val="0073197B"/>
    <w:rsid w:val="00752FE7"/>
    <w:rsid w:val="0078122E"/>
    <w:rsid w:val="00786E28"/>
    <w:rsid w:val="00790486"/>
    <w:rsid w:val="007929CF"/>
    <w:rsid w:val="007A5DC3"/>
    <w:rsid w:val="007A7796"/>
    <w:rsid w:val="007B335E"/>
    <w:rsid w:val="007C1C8D"/>
    <w:rsid w:val="007C4E6C"/>
    <w:rsid w:val="007C7C5B"/>
    <w:rsid w:val="007D480D"/>
    <w:rsid w:val="007D613C"/>
    <w:rsid w:val="00814167"/>
    <w:rsid w:val="00821D37"/>
    <w:rsid w:val="008400A9"/>
    <w:rsid w:val="00850E7F"/>
    <w:rsid w:val="00855751"/>
    <w:rsid w:val="00857DB8"/>
    <w:rsid w:val="008609E8"/>
    <w:rsid w:val="00870ED8"/>
    <w:rsid w:val="00882906"/>
    <w:rsid w:val="008C207A"/>
    <w:rsid w:val="008C68C9"/>
    <w:rsid w:val="008D1732"/>
    <w:rsid w:val="008D2E3D"/>
    <w:rsid w:val="008D4892"/>
    <w:rsid w:val="008E0EA5"/>
    <w:rsid w:val="008E15B6"/>
    <w:rsid w:val="008E6BDE"/>
    <w:rsid w:val="008F40F4"/>
    <w:rsid w:val="008F5F72"/>
    <w:rsid w:val="008F74D8"/>
    <w:rsid w:val="00900D1E"/>
    <w:rsid w:val="00903BBB"/>
    <w:rsid w:val="00913DBD"/>
    <w:rsid w:val="009231CF"/>
    <w:rsid w:val="00933C9C"/>
    <w:rsid w:val="00934019"/>
    <w:rsid w:val="00950D17"/>
    <w:rsid w:val="00952E92"/>
    <w:rsid w:val="00953B2F"/>
    <w:rsid w:val="00970ABA"/>
    <w:rsid w:val="00975BE4"/>
    <w:rsid w:val="009947DD"/>
    <w:rsid w:val="009A063B"/>
    <w:rsid w:val="009A2804"/>
    <w:rsid w:val="009A4DA7"/>
    <w:rsid w:val="009A6348"/>
    <w:rsid w:val="009B19F8"/>
    <w:rsid w:val="009C1A1E"/>
    <w:rsid w:val="009D4B04"/>
    <w:rsid w:val="009D6CBA"/>
    <w:rsid w:val="009E014C"/>
    <w:rsid w:val="009E3517"/>
    <w:rsid w:val="009E44E0"/>
    <w:rsid w:val="009F707C"/>
    <w:rsid w:val="00A13627"/>
    <w:rsid w:val="00A16C26"/>
    <w:rsid w:val="00A16D1A"/>
    <w:rsid w:val="00A2609C"/>
    <w:rsid w:val="00A43668"/>
    <w:rsid w:val="00A436F0"/>
    <w:rsid w:val="00A518CA"/>
    <w:rsid w:val="00A52A0D"/>
    <w:rsid w:val="00A57113"/>
    <w:rsid w:val="00A57A42"/>
    <w:rsid w:val="00A60457"/>
    <w:rsid w:val="00A6136B"/>
    <w:rsid w:val="00A630C4"/>
    <w:rsid w:val="00A6314B"/>
    <w:rsid w:val="00A730E5"/>
    <w:rsid w:val="00A77A61"/>
    <w:rsid w:val="00A80BCC"/>
    <w:rsid w:val="00A901EA"/>
    <w:rsid w:val="00A92160"/>
    <w:rsid w:val="00A96FFA"/>
    <w:rsid w:val="00AA74DF"/>
    <w:rsid w:val="00AB3BEF"/>
    <w:rsid w:val="00AB707D"/>
    <w:rsid w:val="00AC71EA"/>
    <w:rsid w:val="00AD0C9A"/>
    <w:rsid w:val="00AD1C4F"/>
    <w:rsid w:val="00AD3C18"/>
    <w:rsid w:val="00AE0BA1"/>
    <w:rsid w:val="00AE6E7C"/>
    <w:rsid w:val="00AF1249"/>
    <w:rsid w:val="00B131E6"/>
    <w:rsid w:val="00B13A22"/>
    <w:rsid w:val="00B13A9F"/>
    <w:rsid w:val="00B22283"/>
    <w:rsid w:val="00B25798"/>
    <w:rsid w:val="00B26057"/>
    <w:rsid w:val="00B264DF"/>
    <w:rsid w:val="00B26FB8"/>
    <w:rsid w:val="00B51EFC"/>
    <w:rsid w:val="00B52F7E"/>
    <w:rsid w:val="00B54A5E"/>
    <w:rsid w:val="00B6162A"/>
    <w:rsid w:val="00B657E2"/>
    <w:rsid w:val="00B81D26"/>
    <w:rsid w:val="00B927D8"/>
    <w:rsid w:val="00BA05A5"/>
    <w:rsid w:val="00BA1DE9"/>
    <w:rsid w:val="00BC13DA"/>
    <w:rsid w:val="00BD34C9"/>
    <w:rsid w:val="00BD35B8"/>
    <w:rsid w:val="00BD45FD"/>
    <w:rsid w:val="00BD5C1E"/>
    <w:rsid w:val="00BE547B"/>
    <w:rsid w:val="00BE55CC"/>
    <w:rsid w:val="00C07FE7"/>
    <w:rsid w:val="00C30FBD"/>
    <w:rsid w:val="00C3350A"/>
    <w:rsid w:val="00C338A6"/>
    <w:rsid w:val="00C37D81"/>
    <w:rsid w:val="00C40867"/>
    <w:rsid w:val="00C4438A"/>
    <w:rsid w:val="00C47323"/>
    <w:rsid w:val="00C53B93"/>
    <w:rsid w:val="00C6378A"/>
    <w:rsid w:val="00C66601"/>
    <w:rsid w:val="00C66F10"/>
    <w:rsid w:val="00C76971"/>
    <w:rsid w:val="00C9236C"/>
    <w:rsid w:val="00CA1D9E"/>
    <w:rsid w:val="00CC42B2"/>
    <w:rsid w:val="00CD35AE"/>
    <w:rsid w:val="00D036C7"/>
    <w:rsid w:val="00D06F6D"/>
    <w:rsid w:val="00D1053A"/>
    <w:rsid w:val="00D306F8"/>
    <w:rsid w:val="00D43FF2"/>
    <w:rsid w:val="00D4737C"/>
    <w:rsid w:val="00D515F4"/>
    <w:rsid w:val="00D62094"/>
    <w:rsid w:val="00D64092"/>
    <w:rsid w:val="00D65FD2"/>
    <w:rsid w:val="00D70394"/>
    <w:rsid w:val="00D8451B"/>
    <w:rsid w:val="00D95827"/>
    <w:rsid w:val="00D97727"/>
    <w:rsid w:val="00DA37D4"/>
    <w:rsid w:val="00DA3D6E"/>
    <w:rsid w:val="00DB7698"/>
    <w:rsid w:val="00DC4502"/>
    <w:rsid w:val="00DC49CA"/>
    <w:rsid w:val="00DC6ABC"/>
    <w:rsid w:val="00DD113B"/>
    <w:rsid w:val="00DD5E99"/>
    <w:rsid w:val="00DE5BC1"/>
    <w:rsid w:val="00DF4EFF"/>
    <w:rsid w:val="00E05984"/>
    <w:rsid w:val="00E0612D"/>
    <w:rsid w:val="00E07553"/>
    <w:rsid w:val="00E12125"/>
    <w:rsid w:val="00E1295E"/>
    <w:rsid w:val="00E23D61"/>
    <w:rsid w:val="00E320A6"/>
    <w:rsid w:val="00E40B36"/>
    <w:rsid w:val="00E442A5"/>
    <w:rsid w:val="00E45056"/>
    <w:rsid w:val="00E53204"/>
    <w:rsid w:val="00E5412B"/>
    <w:rsid w:val="00E57C11"/>
    <w:rsid w:val="00E6443C"/>
    <w:rsid w:val="00E71524"/>
    <w:rsid w:val="00E8172A"/>
    <w:rsid w:val="00EC078A"/>
    <w:rsid w:val="00EC4005"/>
    <w:rsid w:val="00ED0357"/>
    <w:rsid w:val="00ED1879"/>
    <w:rsid w:val="00ED753F"/>
    <w:rsid w:val="00EE7836"/>
    <w:rsid w:val="00EF299F"/>
    <w:rsid w:val="00EF5805"/>
    <w:rsid w:val="00F0274F"/>
    <w:rsid w:val="00F042ED"/>
    <w:rsid w:val="00F11522"/>
    <w:rsid w:val="00F1188B"/>
    <w:rsid w:val="00F1732D"/>
    <w:rsid w:val="00F3105B"/>
    <w:rsid w:val="00F321AC"/>
    <w:rsid w:val="00F3249F"/>
    <w:rsid w:val="00F3420E"/>
    <w:rsid w:val="00F359BC"/>
    <w:rsid w:val="00F479E9"/>
    <w:rsid w:val="00F51BDE"/>
    <w:rsid w:val="00F569A5"/>
    <w:rsid w:val="00F57907"/>
    <w:rsid w:val="00F70967"/>
    <w:rsid w:val="00F75108"/>
    <w:rsid w:val="00F7519E"/>
    <w:rsid w:val="00F87ED4"/>
    <w:rsid w:val="00F93F9C"/>
    <w:rsid w:val="00FA038D"/>
    <w:rsid w:val="00FA5F89"/>
    <w:rsid w:val="00FD29F9"/>
    <w:rsid w:val="00FD43D0"/>
    <w:rsid w:val="00FD708D"/>
    <w:rsid w:val="00FF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3AA89"/>
  <w15:docId w15:val="{68D32A36-FC48-4006-BAD3-E7114B542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698"/>
  </w:style>
  <w:style w:type="paragraph" w:styleId="Heading1">
    <w:name w:val="heading 1"/>
    <w:next w:val="Normal"/>
    <w:link w:val="Heading1Char"/>
    <w:uiPriority w:val="9"/>
    <w:qFormat/>
    <w:rsid w:val="0034461A"/>
    <w:pPr>
      <w:keepNext/>
      <w:keepLines/>
      <w:spacing w:after="42" w:line="256" w:lineRule="auto"/>
      <w:ind w:left="32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F4E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4461A"/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paragraph" w:styleId="NoSpacing">
    <w:name w:val="No Spacing"/>
    <w:uiPriority w:val="1"/>
    <w:qFormat/>
    <w:rsid w:val="00B13A9F"/>
    <w:pPr>
      <w:spacing w:after="0" w:line="240" w:lineRule="auto"/>
      <w:ind w:left="10" w:firstLine="672"/>
      <w:jc w:val="both"/>
    </w:pPr>
    <w:rPr>
      <w:rFonts w:ascii="Times New Roman" w:eastAsia="Times New Roman" w:hAnsi="Times New Roman" w:cs="Times New Roman"/>
      <w:color w:val="000000"/>
      <w:kern w:val="2"/>
      <w:lang w:val="sr-Latn-RS" w:eastAsia="sr-Latn-R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2726</TotalTime>
  <Pages>4</Pages>
  <Words>1223</Words>
  <Characters>6976</Characters>
  <Application>Microsoft Office Word</Application>
  <DocSecurity>0</DocSecurity>
  <Lines>58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Mijic</dc:creator>
  <cp:keywords/>
  <dc:description/>
  <cp:lastModifiedBy>Tanja Mijić</cp:lastModifiedBy>
  <cp:revision>244</cp:revision>
  <cp:lastPrinted>2026-10-12T15:06:00Z</cp:lastPrinted>
  <dcterms:created xsi:type="dcterms:W3CDTF">2023-11-25T13:46:00Z</dcterms:created>
  <dcterms:modified xsi:type="dcterms:W3CDTF">2026-10-12T15:09:00Z</dcterms:modified>
</cp:coreProperties>
</file>