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2C6DED" w:rsidRDefault="00797EA9" w:rsidP="00797EA9">
      <w:pPr>
        <w:spacing w:after="0"/>
        <w:jc w:val="center"/>
        <w:rPr>
          <w:rFonts w:ascii="Arial" w:hAnsi="Arial" w:cs="Arial"/>
          <w:b/>
          <w:lang w:val="sr-Cyrl-RS"/>
        </w:rPr>
      </w:pPr>
      <w:r w:rsidRPr="002C6DED">
        <w:rPr>
          <w:rFonts w:ascii="Arial" w:hAnsi="Arial" w:cs="Arial"/>
          <w:b/>
          <w:lang w:val="sr-Cyrl-RS"/>
        </w:rPr>
        <w:t>ЗАПИСНИК</w:t>
      </w:r>
    </w:p>
    <w:p w14:paraId="4F6EB103" w14:textId="5A252E32" w:rsidR="00797EA9" w:rsidRPr="002C6DED" w:rsidRDefault="00797EA9" w:rsidP="00797EA9">
      <w:pPr>
        <w:spacing w:after="0"/>
        <w:jc w:val="center"/>
        <w:rPr>
          <w:rFonts w:ascii="Arial" w:hAnsi="Arial" w:cs="Arial"/>
          <w:b/>
          <w:lang w:val="sr-Cyrl-RS"/>
        </w:rPr>
      </w:pPr>
      <w:r w:rsidRPr="002C6DED">
        <w:rPr>
          <w:rFonts w:ascii="Arial" w:hAnsi="Arial" w:cs="Arial"/>
          <w:b/>
          <w:lang w:val="sr-Cyrl-RS"/>
        </w:rPr>
        <w:t>са 2</w:t>
      </w:r>
      <w:r w:rsidR="00947C8C" w:rsidRPr="002C6DED">
        <w:rPr>
          <w:rFonts w:ascii="Arial" w:hAnsi="Arial" w:cs="Arial"/>
          <w:b/>
          <w:lang w:val="en-US"/>
        </w:rPr>
        <w:t>3</w:t>
      </w:r>
      <w:r w:rsidRPr="002C6DED">
        <w:rPr>
          <w:rFonts w:ascii="Arial" w:hAnsi="Arial" w:cs="Arial"/>
          <w:b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2C6DED" w:rsidRDefault="00797EA9" w:rsidP="00797EA9">
      <w:pPr>
        <w:pStyle w:val="Bezrazmaka"/>
        <w:rPr>
          <w:rFonts w:ascii="Arial" w:hAnsi="Arial" w:cs="Arial"/>
          <w:color w:val="EE0000"/>
          <w:lang w:val="sr-Cyrl-RS"/>
        </w:rPr>
      </w:pPr>
    </w:p>
    <w:p w14:paraId="0DB23356" w14:textId="41471BA0" w:rsidR="00797EA9" w:rsidRPr="002C6DED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lang w:val="sr-Cyrl-RS"/>
        </w:rPr>
        <w:t xml:space="preserve">Заседање је одржано у </w:t>
      </w:r>
      <w:r w:rsidR="00947C8C" w:rsidRPr="002C6DED">
        <w:rPr>
          <w:rFonts w:ascii="Arial" w:hAnsi="Arial" w:cs="Arial"/>
          <w:color w:val="000000" w:themeColor="text1"/>
          <w:lang w:val="sr-Cyrl-RS"/>
        </w:rPr>
        <w:t>петак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, </w:t>
      </w:r>
      <w:r w:rsidR="00947C8C" w:rsidRPr="002C6DED">
        <w:rPr>
          <w:rFonts w:ascii="Arial" w:hAnsi="Arial" w:cs="Arial"/>
          <w:color w:val="000000" w:themeColor="text1"/>
          <w:lang w:val="sr-Cyrl-RS"/>
        </w:rPr>
        <w:t>9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. октобра 2026. године са почетком у </w:t>
      </w:r>
      <w:r w:rsidR="00947C8C" w:rsidRPr="002C6DED">
        <w:rPr>
          <w:rFonts w:ascii="Arial" w:hAnsi="Arial" w:cs="Arial"/>
          <w:color w:val="000000" w:themeColor="text1"/>
          <w:lang w:val="sr-Cyrl-RS"/>
        </w:rPr>
        <w:t>09</w:t>
      </w:r>
      <w:r w:rsidRPr="002C6DED">
        <w:rPr>
          <w:rFonts w:ascii="Arial" w:hAnsi="Arial" w:cs="Arial"/>
          <w:color w:val="000000" w:themeColor="text1"/>
          <w:lang w:val="sr-Cyrl-RS"/>
        </w:rPr>
        <w:t>,</w:t>
      </w:r>
      <w:r w:rsidR="00013C38" w:rsidRPr="002C6DED">
        <w:rPr>
          <w:rFonts w:ascii="Arial" w:hAnsi="Arial" w:cs="Arial"/>
          <w:color w:val="000000" w:themeColor="text1"/>
          <w:lang w:val="en-US"/>
        </w:rPr>
        <w:t>3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0 часова у великој сали на </w:t>
      </w:r>
      <w:r w:rsidRPr="002C6DED">
        <w:rPr>
          <w:rFonts w:ascii="Arial" w:hAnsi="Arial" w:cs="Arial"/>
          <w:color w:val="000000" w:themeColor="text1"/>
          <w:lang w:val="en-US"/>
        </w:rPr>
        <w:t xml:space="preserve">I 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2C6DED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lang w:val="sr-Cyrl-RS"/>
        </w:rPr>
        <w:t>Седници су присуствовали:</w:t>
      </w:r>
    </w:p>
    <w:p w14:paraId="1C37D9CE" w14:textId="77777777" w:rsidR="00797EA9" w:rsidRPr="002C6DED" w:rsidRDefault="00797EA9" w:rsidP="00797EA9">
      <w:pPr>
        <w:spacing w:after="0"/>
        <w:jc w:val="both"/>
        <w:rPr>
          <w:rFonts w:ascii="Arial" w:hAnsi="Arial" w:cs="Arial"/>
          <w:color w:val="000000" w:themeColor="text1"/>
          <w:u w:val="single"/>
          <w:lang w:val="sr-Cyrl-RS"/>
        </w:rPr>
      </w:pPr>
      <w:r w:rsidRPr="002C6DED">
        <w:rPr>
          <w:rFonts w:ascii="Arial" w:hAnsi="Arial" w:cs="Arial"/>
          <w:color w:val="000000" w:themeColor="text1"/>
          <w:u w:val="single"/>
          <w:lang w:val="sr-Cyrl-RS"/>
        </w:rPr>
        <w:t>СТАЛНИ САСТАВ</w:t>
      </w:r>
    </w:p>
    <w:p w14:paraId="25AB6EBB" w14:textId="77777777" w:rsidR="00797EA9" w:rsidRPr="002C6DED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lang w:val="sr-Cyrl-RS"/>
        </w:rPr>
      </w:pPr>
    </w:p>
    <w:p w14:paraId="3CC3CCEE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 w:rsidRPr="002C6DED"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525F3D9C" w14:textId="1BD61A83" w:rsidR="00947C8C" w:rsidRPr="002C6DED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ЈОВАН СТАНИСАВЉЕВИЋ,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8AFC43D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7A08208A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ЂОРЂЕ НИКОЛИЋ,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4D539CF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САРА КОВАЧЕВИЋ,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23176E6D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3305859D" w14:textId="20FC56E1" w:rsidR="00797EA9" w:rsidRPr="002C6DED" w:rsidRDefault="00013C3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ИВАН ЂОКИЋ</w:t>
      </w:r>
      <w:r w:rsidR="00797EA9"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, </w:t>
      </w:r>
      <w:r w:rsidR="00797EA9"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13EF71E7" w14:textId="50DF56DC" w:rsidR="00947C8C" w:rsidRPr="002C6DED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ЈЕЛИЦА СТОЈАНОВИЋ,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6A73B3D" w14:textId="4A8F3994" w:rsidR="00947C8C" w:rsidRPr="002C6DED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ЖЕЉКО ЂУКИЋ, заменик члана</w:t>
      </w:r>
    </w:p>
    <w:p w14:paraId="66541C66" w14:textId="66E97A3C" w:rsidR="00013C38" w:rsidRPr="002C6DED" w:rsidRDefault="00947C8C" w:rsidP="00013C38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</w:t>
      </w:r>
      <w:r w:rsidR="00013C38" w:rsidRPr="002C6DED">
        <w:rPr>
          <w:rFonts w:ascii="Arial" w:hAnsi="Arial" w:cs="Arial"/>
          <w:b/>
          <w:bCs/>
          <w:color w:val="000000" w:themeColor="text1"/>
          <w:lang w:val="sr-Cyrl-RS"/>
        </w:rPr>
        <w:t>ДРАГАН БРАНКОВИЋ</w:t>
      </w:r>
      <w:r w:rsidR="00013C38" w:rsidRPr="002C6DED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003AE8D5" w14:textId="533F0CAF" w:rsidR="00947C8C" w:rsidRPr="002C6DED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ЈОВАНА МАРКОВИЋ,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13937CD2" w14:textId="34D686A4" w:rsidR="00947C8C" w:rsidRPr="002C6DED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ГОРАН ВАСИЉЕВИЋ,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113E5CAC" w14:textId="24F81F17" w:rsidR="00947C8C" w:rsidRPr="002C6DED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НЕБОЈША ДАМЊАНОВИЋ,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0A5272DB" w14:textId="77777777" w:rsidR="00947C8C" w:rsidRPr="002C6DED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70B80282" w14:textId="77777777" w:rsidR="00947C8C" w:rsidRPr="002C6DED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 w:rsidRPr="002C6DED">
        <w:rPr>
          <w:rFonts w:ascii="Arial" w:hAnsi="Arial" w:cs="Arial"/>
          <w:color w:val="000000" w:themeColor="text1"/>
          <w:lang w:val="sr-Cyrl-RS"/>
        </w:rPr>
        <w:t>:</w:t>
      </w:r>
    </w:p>
    <w:p w14:paraId="431E3F3C" w14:textId="77777777" w:rsidR="00947C8C" w:rsidRPr="002C6DED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2F8E432C" w14:textId="58544D46" w:rsidR="00947C8C" w:rsidRPr="002C6DED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 АЛЕКСАНДАР ЈАНКОВИЋ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 , члан</w:t>
      </w:r>
    </w:p>
    <w:p w14:paraId="03B00B02" w14:textId="457B125E" w:rsidR="00036A08" w:rsidRPr="002C6DED" w:rsidRDefault="00036A0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ВУЈИЋ СУБОТИЋ,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F345AF7" w14:textId="03A8F44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ЈЕЛЕНА КОВАНОВИЋ,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06927BDE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 w:rsidRPr="002C6DED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CA6A7B9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МИЛАН ГАЈИЋ</w:t>
      </w:r>
      <w:r w:rsidRPr="002C6DED">
        <w:rPr>
          <w:rFonts w:ascii="Arial" w:hAnsi="Arial" w:cs="Arial"/>
          <w:color w:val="000000" w:themeColor="text1"/>
          <w:lang w:val="sr-Cyrl-RS"/>
        </w:rPr>
        <w:t>, члан</w:t>
      </w:r>
    </w:p>
    <w:p w14:paraId="1A9CDEFA" w14:textId="187A4982" w:rsidR="00947C8C" w:rsidRPr="002C6DED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МИОДРАГ ЛАЗИЋ,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4123B420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ИВАН ЛАЗАРЕВИЋ,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2415D04B" w14:textId="334175D0" w:rsidR="00947C8C" w:rsidRPr="002C6DED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ГОРАН БРАНКОВИЋ,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11C200DA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 w:rsidRPr="002C6DED">
        <w:rPr>
          <w:rFonts w:ascii="Arial" w:hAnsi="Arial" w:cs="Arial"/>
          <w:color w:val="000000" w:themeColor="text1"/>
          <w:lang w:val="sr-Cyrl-RS"/>
        </w:rPr>
        <w:t>, члан</w:t>
      </w:r>
    </w:p>
    <w:p w14:paraId="49B86ECE" w14:textId="0CCFCF1E" w:rsidR="00D646D1" w:rsidRPr="002C6DED" w:rsidRDefault="00D646D1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ВАЛЕНТИНА РИСТОВИЋ,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50B35634" w14:textId="6036483C" w:rsidR="00947C8C" w:rsidRPr="002C6DED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ЈАСНА КРАЉЕВИЋ ЈЕЖ, </w:t>
      </w:r>
      <w:r w:rsidRPr="002C6DED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C295B9C" w14:textId="1D7E0B0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 xml:space="preserve">  РАДМИЛА СИМИЋ ИПАЧ, </w:t>
      </w:r>
      <w:r w:rsidRPr="002C6DED">
        <w:rPr>
          <w:rFonts w:ascii="Arial" w:hAnsi="Arial" w:cs="Arial"/>
          <w:color w:val="000000" w:themeColor="text1"/>
          <w:lang w:val="sr-Cyrl-RS"/>
        </w:rPr>
        <w:t>члан</w:t>
      </w:r>
    </w:p>
    <w:p w14:paraId="49AC2A6A" w14:textId="77777777" w:rsidR="00797EA9" w:rsidRPr="002C6DED" w:rsidRDefault="00797EA9" w:rsidP="00797EA9">
      <w:pPr>
        <w:pStyle w:val="Pasussalistom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CE40DEE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 w:rsidRPr="002C6DED"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03F7531C" w14:textId="77777777" w:rsidR="00797EA9" w:rsidRPr="002C6DED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 w:rsidRPr="002C6DED"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Pr="002C6DED" w:rsidRDefault="00797EA9" w:rsidP="00797EA9">
      <w:pPr>
        <w:pStyle w:val="Pasussalistom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lang w:val="sr-Cyrl-RS"/>
        </w:rPr>
      </w:pPr>
    </w:p>
    <w:p w14:paraId="50A894E4" w14:textId="77777777" w:rsidR="00797EA9" w:rsidRPr="002C6DED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lang w:val="sr-Cyrl-RS"/>
        </w:rPr>
        <w:t>Записник је саставила Соња Васиљевић, Одељење за послове органа града, Одсек за скупштинске и нормативне послове.</w:t>
      </w:r>
    </w:p>
    <w:p w14:paraId="6E64C658" w14:textId="77777777" w:rsidR="00797EA9" w:rsidRPr="002C6DED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3CE2283D" w:rsidR="00797EA9" w:rsidRPr="002C6DED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2C6DED">
        <w:rPr>
          <w:rFonts w:ascii="Arial" w:hAnsi="Arial" w:cs="Arial"/>
          <w:color w:val="000000" w:themeColor="text1"/>
          <w:lang w:val="sr-Cyrl-RS"/>
        </w:rPr>
        <w:t>Седници се одазвало 1</w:t>
      </w:r>
      <w:r w:rsidR="00036A08" w:rsidRPr="002C6DED">
        <w:rPr>
          <w:rFonts w:ascii="Arial" w:hAnsi="Arial" w:cs="Arial"/>
          <w:color w:val="000000" w:themeColor="text1"/>
          <w:lang w:val="sr-Cyrl-RS"/>
        </w:rPr>
        <w:t>6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 присутних са правом да гласа. </w:t>
      </w:r>
    </w:p>
    <w:p w14:paraId="3DA0E886" w14:textId="77777777" w:rsidR="00797EA9" w:rsidRPr="002C6DED" w:rsidRDefault="00797EA9" w:rsidP="00797EA9">
      <w:pPr>
        <w:spacing w:after="0"/>
        <w:jc w:val="both"/>
        <w:rPr>
          <w:rFonts w:ascii="Arial" w:hAnsi="Arial" w:cs="Arial"/>
          <w:color w:val="000000" w:themeColor="text1"/>
        </w:rPr>
      </w:pPr>
      <w:r w:rsidRPr="002C6DED">
        <w:rPr>
          <w:rFonts w:ascii="Arial" w:hAnsi="Arial" w:cs="Arial"/>
          <w:color w:val="000000" w:themeColor="text1"/>
        </w:rPr>
        <w:t xml:space="preserve">За седницу 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је </w:t>
      </w:r>
      <w:r w:rsidRPr="002C6DED">
        <w:rPr>
          <w:rFonts w:ascii="Arial" w:hAnsi="Arial" w:cs="Arial"/>
          <w:color w:val="000000" w:themeColor="text1"/>
        </w:rPr>
        <w:t>предложен</w:t>
      </w:r>
      <w:r w:rsidRPr="002C6DED">
        <w:rPr>
          <w:rFonts w:ascii="Arial" w:hAnsi="Arial" w:cs="Arial"/>
          <w:color w:val="000000" w:themeColor="text1"/>
          <w:lang w:val="sr-Cyrl-RS"/>
        </w:rPr>
        <w:t xml:space="preserve"> </w:t>
      </w:r>
      <w:r w:rsidRPr="002C6DED">
        <w:rPr>
          <w:rFonts w:ascii="Arial" w:hAnsi="Arial" w:cs="Arial"/>
          <w:color w:val="000000" w:themeColor="text1"/>
        </w:rPr>
        <w:t xml:space="preserve">следећи </w:t>
      </w:r>
    </w:p>
    <w:p w14:paraId="610544C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0A6E46D5" w14:textId="77777777" w:rsidR="002C6DE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6F227354" w14:textId="77777777" w:rsidR="002C6DED" w:rsidRPr="002C6DED" w:rsidRDefault="002C6DED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0E73900B" w14:textId="77777777" w:rsidR="00036A08" w:rsidRPr="002C6DED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222B856B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</w:pPr>
      <w:r w:rsidRPr="002C6DED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lastRenderedPageBreak/>
        <w:t>Д Н Е В Н И    Р Е Д</w:t>
      </w:r>
    </w:p>
    <w:p w14:paraId="3579F68E" w14:textId="77777777" w:rsidR="002D42CA" w:rsidRPr="002C6DED" w:rsidRDefault="002D42CA" w:rsidP="002D42CA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lang w:val="sr-Cyrl-RS" w:eastAsia="zh-CN" w:bidi="hi-IN"/>
        </w:rPr>
      </w:pPr>
    </w:p>
    <w:p w14:paraId="22F46E58" w14:textId="77777777" w:rsidR="002D42CA" w:rsidRPr="002C6DED" w:rsidRDefault="002D42CA" w:rsidP="002D42CA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1639E7C2" w14:textId="77777777" w:rsidR="002D42CA" w:rsidRPr="002C6DED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467CC362" w14:textId="77777777" w:rsidR="002D42CA" w:rsidRPr="002C6DED" w:rsidRDefault="002D42CA" w:rsidP="002D42C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hAnsi="Arial" w:cs="Arial"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 xml:space="preserve"> VAJDASAGI MAGYAR S</w:t>
      </w:r>
      <w:r w:rsidRPr="002C6DED">
        <w:rPr>
          <w:rFonts w:ascii="Arial" w:hAnsi="Arial" w:cs="Arial"/>
          <w:b/>
          <w:kern w:val="2"/>
          <w14:ligatures w14:val="standardContextual"/>
        </w:rPr>
        <w:t>Z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>OVETSEG - DR. PASZTOR BALINT - САВЕЗ ВОЈВОЂАНСКИХ МАЂАРА - ДР БАЛИНТ ПАСТОР</w:t>
      </w:r>
    </w:p>
    <w:p w14:paraId="3B607280" w14:textId="77777777" w:rsidR="002D42CA" w:rsidRPr="002C6DED" w:rsidRDefault="002D42CA" w:rsidP="002D42CA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7E15618D" w14:textId="77777777" w:rsidR="002D42CA" w:rsidRPr="002C6DED" w:rsidRDefault="002D42CA" w:rsidP="002D42CA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РАЗНО</w:t>
      </w:r>
    </w:p>
    <w:p w14:paraId="154C6240" w14:textId="77777777" w:rsidR="002D42CA" w:rsidRPr="002C6DED" w:rsidRDefault="002D42CA" w:rsidP="002D42CA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14:ligatures w14:val="standardContextual"/>
        </w:rPr>
      </w:pPr>
    </w:p>
    <w:p w14:paraId="66B0BC3B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lang w:val="sr-Cyrl-RS" w:eastAsia="zh-CN" w:bidi="hi-IN"/>
        </w:rPr>
      </w:pPr>
    </w:p>
    <w:p w14:paraId="25321301" w14:textId="77777777" w:rsidR="00797EA9" w:rsidRPr="002C6DED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Cs/>
          <w:color w:val="000000" w:themeColor="text1"/>
          <w:lang w:val="sr-Cyrl-RS"/>
        </w:rPr>
        <w:t>Комисија је ЈЕДНОГЛАСНО усвојила предложени дневни ред.</w:t>
      </w:r>
    </w:p>
    <w:p w14:paraId="0D0FD29A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lang w:val="sr-Cyrl-RS" w:eastAsia="zh-CN" w:bidi="hi-IN"/>
        </w:rPr>
      </w:pPr>
      <w:r w:rsidRPr="002C6DED">
        <w:rPr>
          <w:rFonts w:ascii="Arial" w:eastAsia="Lucida Sans Unicode" w:hAnsi="Arial" w:cs="Arial"/>
          <w:b/>
          <w:bCs/>
          <w:color w:val="000000" w:themeColor="text1"/>
          <w:kern w:val="3"/>
          <w:lang w:val="sr-Cyrl-RS" w:eastAsia="zh-CN" w:bidi="hi-IN"/>
        </w:rPr>
        <w:t>1.</w:t>
      </w:r>
    </w:p>
    <w:p w14:paraId="330F0B21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</w:pPr>
    </w:p>
    <w:p w14:paraId="1B5EE094" w14:textId="77777777" w:rsidR="00D646D1" w:rsidRPr="002C6DED" w:rsidRDefault="00D646D1" w:rsidP="00D646D1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720EA1AD" w14:textId="040249F6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/>
          <w:color w:val="000000" w:themeColor="text1"/>
          <w:kern w:val="2"/>
          <w:lang w:val="sr-Cyrl-RS"/>
          <w14:ligatures w14:val="standardContextual"/>
        </w:rPr>
      </w:pPr>
    </w:p>
    <w:p w14:paraId="265B38D4" w14:textId="0B1C3969" w:rsidR="00036A08" w:rsidRPr="002C6DED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  <w:t>Није било расправе.</w:t>
      </w:r>
    </w:p>
    <w:p w14:paraId="365D50E0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lang w:val="sr-Cyrl-RS"/>
          <w14:ligatures w14:val="standardContextual"/>
        </w:rPr>
      </w:pPr>
    </w:p>
    <w:p w14:paraId="6B3C418A" w14:textId="4F3B8FAF" w:rsidR="002D42CA" w:rsidRPr="002C6DED" w:rsidRDefault="00797EA9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Cs/>
          <w:color w:val="000000" w:themeColor="text1"/>
          <w:lang w:val="sr-Cyrl-RS"/>
        </w:rPr>
        <w:t xml:space="preserve">Комисија </w:t>
      </w:r>
      <w:r w:rsidR="00D646D1" w:rsidRPr="002C6DED">
        <w:rPr>
          <w:rFonts w:ascii="Arial" w:hAnsi="Arial" w:cs="Arial"/>
          <w:bCs/>
          <w:color w:val="000000" w:themeColor="text1"/>
          <w:lang w:val="sr-Cyrl-RS"/>
        </w:rPr>
        <w:t>ЈЕДНОГЛАСНО</w:t>
      </w:r>
      <w:r w:rsidRPr="002C6DED">
        <w:rPr>
          <w:rFonts w:ascii="Arial" w:hAnsi="Arial" w:cs="Arial"/>
          <w:bCs/>
          <w:color w:val="000000" w:themeColor="text1"/>
          <w:lang w:val="sr-Cyrl-RS"/>
        </w:rPr>
        <w:t xml:space="preserve"> усвојила </w:t>
      </w:r>
      <w:r w:rsidR="002D42CA" w:rsidRPr="002C6DED">
        <w:rPr>
          <w:rFonts w:ascii="Arial" w:hAnsi="Arial" w:cs="Arial"/>
          <w:b/>
          <w:kern w:val="2"/>
          <w:lang w:val="sr-Cyrl-RS"/>
          <w14:ligatures w14:val="standardContextual"/>
        </w:rPr>
        <w:t>ДОСТАВЉЕН</w:t>
      </w:r>
      <w:r w:rsidR="002D42CA" w:rsidRPr="002C6DED">
        <w:rPr>
          <w:rFonts w:ascii="Arial" w:hAnsi="Arial" w:cs="Arial"/>
          <w:b/>
          <w:kern w:val="2"/>
          <w:lang w:val="sr-Cyrl-RS"/>
          <w14:ligatures w14:val="standardContextual"/>
        </w:rPr>
        <w:t>Е</w:t>
      </w:r>
      <w:r w:rsidR="002D42CA" w:rsidRPr="002C6DED">
        <w:rPr>
          <w:rFonts w:ascii="Arial" w:hAnsi="Arial" w:cs="Arial"/>
          <w:b/>
          <w:kern w:val="2"/>
          <w:lang w:val="sr-Cyrl-RS"/>
          <w14:ligatures w14:val="standardContextual"/>
        </w:rPr>
        <w:t xml:space="preserve"> ПРЕДЛОГ</w:t>
      </w:r>
      <w:r w:rsidR="002D42CA" w:rsidRPr="002C6DED">
        <w:rPr>
          <w:rFonts w:ascii="Arial" w:hAnsi="Arial" w:cs="Arial"/>
          <w:b/>
          <w:kern w:val="2"/>
          <w:lang w:val="sr-Cyrl-RS"/>
          <w14:ligatures w14:val="standardContextual"/>
        </w:rPr>
        <w:t>Е</w:t>
      </w:r>
      <w:r w:rsidR="002D42CA" w:rsidRPr="002C6DED">
        <w:rPr>
          <w:rFonts w:ascii="Arial" w:hAnsi="Arial" w:cs="Arial"/>
          <w:b/>
          <w:kern w:val="2"/>
          <w:lang w:val="sr-Cyrl-RS"/>
          <w14:ligatures w14:val="standardContextual"/>
        </w:rPr>
        <w:t xml:space="preserve"> ЗА ЧЛАНОВЕ БИРАЧКОГ ОДБОРА У СТАЛНОМ И ПРОШИРЕНОМ САСТАВУ</w:t>
      </w:r>
    </w:p>
    <w:p w14:paraId="27DAFB20" w14:textId="77777777" w:rsidR="002D42CA" w:rsidRPr="002C6DED" w:rsidRDefault="002D42CA" w:rsidP="002D42CA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7FAE9B9D" w14:textId="01AB4139" w:rsidR="00797EA9" w:rsidRPr="002C6DED" w:rsidRDefault="00797EA9" w:rsidP="002D42CA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bCs/>
          <w:color w:val="000000" w:themeColor="text1"/>
          <w:kern w:val="2"/>
          <w:lang w:val="sr-Cyrl-RS"/>
          <w14:ligatures w14:val="standardContextual"/>
        </w:rPr>
        <w:t>2.</w:t>
      </w:r>
    </w:p>
    <w:p w14:paraId="4B1C2084" w14:textId="77777777" w:rsidR="002D42CA" w:rsidRPr="002C6DED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 xml:space="preserve"> VAJDASAGI MAGYAR S</w:t>
      </w:r>
      <w:r w:rsidRPr="002C6DED">
        <w:rPr>
          <w:rFonts w:ascii="Arial" w:hAnsi="Arial" w:cs="Arial"/>
          <w:b/>
          <w:kern w:val="2"/>
          <w14:ligatures w14:val="standardContextual"/>
        </w:rPr>
        <w:t>Z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>OVETSEG - DR. PASZTOR BALINT - САВЕЗ ВОЈВОЂАНСКИХ МАЂАРА - ДР БАЛИНТ ПАСТОР</w:t>
      </w:r>
    </w:p>
    <w:p w14:paraId="073C4EB9" w14:textId="77777777" w:rsidR="002D42CA" w:rsidRPr="002C6DED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36682334" w14:textId="77777777" w:rsidR="002D42CA" w:rsidRPr="002C6DED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  <w:t>Није било расправе.</w:t>
      </w:r>
    </w:p>
    <w:p w14:paraId="541B519D" w14:textId="77777777" w:rsidR="002D42CA" w:rsidRPr="002C6DED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lang w:val="sr-Cyrl-RS"/>
          <w14:ligatures w14:val="standardContextual"/>
        </w:rPr>
      </w:pPr>
    </w:p>
    <w:p w14:paraId="036FCF8C" w14:textId="36152DE0" w:rsidR="002D42CA" w:rsidRPr="002C6DED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Cs/>
          <w:color w:val="000000" w:themeColor="text1"/>
          <w:lang w:val="sr-Cyrl-RS"/>
        </w:rPr>
        <w:t>Комисија ЈЕДНОГЛАСНО</w:t>
      </w: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 xml:space="preserve"> </w:t>
      </w: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ИМЕНОВА</w:t>
      </w: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ЛА</w:t>
      </w: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 xml:space="preserve"> VAJDASAGI MAGYAR S</w:t>
      </w:r>
      <w:r w:rsidRPr="002C6DED">
        <w:rPr>
          <w:rFonts w:ascii="Arial" w:hAnsi="Arial" w:cs="Arial"/>
          <w:b/>
          <w:kern w:val="2"/>
          <w14:ligatures w14:val="standardContextual"/>
        </w:rPr>
        <w:t>Z</w:t>
      </w:r>
      <w:r w:rsidRPr="002C6DED">
        <w:rPr>
          <w:rFonts w:ascii="Arial" w:hAnsi="Arial" w:cs="Arial"/>
          <w:b/>
          <w:kern w:val="2"/>
          <w:lang w:val="en-US"/>
          <w14:ligatures w14:val="standardContextual"/>
        </w:rPr>
        <w:t>OVETSEG - DR. PASZTOR BALINT - САВЕЗ ВОЈВОЂАНСКИХ МАЂАРА - ДР БАЛИНТ ПАСТОР</w:t>
      </w:r>
    </w:p>
    <w:p w14:paraId="0C2D06BC" w14:textId="37B2E574" w:rsidR="002D42CA" w:rsidRPr="002C6DED" w:rsidRDefault="002D42CA" w:rsidP="002D42CA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3.</w:t>
      </w:r>
    </w:p>
    <w:p w14:paraId="0BE6958F" w14:textId="262A3D52" w:rsidR="002D42CA" w:rsidRPr="002C6DED" w:rsidRDefault="002C6DED" w:rsidP="002C6DED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2C6DED">
        <w:rPr>
          <w:rFonts w:ascii="Arial" w:hAnsi="Arial" w:cs="Arial"/>
          <w:b/>
          <w:kern w:val="2"/>
          <w:lang w:val="sr-Cyrl-RS"/>
          <w14:ligatures w14:val="standardContextual"/>
        </w:rPr>
        <w:t>РАЗНО</w:t>
      </w:r>
    </w:p>
    <w:p w14:paraId="5DB47D49" w14:textId="77777777" w:rsidR="002D42CA" w:rsidRPr="002C6DED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kern w:val="2"/>
          <w:lang w:val="sr-Cyrl-RS"/>
          <w14:ligatures w14:val="standardContextual"/>
        </w:rPr>
      </w:pPr>
    </w:p>
    <w:p w14:paraId="13080287" w14:textId="77777777" w:rsidR="00797EA9" w:rsidRPr="002C6DED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  <w:r w:rsidRPr="002C6DED">
        <w:rPr>
          <w:rFonts w:ascii="Arial" w:hAnsi="Arial" w:cs="Arial"/>
          <w:lang w:val="sr-Cyrl-RS"/>
        </w:rPr>
        <w:t>По овој тачки дневног реда није било расправе.</w:t>
      </w:r>
    </w:p>
    <w:p w14:paraId="3555AD77" w14:textId="77777777" w:rsidR="00797EA9" w:rsidRPr="002C6DED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</w:p>
    <w:p w14:paraId="32EC7F74" w14:textId="0E218621" w:rsidR="00797EA9" w:rsidRPr="002C6DED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  <w:r w:rsidRPr="002C6DED">
        <w:rPr>
          <w:rFonts w:ascii="Arial" w:hAnsi="Arial" w:cs="Arial"/>
          <w:lang w:val="sr-Cyrl-RS"/>
        </w:rPr>
        <w:t xml:space="preserve">Седница је завршена у </w:t>
      </w:r>
      <w:r w:rsidR="00036A08" w:rsidRPr="002C6DED">
        <w:rPr>
          <w:rFonts w:ascii="Arial" w:hAnsi="Arial" w:cs="Arial"/>
          <w:lang w:val="sr-Cyrl-RS"/>
        </w:rPr>
        <w:t>14</w:t>
      </w:r>
      <w:r w:rsidRPr="002C6DED">
        <w:rPr>
          <w:rFonts w:ascii="Arial" w:hAnsi="Arial" w:cs="Arial"/>
          <w:lang w:val="sr-Cyrl-RS"/>
        </w:rPr>
        <w:t>,20 часова.</w:t>
      </w:r>
    </w:p>
    <w:p w14:paraId="35E25B16" w14:textId="77777777" w:rsidR="00797EA9" w:rsidRPr="002C6DED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</w:rPr>
      </w:pPr>
    </w:p>
    <w:p w14:paraId="47CD1B95" w14:textId="77777777" w:rsidR="00797EA9" w:rsidRPr="002C6DED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</w:pPr>
      <w:r w:rsidRPr="002C6DED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t>ГРАДСКА ИЗБОРНА КОМИСИЈА</w:t>
      </w:r>
      <w:r w:rsidRPr="002C6DED"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  <w:t xml:space="preserve"> </w:t>
      </w:r>
      <w:r w:rsidRPr="002C6DED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05E6C09D" w:rsidR="00797EA9" w:rsidRPr="002C6DED" w:rsidRDefault="00797EA9" w:rsidP="00797EA9">
      <w:pPr>
        <w:jc w:val="center"/>
        <w:rPr>
          <w:rFonts w:ascii="Arial" w:hAnsi="Arial" w:cs="Arial"/>
          <w:b/>
          <w:color w:val="000000" w:themeColor="text1"/>
          <w:lang w:val="en-US"/>
        </w:rPr>
      </w:pPr>
      <w:r w:rsidRPr="002C6DED">
        <w:rPr>
          <w:rFonts w:ascii="Arial" w:hAnsi="Arial" w:cs="Arial"/>
          <w:b/>
          <w:color w:val="000000" w:themeColor="text1"/>
          <w:lang w:val="sr-Cyrl-RS"/>
        </w:rPr>
        <w:t>Број: 013-</w:t>
      </w:r>
      <w:r w:rsidR="002C6DED" w:rsidRPr="002C6DED">
        <w:rPr>
          <w:rFonts w:ascii="Arial" w:hAnsi="Arial" w:cs="Arial"/>
          <w:b/>
          <w:color w:val="000000" w:themeColor="text1"/>
          <w:lang w:val="sr-Cyrl-RS"/>
        </w:rPr>
        <w:t>53</w:t>
      </w:r>
      <w:r w:rsidRPr="002C6DED">
        <w:rPr>
          <w:rFonts w:ascii="Arial" w:hAnsi="Arial" w:cs="Arial"/>
          <w:b/>
          <w:color w:val="000000" w:themeColor="text1"/>
          <w:lang w:val="sr-Cyrl-RS"/>
        </w:rPr>
        <w:t>/2026-01/1</w:t>
      </w:r>
    </w:p>
    <w:p w14:paraId="1F2DE3F6" w14:textId="77777777" w:rsidR="00797EA9" w:rsidRPr="002C6DED" w:rsidRDefault="00797EA9" w:rsidP="00797EA9">
      <w:pPr>
        <w:jc w:val="center"/>
        <w:rPr>
          <w:rFonts w:ascii="Arial" w:hAnsi="Arial" w:cs="Arial"/>
          <w:b/>
          <w:color w:val="000000" w:themeColor="text1"/>
          <w:lang w:val="en-US"/>
        </w:rPr>
      </w:pPr>
    </w:p>
    <w:p w14:paraId="3E8F176E" w14:textId="77777777" w:rsidR="00797EA9" w:rsidRPr="002C6DE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ПРЕДСЕДНИК КОМИСИЈЕ</w:t>
      </w:r>
    </w:p>
    <w:p w14:paraId="1282A03E" w14:textId="77777777" w:rsidR="00797EA9" w:rsidRPr="002C6DED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lang w:val="sr-Cyrl-RS"/>
        </w:rPr>
      </w:pPr>
      <w:r w:rsidRPr="002C6DED">
        <w:rPr>
          <w:rFonts w:ascii="Arial" w:hAnsi="Arial" w:cs="Arial"/>
          <w:b/>
          <w:bCs/>
          <w:color w:val="000000" w:themeColor="text1"/>
          <w:lang w:val="sr-Cyrl-RS"/>
        </w:rPr>
        <w:t>Младен Симовић</w:t>
      </w:r>
    </w:p>
    <w:p w14:paraId="13F573E0" w14:textId="77777777" w:rsidR="002D640F" w:rsidRPr="002C6DED" w:rsidRDefault="002D640F">
      <w:pPr>
        <w:rPr>
          <w:rFonts w:ascii="Arial" w:hAnsi="Arial" w:cs="Arial"/>
        </w:rPr>
      </w:pPr>
    </w:p>
    <w:sectPr w:rsidR="002D640F" w:rsidRPr="002C6DED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</w:num>
  <w:num w:numId="2" w16cid:durableId="10659586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3"/>
  </w:num>
  <w:num w:numId="4" w16cid:durableId="902253827">
    <w:abstractNumId w:val="2"/>
  </w:num>
  <w:num w:numId="5" w16cid:durableId="181938495">
    <w:abstractNumId w:val="0"/>
  </w:num>
  <w:num w:numId="6" w16cid:durableId="898052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2C6DED"/>
    <w:rsid w:val="002D42CA"/>
    <w:rsid w:val="002D640F"/>
    <w:rsid w:val="002F00E7"/>
    <w:rsid w:val="003913BD"/>
    <w:rsid w:val="005B45B0"/>
    <w:rsid w:val="00615E7B"/>
    <w:rsid w:val="00693FEC"/>
    <w:rsid w:val="006A0756"/>
    <w:rsid w:val="007303D1"/>
    <w:rsid w:val="00730E90"/>
    <w:rsid w:val="00797EA9"/>
    <w:rsid w:val="008C5112"/>
    <w:rsid w:val="008E54E2"/>
    <w:rsid w:val="00947C8C"/>
    <w:rsid w:val="009D0B47"/>
    <w:rsid w:val="00A35B82"/>
    <w:rsid w:val="00B64FC6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8</cp:revision>
  <cp:lastPrinted>2026-10-08T09:55:00Z</cp:lastPrinted>
  <dcterms:created xsi:type="dcterms:W3CDTF">2026-10-07T13:25:00Z</dcterms:created>
  <dcterms:modified xsi:type="dcterms:W3CDTF">2026-10-12T07:26:00Z</dcterms:modified>
</cp:coreProperties>
</file>