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6C2D4D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4F534988" w:rsidR="00797EA9" w:rsidRPr="006C2D4D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sz w:val="24"/>
          <w:szCs w:val="24"/>
          <w:lang w:val="sr-Cyrl-RS"/>
        </w:rPr>
        <w:t>са 2</w:t>
      </w:r>
      <w:r w:rsidR="00CC1268">
        <w:rPr>
          <w:rFonts w:ascii="Arial" w:hAnsi="Arial" w:cs="Arial"/>
          <w:b/>
          <w:sz w:val="24"/>
          <w:szCs w:val="24"/>
          <w:lang w:val="sr-Cyrl-RS"/>
        </w:rPr>
        <w:t>6</w:t>
      </w:r>
      <w:r w:rsidRPr="006C2D4D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6C2D4D" w:rsidRDefault="00797EA9" w:rsidP="00797EA9">
      <w:pPr>
        <w:pStyle w:val="NoSpacing"/>
        <w:rPr>
          <w:rFonts w:ascii="Arial" w:hAnsi="Arial" w:cs="Arial"/>
          <w:color w:val="EE0000"/>
          <w:sz w:val="24"/>
          <w:szCs w:val="24"/>
          <w:lang w:val="sr-Cyrl-RS"/>
        </w:rPr>
      </w:pPr>
    </w:p>
    <w:p w14:paraId="0DB23356" w14:textId="6D86CFF9" w:rsidR="00797EA9" w:rsidRPr="006C2D4D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Заседање је одржано у </w:t>
      </w:r>
      <w:r w:rsidR="00947C8C"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петак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, </w:t>
      </w:r>
      <w:r w:rsidR="00947C8C"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9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. октобра 2026. године са почетком у </w:t>
      </w:r>
      <w:r w:rsidR="00CC1268">
        <w:rPr>
          <w:rFonts w:ascii="Arial" w:hAnsi="Arial" w:cs="Arial"/>
          <w:color w:val="000000" w:themeColor="text1"/>
          <w:sz w:val="24"/>
          <w:szCs w:val="24"/>
          <w:lang w:val="sr-Cyrl-RS"/>
        </w:rPr>
        <w:t>20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</w:t>
      </w:r>
      <w:r w:rsidR="00CC1268">
        <w:rPr>
          <w:rFonts w:ascii="Arial" w:hAnsi="Arial" w:cs="Arial"/>
          <w:color w:val="000000" w:themeColor="text1"/>
          <w:sz w:val="24"/>
          <w:szCs w:val="24"/>
          <w:lang w:val="sr-Cyrl-RS"/>
        </w:rPr>
        <w:t>3</w:t>
      </w:r>
      <w:r w:rsidR="00AB546D" w:rsidRPr="006C2D4D">
        <w:rPr>
          <w:rFonts w:ascii="Arial" w:hAnsi="Arial" w:cs="Arial"/>
          <w:color w:val="000000" w:themeColor="text1"/>
          <w:sz w:val="24"/>
          <w:szCs w:val="24"/>
          <w:lang w:val="en-US"/>
        </w:rPr>
        <w:t>0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часова у великој сали на </w:t>
      </w:r>
      <w:r w:rsidRPr="006C2D4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Pr="006C2D4D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6C2D4D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СТАЛНИ САСТАВ</w:t>
      </w:r>
    </w:p>
    <w:p w14:paraId="25AB6EBB" w14:textId="77777777" w:rsidR="00797EA9" w:rsidRPr="006C2D4D" w:rsidRDefault="00797EA9" w:rsidP="00797EA9">
      <w:pPr>
        <w:suppressAutoHyphens/>
        <w:spacing w:line="240" w:lineRule="auto"/>
        <w:contextualSpacing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01ADF038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МЛАДЕН СИМОВИЋ, </w:t>
      </w:r>
      <w:r w:rsidRPr="002C6DED">
        <w:rPr>
          <w:rFonts w:ascii="Arial" w:hAnsi="Arial" w:cs="Arial"/>
          <w:color w:val="000000" w:themeColor="text1"/>
          <w:lang w:val="sr-Cyrl-RS"/>
        </w:rPr>
        <w:t>председник</w:t>
      </w:r>
    </w:p>
    <w:p w14:paraId="08E53D42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ЈОВАН СТАНИСАВЉЕВИЋ,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5D6BC732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БИЉАНА КОВАЧЕВИЋ,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0AC5BF2C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ЂОРЂЕ НИКОЛИЋ,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40B9EB5C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МАЈА БЕЉИЋ,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37870D20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ИВАН ЂОКИЋ,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530F6342" w14:textId="77777777" w:rsidR="00CC1268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ЈЕЛИЦА СТОЈАНОВИЋ,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4B785694" w14:textId="3E2176DB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ДРАГАН БРАНКОВИЋ</w:t>
      </w:r>
      <w:r w:rsidRPr="002C6DED"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105FC4A1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ЖЕЉКО ЂУКИЋ, </w:t>
      </w:r>
      <w:r w:rsidRPr="00CC1268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45070C4F" w14:textId="4C5EC3BA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</w:t>
      </w: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МАРИЈАНА МИЛИВОЈЕВИЋ, </w:t>
      </w:r>
      <w:r w:rsidRPr="00CC1268">
        <w:rPr>
          <w:rFonts w:ascii="Arial" w:hAnsi="Arial" w:cs="Arial"/>
          <w:color w:val="000000" w:themeColor="text1"/>
          <w:lang w:val="sr-Cyrl-RS"/>
        </w:rPr>
        <w:t>члан</w:t>
      </w:r>
    </w:p>
    <w:p w14:paraId="3A7018E7" w14:textId="77777777" w:rsidR="00CC1268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ЈОВАНА МАРКОВИЋ,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6CBC0953" w14:textId="2D7E4154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color w:val="000000" w:themeColor="text1"/>
          <w:lang w:val="sr-Cyrl-RS"/>
        </w:rPr>
        <w:t xml:space="preserve"> </w:t>
      </w:r>
      <w:r w:rsidRPr="00CC1268">
        <w:rPr>
          <w:rFonts w:ascii="Arial" w:hAnsi="Arial" w:cs="Arial"/>
          <w:b/>
          <w:bCs/>
          <w:color w:val="000000" w:themeColor="text1"/>
          <w:lang w:val="sr-Cyrl-RS"/>
        </w:rPr>
        <w:t>ЗОРАН ЈЕВТИЋ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79782676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ГОРАН ВАСИЉЕВИЋ,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7216FBE6" w14:textId="77777777" w:rsidR="00CC1268" w:rsidRPr="002C6DED" w:rsidRDefault="00CC1268" w:rsidP="00CC1268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76CAA0FC" w14:textId="77777777" w:rsidR="00CC1268" w:rsidRPr="002C6DED" w:rsidRDefault="00CC1268" w:rsidP="00CC1268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color w:val="000000" w:themeColor="text1"/>
          <w:u w:val="single"/>
          <w:lang w:val="sr-Cyrl-RS"/>
        </w:rPr>
        <w:t>ПРОШИРЕНИ САСТАВ</w:t>
      </w:r>
      <w:r w:rsidRPr="002C6DED">
        <w:rPr>
          <w:rFonts w:ascii="Arial" w:hAnsi="Arial" w:cs="Arial"/>
          <w:color w:val="000000" w:themeColor="text1"/>
          <w:lang w:val="sr-Cyrl-RS"/>
        </w:rPr>
        <w:t>:</w:t>
      </w:r>
    </w:p>
    <w:p w14:paraId="568EDC41" w14:textId="77777777" w:rsidR="00CC1268" w:rsidRPr="002C6DED" w:rsidRDefault="00CC1268" w:rsidP="00CC1268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62EBA16D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АЛЕКСАНДАР ВУЈИЋ СУБОТИЋ,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0D16ADC1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ЈЕЛЕНА ЈАНКОВИЋ</w:t>
      </w:r>
      <w:r w:rsidRPr="002C6DED"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3FDE7975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МИОДРАГ ЛАЗИЋ,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54E65000" w14:textId="77777777" w:rsidR="00CC1268" w:rsidRPr="00CC1268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ИВАН ЛАЗАРЕВИЋ,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55B1DDD3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ПРЕДРАГ ГАЈИЋ</w:t>
      </w:r>
      <w:r w:rsidRPr="002C6DED">
        <w:rPr>
          <w:rFonts w:ascii="Arial" w:hAnsi="Arial" w:cs="Arial"/>
          <w:color w:val="000000" w:themeColor="text1"/>
          <w:lang w:val="sr-Cyrl-RS"/>
        </w:rPr>
        <w:t>, члан</w:t>
      </w:r>
    </w:p>
    <w:p w14:paraId="2297E951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ГОРАН БРАНКОВИЋ,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4D3AFC73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ВАЛЕНТИНА РИСТОВИЋ,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6AF39361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ЈАСНА КРАЉЕВИЋ ЈЕЖ,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1D69D4A5" w14:textId="4B295C29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ДЕЈАН ИВАНОВИЋ, </w:t>
      </w:r>
      <w:r w:rsidRPr="00CC1268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000F80B5" w14:textId="77777777" w:rsidR="00CC1268" w:rsidRPr="002C6DED" w:rsidRDefault="00CC1268" w:rsidP="00CC1268">
      <w:pPr>
        <w:pStyle w:val="ListParagraph"/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</w:p>
    <w:p w14:paraId="6DC94D28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БРАНКА РОСИЋ</w:t>
      </w:r>
      <w:r w:rsidRPr="002C6DED">
        <w:rPr>
          <w:rFonts w:ascii="Arial" w:hAnsi="Arial" w:cs="Arial"/>
          <w:color w:val="000000" w:themeColor="text1"/>
          <w:lang w:val="sr-Cyrl-RS"/>
        </w:rPr>
        <w:t>, секретар</w:t>
      </w:r>
    </w:p>
    <w:p w14:paraId="5EA1FA95" w14:textId="77777777" w:rsidR="00CC1268" w:rsidRPr="002C6DED" w:rsidRDefault="00CC1268" w:rsidP="00CC1268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ВЕСНА ПАВЛОВИЋ</w:t>
      </w:r>
      <w:r w:rsidRPr="002C6DED">
        <w:rPr>
          <w:rFonts w:ascii="Arial" w:hAnsi="Arial" w:cs="Arial"/>
          <w:color w:val="000000" w:themeColor="text1"/>
          <w:lang w:val="sr-Cyrl-RS"/>
        </w:rPr>
        <w:t>, заменик секретара</w:t>
      </w:r>
    </w:p>
    <w:p w14:paraId="423BFF29" w14:textId="77777777" w:rsidR="00797EA9" w:rsidRPr="006C2D4D" w:rsidRDefault="00797EA9" w:rsidP="00797EA9">
      <w:pPr>
        <w:pStyle w:val="ListParagraph"/>
        <w:suppressAutoHyphens/>
        <w:spacing w:after="0" w:line="240" w:lineRule="auto"/>
        <w:ind w:left="85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50A894E4" w14:textId="15B828CA" w:rsidR="00797EA9" w:rsidRPr="006C2D4D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Записник је саставила </w:t>
      </w:r>
      <w:r w:rsidR="00AB546D"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Магдалена Рвовић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6C2D4D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4BD3D701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Седници се одазвало </w:t>
      </w:r>
      <w:r w:rsidR="00742889">
        <w:rPr>
          <w:rFonts w:ascii="Arial" w:hAnsi="Arial" w:cs="Arial"/>
          <w:color w:val="000000" w:themeColor="text1"/>
          <w:sz w:val="24"/>
          <w:szCs w:val="24"/>
          <w:lang w:val="sr-Cyrl-RS"/>
        </w:rPr>
        <w:t>16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присутних са правом да гласа. </w:t>
      </w:r>
    </w:p>
    <w:p w14:paraId="09F63D1F" w14:textId="77777777" w:rsidR="00742889" w:rsidRDefault="0074288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24B3F806" w14:textId="77777777" w:rsidR="00742889" w:rsidRDefault="0074288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2CA7FAE4" w14:textId="77777777" w:rsidR="00742889" w:rsidRDefault="0074288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0F6AAE3F" w14:textId="77777777" w:rsidR="00742889" w:rsidRPr="006C2D4D" w:rsidRDefault="0074288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3DA0E886" w14:textId="77777777" w:rsidR="00797EA9" w:rsidRPr="006C2D4D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D4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За седницу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је </w:t>
      </w:r>
      <w:r w:rsidRPr="006C2D4D">
        <w:rPr>
          <w:rFonts w:ascii="Arial" w:hAnsi="Arial" w:cs="Arial"/>
          <w:color w:val="000000" w:themeColor="text1"/>
          <w:sz w:val="24"/>
          <w:szCs w:val="24"/>
        </w:rPr>
        <w:t>предложен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 w:rsidRPr="006C2D4D">
        <w:rPr>
          <w:rFonts w:ascii="Arial" w:hAnsi="Arial" w:cs="Arial"/>
          <w:color w:val="000000" w:themeColor="text1"/>
          <w:sz w:val="24"/>
          <w:szCs w:val="24"/>
        </w:rPr>
        <w:t xml:space="preserve">следећи </w:t>
      </w:r>
    </w:p>
    <w:p w14:paraId="610544C1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0A6E46D5" w14:textId="77777777" w:rsidR="002C6DED" w:rsidRPr="006C2D4D" w:rsidRDefault="002C6DED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6F227354" w14:textId="77777777" w:rsidR="002C6DED" w:rsidRPr="006C2D4D" w:rsidRDefault="002C6DED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6C2D4D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</w:pPr>
      <w:r w:rsidRPr="006C2D4D"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6C2D4D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35FCBD4A" w14:textId="77777777" w:rsidR="00742889" w:rsidRPr="00742889" w:rsidRDefault="00742889" w:rsidP="0074288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742889">
        <w:rPr>
          <w:rFonts w:ascii="Arial" w:hAnsi="Arial" w:cs="Arial"/>
          <w:b/>
          <w:sz w:val="24"/>
          <w:szCs w:val="24"/>
          <w:lang w:val="sr-Cyrl-RS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742889">
        <w:rPr>
          <w:rFonts w:ascii="Arial" w:hAnsi="Arial" w:cs="Arial"/>
          <w:b/>
          <w:sz w:val="24"/>
          <w:szCs w:val="24"/>
        </w:rPr>
        <w:t xml:space="preserve"> </w:t>
      </w:r>
      <w:r w:rsidRPr="00742889">
        <w:rPr>
          <w:rFonts w:ascii="Arial" w:hAnsi="Arial" w:cs="Arial"/>
          <w:b/>
          <w:sz w:val="24"/>
          <w:szCs w:val="24"/>
          <w:lang w:val="sr-Cyrl-RS"/>
        </w:rPr>
        <w:t>СТРАНКА РУСКО - СРПСКОГ ЈЕДИНСТВА -РУСИ И СРБИ БРАЋА ЗАУВЕК</w:t>
      </w:r>
    </w:p>
    <w:p w14:paraId="3BF695FA" w14:textId="77777777" w:rsidR="00742889" w:rsidRPr="00742889" w:rsidRDefault="00742889" w:rsidP="00742889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7DE46657" w14:textId="77777777" w:rsidR="00742889" w:rsidRPr="00742889" w:rsidRDefault="00742889" w:rsidP="0074288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742889">
        <w:rPr>
          <w:rFonts w:ascii="Arial" w:hAnsi="Arial" w:cs="Arial"/>
          <w:b/>
          <w:sz w:val="24"/>
          <w:szCs w:val="24"/>
          <w:lang w:val="sr-Cyrl-RS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742889">
        <w:rPr>
          <w:rFonts w:ascii="Arial" w:hAnsi="Arial" w:cs="Arial"/>
          <w:b/>
          <w:sz w:val="24"/>
          <w:szCs w:val="24"/>
        </w:rPr>
        <w:t xml:space="preserve"> </w:t>
      </w:r>
      <w:r w:rsidRPr="00742889">
        <w:rPr>
          <w:rFonts w:ascii="Arial" w:hAnsi="Arial" w:cs="Arial"/>
          <w:b/>
          <w:sz w:val="24"/>
          <w:szCs w:val="24"/>
          <w:lang w:val="sr-Cyrl-RS"/>
        </w:rPr>
        <w:t>ЋАЛЕ ОВО ЈЕ ЗА ТЕБЕ – ПЕТАР ЂУРИЋ – ПРЕМИЈЕР СРБИЈЕ</w:t>
      </w:r>
    </w:p>
    <w:p w14:paraId="3E372598" w14:textId="77777777" w:rsidR="00742889" w:rsidRPr="00742889" w:rsidRDefault="00742889" w:rsidP="00742889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64AA1A26" w14:textId="77777777" w:rsidR="00742889" w:rsidRPr="00742889" w:rsidRDefault="00742889" w:rsidP="0074288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742889">
        <w:rPr>
          <w:rFonts w:ascii="Arial" w:hAnsi="Arial" w:cs="Arial"/>
          <w:b/>
          <w:sz w:val="24"/>
          <w:szCs w:val="24"/>
          <w:lang w:val="sr-Cyrl-RS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742889">
        <w:rPr>
          <w:rFonts w:ascii="Arial" w:hAnsi="Arial" w:cs="Arial"/>
          <w:b/>
          <w:sz w:val="24"/>
          <w:szCs w:val="24"/>
        </w:rPr>
        <w:t xml:space="preserve"> </w:t>
      </w:r>
      <w:r w:rsidRPr="00742889">
        <w:rPr>
          <w:rFonts w:ascii="Arial" w:hAnsi="Arial" w:cs="Arial"/>
          <w:b/>
          <w:sz w:val="24"/>
          <w:szCs w:val="24"/>
          <w:lang w:val="sr-Cyrl-RS"/>
        </w:rPr>
        <w:t>ВЛАДИМИР ГАЈИЋ - АЛТЕРНАТИВА ЗА СРБИЈУ - НАРОДНА СТРАНКА, БУНТ - ПРАВА СРБИЈА - БУНТ - НАСТОЯЩАЯ СЕРБИЯ</w:t>
      </w:r>
    </w:p>
    <w:p w14:paraId="6CBA0D27" w14:textId="77777777" w:rsidR="00742889" w:rsidRPr="00742889" w:rsidRDefault="00742889" w:rsidP="00742889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389779D8" w14:textId="77777777" w:rsidR="00742889" w:rsidRPr="00742889" w:rsidRDefault="00742889" w:rsidP="00742889">
      <w:pPr>
        <w:widowControl w:val="0"/>
        <w:numPr>
          <w:ilvl w:val="0"/>
          <w:numId w:val="3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sz w:val="24"/>
          <w:szCs w:val="24"/>
          <w:lang w:val="sr-Cyrl-RS"/>
        </w:rPr>
      </w:pPr>
      <w:r w:rsidRPr="00742889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154C6240" w14:textId="77777777" w:rsidR="002D42CA" w:rsidRPr="00742889" w:rsidRDefault="002D42CA" w:rsidP="00742889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720" w:right="72"/>
        <w:contextualSpacing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</w:p>
    <w:p w14:paraId="66B0BC3B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57E09BAA" w14:textId="77777777" w:rsidR="001454CC" w:rsidRPr="006C2D4D" w:rsidRDefault="001454CC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5321301" w14:textId="53680823" w:rsidR="00797EA9" w:rsidRPr="006C2D4D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је </w:t>
      </w:r>
      <w:r w:rsidR="006C2D4D"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са </w:t>
      </w:r>
      <w:r w:rsidR="00742889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16</w:t>
      </w:r>
      <w:r w:rsidR="006C2D4D"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гласова за, без гласова против и без уздржаних гласова </w:t>
      </w: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усвојила предложени дневни ред.</w:t>
      </w:r>
    </w:p>
    <w:p w14:paraId="0D0FD29A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</w:pPr>
      <w:r w:rsidRPr="006C2D4D"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  <w:t>1.</w:t>
      </w:r>
    </w:p>
    <w:p w14:paraId="330F0B21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15EC350C" w14:textId="77777777" w:rsidR="00742889" w:rsidRDefault="0074288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742889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 СТРАНКА РУСКО - СРПСКОГ ЈЕДИНСТВА -РУСИ И СРБИ БРАЋА ЗАУВЕК</w:t>
      </w:r>
    </w:p>
    <w:p w14:paraId="265B38D4" w14:textId="39DAB205" w:rsidR="00036A08" w:rsidRPr="006C2D4D" w:rsidRDefault="00036A08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Није било расправе.</w:t>
      </w:r>
    </w:p>
    <w:p w14:paraId="039A6205" w14:textId="2D75E1C4" w:rsidR="006C2D4D" w:rsidRPr="006C2D4D" w:rsidRDefault="00797EA9" w:rsidP="006C2D4D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</w:t>
      </w:r>
      <w:r w:rsid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је са </w:t>
      </w:r>
      <w:r w:rsidR="00742889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14</w:t>
      </w:r>
      <w:r w:rsid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гласова за, без гласова против и без уздржаних гласова</w:t>
      </w: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</w:t>
      </w:r>
      <w:r w:rsidR="00742889" w:rsidRPr="00742889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ИМЕНОВА</w:t>
      </w:r>
      <w:r w:rsidR="00742889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ЛА</w:t>
      </w:r>
      <w:r w:rsidR="00742889" w:rsidRPr="00742889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 xml:space="preserve"> ЧЛАНА И ЗАМЕНИКА ЧЛАНА У ПРОШИРЕНИ САСТАВ ГРАДСКЕ ИЗБОРНЕ КОМИСИЈЕ  ЗА СПРОВОЂЕЊЕ ИЗБОРА ЗА ОДБОРНИКЕ СКУПШТИНЕ ГРАДА ВАЉЕВА ИЗБОРНЕ ЛИСТЕ СТРАНКА РУСКО - СРПСКОГ ЈЕДИНСТВА -РУСИ И СРБИ БРАЋА ЗАУВЕК</w:t>
      </w:r>
      <w:r w:rsid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.</w:t>
      </w:r>
    </w:p>
    <w:p w14:paraId="6B3C418A" w14:textId="54AF12B0" w:rsidR="002D42CA" w:rsidRPr="006C2D4D" w:rsidRDefault="002D42CA" w:rsidP="002D42C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</w:p>
    <w:p w14:paraId="27DAFB20" w14:textId="77777777" w:rsidR="002D42CA" w:rsidRPr="006C2D4D" w:rsidRDefault="002D42CA" w:rsidP="002D42C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</w:p>
    <w:p w14:paraId="7FAE9B9D" w14:textId="01AB4139" w:rsidR="00797EA9" w:rsidRPr="006C2D4D" w:rsidRDefault="00797EA9" w:rsidP="002D42CA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2.</w:t>
      </w:r>
    </w:p>
    <w:p w14:paraId="4B1C2084" w14:textId="160C6362" w:rsidR="002D42CA" w:rsidRPr="006C2D4D" w:rsidRDefault="00742889" w:rsidP="002D42CA">
      <w:pPr>
        <w:spacing w:after="0"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742889">
        <w:rPr>
          <w:rFonts w:ascii="Arial" w:hAnsi="Arial" w:cs="Arial"/>
          <w:b/>
          <w:sz w:val="24"/>
          <w:szCs w:val="24"/>
          <w:lang w:val="sr-Cyrl-RS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742889">
        <w:rPr>
          <w:rFonts w:ascii="Arial" w:hAnsi="Arial" w:cs="Arial"/>
          <w:b/>
          <w:sz w:val="24"/>
          <w:szCs w:val="24"/>
        </w:rPr>
        <w:t xml:space="preserve"> </w:t>
      </w:r>
      <w:r w:rsidRPr="00742889">
        <w:rPr>
          <w:rFonts w:ascii="Arial" w:hAnsi="Arial" w:cs="Arial"/>
          <w:b/>
          <w:sz w:val="24"/>
          <w:szCs w:val="24"/>
          <w:lang w:val="sr-Cyrl-RS"/>
        </w:rPr>
        <w:t>ЋАЛЕ ОВО ЈЕ ЗА ТЕБЕ – ПЕТАР ЂУРИЋ – ПРЕМИЈЕР СРБИЈЕ</w:t>
      </w:r>
    </w:p>
    <w:p w14:paraId="36682334" w14:textId="77777777" w:rsidR="002D42CA" w:rsidRPr="006C2D4D" w:rsidRDefault="002D42CA" w:rsidP="002D42CA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Није било расправе.</w:t>
      </w:r>
    </w:p>
    <w:p w14:paraId="28F089D2" w14:textId="53B9CCE0" w:rsidR="006C2D4D" w:rsidRPr="006C2D4D" w:rsidRDefault="006C2D4D" w:rsidP="006C2D4D">
      <w:pPr>
        <w:spacing w:after="0"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lastRenderedPageBreak/>
        <w:t xml:space="preserve">Комисија </w:t>
      </w: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је са </w:t>
      </w:r>
      <w:r w:rsidR="00742889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14</w:t>
      </w: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гласова за, без гласова против и без уздржаних гласова </w:t>
      </w:r>
      <w:r w:rsidR="00742889" w:rsidRPr="00742889">
        <w:rPr>
          <w:rFonts w:ascii="Arial" w:hAnsi="Arial" w:cs="Arial"/>
          <w:b/>
          <w:sz w:val="24"/>
          <w:szCs w:val="24"/>
          <w:lang w:val="sr-Cyrl-RS"/>
        </w:rPr>
        <w:t>ИМЕНОВА</w:t>
      </w:r>
      <w:r w:rsidR="00742889">
        <w:rPr>
          <w:rFonts w:ascii="Arial" w:hAnsi="Arial" w:cs="Arial"/>
          <w:b/>
          <w:sz w:val="24"/>
          <w:szCs w:val="24"/>
          <w:lang w:val="sr-Cyrl-RS"/>
        </w:rPr>
        <w:t>ЛА</w:t>
      </w:r>
      <w:r w:rsidR="00742889" w:rsidRPr="00742889">
        <w:rPr>
          <w:rFonts w:ascii="Arial" w:hAnsi="Arial" w:cs="Arial"/>
          <w:b/>
          <w:sz w:val="24"/>
          <w:szCs w:val="24"/>
          <w:lang w:val="sr-Cyrl-RS"/>
        </w:rPr>
        <w:t xml:space="preserve">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="00742889" w:rsidRPr="00742889">
        <w:rPr>
          <w:rFonts w:ascii="Arial" w:hAnsi="Arial" w:cs="Arial"/>
          <w:b/>
          <w:sz w:val="24"/>
          <w:szCs w:val="24"/>
        </w:rPr>
        <w:t xml:space="preserve"> </w:t>
      </w:r>
      <w:r w:rsidR="00742889" w:rsidRPr="00742889">
        <w:rPr>
          <w:rFonts w:ascii="Arial" w:hAnsi="Arial" w:cs="Arial"/>
          <w:b/>
          <w:sz w:val="24"/>
          <w:szCs w:val="24"/>
          <w:lang w:val="sr-Cyrl-RS"/>
        </w:rPr>
        <w:t>ЋАЛЕ ОВО ЈЕ ЗА ТЕБЕ – ПЕТАР ЂУРИЋ – ПРЕМИЈЕР СРБИЈЕ</w:t>
      </w: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.</w:t>
      </w:r>
    </w:p>
    <w:p w14:paraId="29B1D7E4" w14:textId="2EE3F8DC" w:rsidR="006C2D4D" w:rsidRDefault="006C2D4D" w:rsidP="006C2D4D">
      <w:pPr>
        <w:spacing w:after="0" w:line="240" w:lineRule="auto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</w:p>
    <w:p w14:paraId="664C9F02" w14:textId="77777777" w:rsidR="006C2D4D" w:rsidRDefault="006C2D4D" w:rsidP="002D42CA">
      <w:pPr>
        <w:spacing w:after="0" w:line="240" w:lineRule="auto"/>
        <w:contextualSpacing/>
        <w:jc w:val="center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</w:p>
    <w:p w14:paraId="44C6A36D" w14:textId="77777777" w:rsidR="001454CC" w:rsidRDefault="001454CC" w:rsidP="002D42CA">
      <w:pPr>
        <w:spacing w:after="0" w:line="240" w:lineRule="auto"/>
        <w:contextualSpacing/>
        <w:jc w:val="center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</w:p>
    <w:p w14:paraId="0F09D0D3" w14:textId="77777777" w:rsidR="001454CC" w:rsidRDefault="001454CC" w:rsidP="002D42CA">
      <w:pPr>
        <w:spacing w:after="0" w:line="240" w:lineRule="auto"/>
        <w:contextualSpacing/>
        <w:jc w:val="center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</w:p>
    <w:p w14:paraId="0C2D06BC" w14:textId="128F9773" w:rsidR="002D42CA" w:rsidRPr="006C2D4D" w:rsidRDefault="002D42CA" w:rsidP="002D42CA">
      <w:pPr>
        <w:spacing w:after="0" w:line="240" w:lineRule="auto"/>
        <w:contextualSpacing/>
        <w:jc w:val="center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3.</w:t>
      </w:r>
    </w:p>
    <w:p w14:paraId="4C567FEF" w14:textId="77777777" w:rsidR="00742889" w:rsidRDefault="0074288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sz w:val="24"/>
          <w:szCs w:val="24"/>
          <w:lang w:val="sr-Cyrl-RS"/>
        </w:rPr>
      </w:pPr>
      <w:r w:rsidRPr="00742889">
        <w:rPr>
          <w:rFonts w:ascii="Arial" w:hAnsi="Arial" w:cs="Arial"/>
          <w:b/>
          <w:sz w:val="24"/>
          <w:szCs w:val="24"/>
          <w:lang w:val="sr-Cyrl-RS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742889">
        <w:rPr>
          <w:rFonts w:ascii="Arial" w:hAnsi="Arial" w:cs="Arial"/>
          <w:b/>
          <w:sz w:val="24"/>
          <w:szCs w:val="24"/>
        </w:rPr>
        <w:t xml:space="preserve"> </w:t>
      </w:r>
      <w:r w:rsidRPr="00742889">
        <w:rPr>
          <w:rFonts w:ascii="Arial" w:hAnsi="Arial" w:cs="Arial"/>
          <w:b/>
          <w:sz w:val="24"/>
          <w:szCs w:val="24"/>
          <w:lang w:val="sr-Cyrl-RS"/>
        </w:rPr>
        <w:t>ВЛАДИМИР ГАЈИЋ - АЛТЕРНАТИВА ЗА СРБИЈУ - НАРОДНА СТРАНКА, БУНТ - ПРАВА СРБИЈА - БУНТ - НАСТОЯЩАЯ СЕРБИЯ</w:t>
      </w:r>
    </w:p>
    <w:p w14:paraId="4A8BA0F8" w14:textId="77777777" w:rsidR="00742889" w:rsidRPr="006C2D4D" w:rsidRDefault="00742889" w:rsidP="0074288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Није било расправе.</w:t>
      </w:r>
    </w:p>
    <w:p w14:paraId="67324717" w14:textId="6DB09F9C" w:rsidR="001454CC" w:rsidRDefault="00742889" w:rsidP="0074288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sz w:val="24"/>
          <w:szCs w:val="24"/>
          <w:lang w:val="sr-Cyrl-RS"/>
        </w:rPr>
      </w:pP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</w:t>
      </w: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је са 14 гласова за, без гласова против и без уздржаних гласова</w:t>
      </w: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</w:t>
      </w:r>
      <w:r w:rsidRPr="00742889">
        <w:rPr>
          <w:rFonts w:ascii="Arial" w:hAnsi="Arial" w:cs="Arial"/>
          <w:b/>
          <w:sz w:val="24"/>
          <w:szCs w:val="24"/>
          <w:lang w:val="sr-Cyrl-RS"/>
        </w:rPr>
        <w:t>ИМЕНОВА</w:t>
      </w:r>
      <w:r>
        <w:rPr>
          <w:rFonts w:ascii="Arial" w:hAnsi="Arial" w:cs="Arial"/>
          <w:b/>
          <w:sz w:val="24"/>
          <w:szCs w:val="24"/>
          <w:lang w:val="sr-Cyrl-RS"/>
        </w:rPr>
        <w:t>ЛА</w:t>
      </w:r>
      <w:r w:rsidRPr="00742889">
        <w:rPr>
          <w:rFonts w:ascii="Arial" w:hAnsi="Arial" w:cs="Arial"/>
          <w:b/>
          <w:sz w:val="24"/>
          <w:szCs w:val="24"/>
          <w:lang w:val="sr-Cyrl-RS"/>
        </w:rPr>
        <w:t xml:space="preserve">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742889">
        <w:rPr>
          <w:rFonts w:ascii="Arial" w:hAnsi="Arial" w:cs="Arial"/>
          <w:b/>
          <w:sz w:val="24"/>
          <w:szCs w:val="24"/>
        </w:rPr>
        <w:t xml:space="preserve"> </w:t>
      </w:r>
      <w:r w:rsidRPr="00742889">
        <w:rPr>
          <w:rFonts w:ascii="Arial" w:hAnsi="Arial" w:cs="Arial"/>
          <w:b/>
          <w:sz w:val="24"/>
          <w:szCs w:val="24"/>
          <w:lang w:val="sr-Cyrl-RS"/>
        </w:rPr>
        <w:t>ВЛАДИМИР ГАЈИЋ - АЛТЕРНАТИВА ЗА СРБИЈУ - НАРОДНА СТРАНКА, БУНТ - ПРАВА СРБИЈА - БУНТ - НАСТОЯЩАЯ СЕРБИЯ</w:t>
      </w:r>
    </w:p>
    <w:p w14:paraId="674A3859" w14:textId="77777777" w:rsidR="00742889" w:rsidRDefault="00742889" w:rsidP="0074288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en-US"/>
        </w:rPr>
      </w:pPr>
    </w:p>
    <w:p w14:paraId="7AB6791D" w14:textId="4B42C842" w:rsidR="001454CC" w:rsidRPr="00742889" w:rsidRDefault="001454CC" w:rsidP="001454CC">
      <w:pPr>
        <w:pStyle w:val="ListParagraph"/>
        <w:widowControl w:val="0"/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hAnsi="Arial" w:cs="Arial"/>
          <w:b/>
          <w:bCs/>
          <w:sz w:val="24"/>
          <w:szCs w:val="24"/>
          <w:lang w:val="en-US"/>
        </w:rPr>
      </w:pPr>
      <w:r w:rsidRPr="00742889">
        <w:rPr>
          <w:rFonts w:ascii="Arial" w:hAnsi="Arial" w:cs="Arial"/>
          <w:b/>
          <w:bCs/>
          <w:sz w:val="24"/>
          <w:szCs w:val="24"/>
          <w:lang w:val="en-US"/>
        </w:rPr>
        <w:t>4.</w:t>
      </w:r>
    </w:p>
    <w:p w14:paraId="6EF5BBB5" w14:textId="77FC6D42" w:rsidR="001454CC" w:rsidRDefault="001454CC" w:rsidP="001454CC">
      <w:pPr>
        <w:pStyle w:val="ListParagraph"/>
        <w:widowControl w:val="0"/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hAnsi="Arial" w:cs="Arial"/>
          <w:b/>
          <w:bCs/>
          <w:sz w:val="24"/>
          <w:szCs w:val="24"/>
          <w:lang w:val="sr-Cyrl-RS"/>
        </w:rPr>
      </w:pPr>
      <w:r w:rsidRPr="001454CC">
        <w:rPr>
          <w:rFonts w:ascii="Arial" w:hAnsi="Arial" w:cs="Arial"/>
          <w:b/>
          <w:bCs/>
          <w:sz w:val="24"/>
          <w:szCs w:val="24"/>
          <w:lang w:val="sr-Cyrl-RS"/>
        </w:rPr>
        <w:t>РАЗНО</w:t>
      </w:r>
    </w:p>
    <w:p w14:paraId="02480A7A" w14:textId="7A2AE48B" w:rsidR="00742889" w:rsidRPr="00742889" w:rsidRDefault="00742889" w:rsidP="0074288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Председник Комисије Младен Симовић је констатовао да је седници приступио члан Биљана Ковачевић.</w:t>
      </w:r>
    </w:p>
    <w:p w14:paraId="3B4EF1D3" w14:textId="29A8D0D7" w:rsidR="001454CC" w:rsidRPr="001454CC" w:rsidRDefault="001454CC" w:rsidP="001454CC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По овој тачки дневног реда није било расправе.</w:t>
      </w:r>
    </w:p>
    <w:p w14:paraId="5CAFAB81" w14:textId="77777777" w:rsidR="001454CC" w:rsidRDefault="001454CC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33E7843" w14:textId="77777777" w:rsidR="001454CC" w:rsidRPr="001454CC" w:rsidRDefault="001454CC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2EC7F74" w14:textId="50C16503" w:rsidR="00797EA9" w:rsidRPr="006C2D4D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6C2D4D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742889">
        <w:rPr>
          <w:rFonts w:ascii="Arial" w:hAnsi="Arial" w:cs="Arial"/>
          <w:sz w:val="24"/>
          <w:szCs w:val="24"/>
          <w:lang w:val="sr-Cyrl-RS"/>
        </w:rPr>
        <w:t>21,</w:t>
      </w:r>
      <w:r w:rsidR="001454CC">
        <w:rPr>
          <w:rFonts w:ascii="Arial" w:hAnsi="Arial" w:cs="Arial"/>
          <w:sz w:val="24"/>
          <w:szCs w:val="24"/>
          <w:lang w:val="sr-Cyrl-RS"/>
        </w:rPr>
        <w:t>0</w:t>
      </w:r>
      <w:r w:rsidRPr="006C2D4D">
        <w:rPr>
          <w:rFonts w:ascii="Arial" w:hAnsi="Arial" w:cs="Arial"/>
          <w:sz w:val="24"/>
          <w:szCs w:val="24"/>
          <w:lang w:val="sr-Cyrl-RS"/>
        </w:rPr>
        <w:t>0 часова.</w:t>
      </w:r>
    </w:p>
    <w:p w14:paraId="35E25B16" w14:textId="77777777" w:rsidR="00797EA9" w:rsidRPr="006C2D4D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  <w:sz w:val="24"/>
          <w:szCs w:val="24"/>
        </w:rPr>
      </w:pPr>
    </w:p>
    <w:p w14:paraId="47CD1B95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  <w:r w:rsidRPr="006C2D4D"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6C2D4D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  <w:t xml:space="preserve"> </w:t>
      </w:r>
      <w:r w:rsidRPr="006C2D4D"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3A30CA39" w:rsidR="00797EA9" w:rsidRPr="006C2D4D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 w:rsidRPr="006C2D4D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Број: 013-</w:t>
      </w:r>
      <w:r w:rsidR="00742889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63</w:t>
      </w:r>
      <w:r w:rsidRPr="006C2D4D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/2026-01/1</w:t>
      </w:r>
    </w:p>
    <w:p w14:paraId="1F2DE3F6" w14:textId="77777777" w:rsidR="00797EA9" w:rsidRPr="006C2D4D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</w:p>
    <w:p w14:paraId="3E8F176E" w14:textId="77777777" w:rsidR="00797EA9" w:rsidRPr="006C2D4D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6C2D4D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Младен Симовић</w:t>
      </w:r>
    </w:p>
    <w:p w14:paraId="13F573E0" w14:textId="77777777" w:rsidR="002D640F" w:rsidRPr="006C2D4D" w:rsidRDefault="002D640F">
      <w:pPr>
        <w:rPr>
          <w:rFonts w:ascii="Arial" w:hAnsi="Arial" w:cs="Arial"/>
          <w:sz w:val="24"/>
          <w:szCs w:val="24"/>
        </w:rPr>
      </w:pPr>
    </w:p>
    <w:sectPr w:rsidR="002D640F" w:rsidRPr="006C2D4D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00A6B"/>
    <w:multiLevelType w:val="hybridMultilevel"/>
    <w:tmpl w:val="EE4A2EB2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0"/>
  </w:num>
  <w:num w:numId="2" w16cid:durableId="10659586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3"/>
  </w:num>
  <w:num w:numId="4" w16cid:durableId="902253827">
    <w:abstractNumId w:val="2"/>
  </w:num>
  <w:num w:numId="5" w16cid:durableId="181938495">
    <w:abstractNumId w:val="0"/>
  </w:num>
  <w:num w:numId="6" w16cid:durableId="898052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1454CC"/>
    <w:rsid w:val="002C6DED"/>
    <w:rsid w:val="002D42CA"/>
    <w:rsid w:val="002D640F"/>
    <w:rsid w:val="002F00E7"/>
    <w:rsid w:val="00354321"/>
    <w:rsid w:val="003913BD"/>
    <w:rsid w:val="005B45B0"/>
    <w:rsid w:val="00615E7B"/>
    <w:rsid w:val="00693FEC"/>
    <w:rsid w:val="006A0756"/>
    <w:rsid w:val="006C2D4D"/>
    <w:rsid w:val="007303D1"/>
    <w:rsid w:val="00730E90"/>
    <w:rsid w:val="00742889"/>
    <w:rsid w:val="00797EA9"/>
    <w:rsid w:val="007A5D65"/>
    <w:rsid w:val="008C5112"/>
    <w:rsid w:val="008E54E2"/>
    <w:rsid w:val="00947C8C"/>
    <w:rsid w:val="009D0B47"/>
    <w:rsid w:val="00A35B82"/>
    <w:rsid w:val="00AA6AC9"/>
    <w:rsid w:val="00AB546D"/>
    <w:rsid w:val="00B036CC"/>
    <w:rsid w:val="00B64FC6"/>
    <w:rsid w:val="00CC1268"/>
    <w:rsid w:val="00D646D1"/>
    <w:rsid w:val="00E4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11</cp:revision>
  <cp:lastPrinted>2026-10-08T09:55:00Z</cp:lastPrinted>
  <dcterms:created xsi:type="dcterms:W3CDTF">2026-10-07T13:25:00Z</dcterms:created>
  <dcterms:modified xsi:type="dcterms:W3CDTF">2026-10-12T09:23:00Z</dcterms:modified>
</cp:coreProperties>
</file>