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972" w:rsidRPr="005A51CA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РЕПУБЛИКА СРБИЈА</w:t>
      </w:r>
    </w:p>
    <w:p w:rsidR="00E23972" w:rsidRPr="005A51CA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АУТОНОМНА ПОКРАЈИНА ВОЈВОДИНА</w:t>
      </w:r>
    </w:p>
    <w:p w:rsidR="00E23972" w:rsidRPr="005A51CA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 НОВИ САД</w:t>
      </w:r>
    </w:p>
    <w:p w:rsidR="00E23972" w:rsidRPr="005A51CA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ГРАДСКА ИЗБОРНА КОМИСИЈА ГРАДА НОВОГ САДА</w:t>
      </w:r>
    </w:p>
    <w:p w:rsidR="00E23972" w:rsidRPr="005A51CA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Број: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013-1/2026-</w:t>
      </w:r>
      <w:r w:rsidR="007550F6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118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-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  <w:t>I</w:t>
      </w:r>
    </w:p>
    <w:p w:rsidR="00E23972" w:rsidRPr="005A51CA" w:rsidRDefault="007550F6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12</w:t>
      </w:r>
      <w:r w:rsidR="00E2397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. </w:t>
      </w:r>
      <w:proofErr w:type="gramStart"/>
      <w:r w:rsidR="00D146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октобар</w:t>
      </w:r>
      <w:proofErr w:type="gramEnd"/>
      <w:r w:rsidR="00E2397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="00E2397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</w:t>
      </w:r>
    </w:p>
    <w:p w:rsidR="00E23972" w:rsidRPr="005A51CA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НОВИ САД</w:t>
      </w:r>
    </w:p>
    <w:p w:rsidR="00E23972" w:rsidRPr="005A51CA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З А П И С Н И К</w:t>
      </w: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са </w:t>
      </w:r>
      <w:r w:rsidR="00737E5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</w:t>
      </w:r>
      <w:r w:rsidR="007550F6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5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седнице Градске изборне комисије Града Новог Сада одржане </w:t>
      </w:r>
      <w:r w:rsidR="007550F6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12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. </w:t>
      </w:r>
      <w:r w:rsidR="0088796E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октобра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године, у згради Скупштине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Града Новог Сада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Улица Жарка Зрењанина 2,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II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улаз,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I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спрат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Плава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сала,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 почетком у </w:t>
      </w:r>
      <w:r w:rsidR="007550F6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11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час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o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a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су присуствовали: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F84A0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Прошић,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председник</w:t>
      </w:r>
      <w:r w:rsidR="00F84A0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Комисије, </w:t>
      </w:r>
      <w:r w:rsidR="004D779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Синиша Љубичић, </w:t>
      </w:r>
      <w:r w:rsidR="00F8617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Мирко Поповић,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</w:t>
      </w:r>
      <w:r w:rsidR="004D779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вездан Живанов, Зоран Кнежевић,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Милош Вла</w:t>
      </w:r>
      <w:r w:rsidR="00F84A0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шкалић, Јасмина-Татјана Чолак 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Предраг Јоксимовић, чланови Комисије у сталном саставу, </w:t>
      </w:r>
      <w:r w:rsidR="004D779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Слађана Мишчевић, Снежана Нешовић,</w:t>
      </w:r>
      <w:r w:rsidR="00C81F8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заменици </w:t>
      </w:r>
      <w:r w:rsidR="00F84A0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у ст</w:t>
      </w:r>
      <w:r w:rsidR="004D779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алном саставу, са правом гласа</w:t>
      </w:r>
      <w:r w:rsidR="00C81F8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Даније</w:t>
      </w:r>
      <w:r w:rsidR="004D779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л Малетић</w:t>
      </w:r>
      <w:r w:rsidR="00F84A0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44749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Никола Шијан,</w:t>
      </w:r>
      <w:r w:rsidR="004E671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4D779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Александра Стојановић</w:t>
      </w:r>
      <w:r w:rsidR="0044749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44749A" w:rsidRPr="0044749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44749A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Дејан Дроњак</w:t>
      </w:r>
      <w:r w:rsidR="004D779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1268EA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Светлана Куртовић,</w:t>
      </w:r>
      <w:r w:rsidR="00F724A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Неда Вребац,</w:t>
      </w:r>
      <w:r w:rsidR="001268EA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чланови</w:t>
      </w:r>
      <w:r w:rsidR="00C81F8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у проширеном саставу,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4D779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Радослав Јанковић, Чонгор Каса, </w:t>
      </w:r>
      <w:r w:rsidR="00F84A0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A2400D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Војислав Владимировић,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</w:t>
      </w:r>
      <w:r w:rsidR="00A259B9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ци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члана Комисије у проширеном саставу</w:t>
      </w:r>
      <w:r w:rsidR="0088796E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 са правом гласа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E23972" w:rsidRPr="005A51CA" w:rsidRDefault="00E23972" w:rsidP="00E239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Седници је присуствовала и Мирјана Василић, секретар Комисије.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Поред наведених, седници Комисије су присуствовали: </w:t>
      </w:r>
      <w:r w:rsidR="004D779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Едит Кочар-Ђалаи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F84A0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члан</w:t>
      </w:r>
      <w:r w:rsidR="00F84A0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у сталном саставу, </w:t>
      </w:r>
      <w:r w:rsidR="004D779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Срђан Хромиш</w:t>
      </w:r>
      <w:r w:rsidR="00A2400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,</w:t>
      </w:r>
      <w:r w:rsidR="004D779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4D779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Лука Гаћеша</w:t>
      </w:r>
      <w:r w:rsidR="00A2400D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4D779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C81F8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Јован Анђелић, </w:t>
      </w:r>
      <w:r w:rsidR="004C033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Немања Серат</w:t>
      </w:r>
      <w:r w:rsidR="00D239D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лић и </w:t>
      </w:r>
      <w:r w:rsidR="004C033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Мирјана Беркловић,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</w:t>
      </w:r>
      <w:r w:rsidR="004C033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ци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члана Комисије у проширеном саставу,</w:t>
      </w:r>
      <w:r w:rsidR="00082ADD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EE17D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Сања Максимовић, заменик секретара Комисије, </w:t>
      </w:r>
      <w:r w:rsidR="009753B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Драган Ђекић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="009753B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самостални саветник 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Сектор</w:t>
      </w:r>
      <w:r w:rsidR="009753B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за информисање у Служби Скупштине Града Новог Сада, Мира Марчетић, шефица Сектора за скупштинске послове у Служби Скупштине Града Новог Сада, Наташа Мајски Чонкаш и Данијела Роботић, самосталне саветнице у Служби Скупштине Града Новог Сада.</w:t>
      </w:r>
    </w:p>
    <w:p w:rsidR="00E23972" w:rsidRPr="005A51CA" w:rsidRDefault="00E23972" w:rsidP="00E239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је председавао </w:t>
      </w:r>
      <w:r w:rsidR="00315189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Прошић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315189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Комисије, који је констатовао да је на седници присутно </w:t>
      </w:r>
      <w:r w:rsidR="008B31A3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14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ланова Комисије и </w:t>
      </w:r>
      <w:r w:rsidR="00A55C5D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пет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заменика члана Комисије, са правом гласа, односно да су испуњени услови за пуноважан рад и одлучивање Комисије.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23519C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Записник са 2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4</w:t>
      </w:r>
      <w:r w:rsidR="00E2397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достављен је чланицама и члановима Комисије уз сазив седнице.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315189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упитао да ли има примедби на записник.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Пошто није било примедби, </w:t>
      </w:r>
      <w:r w:rsidR="00976E7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</w:t>
      </w:r>
      <w:r w:rsidR="00F32F8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E448D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ставио на гласање Записник са 2</w:t>
      </w:r>
      <w:r w:rsidR="0023519C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4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DE0AEC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ab/>
        <w:t xml:space="preserve">Након гласања, председник Комисије је констатовао да је Комисија са </w:t>
      </w:r>
      <w:r w:rsidR="008B31A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18</w:t>
      </w:r>
      <w:r w:rsidR="00747ED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ниједним гласом „против“ или „уздржан“, односно </w:t>
      </w:r>
      <w:r w:rsidR="008B31A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већином гласова од укупног броја чланова</w:t>
      </w:r>
      <w:r w:rsidR="00E448D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усвојила Записник са 2</w:t>
      </w:r>
      <w:r w:rsidR="0023519C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4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D545EA" w:rsidRPr="005A51CA" w:rsidRDefault="00D545EA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Затим се прешло на утврђивање дневног реда.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Предлог дневног реда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достављен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 чланицама и члановима Комисије уз сазив седнице.</w:t>
      </w:r>
    </w:p>
    <w:p w:rsidR="00A25EB3" w:rsidRPr="005A51CA" w:rsidRDefault="00A25EB3" w:rsidP="0027230F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E23972" w:rsidRPr="005A51CA" w:rsidRDefault="000278E1" w:rsidP="002723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Председник Комисије је ставио на гласање </w:t>
      </w:r>
      <w:r w:rsidR="00E2397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предложени дневни ред.</w:t>
      </w: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је констатовао да је Комисија са </w:t>
      </w:r>
      <w:r w:rsidR="006B423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19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гласова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„за“ 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или „уздржан“, односно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једногласно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 утврдила</w:t>
      </w: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E23972" w:rsidRPr="005A51CA" w:rsidRDefault="00E23972" w:rsidP="00E239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Д н е в н и  р е д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1C6E32" w:rsidRDefault="001C6E32" w:rsidP="001B4AF3">
      <w:pPr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1C6E3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Разматрање </w:t>
      </w:r>
      <w:r w:rsidR="00D545EA" w:rsidRPr="001C6E3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Предлога за именовање члана и заменика члана Градске изборне комисије Града Новог Сада у проширеном саставу, подносиоца проглашене Изборне листе</w:t>
      </w:r>
      <w:r w:rsidR="00D545EA" w:rsidRPr="001C6E32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 </w:t>
      </w:r>
      <w:proofErr w:type="spellStart"/>
      <w:r w:rsidRPr="00335F25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Usame</w:t>
      </w:r>
      <w:proofErr w:type="spellEnd"/>
      <w:r w:rsidRPr="00335F25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 xml:space="preserve"> </w:t>
      </w:r>
      <w:proofErr w:type="spellStart"/>
      <w:r w:rsidRPr="00335F25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Zukorlić</w:t>
      </w:r>
      <w:proofErr w:type="spellEnd"/>
      <w:r w:rsidRPr="00335F25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 xml:space="preserve"> (SPP) </w:t>
      </w:r>
      <w:proofErr w:type="spellStart"/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Pokret</w:t>
      </w:r>
      <w:proofErr w:type="spellEnd"/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za</w:t>
      </w:r>
      <w:proofErr w:type="spellEnd"/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u</w:t>
      </w:r>
      <w:r w:rsidRPr="00335F25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jedinjenje</w:t>
      </w:r>
      <w:proofErr w:type="spellEnd"/>
      <w:r w:rsidRPr="00335F25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 xml:space="preserve"> / </w:t>
      </w:r>
      <w:proofErr w:type="spellStart"/>
      <w:r w:rsidRPr="00335F25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Усаме</w:t>
      </w:r>
      <w:proofErr w:type="spellEnd"/>
      <w:r w:rsidRPr="00335F25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 xml:space="preserve"> </w:t>
      </w:r>
      <w:proofErr w:type="spellStart"/>
      <w:r w:rsidRPr="00335F25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Зукорлић</w:t>
      </w:r>
      <w:proofErr w:type="spellEnd"/>
      <w:r w:rsidRPr="00335F25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 xml:space="preserve"> (СПП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Покрет</w:t>
      </w:r>
      <w:proofErr w:type="spellEnd"/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у</w:t>
      </w:r>
      <w:r w:rsidRPr="00335F25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једињење</w:t>
      </w:r>
      <w:proofErr w:type="spellEnd"/>
      <w:r w:rsidRPr="00F432B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 за изборе за народне посланике Народне скупштине, расписане за 25. октобар 2026. године</w:t>
      </w:r>
    </w:p>
    <w:p w:rsidR="001C6E32" w:rsidRPr="005A51CA" w:rsidRDefault="001C6E32" w:rsidP="00E2397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Затим се прешло на рад по утврђеном дневном реду.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  <w:t>1.ТАЧКА ДНЕВНОГ РЕДА</w:t>
      </w:r>
    </w:p>
    <w:p w:rsidR="00166CC3" w:rsidRDefault="00166CC3" w:rsidP="00166CC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РАЗМАТРАЊЕ </w:t>
      </w: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ПРЕДЛОГА ЗА ИМЕНОВАЊЕ ЧЛАНА И ЗАМЕНИКА ЧЛАНА ГРАДСКЕ ИЗБОРНЕ КОМИСИЈЕ ГРАДА НОВОГ САДА У ПРОШИРЕНОМ САСТАВУ, ПОДНОСИОЦА ПРОГЛАШЕНЕ ИЗБОРНЕ </w:t>
      </w:r>
      <w:r w:rsidR="001C6E32" w:rsidRPr="001C6E32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USAME ZUKORLIĆ (SPP) POKRET ZA UJEDINJENJE / УСАМЕ ЗУКОРЛИЋ (СПП) ПОКРЕТ ЗА УЈЕДИЊЕЊЕ, ЗА ИЗБОРЕ ЗА НАРОДНЕ ПОСЛАНИКЕ НАРОДНЕ СКУПШТИНЕ, РАСПИСАНЕ ЗА 25. ОКТОБАР 2026. ГОДИНЕ</w:t>
      </w:r>
    </w:p>
    <w:p w:rsidR="001C6E32" w:rsidRPr="005A51CA" w:rsidRDefault="001C6E32" w:rsidP="00166CC3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C464E3" w:rsidRPr="005A51CA" w:rsidRDefault="00166CC3" w:rsidP="00C464E3">
      <w:pPr>
        <w:spacing w:line="256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Предлог за именовање </w:t>
      </w:r>
      <w:r w:rsidR="00C464E3"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члана и </w:t>
      </w: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заменика члана Градске изборне комисије Града Новог Сада у проширеном саставу, као и Предлог решења о именовању достављен је чланицама и члановима Комисије уз </w:t>
      </w:r>
      <w:r w:rsidR="00B113AF">
        <w:rPr>
          <w:rFonts w:ascii="Times New Roman" w:hAnsi="Times New Roman" w:cs="Times New Roman"/>
          <w:w w:val="90"/>
          <w:sz w:val="26"/>
          <w:szCs w:val="26"/>
          <w:lang w:val="sr-Cyrl-RS"/>
        </w:rPr>
        <w:t>сазив седнице</w:t>
      </w:r>
      <w:r w:rsidR="00C464E3"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>.</w:t>
      </w:r>
    </w:p>
    <w:p w:rsidR="00166CC3" w:rsidRPr="005A51CA" w:rsidRDefault="00166CC3" w:rsidP="00166C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166CC3" w:rsidRPr="005A51CA" w:rsidRDefault="00166CC3" w:rsidP="00166CC3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166CC3" w:rsidRPr="005A51CA" w:rsidRDefault="00166CC3" w:rsidP="00166C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Пошто се у претресу нико није јавио за реч, председник Комисије је закључио претрес. </w:t>
      </w:r>
    </w:p>
    <w:p w:rsidR="00166CC3" w:rsidRPr="005A51CA" w:rsidRDefault="00166CC3" w:rsidP="00166C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166CC3" w:rsidRPr="005A51CA" w:rsidRDefault="00166CC3" w:rsidP="00166C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ставио на гласање предложено решење.</w:t>
      </w:r>
    </w:p>
    <w:p w:rsidR="00166CC3" w:rsidRPr="005A51CA" w:rsidRDefault="00166CC3" w:rsidP="00166C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166CC3" w:rsidRDefault="00166CC3" w:rsidP="00166C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 w:rsidR="0051608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19</w:t>
      </w:r>
      <w:r w:rsidR="00C464E3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</w:t>
      </w:r>
      <w:r w:rsidR="00414DE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</w:t>
      </w:r>
      <w:r w:rsidR="00C464E3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414DE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ни</w:t>
      </w:r>
      <w:r w:rsidR="00C464E3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једним гласом „против“ и</w:t>
      </w:r>
      <w:r w:rsidR="00414DE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ли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414DE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донела </w:t>
      </w:r>
    </w:p>
    <w:p w:rsidR="00414DEA" w:rsidRPr="005A51CA" w:rsidRDefault="00414DEA" w:rsidP="00166C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bookmarkStart w:id="0" w:name="_GoBack"/>
      <w:bookmarkEnd w:id="0"/>
    </w:p>
    <w:p w:rsidR="00166CC3" w:rsidRPr="005A51CA" w:rsidRDefault="00166CC3" w:rsidP="00166C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166CC3" w:rsidRPr="005A51CA" w:rsidRDefault="00166CC3" w:rsidP="00166CC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lastRenderedPageBreak/>
        <w:t>РЕШЕЊЕ</w:t>
      </w:r>
    </w:p>
    <w:p w:rsidR="00166CC3" w:rsidRPr="005A51CA" w:rsidRDefault="00166CC3" w:rsidP="00166CC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БРОЈ: </w:t>
      </w:r>
      <w:r w:rsidR="00B113AF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013-1/2026-117</w:t>
      </w:r>
      <w:r w:rsidRPr="005A51C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-</w:t>
      </w:r>
      <w:r w:rsidRPr="005A51CA">
        <w:rPr>
          <w:rFonts w:ascii="Times New Roman" w:hAnsi="Times New Roman" w:cs="Times New Roman"/>
          <w:b/>
          <w:w w:val="90"/>
          <w:sz w:val="26"/>
          <w:szCs w:val="26"/>
        </w:rPr>
        <w:t>I</w:t>
      </w:r>
    </w:p>
    <w:p w:rsidR="00916CF3" w:rsidRPr="005A51CA" w:rsidRDefault="00166CC3" w:rsidP="00DD74C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(Решење се прилаже уз Записник и чини његов саставни део)</w:t>
      </w:r>
    </w:p>
    <w:p w:rsidR="00916CF3" w:rsidRPr="005A51CA" w:rsidRDefault="00916CF3" w:rsidP="00E2397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Пошто је завршен рад по утврђеном дневном реду,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закључио </w:t>
      </w:r>
      <w:r w:rsidR="00B113A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25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. седницу Градске изборне комисије Града Новог Сада у</w:t>
      </w:r>
      <w:r w:rsidR="007C208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51608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11.05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часова.</w:t>
      </w: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СЕКРЕТАР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3E39B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3E39B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</w:t>
      </w:r>
    </w:p>
    <w:p w:rsidR="00891C12" w:rsidRPr="005A51CA" w:rsidRDefault="00E23972" w:rsidP="00206376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Мирјана Василић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</w:t>
      </w:r>
      <w:r w:rsidR="003E39B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206376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Зоран Прошић</w:t>
      </w:r>
    </w:p>
    <w:sectPr w:rsidR="00891C12" w:rsidRPr="005A51CA" w:rsidSect="00D545EA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7F5D20"/>
    <w:multiLevelType w:val="hybridMultilevel"/>
    <w:tmpl w:val="C6DA12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EC5"/>
    <w:rsid w:val="000278E1"/>
    <w:rsid w:val="00053499"/>
    <w:rsid w:val="000775D0"/>
    <w:rsid w:val="00082ADD"/>
    <w:rsid w:val="000B7908"/>
    <w:rsid w:val="000F4027"/>
    <w:rsid w:val="000F4785"/>
    <w:rsid w:val="001268EA"/>
    <w:rsid w:val="00166CC3"/>
    <w:rsid w:val="00170637"/>
    <w:rsid w:val="001967DD"/>
    <w:rsid w:val="001B078F"/>
    <w:rsid w:val="001C6E32"/>
    <w:rsid w:val="00206376"/>
    <w:rsid w:val="0023519C"/>
    <w:rsid w:val="0027230F"/>
    <w:rsid w:val="00280EC5"/>
    <w:rsid w:val="002A69CB"/>
    <w:rsid w:val="002C0D9F"/>
    <w:rsid w:val="002C3BE3"/>
    <w:rsid w:val="00315189"/>
    <w:rsid w:val="00330100"/>
    <w:rsid w:val="00336DBB"/>
    <w:rsid w:val="003373D7"/>
    <w:rsid w:val="003403DB"/>
    <w:rsid w:val="00361220"/>
    <w:rsid w:val="00374463"/>
    <w:rsid w:val="003C454D"/>
    <w:rsid w:val="003E39B5"/>
    <w:rsid w:val="00414DEA"/>
    <w:rsid w:val="0041635A"/>
    <w:rsid w:val="0044749A"/>
    <w:rsid w:val="004520F4"/>
    <w:rsid w:val="00461CBE"/>
    <w:rsid w:val="00472029"/>
    <w:rsid w:val="004822AF"/>
    <w:rsid w:val="004C0331"/>
    <w:rsid w:val="004D7798"/>
    <w:rsid w:val="004E6715"/>
    <w:rsid w:val="00511120"/>
    <w:rsid w:val="00512BBF"/>
    <w:rsid w:val="0051608C"/>
    <w:rsid w:val="00592E18"/>
    <w:rsid w:val="005A51CA"/>
    <w:rsid w:val="00607599"/>
    <w:rsid w:val="0066372F"/>
    <w:rsid w:val="0069330B"/>
    <w:rsid w:val="006964DA"/>
    <w:rsid w:val="006B423E"/>
    <w:rsid w:val="006F09FF"/>
    <w:rsid w:val="00737E51"/>
    <w:rsid w:val="00747EDF"/>
    <w:rsid w:val="007550F6"/>
    <w:rsid w:val="00755E55"/>
    <w:rsid w:val="00795D04"/>
    <w:rsid w:val="007B13F7"/>
    <w:rsid w:val="007C2088"/>
    <w:rsid w:val="00802D3C"/>
    <w:rsid w:val="00863707"/>
    <w:rsid w:val="0088796E"/>
    <w:rsid w:val="00891C12"/>
    <w:rsid w:val="008A75B4"/>
    <w:rsid w:val="008B31A3"/>
    <w:rsid w:val="008E7F71"/>
    <w:rsid w:val="00916CF3"/>
    <w:rsid w:val="00942734"/>
    <w:rsid w:val="0096125A"/>
    <w:rsid w:val="009753B2"/>
    <w:rsid w:val="00976E78"/>
    <w:rsid w:val="00982BC4"/>
    <w:rsid w:val="00A041D9"/>
    <w:rsid w:val="00A2400D"/>
    <w:rsid w:val="00A2464F"/>
    <w:rsid w:val="00A259B9"/>
    <w:rsid w:val="00A25EB3"/>
    <w:rsid w:val="00A53340"/>
    <w:rsid w:val="00A55C5D"/>
    <w:rsid w:val="00AA15F9"/>
    <w:rsid w:val="00AC713E"/>
    <w:rsid w:val="00AE50B7"/>
    <w:rsid w:val="00AF0CE7"/>
    <w:rsid w:val="00B06EAA"/>
    <w:rsid w:val="00B113AF"/>
    <w:rsid w:val="00B2629B"/>
    <w:rsid w:val="00B52AF2"/>
    <w:rsid w:val="00BA461E"/>
    <w:rsid w:val="00BC67DE"/>
    <w:rsid w:val="00C05370"/>
    <w:rsid w:val="00C464E3"/>
    <w:rsid w:val="00C81F88"/>
    <w:rsid w:val="00C871E2"/>
    <w:rsid w:val="00C948D0"/>
    <w:rsid w:val="00D14645"/>
    <w:rsid w:val="00D17657"/>
    <w:rsid w:val="00D239DB"/>
    <w:rsid w:val="00D545EA"/>
    <w:rsid w:val="00D92C19"/>
    <w:rsid w:val="00D9548E"/>
    <w:rsid w:val="00D966CC"/>
    <w:rsid w:val="00DD1E87"/>
    <w:rsid w:val="00DD74CF"/>
    <w:rsid w:val="00DE0AEC"/>
    <w:rsid w:val="00E0217D"/>
    <w:rsid w:val="00E23972"/>
    <w:rsid w:val="00E448D8"/>
    <w:rsid w:val="00E9427D"/>
    <w:rsid w:val="00EE17DC"/>
    <w:rsid w:val="00F302F2"/>
    <w:rsid w:val="00F32F88"/>
    <w:rsid w:val="00F62B0C"/>
    <w:rsid w:val="00F724A0"/>
    <w:rsid w:val="00F73CF0"/>
    <w:rsid w:val="00F84A01"/>
    <w:rsid w:val="00F8617F"/>
    <w:rsid w:val="00FC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7E07B"/>
  <w15:chartTrackingRefBased/>
  <w15:docId w15:val="{C4B4E01D-F087-4640-9B2B-A7C7C20EF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3972"/>
    <w:pPr>
      <w:spacing w:line="254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972"/>
    <w:pPr>
      <w:ind w:left="720"/>
      <w:contextualSpacing/>
    </w:pPr>
    <w:rPr>
      <w:lang w:val="sr-Latn-R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2A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ADD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Robotic</dc:creator>
  <cp:keywords/>
  <dc:description/>
  <cp:lastModifiedBy>Danijela Robotic</cp:lastModifiedBy>
  <cp:revision>85</cp:revision>
  <cp:lastPrinted>2026-10-09T12:35:00Z</cp:lastPrinted>
  <dcterms:created xsi:type="dcterms:W3CDTF">2026-10-09T12:42:00Z</dcterms:created>
  <dcterms:modified xsi:type="dcterms:W3CDTF">2026-10-12T10:38:00Z</dcterms:modified>
</cp:coreProperties>
</file>