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626" w:rsidRDefault="00BD0626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t xml:space="preserve">   </w:t>
      </w:r>
      <w:r w:rsidR="009B1A65">
        <w:rPr>
          <w:noProof/>
          <w:lang w:eastAsia="en-US"/>
        </w:rPr>
        <w:drawing>
          <wp:inline distT="0" distB="0" distL="0" distR="0">
            <wp:extent cx="733425" cy="7334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626" w:rsidRDefault="00BD062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РЕПУБЛИКА СРБИЈА</w:t>
      </w:r>
    </w:p>
    <w:p w:rsidR="00BD0626" w:rsidRDefault="00BD062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ГРАД КРАЉЕВО</w:t>
      </w:r>
    </w:p>
    <w:p w:rsidR="00BD0626" w:rsidRPr="003108A1" w:rsidRDefault="00BF585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ГРАДСКА </w:t>
      </w:r>
      <w:r w:rsidR="00BD0626" w:rsidRPr="003108A1">
        <w:rPr>
          <w:rFonts w:ascii="Arial" w:hAnsi="Arial" w:cs="Arial"/>
          <w:b/>
          <w:bCs/>
          <w:sz w:val="24"/>
          <w:szCs w:val="24"/>
        </w:rPr>
        <w:t>ИЗБОРНА КОМИСИЈА ГРАДА КРАЉЕВА</w:t>
      </w:r>
    </w:p>
    <w:p w:rsidR="00BD0626" w:rsidRPr="00CE6F37" w:rsidRDefault="00BD062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6702BB">
        <w:rPr>
          <w:rFonts w:ascii="Arial" w:hAnsi="Arial" w:cs="Arial"/>
          <w:b/>
          <w:bCs/>
          <w:sz w:val="24"/>
          <w:szCs w:val="24"/>
        </w:rPr>
        <w:t>Број</w:t>
      </w:r>
      <w:r w:rsidRPr="00620900">
        <w:rPr>
          <w:rFonts w:ascii="Arial" w:hAnsi="Arial" w:cs="Arial"/>
          <w:b/>
          <w:bCs/>
          <w:sz w:val="24"/>
          <w:szCs w:val="24"/>
        </w:rPr>
        <w:t>:</w:t>
      </w:r>
      <w:r w:rsidR="00762957">
        <w:rPr>
          <w:rFonts w:ascii="Arial" w:hAnsi="Arial" w:cs="Arial"/>
          <w:b/>
          <w:bCs/>
          <w:sz w:val="24"/>
          <w:szCs w:val="24"/>
        </w:rPr>
        <w:t xml:space="preserve"> </w:t>
      </w:r>
      <w:r w:rsidR="00BF5857">
        <w:rPr>
          <w:rFonts w:ascii="Arial" w:hAnsi="Arial" w:cs="Arial"/>
          <w:b/>
          <w:bCs/>
          <w:sz w:val="24"/>
          <w:szCs w:val="24"/>
        </w:rPr>
        <w:t>ГИК</w:t>
      </w:r>
      <w:r w:rsidR="00575BBF">
        <w:rPr>
          <w:rFonts w:ascii="Arial" w:hAnsi="Arial" w:cs="Arial"/>
          <w:b/>
          <w:bCs/>
          <w:sz w:val="24"/>
          <w:szCs w:val="24"/>
        </w:rPr>
        <w:t xml:space="preserve"> 3</w:t>
      </w:r>
      <w:r w:rsidR="00CE613E">
        <w:rPr>
          <w:rFonts w:ascii="Arial" w:hAnsi="Arial" w:cs="Arial"/>
          <w:b/>
          <w:bCs/>
          <w:sz w:val="24"/>
          <w:szCs w:val="24"/>
        </w:rPr>
        <w:t>71</w:t>
      </w:r>
      <w:r w:rsidR="00552C7B">
        <w:rPr>
          <w:rFonts w:ascii="Arial" w:hAnsi="Arial" w:cs="Arial"/>
          <w:b/>
          <w:bCs/>
          <w:sz w:val="24"/>
          <w:szCs w:val="24"/>
        </w:rPr>
        <w:t>/</w:t>
      </w:r>
      <w:r w:rsidR="00AF7213">
        <w:rPr>
          <w:rFonts w:ascii="Arial" w:hAnsi="Arial" w:cs="Arial"/>
          <w:b/>
          <w:bCs/>
          <w:sz w:val="24"/>
          <w:szCs w:val="24"/>
        </w:rPr>
        <w:t>2</w:t>
      </w:r>
      <w:r w:rsidR="00CB7ACD">
        <w:rPr>
          <w:rFonts w:ascii="Arial" w:hAnsi="Arial" w:cs="Arial"/>
          <w:b/>
          <w:bCs/>
          <w:sz w:val="24"/>
          <w:szCs w:val="24"/>
        </w:rPr>
        <w:t>6</w:t>
      </w:r>
    </w:p>
    <w:p w:rsidR="00245CB6" w:rsidRPr="007F5556" w:rsidRDefault="00BD0626" w:rsidP="00245C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6702BB">
        <w:rPr>
          <w:rFonts w:ascii="Arial" w:hAnsi="Arial" w:cs="Arial"/>
          <w:b/>
          <w:bCs/>
          <w:sz w:val="24"/>
          <w:szCs w:val="24"/>
        </w:rPr>
        <w:t>Датум</w:t>
      </w:r>
      <w:r w:rsidRPr="0065480D">
        <w:rPr>
          <w:rFonts w:ascii="Arial" w:hAnsi="Arial" w:cs="Arial"/>
          <w:b/>
          <w:bCs/>
          <w:sz w:val="24"/>
          <w:szCs w:val="24"/>
        </w:rPr>
        <w:t>:</w:t>
      </w:r>
      <w:r w:rsidR="00536C8C">
        <w:rPr>
          <w:rFonts w:ascii="Arial" w:hAnsi="Arial" w:cs="Arial"/>
          <w:b/>
          <w:bCs/>
          <w:sz w:val="24"/>
          <w:szCs w:val="24"/>
        </w:rPr>
        <w:t xml:space="preserve"> 10</w:t>
      </w:r>
      <w:r w:rsidR="00CA582D">
        <w:rPr>
          <w:rFonts w:ascii="Arial" w:hAnsi="Arial" w:cs="Arial"/>
          <w:b/>
          <w:bCs/>
          <w:sz w:val="24"/>
          <w:szCs w:val="24"/>
        </w:rPr>
        <w:t>.10</w:t>
      </w:r>
      <w:r w:rsidR="00E025B6">
        <w:rPr>
          <w:rFonts w:ascii="Arial" w:hAnsi="Arial" w:cs="Arial"/>
          <w:b/>
          <w:bCs/>
          <w:sz w:val="24"/>
          <w:szCs w:val="24"/>
        </w:rPr>
        <w:t>.</w:t>
      </w:r>
      <w:r w:rsidR="00CB7ACD">
        <w:rPr>
          <w:rFonts w:ascii="Arial" w:hAnsi="Arial" w:cs="Arial"/>
          <w:b/>
          <w:bCs/>
          <w:sz w:val="24"/>
          <w:szCs w:val="24"/>
        </w:rPr>
        <w:t>2026</w:t>
      </w:r>
      <w:r w:rsidR="004D1ED8">
        <w:rPr>
          <w:rFonts w:ascii="Arial" w:hAnsi="Arial" w:cs="Arial"/>
          <w:b/>
          <w:bCs/>
          <w:sz w:val="24"/>
          <w:szCs w:val="24"/>
        </w:rPr>
        <w:t>.</w:t>
      </w:r>
      <w:r w:rsidR="0030216A">
        <w:rPr>
          <w:rFonts w:ascii="Arial" w:hAnsi="Arial" w:cs="Arial"/>
          <w:b/>
          <w:bCs/>
          <w:sz w:val="24"/>
          <w:szCs w:val="24"/>
        </w:rPr>
        <w:t>г</w:t>
      </w:r>
      <w:r w:rsidR="0069063C">
        <w:rPr>
          <w:rFonts w:ascii="Arial" w:hAnsi="Arial" w:cs="Arial"/>
          <w:b/>
          <w:bCs/>
          <w:sz w:val="24"/>
          <w:szCs w:val="24"/>
        </w:rPr>
        <w:t>од</w:t>
      </w:r>
      <w:r w:rsidR="007F5556">
        <w:rPr>
          <w:rFonts w:ascii="Arial" w:hAnsi="Arial" w:cs="Arial"/>
          <w:b/>
          <w:bCs/>
          <w:sz w:val="24"/>
          <w:szCs w:val="24"/>
        </w:rPr>
        <w:t>ине</w:t>
      </w:r>
    </w:p>
    <w:p w:rsidR="00651810" w:rsidRDefault="00651810" w:rsidP="00245C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7D5DEC" w:rsidRDefault="007D5DEC" w:rsidP="00245C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245CB6" w:rsidRPr="002D09AC" w:rsidRDefault="002D09AC" w:rsidP="002D09AC">
      <w:pPr>
        <w:tabs>
          <w:tab w:val="left" w:pos="2295"/>
        </w:tabs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 xml:space="preserve"> </w:t>
      </w:r>
    </w:p>
    <w:p w:rsidR="007A47A3" w:rsidRPr="0030216A" w:rsidRDefault="00EC5AEF" w:rsidP="0030216A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0216A">
        <w:rPr>
          <w:rFonts w:ascii="Arial" w:hAnsi="Arial" w:cs="Arial"/>
          <w:b/>
          <w:sz w:val="24"/>
          <w:szCs w:val="24"/>
        </w:rPr>
        <w:t>ЗАПИСНИК</w:t>
      </w:r>
    </w:p>
    <w:p w:rsidR="00245CB6" w:rsidRDefault="00EC5AEF" w:rsidP="00483136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0216A">
        <w:rPr>
          <w:rFonts w:ascii="Arial" w:hAnsi="Arial" w:cs="Arial"/>
          <w:sz w:val="24"/>
          <w:szCs w:val="24"/>
        </w:rPr>
        <w:t xml:space="preserve">са </w:t>
      </w:r>
      <w:r w:rsidR="00FD4DC5">
        <w:rPr>
          <w:rFonts w:ascii="Arial" w:hAnsi="Arial" w:cs="Arial"/>
          <w:b/>
          <w:sz w:val="24"/>
          <w:szCs w:val="24"/>
        </w:rPr>
        <w:t>шездес</w:t>
      </w:r>
      <w:r w:rsidR="004F366B">
        <w:rPr>
          <w:rFonts w:ascii="Arial" w:hAnsi="Arial" w:cs="Arial"/>
          <w:b/>
          <w:sz w:val="24"/>
          <w:szCs w:val="24"/>
        </w:rPr>
        <w:t>е</w:t>
      </w:r>
      <w:r w:rsidR="00536C8C">
        <w:rPr>
          <w:rFonts w:ascii="Arial" w:hAnsi="Arial" w:cs="Arial"/>
          <w:b/>
          <w:sz w:val="24"/>
          <w:szCs w:val="24"/>
        </w:rPr>
        <w:t>т четв</w:t>
      </w:r>
      <w:r w:rsidR="00CE613E">
        <w:rPr>
          <w:rFonts w:ascii="Arial" w:hAnsi="Arial" w:cs="Arial"/>
          <w:b/>
          <w:sz w:val="24"/>
          <w:szCs w:val="24"/>
          <w:lang/>
        </w:rPr>
        <w:t>рт</w:t>
      </w:r>
      <w:r w:rsidR="00536C8C">
        <w:rPr>
          <w:rFonts w:ascii="Arial" w:hAnsi="Arial" w:cs="Arial"/>
          <w:b/>
          <w:sz w:val="24"/>
          <w:szCs w:val="24"/>
        </w:rPr>
        <w:t>е</w:t>
      </w:r>
      <w:r w:rsidR="00FD4DC5">
        <w:rPr>
          <w:rFonts w:ascii="Arial" w:hAnsi="Arial" w:cs="Arial"/>
          <w:b/>
          <w:sz w:val="24"/>
          <w:szCs w:val="24"/>
        </w:rPr>
        <w:t xml:space="preserve"> </w:t>
      </w:r>
      <w:r w:rsidR="00466EE5">
        <w:rPr>
          <w:rFonts w:ascii="Arial" w:hAnsi="Arial" w:cs="Arial"/>
          <w:sz w:val="24"/>
          <w:szCs w:val="24"/>
        </w:rPr>
        <w:t>седнице</w:t>
      </w:r>
      <w:r w:rsidRPr="0030216A">
        <w:rPr>
          <w:rFonts w:ascii="Arial" w:hAnsi="Arial" w:cs="Arial"/>
          <w:sz w:val="24"/>
          <w:szCs w:val="24"/>
        </w:rPr>
        <w:t xml:space="preserve"> </w:t>
      </w:r>
      <w:r w:rsidR="00BF5857">
        <w:rPr>
          <w:rFonts w:ascii="Arial" w:hAnsi="Arial" w:cs="Arial"/>
          <w:sz w:val="24"/>
          <w:szCs w:val="24"/>
        </w:rPr>
        <w:t>Градске и</w:t>
      </w:r>
      <w:r w:rsidRPr="0030216A">
        <w:rPr>
          <w:rFonts w:ascii="Arial" w:hAnsi="Arial" w:cs="Arial"/>
          <w:sz w:val="24"/>
          <w:szCs w:val="24"/>
        </w:rPr>
        <w:t>з</w:t>
      </w:r>
      <w:r w:rsidR="002F5AA3">
        <w:rPr>
          <w:rFonts w:ascii="Arial" w:hAnsi="Arial" w:cs="Arial"/>
          <w:sz w:val="24"/>
          <w:szCs w:val="24"/>
        </w:rPr>
        <w:t>борне комисије града Краљева од</w:t>
      </w:r>
      <w:r w:rsidR="00AF60A0">
        <w:rPr>
          <w:rFonts w:ascii="Arial" w:hAnsi="Arial" w:cs="Arial"/>
          <w:sz w:val="24"/>
          <w:szCs w:val="24"/>
        </w:rPr>
        <w:t>ржане дана</w:t>
      </w:r>
      <w:r w:rsidR="00575BBF">
        <w:rPr>
          <w:rFonts w:ascii="Arial" w:hAnsi="Arial" w:cs="Arial"/>
          <w:sz w:val="24"/>
          <w:szCs w:val="24"/>
        </w:rPr>
        <w:t xml:space="preserve"> </w:t>
      </w:r>
      <w:r w:rsidR="00536C8C">
        <w:rPr>
          <w:rFonts w:ascii="Arial" w:hAnsi="Arial" w:cs="Arial"/>
          <w:sz w:val="24"/>
          <w:szCs w:val="24"/>
        </w:rPr>
        <w:t>10</w:t>
      </w:r>
      <w:r w:rsidR="0034659C">
        <w:rPr>
          <w:rFonts w:ascii="Arial" w:hAnsi="Arial" w:cs="Arial"/>
          <w:sz w:val="24"/>
          <w:szCs w:val="24"/>
        </w:rPr>
        <w:t>.</w:t>
      </w:r>
      <w:r w:rsidR="00DD703E">
        <w:rPr>
          <w:rFonts w:ascii="Arial" w:hAnsi="Arial" w:cs="Arial"/>
          <w:sz w:val="24"/>
          <w:szCs w:val="24"/>
        </w:rPr>
        <w:t>10</w:t>
      </w:r>
      <w:r w:rsidR="00CB7ACD">
        <w:rPr>
          <w:rFonts w:ascii="Arial" w:hAnsi="Arial" w:cs="Arial"/>
          <w:sz w:val="24"/>
          <w:szCs w:val="24"/>
        </w:rPr>
        <w:t>.2026</w:t>
      </w:r>
      <w:r w:rsidR="003F64C4" w:rsidRPr="0030216A">
        <w:rPr>
          <w:rFonts w:ascii="Arial" w:hAnsi="Arial" w:cs="Arial"/>
          <w:sz w:val="24"/>
          <w:szCs w:val="24"/>
        </w:rPr>
        <w:t xml:space="preserve">.године са почетком у </w:t>
      </w:r>
      <w:r w:rsidR="00575BBF">
        <w:rPr>
          <w:rFonts w:ascii="Arial" w:hAnsi="Arial" w:cs="Arial"/>
          <w:sz w:val="24"/>
          <w:szCs w:val="24"/>
        </w:rPr>
        <w:t>1</w:t>
      </w:r>
      <w:r w:rsidR="00536C8C">
        <w:rPr>
          <w:rFonts w:ascii="Arial" w:hAnsi="Arial" w:cs="Arial"/>
          <w:sz w:val="24"/>
          <w:szCs w:val="24"/>
        </w:rPr>
        <w:t>1</w:t>
      </w:r>
      <w:r w:rsidR="00D93E02">
        <w:rPr>
          <w:rFonts w:ascii="Arial" w:hAnsi="Arial" w:cs="Arial"/>
          <w:sz w:val="24"/>
          <w:szCs w:val="24"/>
        </w:rPr>
        <w:t>:</w:t>
      </w:r>
      <w:r w:rsidR="00DD703E">
        <w:rPr>
          <w:rFonts w:ascii="Arial" w:hAnsi="Arial" w:cs="Arial"/>
          <w:sz w:val="24"/>
          <w:szCs w:val="24"/>
        </w:rPr>
        <w:t>0</w:t>
      </w:r>
      <w:r w:rsidR="004F366B">
        <w:rPr>
          <w:rFonts w:ascii="Arial" w:hAnsi="Arial" w:cs="Arial"/>
          <w:sz w:val="24"/>
          <w:szCs w:val="24"/>
        </w:rPr>
        <w:t>0</w:t>
      </w:r>
      <w:r w:rsidRPr="0030216A">
        <w:rPr>
          <w:rFonts w:ascii="Arial" w:hAnsi="Arial" w:cs="Arial"/>
          <w:sz w:val="24"/>
          <w:szCs w:val="24"/>
        </w:rPr>
        <w:t xml:space="preserve"> часова</w:t>
      </w:r>
    </w:p>
    <w:p w:rsidR="00651810" w:rsidRDefault="00651810" w:rsidP="00483136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51810" w:rsidRPr="0030216A" w:rsidRDefault="00651810" w:rsidP="00483136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7A47A3" w:rsidRPr="0030216A" w:rsidRDefault="007A47A3" w:rsidP="0030216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74820" w:rsidRDefault="00A36D18" w:rsidP="002D41E4">
      <w:pPr>
        <w:jc w:val="both"/>
        <w:rPr>
          <w:rFonts w:ascii="Arial" w:hAnsi="Arial" w:cs="Arial"/>
          <w:sz w:val="24"/>
          <w:szCs w:val="24"/>
        </w:rPr>
      </w:pPr>
      <w:r w:rsidRPr="0030216A">
        <w:rPr>
          <w:rFonts w:ascii="Arial" w:hAnsi="Arial" w:cs="Arial"/>
          <w:sz w:val="24"/>
          <w:szCs w:val="24"/>
        </w:rPr>
        <w:t xml:space="preserve">            </w:t>
      </w:r>
      <w:r w:rsidR="00BF5857">
        <w:rPr>
          <w:rFonts w:ascii="Arial" w:hAnsi="Arial" w:cs="Arial"/>
          <w:sz w:val="24"/>
          <w:szCs w:val="24"/>
        </w:rPr>
        <w:t>Градска и</w:t>
      </w:r>
      <w:r w:rsidRPr="0030216A">
        <w:rPr>
          <w:rFonts w:ascii="Arial" w:hAnsi="Arial" w:cs="Arial"/>
          <w:sz w:val="24"/>
          <w:szCs w:val="24"/>
        </w:rPr>
        <w:t xml:space="preserve">зборна комисија града Краљева </w:t>
      </w:r>
      <w:r w:rsidR="00AA496B" w:rsidRPr="0030216A">
        <w:rPr>
          <w:rFonts w:ascii="Arial" w:hAnsi="Arial" w:cs="Arial"/>
          <w:sz w:val="24"/>
          <w:szCs w:val="24"/>
        </w:rPr>
        <w:t xml:space="preserve">одржала је </w:t>
      </w:r>
      <w:r w:rsidRPr="0030216A">
        <w:rPr>
          <w:rFonts w:ascii="Arial" w:hAnsi="Arial" w:cs="Arial"/>
          <w:sz w:val="24"/>
          <w:szCs w:val="24"/>
        </w:rPr>
        <w:t xml:space="preserve">седницу дана </w:t>
      </w:r>
      <w:r w:rsidR="00536C8C">
        <w:rPr>
          <w:rFonts w:ascii="Arial" w:hAnsi="Arial" w:cs="Arial"/>
          <w:sz w:val="24"/>
          <w:szCs w:val="24"/>
        </w:rPr>
        <w:t>10</w:t>
      </w:r>
      <w:r w:rsidR="00DD703E">
        <w:rPr>
          <w:rFonts w:ascii="Arial" w:hAnsi="Arial" w:cs="Arial"/>
          <w:sz w:val="24"/>
          <w:szCs w:val="24"/>
        </w:rPr>
        <w:t>.10</w:t>
      </w:r>
      <w:r w:rsidR="00E025B6">
        <w:rPr>
          <w:rFonts w:ascii="Arial" w:hAnsi="Arial" w:cs="Arial"/>
          <w:sz w:val="24"/>
          <w:szCs w:val="24"/>
        </w:rPr>
        <w:t>.</w:t>
      </w:r>
      <w:r w:rsidR="00CB7ACD">
        <w:rPr>
          <w:rFonts w:ascii="Arial" w:hAnsi="Arial" w:cs="Arial"/>
          <w:sz w:val="24"/>
          <w:szCs w:val="24"/>
        </w:rPr>
        <w:t>2026.</w:t>
      </w:r>
      <w:r w:rsidR="00B173B8">
        <w:rPr>
          <w:rFonts w:ascii="Arial" w:hAnsi="Arial" w:cs="Arial"/>
          <w:sz w:val="24"/>
          <w:szCs w:val="24"/>
        </w:rPr>
        <w:t xml:space="preserve"> </w:t>
      </w:r>
      <w:r w:rsidRPr="0030216A">
        <w:rPr>
          <w:rFonts w:ascii="Arial" w:hAnsi="Arial" w:cs="Arial"/>
          <w:sz w:val="24"/>
          <w:szCs w:val="24"/>
        </w:rPr>
        <w:t xml:space="preserve">године са почетком у </w:t>
      </w:r>
      <w:r w:rsidR="00575BBF">
        <w:rPr>
          <w:rFonts w:ascii="Arial" w:hAnsi="Arial" w:cs="Arial"/>
          <w:sz w:val="24"/>
          <w:szCs w:val="24"/>
        </w:rPr>
        <w:t>1</w:t>
      </w:r>
      <w:r w:rsidR="00536C8C">
        <w:rPr>
          <w:rFonts w:ascii="Arial" w:hAnsi="Arial" w:cs="Arial"/>
          <w:sz w:val="24"/>
          <w:szCs w:val="24"/>
        </w:rPr>
        <w:t>1</w:t>
      </w:r>
      <w:r w:rsidR="00E3075C">
        <w:rPr>
          <w:rFonts w:ascii="Arial" w:hAnsi="Arial" w:cs="Arial"/>
          <w:sz w:val="24"/>
          <w:szCs w:val="24"/>
        </w:rPr>
        <w:t>:</w:t>
      </w:r>
      <w:r w:rsidR="00DD703E">
        <w:rPr>
          <w:rFonts w:ascii="Arial" w:hAnsi="Arial" w:cs="Arial"/>
          <w:sz w:val="24"/>
          <w:szCs w:val="24"/>
        </w:rPr>
        <w:t>0</w:t>
      </w:r>
      <w:r w:rsidR="004F366B">
        <w:rPr>
          <w:rFonts w:ascii="Arial" w:hAnsi="Arial" w:cs="Arial"/>
          <w:sz w:val="24"/>
          <w:szCs w:val="24"/>
        </w:rPr>
        <w:t>0</w:t>
      </w:r>
      <w:r w:rsidR="00DC2CD9" w:rsidRPr="0030216A">
        <w:rPr>
          <w:rFonts w:ascii="Arial" w:hAnsi="Arial" w:cs="Arial"/>
          <w:sz w:val="24"/>
          <w:szCs w:val="24"/>
        </w:rPr>
        <w:t xml:space="preserve"> часова у</w:t>
      </w:r>
      <w:r w:rsidR="00483283" w:rsidRPr="0030216A">
        <w:rPr>
          <w:rFonts w:ascii="Arial" w:hAnsi="Arial" w:cs="Arial"/>
          <w:sz w:val="24"/>
          <w:szCs w:val="24"/>
        </w:rPr>
        <w:t xml:space="preserve"> </w:t>
      </w:r>
      <w:r w:rsidR="00D57ED0">
        <w:rPr>
          <w:rFonts w:ascii="Arial" w:hAnsi="Arial" w:cs="Arial"/>
          <w:sz w:val="24"/>
          <w:szCs w:val="24"/>
        </w:rPr>
        <w:t>згради</w:t>
      </w:r>
      <w:r w:rsidR="004F5E96">
        <w:rPr>
          <w:rFonts w:ascii="Arial" w:hAnsi="Arial" w:cs="Arial"/>
          <w:sz w:val="24"/>
          <w:szCs w:val="24"/>
        </w:rPr>
        <w:t xml:space="preserve"> </w:t>
      </w:r>
      <w:r w:rsidRPr="0030216A">
        <w:rPr>
          <w:rFonts w:ascii="Arial" w:hAnsi="Arial" w:cs="Arial"/>
          <w:sz w:val="24"/>
          <w:szCs w:val="24"/>
        </w:rPr>
        <w:t>Градске управе града Краљева на којој су присуствовали</w:t>
      </w:r>
      <w:r w:rsidR="00F373E3" w:rsidRPr="0030216A">
        <w:rPr>
          <w:rFonts w:ascii="Arial" w:hAnsi="Arial" w:cs="Arial"/>
          <w:sz w:val="24"/>
          <w:szCs w:val="24"/>
        </w:rPr>
        <w:t>:</w:t>
      </w:r>
      <w:r w:rsidRPr="0030216A">
        <w:rPr>
          <w:rFonts w:ascii="Arial" w:hAnsi="Arial" w:cs="Arial"/>
          <w:sz w:val="24"/>
          <w:szCs w:val="24"/>
        </w:rPr>
        <w:t xml:space="preserve"> </w:t>
      </w:r>
    </w:p>
    <w:p w:rsidR="00583990" w:rsidRDefault="00583990" w:rsidP="002D41E4">
      <w:pPr>
        <w:jc w:val="both"/>
        <w:rPr>
          <w:rFonts w:ascii="Arial" w:hAnsi="Arial" w:cs="Arial"/>
          <w:b/>
          <w:sz w:val="24"/>
          <w:szCs w:val="24"/>
        </w:rPr>
      </w:pPr>
      <w:r w:rsidRPr="007F28AC">
        <w:rPr>
          <w:rFonts w:ascii="Arial" w:hAnsi="Arial" w:cs="Arial"/>
          <w:b/>
          <w:sz w:val="24"/>
          <w:szCs w:val="24"/>
        </w:rPr>
        <w:t>Стални састав</w:t>
      </w:r>
      <w:r w:rsidR="007F28AC">
        <w:rPr>
          <w:rFonts w:ascii="Arial" w:hAnsi="Arial" w:cs="Arial"/>
          <w:b/>
          <w:sz w:val="24"/>
          <w:szCs w:val="24"/>
        </w:rPr>
        <w:t>:</w:t>
      </w:r>
    </w:p>
    <w:p w:rsidR="00536C8C" w:rsidRPr="00536C8C" w:rsidRDefault="00536C8C" w:rsidP="002D41E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председник: </w:t>
      </w:r>
      <w:r>
        <w:rPr>
          <w:rFonts w:ascii="Arial" w:hAnsi="Arial" w:cs="Arial"/>
          <w:sz w:val="24"/>
          <w:szCs w:val="24"/>
        </w:rPr>
        <w:t>Ненад Давидовић</w:t>
      </w:r>
    </w:p>
    <w:p w:rsidR="0063136F" w:rsidRPr="0063136F" w:rsidRDefault="0063136F" w:rsidP="002D41E4">
      <w:pPr>
        <w:jc w:val="both"/>
        <w:rPr>
          <w:rFonts w:ascii="Arial" w:hAnsi="Arial" w:cs="Arial"/>
          <w:sz w:val="24"/>
          <w:szCs w:val="24"/>
        </w:rPr>
      </w:pPr>
      <w:r w:rsidRPr="0063136F">
        <w:rPr>
          <w:rFonts w:ascii="Arial" w:hAnsi="Arial" w:cs="Arial"/>
          <w:b/>
          <w:sz w:val="24"/>
          <w:szCs w:val="24"/>
        </w:rPr>
        <w:t>заменик председника</w:t>
      </w:r>
      <w:r>
        <w:rPr>
          <w:rFonts w:ascii="Arial" w:hAnsi="Arial" w:cs="Arial"/>
          <w:sz w:val="24"/>
          <w:szCs w:val="24"/>
        </w:rPr>
        <w:t>: Александар Илић</w:t>
      </w:r>
    </w:p>
    <w:p w:rsidR="0072592E" w:rsidRPr="00536C8C" w:rsidRDefault="00474820" w:rsidP="002D41E4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474820">
        <w:rPr>
          <w:rFonts w:ascii="Arial" w:hAnsi="Arial" w:cs="Arial"/>
          <w:b/>
          <w:sz w:val="24"/>
          <w:szCs w:val="24"/>
        </w:rPr>
        <w:t>чланови</w:t>
      </w:r>
      <w:r>
        <w:rPr>
          <w:rFonts w:ascii="Arial" w:hAnsi="Arial" w:cs="Arial"/>
          <w:b/>
          <w:sz w:val="24"/>
          <w:szCs w:val="24"/>
        </w:rPr>
        <w:t xml:space="preserve"> ГИК-а</w:t>
      </w:r>
      <w:r w:rsidR="00CB7ACD">
        <w:rPr>
          <w:rFonts w:ascii="Arial" w:hAnsi="Arial" w:cs="Arial"/>
          <w:sz w:val="24"/>
          <w:szCs w:val="24"/>
        </w:rPr>
        <w:t>:</w:t>
      </w:r>
      <w:r w:rsidR="00575BBF">
        <w:rPr>
          <w:rFonts w:ascii="Arial" w:hAnsi="Arial" w:cs="Arial"/>
          <w:color w:val="000000"/>
          <w:sz w:val="24"/>
          <w:szCs w:val="24"/>
        </w:rPr>
        <w:t xml:space="preserve"> </w:t>
      </w:r>
      <w:r w:rsidR="00E47983">
        <w:rPr>
          <w:rFonts w:ascii="Arial" w:hAnsi="Arial" w:cs="Arial"/>
          <w:color w:val="000000"/>
          <w:sz w:val="24"/>
          <w:szCs w:val="24"/>
        </w:rPr>
        <w:t>Владимир Ост</w:t>
      </w:r>
      <w:r w:rsidR="00536C8C">
        <w:rPr>
          <w:rFonts w:ascii="Arial" w:hAnsi="Arial" w:cs="Arial"/>
          <w:color w:val="000000"/>
          <w:sz w:val="24"/>
          <w:szCs w:val="24"/>
        </w:rPr>
        <w:t>ојић,</w:t>
      </w:r>
      <w:r w:rsidR="003667FD">
        <w:rPr>
          <w:rFonts w:ascii="Arial" w:hAnsi="Arial" w:cs="Arial"/>
          <w:color w:val="000000"/>
          <w:sz w:val="24"/>
          <w:szCs w:val="24"/>
          <w:lang/>
        </w:rPr>
        <w:t xml:space="preserve"> </w:t>
      </w:r>
      <w:r w:rsidR="00536C8C">
        <w:rPr>
          <w:rFonts w:ascii="Arial" w:hAnsi="Arial" w:cs="Arial"/>
          <w:color w:val="000000"/>
          <w:sz w:val="24"/>
          <w:szCs w:val="24"/>
        </w:rPr>
        <w:t>Бојана Калмиков, Светлана Петровић, Саша Миловановић, Владимир Беочанин</w:t>
      </w:r>
      <w:r w:rsidR="003667FD">
        <w:rPr>
          <w:rFonts w:ascii="Arial" w:hAnsi="Arial" w:cs="Arial"/>
          <w:color w:val="000000"/>
          <w:sz w:val="24"/>
          <w:szCs w:val="24"/>
          <w:lang/>
        </w:rPr>
        <w:t>,</w:t>
      </w:r>
      <w:r w:rsidR="0034659C">
        <w:rPr>
          <w:rFonts w:ascii="Arial" w:hAnsi="Arial" w:cs="Arial"/>
          <w:color w:val="000000"/>
          <w:sz w:val="24"/>
          <w:szCs w:val="24"/>
          <w:lang/>
        </w:rPr>
        <w:t xml:space="preserve"> </w:t>
      </w:r>
      <w:r w:rsidR="003667FD">
        <w:rPr>
          <w:rFonts w:ascii="Arial" w:hAnsi="Arial" w:cs="Arial"/>
          <w:color w:val="000000"/>
          <w:sz w:val="24"/>
          <w:szCs w:val="24"/>
          <w:lang/>
        </w:rPr>
        <w:t>Филип Вулић</w:t>
      </w:r>
      <w:r w:rsidR="00536C8C">
        <w:rPr>
          <w:rFonts w:ascii="Arial" w:hAnsi="Arial" w:cs="Arial"/>
          <w:color w:val="000000"/>
          <w:sz w:val="24"/>
          <w:szCs w:val="24"/>
        </w:rPr>
        <w:t>.</w:t>
      </w:r>
    </w:p>
    <w:p w:rsidR="007F28AC" w:rsidRPr="00B6414C" w:rsidRDefault="00474820" w:rsidP="002D41E4">
      <w:pPr>
        <w:jc w:val="both"/>
        <w:rPr>
          <w:rFonts w:ascii="Arial" w:hAnsi="Arial" w:cs="Arial"/>
          <w:sz w:val="24"/>
          <w:szCs w:val="24"/>
        </w:rPr>
      </w:pPr>
      <w:r w:rsidRPr="00474820">
        <w:rPr>
          <w:rFonts w:ascii="Arial" w:hAnsi="Arial" w:cs="Arial"/>
          <w:b/>
          <w:sz w:val="24"/>
          <w:szCs w:val="24"/>
        </w:rPr>
        <w:t xml:space="preserve">заменици </w:t>
      </w:r>
      <w:r w:rsidR="00A36D18" w:rsidRPr="00474820">
        <w:rPr>
          <w:rFonts w:ascii="Arial" w:hAnsi="Arial" w:cs="Arial"/>
          <w:b/>
          <w:sz w:val="24"/>
          <w:szCs w:val="24"/>
        </w:rPr>
        <w:t>члан</w:t>
      </w:r>
      <w:r w:rsidR="00BF5857" w:rsidRPr="00474820">
        <w:rPr>
          <w:rFonts w:ascii="Arial" w:hAnsi="Arial" w:cs="Arial"/>
          <w:b/>
          <w:sz w:val="24"/>
          <w:szCs w:val="24"/>
        </w:rPr>
        <w:t>ова</w:t>
      </w:r>
      <w:r w:rsidR="004F67BC" w:rsidRPr="00474820">
        <w:rPr>
          <w:rFonts w:ascii="Arial" w:hAnsi="Arial" w:cs="Arial"/>
          <w:b/>
          <w:sz w:val="24"/>
          <w:szCs w:val="24"/>
        </w:rPr>
        <w:t xml:space="preserve"> </w:t>
      </w:r>
      <w:r w:rsidR="00BF5857" w:rsidRPr="00474820">
        <w:rPr>
          <w:rFonts w:ascii="Arial" w:hAnsi="Arial" w:cs="Arial"/>
          <w:b/>
          <w:sz w:val="24"/>
          <w:szCs w:val="24"/>
        </w:rPr>
        <w:t>Г</w:t>
      </w:r>
      <w:r w:rsidR="00A36D18" w:rsidRPr="00474820">
        <w:rPr>
          <w:rFonts w:ascii="Arial" w:hAnsi="Arial" w:cs="Arial"/>
          <w:b/>
          <w:sz w:val="24"/>
          <w:szCs w:val="24"/>
        </w:rPr>
        <w:t>ИК</w:t>
      </w:r>
      <w:r w:rsidR="004F67BC" w:rsidRPr="00474820">
        <w:rPr>
          <w:rFonts w:ascii="Arial" w:hAnsi="Arial" w:cs="Arial"/>
          <w:b/>
          <w:sz w:val="24"/>
          <w:szCs w:val="24"/>
        </w:rPr>
        <w:t>-а</w:t>
      </w:r>
      <w:r>
        <w:rPr>
          <w:rFonts w:ascii="Arial" w:hAnsi="Arial" w:cs="Arial"/>
          <w:sz w:val="24"/>
          <w:szCs w:val="24"/>
        </w:rPr>
        <w:t>:</w:t>
      </w:r>
      <w:r w:rsidR="00B6414C">
        <w:rPr>
          <w:rFonts w:ascii="Arial" w:hAnsi="Arial" w:cs="Arial"/>
          <w:sz w:val="24"/>
          <w:szCs w:val="24"/>
        </w:rPr>
        <w:t xml:space="preserve"> </w:t>
      </w:r>
      <w:r w:rsidR="003667FD">
        <w:rPr>
          <w:rFonts w:ascii="Arial" w:hAnsi="Arial" w:cs="Arial"/>
          <w:sz w:val="24"/>
          <w:szCs w:val="24"/>
          <w:lang/>
        </w:rPr>
        <w:t>Стеван Симеуновић,</w:t>
      </w:r>
      <w:r w:rsidR="00EA3E30">
        <w:rPr>
          <w:rFonts w:ascii="Arial" w:hAnsi="Arial" w:cs="Arial"/>
          <w:sz w:val="24"/>
          <w:szCs w:val="24"/>
          <w:lang/>
        </w:rPr>
        <w:t xml:space="preserve"> </w:t>
      </w:r>
      <w:r w:rsidR="003667FD">
        <w:rPr>
          <w:rFonts w:ascii="Arial" w:hAnsi="Arial" w:cs="Arial"/>
          <w:sz w:val="24"/>
          <w:szCs w:val="24"/>
          <w:lang/>
        </w:rPr>
        <w:t>Мирјана Обрадовић</w:t>
      </w:r>
      <w:r w:rsidR="00B6414C">
        <w:rPr>
          <w:rFonts w:ascii="Arial" w:hAnsi="Arial" w:cs="Arial"/>
          <w:sz w:val="24"/>
          <w:szCs w:val="24"/>
        </w:rPr>
        <w:t>.</w:t>
      </w:r>
    </w:p>
    <w:p w:rsidR="008D0F3F" w:rsidRDefault="008D0F3F" w:rsidP="002D41E4">
      <w:pPr>
        <w:jc w:val="both"/>
        <w:rPr>
          <w:rFonts w:ascii="Arial" w:hAnsi="Arial" w:cs="Arial"/>
          <w:sz w:val="24"/>
          <w:szCs w:val="24"/>
        </w:rPr>
      </w:pPr>
      <w:r w:rsidRPr="008D0F3F">
        <w:rPr>
          <w:rFonts w:ascii="Arial" w:hAnsi="Arial" w:cs="Arial"/>
          <w:b/>
          <w:sz w:val="24"/>
          <w:szCs w:val="24"/>
        </w:rPr>
        <w:t>секретар</w:t>
      </w:r>
      <w:r>
        <w:rPr>
          <w:rFonts w:ascii="Arial" w:hAnsi="Arial" w:cs="Arial"/>
          <w:b/>
          <w:sz w:val="24"/>
          <w:szCs w:val="24"/>
        </w:rPr>
        <w:t xml:space="preserve"> ГИК-а</w:t>
      </w:r>
      <w:r w:rsidR="00C0153A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CF72C6">
        <w:rPr>
          <w:rFonts w:ascii="Arial" w:hAnsi="Arial" w:cs="Arial"/>
          <w:sz w:val="24"/>
          <w:szCs w:val="24"/>
        </w:rPr>
        <w:t>Драгана Петковић</w:t>
      </w:r>
      <w:r w:rsidR="00492C3B">
        <w:rPr>
          <w:rFonts w:ascii="Arial" w:hAnsi="Arial" w:cs="Arial"/>
          <w:sz w:val="24"/>
          <w:szCs w:val="24"/>
        </w:rPr>
        <w:t xml:space="preserve"> и </w:t>
      </w:r>
      <w:r w:rsidR="00492C3B" w:rsidRPr="00492C3B">
        <w:rPr>
          <w:rFonts w:ascii="Arial" w:hAnsi="Arial" w:cs="Arial"/>
          <w:b/>
          <w:sz w:val="24"/>
          <w:szCs w:val="24"/>
        </w:rPr>
        <w:t>заменик секратара</w:t>
      </w:r>
      <w:r w:rsidR="00492C3B">
        <w:rPr>
          <w:rFonts w:ascii="Arial" w:hAnsi="Arial" w:cs="Arial"/>
          <w:sz w:val="24"/>
          <w:szCs w:val="24"/>
        </w:rPr>
        <w:t xml:space="preserve"> Ђорђе Видовић, без права гласа</w:t>
      </w:r>
      <w:r w:rsidR="007F28AC">
        <w:rPr>
          <w:rFonts w:ascii="Arial" w:hAnsi="Arial" w:cs="Arial"/>
          <w:sz w:val="24"/>
          <w:szCs w:val="24"/>
        </w:rPr>
        <w:t>.</w:t>
      </w:r>
    </w:p>
    <w:p w:rsidR="007F28AC" w:rsidRPr="00C76CB4" w:rsidRDefault="007F28AC" w:rsidP="002D41E4">
      <w:pPr>
        <w:jc w:val="both"/>
        <w:rPr>
          <w:rFonts w:ascii="Arial" w:hAnsi="Arial" w:cs="Arial"/>
          <w:b/>
          <w:sz w:val="24"/>
          <w:szCs w:val="24"/>
          <w:lang/>
        </w:rPr>
      </w:pPr>
      <w:r w:rsidRPr="007F28AC">
        <w:rPr>
          <w:rFonts w:ascii="Arial" w:hAnsi="Arial" w:cs="Arial"/>
          <w:b/>
          <w:sz w:val="24"/>
          <w:szCs w:val="24"/>
        </w:rPr>
        <w:t>Проширени састав:</w:t>
      </w:r>
    </w:p>
    <w:p w:rsidR="00DE2D93" w:rsidRPr="0034659C" w:rsidRDefault="00DE2D93" w:rsidP="002D41E4">
      <w:pPr>
        <w:jc w:val="both"/>
        <w:rPr>
          <w:rFonts w:ascii="Arial" w:hAnsi="Arial" w:cs="Arial"/>
          <w:sz w:val="24"/>
          <w:szCs w:val="24"/>
          <w:lang/>
        </w:rPr>
      </w:pPr>
      <w:r>
        <w:rPr>
          <w:rFonts w:ascii="Arial" w:hAnsi="Arial" w:cs="Arial"/>
          <w:b/>
          <w:sz w:val="24"/>
          <w:szCs w:val="24"/>
        </w:rPr>
        <w:t>Члан ГИК-а</w:t>
      </w:r>
      <w:r w:rsidR="00E12BA8">
        <w:rPr>
          <w:rFonts w:ascii="Arial" w:hAnsi="Arial" w:cs="Arial"/>
          <w:sz w:val="24"/>
          <w:szCs w:val="24"/>
        </w:rPr>
        <w:t>:</w:t>
      </w:r>
      <w:r w:rsidR="00B6414C">
        <w:rPr>
          <w:rFonts w:ascii="Arial" w:hAnsi="Arial" w:cs="Arial"/>
          <w:sz w:val="24"/>
          <w:szCs w:val="24"/>
        </w:rPr>
        <w:t xml:space="preserve"> </w:t>
      </w:r>
      <w:r w:rsidR="0034659C" w:rsidRPr="00536C8C">
        <w:rPr>
          <w:rFonts w:ascii="Arial" w:hAnsi="Arial" w:cs="Arial"/>
          <w:sz w:val="24"/>
          <w:szCs w:val="24"/>
        </w:rPr>
        <w:t>Марија Копитовић</w:t>
      </w:r>
      <w:r w:rsidR="0034659C">
        <w:rPr>
          <w:rFonts w:ascii="Arial" w:hAnsi="Arial" w:cs="Arial"/>
          <w:sz w:val="24"/>
          <w:szCs w:val="24"/>
        </w:rPr>
        <w:t xml:space="preserve"> </w:t>
      </w:r>
      <w:r w:rsidR="0034659C">
        <w:rPr>
          <w:rFonts w:ascii="Arial" w:hAnsi="Arial" w:cs="Arial"/>
          <w:sz w:val="24"/>
          <w:szCs w:val="24"/>
          <w:lang/>
        </w:rPr>
        <w:t xml:space="preserve">, </w:t>
      </w:r>
      <w:r w:rsidR="0034659C">
        <w:rPr>
          <w:rFonts w:ascii="Arial" w:hAnsi="Arial" w:cs="Arial"/>
          <w:sz w:val="24"/>
          <w:szCs w:val="24"/>
        </w:rPr>
        <w:t xml:space="preserve">Драгиша Шимуновић </w:t>
      </w:r>
      <w:r w:rsidR="003667FD">
        <w:rPr>
          <w:rFonts w:ascii="Arial" w:hAnsi="Arial" w:cs="Arial"/>
          <w:sz w:val="24"/>
          <w:szCs w:val="24"/>
          <w:lang/>
        </w:rPr>
        <w:t xml:space="preserve">, </w:t>
      </w:r>
      <w:r w:rsidR="00C76CB4">
        <w:rPr>
          <w:rFonts w:ascii="Arial" w:hAnsi="Arial" w:cs="Arial"/>
          <w:sz w:val="24"/>
          <w:szCs w:val="24"/>
          <w:lang/>
        </w:rPr>
        <w:t>Ђорђе Петровић</w:t>
      </w:r>
      <w:r w:rsidR="001F2366">
        <w:rPr>
          <w:rFonts w:ascii="Arial" w:hAnsi="Arial" w:cs="Arial"/>
          <w:sz w:val="24"/>
          <w:szCs w:val="24"/>
        </w:rPr>
        <w:t>, Дејан Бог</w:t>
      </w:r>
      <w:r w:rsidR="0034659C">
        <w:rPr>
          <w:rFonts w:ascii="Arial" w:hAnsi="Arial" w:cs="Arial"/>
          <w:sz w:val="24"/>
          <w:szCs w:val="24"/>
        </w:rPr>
        <w:t>дановић,</w:t>
      </w:r>
      <w:r w:rsidR="001F2366">
        <w:rPr>
          <w:rFonts w:ascii="Arial" w:hAnsi="Arial" w:cs="Arial"/>
          <w:sz w:val="24"/>
          <w:szCs w:val="24"/>
        </w:rPr>
        <w:t xml:space="preserve"> Јулија Бранковић, Никола Пантовић</w:t>
      </w:r>
      <w:r w:rsidR="00E47983">
        <w:rPr>
          <w:rFonts w:ascii="Arial" w:hAnsi="Arial" w:cs="Arial"/>
          <w:sz w:val="24"/>
          <w:szCs w:val="24"/>
        </w:rPr>
        <w:t>, Танасије Петровић</w:t>
      </w:r>
      <w:r w:rsidR="0034659C">
        <w:rPr>
          <w:rFonts w:ascii="Arial" w:hAnsi="Arial" w:cs="Arial"/>
          <w:sz w:val="24"/>
          <w:szCs w:val="24"/>
          <w:lang/>
        </w:rPr>
        <w:t>, Ивана Савићевић,</w:t>
      </w:r>
      <w:r w:rsidR="00C76CB4">
        <w:rPr>
          <w:rFonts w:ascii="Arial" w:hAnsi="Arial" w:cs="Arial"/>
          <w:sz w:val="24"/>
          <w:szCs w:val="24"/>
          <w:lang/>
        </w:rPr>
        <w:t xml:space="preserve"> </w:t>
      </w:r>
      <w:r w:rsidR="0034659C">
        <w:rPr>
          <w:rFonts w:ascii="Arial" w:hAnsi="Arial" w:cs="Arial"/>
          <w:sz w:val="24"/>
          <w:szCs w:val="24"/>
          <w:lang/>
        </w:rPr>
        <w:t>Александра Живановић.</w:t>
      </w:r>
    </w:p>
    <w:p w:rsidR="007F5556" w:rsidRPr="0034659C" w:rsidRDefault="00DE2D93" w:rsidP="003667FD">
      <w:pPr>
        <w:jc w:val="both"/>
        <w:rPr>
          <w:rFonts w:ascii="Arial" w:hAnsi="Arial" w:cs="Arial"/>
          <w:sz w:val="24"/>
          <w:szCs w:val="24"/>
          <w:lang/>
        </w:rPr>
      </w:pPr>
      <w:r>
        <w:rPr>
          <w:rFonts w:ascii="Arial" w:hAnsi="Arial" w:cs="Arial"/>
          <w:b/>
          <w:sz w:val="24"/>
          <w:szCs w:val="24"/>
        </w:rPr>
        <w:t xml:space="preserve">Заменик </w:t>
      </w:r>
      <w:r w:rsidR="007F28AC">
        <w:rPr>
          <w:rFonts w:ascii="Arial" w:hAnsi="Arial" w:cs="Arial"/>
          <w:b/>
          <w:sz w:val="24"/>
          <w:szCs w:val="24"/>
        </w:rPr>
        <w:t>члан</w:t>
      </w:r>
      <w:r>
        <w:rPr>
          <w:rFonts w:ascii="Arial" w:hAnsi="Arial" w:cs="Arial"/>
          <w:b/>
          <w:sz w:val="24"/>
          <w:szCs w:val="24"/>
        </w:rPr>
        <w:t>а</w:t>
      </w:r>
      <w:r w:rsidR="007F28AC">
        <w:rPr>
          <w:rFonts w:ascii="Arial" w:hAnsi="Arial" w:cs="Arial"/>
          <w:b/>
          <w:sz w:val="24"/>
          <w:szCs w:val="24"/>
        </w:rPr>
        <w:t xml:space="preserve"> ГИК-а</w:t>
      </w:r>
      <w:r w:rsidR="00B6414C">
        <w:rPr>
          <w:rFonts w:ascii="Arial" w:hAnsi="Arial" w:cs="Arial"/>
          <w:sz w:val="24"/>
          <w:szCs w:val="24"/>
        </w:rPr>
        <w:t>, Марија Га</w:t>
      </w:r>
      <w:r w:rsidR="00CE613E">
        <w:rPr>
          <w:rFonts w:ascii="Arial" w:hAnsi="Arial" w:cs="Arial"/>
          <w:sz w:val="24"/>
          <w:szCs w:val="24"/>
        </w:rPr>
        <w:t>вриловић,</w:t>
      </w:r>
      <w:r w:rsidR="003667FD" w:rsidRPr="003667FD">
        <w:rPr>
          <w:rFonts w:ascii="Arial" w:hAnsi="Arial" w:cs="Arial"/>
          <w:sz w:val="24"/>
          <w:szCs w:val="24"/>
          <w:lang/>
        </w:rPr>
        <w:t xml:space="preserve"> </w:t>
      </w:r>
      <w:r w:rsidR="003667FD">
        <w:rPr>
          <w:rFonts w:ascii="Arial" w:hAnsi="Arial" w:cs="Arial"/>
          <w:sz w:val="24"/>
          <w:szCs w:val="24"/>
          <w:lang/>
        </w:rPr>
        <w:t>Никола Караичић</w:t>
      </w:r>
      <w:r w:rsidR="00CE613E">
        <w:rPr>
          <w:rFonts w:ascii="Arial" w:hAnsi="Arial" w:cs="Arial"/>
          <w:sz w:val="24"/>
          <w:szCs w:val="24"/>
        </w:rPr>
        <w:t xml:space="preserve"> Анкица Лукић</w:t>
      </w:r>
      <w:r w:rsidR="0034659C">
        <w:rPr>
          <w:rFonts w:ascii="Arial" w:hAnsi="Arial" w:cs="Arial"/>
          <w:sz w:val="24"/>
          <w:szCs w:val="24"/>
          <w:lang/>
        </w:rPr>
        <w:t xml:space="preserve"> </w:t>
      </w:r>
      <w:r w:rsidR="0034659C">
        <w:rPr>
          <w:rFonts w:ascii="Arial" w:hAnsi="Arial" w:cs="Arial"/>
          <w:sz w:val="24"/>
          <w:szCs w:val="24"/>
        </w:rPr>
        <w:t>(без права гласа)</w:t>
      </w:r>
      <w:r w:rsidR="00B6414C">
        <w:rPr>
          <w:rFonts w:ascii="Arial" w:hAnsi="Arial" w:cs="Arial"/>
          <w:sz w:val="24"/>
          <w:szCs w:val="24"/>
        </w:rPr>
        <w:t xml:space="preserve">, </w:t>
      </w:r>
      <w:r w:rsidR="001F2366">
        <w:rPr>
          <w:rFonts w:ascii="Arial" w:hAnsi="Arial" w:cs="Arial"/>
          <w:sz w:val="24"/>
          <w:szCs w:val="24"/>
        </w:rPr>
        <w:t>Драган Ивановић</w:t>
      </w:r>
      <w:r w:rsidR="00A72D05">
        <w:rPr>
          <w:rFonts w:ascii="Arial" w:hAnsi="Arial" w:cs="Arial"/>
          <w:sz w:val="24"/>
          <w:szCs w:val="24"/>
        </w:rPr>
        <w:t xml:space="preserve"> (без права гласа)</w:t>
      </w:r>
      <w:r w:rsidR="00DE0FEC">
        <w:rPr>
          <w:rFonts w:ascii="Arial" w:hAnsi="Arial" w:cs="Arial"/>
          <w:sz w:val="24"/>
          <w:szCs w:val="24"/>
        </w:rPr>
        <w:t>, Љубинка Жи</w:t>
      </w:r>
      <w:r w:rsidR="003667FD">
        <w:rPr>
          <w:rFonts w:ascii="Arial" w:hAnsi="Arial" w:cs="Arial"/>
          <w:sz w:val="24"/>
          <w:szCs w:val="24"/>
          <w:lang/>
        </w:rPr>
        <w:t>вк</w:t>
      </w:r>
      <w:r w:rsidR="003667FD">
        <w:rPr>
          <w:rFonts w:ascii="Arial" w:hAnsi="Arial" w:cs="Arial"/>
          <w:sz w:val="24"/>
          <w:szCs w:val="24"/>
        </w:rPr>
        <w:t>овић</w:t>
      </w:r>
      <w:r w:rsidR="0034659C">
        <w:rPr>
          <w:rFonts w:ascii="Arial" w:hAnsi="Arial" w:cs="Arial"/>
          <w:sz w:val="24"/>
          <w:szCs w:val="24"/>
          <w:lang/>
        </w:rPr>
        <w:t>,Марица Богојевић,</w:t>
      </w:r>
      <w:r w:rsidR="00C76CB4">
        <w:rPr>
          <w:rFonts w:ascii="Arial" w:hAnsi="Arial" w:cs="Arial"/>
          <w:sz w:val="24"/>
          <w:szCs w:val="24"/>
          <w:lang/>
        </w:rPr>
        <w:t xml:space="preserve"> </w:t>
      </w:r>
      <w:r w:rsidR="0034659C">
        <w:rPr>
          <w:rFonts w:ascii="Arial" w:hAnsi="Arial" w:cs="Arial"/>
          <w:sz w:val="24"/>
          <w:szCs w:val="24"/>
          <w:lang/>
        </w:rPr>
        <w:t>Милица Раковић</w:t>
      </w:r>
      <w:r w:rsidR="003667FD">
        <w:rPr>
          <w:rFonts w:ascii="Arial" w:hAnsi="Arial" w:cs="Arial"/>
          <w:sz w:val="24"/>
          <w:szCs w:val="24"/>
        </w:rPr>
        <w:t>.</w:t>
      </w:r>
      <w:r w:rsidR="00F373E3" w:rsidRPr="0030216A">
        <w:rPr>
          <w:rFonts w:ascii="Arial" w:hAnsi="Arial" w:cs="Arial"/>
          <w:sz w:val="24"/>
          <w:szCs w:val="24"/>
        </w:rPr>
        <w:t xml:space="preserve">        </w:t>
      </w:r>
    </w:p>
    <w:p w:rsidR="00AF61C2" w:rsidRDefault="00AF61C2" w:rsidP="0034659C">
      <w:pPr>
        <w:ind w:firstLine="720"/>
        <w:jc w:val="both"/>
        <w:rPr>
          <w:rFonts w:ascii="Arial" w:hAnsi="Arial" w:cs="Arial"/>
          <w:sz w:val="24"/>
          <w:szCs w:val="24"/>
          <w:lang/>
        </w:rPr>
      </w:pPr>
      <w:r>
        <w:rPr>
          <w:rFonts w:ascii="Arial" w:hAnsi="Arial" w:cs="Arial"/>
          <w:sz w:val="24"/>
          <w:szCs w:val="24"/>
        </w:rPr>
        <w:t>Председник</w:t>
      </w:r>
      <w:r w:rsidRPr="0030216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Градске изборне комисије града Краљева </w:t>
      </w:r>
      <w:r w:rsidRPr="0030216A">
        <w:rPr>
          <w:rFonts w:ascii="Arial" w:hAnsi="Arial" w:cs="Arial"/>
          <w:sz w:val="24"/>
          <w:szCs w:val="24"/>
        </w:rPr>
        <w:t>отвара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шездесет </w:t>
      </w:r>
      <w:r>
        <w:rPr>
          <w:rFonts w:ascii="Arial" w:hAnsi="Arial" w:cs="Arial"/>
          <w:b/>
          <w:sz w:val="24"/>
          <w:szCs w:val="24"/>
          <w:lang/>
        </w:rPr>
        <w:t xml:space="preserve">четврту </w:t>
      </w:r>
      <w:r>
        <w:rPr>
          <w:rFonts w:ascii="Arial" w:hAnsi="Arial" w:cs="Arial"/>
          <w:sz w:val="24"/>
          <w:szCs w:val="24"/>
        </w:rPr>
        <w:t xml:space="preserve">седницу, констатује да постоји кворум за рад и одлучивање Комисије и предлаже </w:t>
      </w:r>
      <w:r>
        <w:rPr>
          <w:rFonts w:ascii="Arial" w:hAnsi="Arial" w:cs="Arial"/>
          <w:sz w:val="24"/>
          <w:szCs w:val="24"/>
          <w:lang/>
        </w:rPr>
        <w:t xml:space="preserve">допуну </w:t>
      </w:r>
      <w:r>
        <w:rPr>
          <w:rFonts w:ascii="Arial" w:hAnsi="Arial" w:cs="Arial"/>
          <w:sz w:val="24"/>
          <w:szCs w:val="24"/>
        </w:rPr>
        <w:t xml:space="preserve"> Д</w:t>
      </w:r>
      <w:r w:rsidRPr="0030216A">
        <w:rPr>
          <w:rFonts w:ascii="Arial" w:hAnsi="Arial" w:cs="Arial"/>
          <w:sz w:val="24"/>
          <w:szCs w:val="24"/>
        </w:rPr>
        <w:t>невн</w:t>
      </w:r>
      <w:r>
        <w:rPr>
          <w:rFonts w:ascii="Arial" w:hAnsi="Arial" w:cs="Arial"/>
          <w:sz w:val="24"/>
          <w:szCs w:val="24"/>
          <w:lang/>
        </w:rPr>
        <w:t>ог</w:t>
      </w:r>
      <w:r w:rsidRPr="0030216A">
        <w:rPr>
          <w:rFonts w:ascii="Arial" w:hAnsi="Arial" w:cs="Arial"/>
          <w:sz w:val="24"/>
          <w:szCs w:val="24"/>
        </w:rPr>
        <w:t xml:space="preserve"> ред</w:t>
      </w:r>
      <w:r>
        <w:rPr>
          <w:rFonts w:ascii="Arial" w:hAnsi="Arial" w:cs="Arial"/>
          <w:sz w:val="24"/>
          <w:szCs w:val="24"/>
          <w:lang/>
        </w:rPr>
        <w:t>а тачком :</w:t>
      </w:r>
    </w:p>
    <w:p w:rsidR="00AF61C2" w:rsidRPr="00D976AB" w:rsidRDefault="00AF61C2" w:rsidP="00AF61C2">
      <w:pPr>
        <w:pStyle w:val="ListParagraph"/>
        <w:numPr>
          <w:ilvl w:val="0"/>
          <w:numId w:val="22"/>
        </w:num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976AB">
        <w:rPr>
          <w:rFonts w:ascii="Arial" w:hAnsi="Arial" w:cs="Arial"/>
          <w:sz w:val="24"/>
          <w:szCs w:val="24"/>
        </w:rPr>
        <w:lastRenderedPageBreak/>
        <w:t>Предлог решења о именовању члана и заменика члана ГИК-а у проширеном саставу испред изборне листе</w:t>
      </w:r>
      <w:r w:rsidRPr="00D976AB">
        <w:rPr>
          <w:rFonts w:ascii="Arial" w:eastAsia="Times New Roman" w:hAnsi="Arial" w:cs="Arial"/>
          <w:sz w:val="24"/>
          <w:szCs w:val="24"/>
        </w:rPr>
        <w:t xml:space="preserve"> </w:t>
      </w:r>
      <w:r w:rsidRPr="00D976AB">
        <w:rPr>
          <w:rFonts w:ascii="Arial" w:hAnsi="Arial" w:cs="Arial"/>
        </w:rPr>
        <w:t>,,</w:t>
      </w:r>
      <w:r w:rsidRPr="00D976AB">
        <w:rPr>
          <w:rFonts w:ascii="Arial" w:hAnsi="Arial" w:cs="Arial"/>
          <w:b/>
          <w:sz w:val="24"/>
          <w:szCs w:val="24"/>
        </w:rPr>
        <w:t xml:space="preserve">Usame Zukorlić (SPP) Pokret za ujedinjenje/Усаме Зукорлић </w:t>
      </w:r>
      <w:r>
        <w:rPr>
          <w:rFonts w:ascii="Arial" w:hAnsi="Arial" w:cs="Arial"/>
          <w:b/>
          <w:sz w:val="24"/>
          <w:szCs w:val="24"/>
          <w:lang/>
        </w:rPr>
        <w:t>(СПП) Покрет за уједињење</w:t>
      </w:r>
      <w:r w:rsidRPr="00D976AB">
        <w:rPr>
          <w:rFonts w:ascii="Arial" w:hAnsi="Arial" w:cs="Arial"/>
          <w:b/>
          <w:sz w:val="24"/>
          <w:szCs w:val="24"/>
        </w:rPr>
        <w:t xml:space="preserve">“ </w:t>
      </w:r>
    </w:p>
    <w:p w:rsidR="00AF61C2" w:rsidRPr="00AF61C2" w:rsidRDefault="00AF61C2" w:rsidP="00AF61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F61C2">
        <w:rPr>
          <w:rFonts w:ascii="Arial" w:hAnsi="Arial" w:cs="Arial"/>
          <w:sz w:val="24"/>
          <w:szCs w:val="24"/>
          <w:lang/>
        </w:rPr>
        <w:t>Након кратког образложења предложене допуне</w:t>
      </w:r>
      <w:r w:rsidR="006102CE">
        <w:rPr>
          <w:rFonts w:ascii="Arial" w:hAnsi="Arial" w:cs="Arial"/>
          <w:sz w:val="24"/>
          <w:szCs w:val="24"/>
          <w:lang/>
        </w:rPr>
        <w:t xml:space="preserve"> председник ГИК-а</w:t>
      </w:r>
      <w:r w:rsidRPr="00AF61C2">
        <w:rPr>
          <w:rFonts w:ascii="Arial" w:hAnsi="Arial" w:cs="Arial"/>
          <w:sz w:val="24"/>
          <w:szCs w:val="24"/>
          <w:lang/>
        </w:rPr>
        <w:t xml:space="preserve"> ставља на гласање Дневн</w:t>
      </w:r>
      <w:r w:rsidR="006102CE">
        <w:rPr>
          <w:rFonts w:ascii="Arial" w:hAnsi="Arial" w:cs="Arial"/>
          <w:sz w:val="24"/>
          <w:szCs w:val="24"/>
          <w:lang/>
        </w:rPr>
        <w:t>и</w:t>
      </w:r>
      <w:r w:rsidRPr="00AF61C2">
        <w:rPr>
          <w:rFonts w:ascii="Arial" w:hAnsi="Arial" w:cs="Arial"/>
          <w:sz w:val="24"/>
          <w:szCs w:val="24"/>
          <w:lang/>
        </w:rPr>
        <w:t xml:space="preserve"> реда са наведеном допуном:</w:t>
      </w:r>
    </w:p>
    <w:p w:rsidR="00AF61C2" w:rsidRPr="004F5EB3" w:rsidRDefault="00AF61C2" w:rsidP="00AF61C2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Усвајање Записника са шездесет </w:t>
      </w:r>
      <w:r w:rsidR="006102CE">
        <w:rPr>
          <w:rFonts w:ascii="Arial" w:hAnsi="Arial" w:cs="Arial"/>
          <w:sz w:val="24"/>
          <w:szCs w:val="24"/>
          <w:lang/>
        </w:rPr>
        <w:t>треће</w:t>
      </w:r>
      <w:r>
        <w:rPr>
          <w:rFonts w:ascii="Arial" w:hAnsi="Arial" w:cs="Arial"/>
          <w:sz w:val="24"/>
          <w:szCs w:val="24"/>
        </w:rPr>
        <w:t xml:space="preserve"> седнице Градске изборне комисије града Краљева број ГИК 3</w:t>
      </w:r>
      <w:r w:rsidR="006102CE">
        <w:rPr>
          <w:rFonts w:ascii="Arial" w:hAnsi="Arial" w:cs="Arial"/>
          <w:sz w:val="24"/>
          <w:szCs w:val="24"/>
          <w:lang/>
        </w:rPr>
        <w:t>37</w:t>
      </w:r>
      <w:r>
        <w:rPr>
          <w:rFonts w:ascii="Arial" w:hAnsi="Arial" w:cs="Arial"/>
          <w:sz w:val="24"/>
          <w:szCs w:val="24"/>
        </w:rPr>
        <w:t xml:space="preserve">/26 одржане  </w:t>
      </w:r>
      <w:r w:rsidR="006102CE">
        <w:rPr>
          <w:rFonts w:ascii="Arial" w:hAnsi="Arial" w:cs="Arial"/>
          <w:sz w:val="24"/>
          <w:szCs w:val="24"/>
          <w:lang/>
        </w:rPr>
        <w:t>09</w:t>
      </w:r>
      <w:r>
        <w:rPr>
          <w:rFonts w:ascii="Arial" w:hAnsi="Arial" w:cs="Arial"/>
          <w:sz w:val="24"/>
          <w:szCs w:val="24"/>
        </w:rPr>
        <w:t>. 10. 2026. године;</w:t>
      </w:r>
    </w:p>
    <w:p w:rsidR="00AF61C2" w:rsidRPr="00D976AB" w:rsidRDefault="00AF61C2" w:rsidP="00AF61C2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B2B21">
        <w:rPr>
          <w:rFonts w:ascii="Arial" w:hAnsi="Arial" w:cs="Arial"/>
          <w:sz w:val="24"/>
          <w:szCs w:val="24"/>
        </w:rPr>
        <w:t xml:space="preserve"> Предлог решења о именовању члана и заменика члана ГИК-а у проширеном саставу испред из</w:t>
      </w:r>
      <w:r>
        <w:rPr>
          <w:rFonts w:ascii="Arial" w:hAnsi="Arial" w:cs="Arial"/>
          <w:sz w:val="24"/>
          <w:szCs w:val="24"/>
        </w:rPr>
        <w:t>борне листе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,,</w:t>
      </w:r>
      <w:r w:rsidR="006102CE">
        <w:rPr>
          <w:rFonts w:ascii="Arial" w:hAnsi="Arial" w:cs="Arial"/>
          <w:b/>
          <w:lang/>
        </w:rPr>
        <w:t>МАЈКА СРБИЈА-ГРУДА“</w:t>
      </w:r>
    </w:p>
    <w:p w:rsidR="00AF61C2" w:rsidRPr="00D976AB" w:rsidRDefault="00AF61C2" w:rsidP="00AF61C2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976AB">
        <w:rPr>
          <w:rFonts w:ascii="Arial" w:hAnsi="Arial" w:cs="Arial"/>
          <w:sz w:val="24"/>
          <w:szCs w:val="24"/>
        </w:rPr>
        <w:t>Предлог решења о именовању члана и заменика члана ГИК-а у проширеном саставу испред изборне листе</w:t>
      </w:r>
      <w:r w:rsidRPr="00D976AB">
        <w:rPr>
          <w:rFonts w:ascii="Arial" w:eastAsia="Times New Roman" w:hAnsi="Arial" w:cs="Arial"/>
          <w:sz w:val="24"/>
          <w:szCs w:val="24"/>
        </w:rPr>
        <w:t xml:space="preserve"> </w:t>
      </w:r>
      <w:r w:rsidRPr="00D976AB">
        <w:rPr>
          <w:rFonts w:ascii="Arial" w:hAnsi="Arial" w:cs="Arial"/>
        </w:rPr>
        <w:t>,,</w:t>
      </w:r>
      <w:r w:rsidRPr="00D976AB">
        <w:rPr>
          <w:rFonts w:ascii="Arial" w:hAnsi="Arial" w:cs="Arial"/>
          <w:b/>
          <w:sz w:val="24"/>
          <w:szCs w:val="24"/>
        </w:rPr>
        <w:t xml:space="preserve">Usame Zukorlić (SPP) Pokret za ujedinjenje/Усаме Зукорлић </w:t>
      </w:r>
      <w:r>
        <w:rPr>
          <w:rFonts w:ascii="Arial" w:hAnsi="Arial" w:cs="Arial"/>
          <w:b/>
          <w:sz w:val="24"/>
          <w:szCs w:val="24"/>
          <w:lang/>
        </w:rPr>
        <w:t>(СПП) Покрет за уједињење</w:t>
      </w:r>
      <w:r w:rsidRPr="00D976AB">
        <w:rPr>
          <w:rFonts w:ascii="Arial" w:hAnsi="Arial" w:cs="Arial"/>
          <w:b/>
          <w:sz w:val="24"/>
          <w:szCs w:val="24"/>
        </w:rPr>
        <w:t xml:space="preserve">“ </w:t>
      </w:r>
    </w:p>
    <w:p w:rsidR="00AF61C2" w:rsidRPr="00D976AB" w:rsidRDefault="00AF61C2" w:rsidP="00AF61C2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976AB">
        <w:rPr>
          <w:rFonts w:ascii="Arial" w:hAnsi="Arial" w:cs="Arial"/>
          <w:sz w:val="24"/>
          <w:szCs w:val="24"/>
        </w:rPr>
        <w:t>Разно,</w:t>
      </w:r>
    </w:p>
    <w:p w:rsidR="003A4FF6" w:rsidRPr="00F017CA" w:rsidRDefault="00AF61C2" w:rsidP="00F017CA">
      <w:pPr>
        <w:spacing w:line="240" w:lineRule="auto"/>
        <w:ind w:firstLine="720"/>
        <w:jc w:val="both"/>
        <w:rPr>
          <w:rFonts w:ascii="Arial" w:hAnsi="Arial" w:cs="Arial"/>
          <w:sz w:val="24"/>
          <w:szCs w:val="24"/>
          <w:lang/>
        </w:rPr>
      </w:pPr>
      <w:r w:rsidRPr="00E12BA8">
        <w:rPr>
          <w:rFonts w:ascii="Arial" w:hAnsi="Arial" w:cs="Arial"/>
          <w:sz w:val="24"/>
          <w:szCs w:val="24"/>
        </w:rPr>
        <w:t>и Комисија га усваја једногласно.</w:t>
      </w:r>
    </w:p>
    <w:p w:rsidR="00E35697" w:rsidRPr="004D1238" w:rsidRDefault="00E35697" w:rsidP="006102CE">
      <w:pPr>
        <w:spacing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C104DB">
        <w:rPr>
          <w:rFonts w:ascii="Arial" w:hAnsi="Arial" w:cs="Arial"/>
          <w:b/>
          <w:sz w:val="24"/>
          <w:szCs w:val="24"/>
          <w:lang w:val="sr-Cyrl-CS"/>
        </w:rPr>
        <w:t xml:space="preserve">Прва тачка Дневног реда: </w:t>
      </w:r>
      <w:r w:rsidRPr="00C104DB">
        <w:rPr>
          <w:rFonts w:ascii="Arial" w:hAnsi="Arial" w:cs="Arial"/>
          <w:sz w:val="24"/>
          <w:szCs w:val="24"/>
          <w:lang w:val="sr-Cyrl-CS"/>
        </w:rPr>
        <w:t>Записник са</w:t>
      </w:r>
      <w:r w:rsidR="00A72D05">
        <w:rPr>
          <w:rFonts w:ascii="Arial" w:hAnsi="Arial" w:cs="Arial"/>
          <w:sz w:val="24"/>
          <w:szCs w:val="24"/>
        </w:rPr>
        <w:t xml:space="preserve"> шездесет </w:t>
      </w:r>
      <w:r w:rsidR="00F017CA">
        <w:rPr>
          <w:rFonts w:ascii="Arial" w:hAnsi="Arial" w:cs="Arial"/>
          <w:sz w:val="24"/>
          <w:szCs w:val="24"/>
          <w:lang/>
        </w:rPr>
        <w:t>треће</w:t>
      </w:r>
      <w:r w:rsidRPr="00C104DB">
        <w:rPr>
          <w:rFonts w:ascii="Arial" w:hAnsi="Arial" w:cs="Arial"/>
          <w:sz w:val="24"/>
          <w:szCs w:val="24"/>
        </w:rPr>
        <w:t xml:space="preserve"> седнице Градске изборне ком</w:t>
      </w:r>
      <w:r w:rsidR="00A72D05">
        <w:rPr>
          <w:rFonts w:ascii="Arial" w:hAnsi="Arial" w:cs="Arial"/>
          <w:sz w:val="24"/>
          <w:szCs w:val="24"/>
        </w:rPr>
        <w:t>исије града Краљева број ГИК 3</w:t>
      </w:r>
      <w:r w:rsidR="00F017CA">
        <w:rPr>
          <w:rFonts w:ascii="Arial" w:hAnsi="Arial" w:cs="Arial"/>
          <w:sz w:val="24"/>
          <w:szCs w:val="24"/>
          <w:lang/>
        </w:rPr>
        <w:t>37</w:t>
      </w:r>
      <w:r w:rsidR="00A72D05">
        <w:rPr>
          <w:rFonts w:ascii="Arial" w:hAnsi="Arial" w:cs="Arial"/>
          <w:sz w:val="24"/>
          <w:szCs w:val="24"/>
        </w:rPr>
        <w:t xml:space="preserve">/26 одржане </w:t>
      </w:r>
      <w:r w:rsidR="00F017CA">
        <w:rPr>
          <w:rFonts w:ascii="Arial" w:hAnsi="Arial" w:cs="Arial"/>
          <w:sz w:val="24"/>
          <w:szCs w:val="24"/>
          <w:lang/>
        </w:rPr>
        <w:t>09.</w:t>
      </w:r>
      <w:r w:rsidR="00F017CA">
        <w:rPr>
          <w:rFonts w:ascii="Arial" w:hAnsi="Arial" w:cs="Arial"/>
          <w:sz w:val="24"/>
          <w:szCs w:val="24"/>
        </w:rPr>
        <w:t>10.</w:t>
      </w:r>
      <w:r w:rsidRPr="00C104DB">
        <w:rPr>
          <w:rFonts w:ascii="Arial" w:hAnsi="Arial" w:cs="Arial"/>
          <w:sz w:val="24"/>
          <w:szCs w:val="24"/>
        </w:rPr>
        <w:t xml:space="preserve">2026. </w:t>
      </w:r>
      <w:r w:rsidR="00A70552" w:rsidRPr="00C104DB">
        <w:rPr>
          <w:rFonts w:ascii="Arial" w:hAnsi="Arial" w:cs="Arial"/>
          <w:sz w:val="24"/>
          <w:szCs w:val="24"/>
        </w:rPr>
        <w:t>године</w:t>
      </w:r>
      <w:r w:rsidR="004D1238">
        <w:rPr>
          <w:rFonts w:ascii="Arial" w:hAnsi="Arial" w:cs="Arial"/>
          <w:sz w:val="24"/>
          <w:szCs w:val="24"/>
        </w:rPr>
        <w:t xml:space="preserve"> усвојен је </w:t>
      </w:r>
      <w:r w:rsidR="00336788">
        <w:rPr>
          <w:rFonts w:ascii="Arial" w:hAnsi="Arial" w:cs="Arial"/>
          <w:sz w:val="24"/>
          <w:szCs w:val="24"/>
          <w:lang/>
        </w:rPr>
        <w:t>са</w:t>
      </w:r>
      <w:r w:rsidR="00CA7E19">
        <w:rPr>
          <w:rFonts w:ascii="Arial" w:hAnsi="Arial" w:cs="Arial"/>
          <w:sz w:val="24"/>
          <w:szCs w:val="24"/>
          <w:lang/>
        </w:rPr>
        <w:t xml:space="preserve"> 18 гласова ,,ЗА“ и 2 гласа ,,УЗДРЖАНА“</w:t>
      </w:r>
      <w:r w:rsidR="004D1238" w:rsidRPr="007F5556">
        <w:rPr>
          <w:rFonts w:ascii="Arial" w:hAnsi="Arial" w:cs="Arial"/>
          <w:sz w:val="24"/>
          <w:szCs w:val="24"/>
        </w:rPr>
        <w:t>, без примедби</w:t>
      </w:r>
      <w:r w:rsidR="004D1238">
        <w:rPr>
          <w:rFonts w:ascii="Arial" w:hAnsi="Arial" w:cs="Arial"/>
          <w:sz w:val="24"/>
          <w:szCs w:val="24"/>
        </w:rPr>
        <w:t>.</w:t>
      </w:r>
    </w:p>
    <w:p w:rsidR="00562090" w:rsidRDefault="00E35697" w:rsidP="006102CE">
      <w:pPr>
        <w:spacing w:line="240" w:lineRule="auto"/>
        <w:ind w:firstLine="360"/>
        <w:jc w:val="both"/>
        <w:rPr>
          <w:rFonts w:ascii="Arial" w:hAnsi="Arial" w:cs="Arial"/>
          <w:sz w:val="24"/>
          <w:szCs w:val="24"/>
          <w:lang/>
        </w:rPr>
      </w:pPr>
      <w:r w:rsidRPr="004D1238">
        <w:rPr>
          <w:rFonts w:ascii="Arial" w:hAnsi="Arial" w:cs="Arial"/>
          <w:b/>
          <w:sz w:val="24"/>
          <w:szCs w:val="24"/>
          <w:lang w:val="sr-Cyrl-CS"/>
        </w:rPr>
        <w:t>Друга тачка Дневног реда:</w:t>
      </w:r>
      <w:r w:rsidRPr="004D1238">
        <w:rPr>
          <w:rFonts w:ascii="Arial" w:hAnsi="Arial" w:cs="Arial"/>
          <w:sz w:val="24"/>
          <w:szCs w:val="24"/>
        </w:rPr>
        <w:t xml:space="preserve"> Председник је упознао присутне чланове са Предлогом решења о именовању члана и заменика члана ГИК-а у проширеном саставу испред изборне листе </w:t>
      </w:r>
      <w:r w:rsidR="004D1238" w:rsidRPr="006102CE">
        <w:rPr>
          <w:rFonts w:ascii="Arial" w:hAnsi="Arial" w:cs="Arial"/>
          <w:b/>
        </w:rPr>
        <w:t>,,</w:t>
      </w:r>
      <w:r w:rsidR="00EA3E30">
        <w:rPr>
          <w:rFonts w:ascii="Arial" w:hAnsi="Arial" w:cs="Arial"/>
          <w:b/>
          <w:lang/>
        </w:rPr>
        <w:t>МАЈКА СРБИЈА</w:t>
      </w:r>
      <w:r w:rsidR="006102CE" w:rsidRPr="006102CE">
        <w:rPr>
          <w:rFonts w:ascii="Arial" w:hAnsi="Arial" w:cs="Arial"/>
          <w:b/>
          <w:lang/>
        </w:rPr>
        <w:t>-ГРУДА</w:t>
      </w:r>
      <w:r w:rsidR="004D1238" w:rsidRPr="006102CE">
        <w:rPr>
          <w:rFonts w:ascii="Arial" w:hAnsi="Arial" w:cs="Arial"/>
          <w:b/>
        </w:rPr>
        <w:t xml:space="preserve"> “</w:t>
      </w:r>
      <w:r w:rsidR="004D1238" w:rsidRPr="006102CE">
        <w:rPr>
          <w:rFonts w:ascii="Arial" w:hAnsi="Arial" w:cs="Arial"/>
          <w:b/>
          <w:sz w:val="24"/>
          <w:szCs w:val="24"/>
        </w:rPr>
        <w:t>.</w:t>
      </w:r>
      <w:r w:rsidR="00A70552" w:rsidRPr="004D1238">
        <w:rPr>
          <w:rFonts w:ascii="Arial" w:hAnsi="Arial" w:cs="Arial"/>
          <w:sz w:val="24"/>
          <w:szCs w:val="24"/>
        </w:rPr>
        <w:t xml:space="preserve"> Како није било дискусије председник ставља на гласање овакав предлог решења и Комисија га доноси једногласно, без примедби.</w:t>
      </w:r>
    </w:p>
    <w:p w:rsidR="00CA7E19" w:rsidRPr="00CA7E19" w:rsidRDefault="00CA7E19" w:rsidP="006102CE">
      <w:pPr>
        <w:spacing w:line="240" w:lineRule="auto"/>
        <w:ind w:firstLine="360"/>
        <w:jc w:val="both"/>
        <w:rPr>
          <w:rFonts w:ascii="Arial" w:hAnsi="Arial" w:cs="Arial"/>
          <w:sz w:val="24"/>
          <w:szCs w:val="24"/>
          <w:lang/>
        </w:rPr>
      </w:pPr>
      <w:r>
        <w:rPr>
          <w:rFonts w:ascii="Arial" w:hAnsi="Arial" w:cs="Arial"/>
          <w:b/>
          <w:sz w:val="24"/>
          <w:szCs w:val="24"/>
          <w:lang w:val="sr-Cyrl-CS"/>
        </w:rPr>
        <w:t>Трећа</w:t>
      </w:r>
      <w:r w:rsidRPr="004D1238">
        <w:rPr>
          <w:rFonts w:ascii="Arial" w:hAnsi="Arial" w:cs="Arial"/>
          <w:b/>
          <w:sz w:val="24"/>
          <w:szCs w:val="24"/>
          <w:lang w:val="sr-Cyrl-CS"/>
        </w:rPr>
        <w:t xml:space="preserve"> тачка Дневног реда:</w:t>
      </w:r>
      <w:r w:rsidRPr="004D1238">
        <w:rPr>
          <w:rFonts w:ascii="Arial" w:hAnsi="Arial" w:cs="Arial"/>
          <w:sz w:val="24"/>
          <w:szCs w:val="24"/>
        </w:rPr>
        <w:t xml:space="preserve"> Председник је упознао присутне чланове са Предлогом решења о именовању члана и заменика члана ГИК-а у проширеном саставу испред изборне листе </w:t>
      </w:r>
      <w:r w:rsidRPr="006102CE">
        <w:rPr>
          <w:rFonts w:ascii="Arial" w:hAnsi="Arial" w:cs="Arial"/>
          <w:b/>
        </w:rPr>
        <w:t>,</w:t>
      </w:r>
      <w:r>
        <w:rPr>
          <w:rFonts w:ascii="Arial" w:hAnsi="Arial" w:cs="Arial"/>
          <w:b/>
          <w:lang/>
        </w:rPr>
        <w:t>,</w:t>
      </w:r>
      <w:r w:rsidRPr="00D976AB">
        <w:rPr>
          <w:rFonts w:ascii="Arial" w:hAnsi="Arial" w:cs="Arial"/>
          <w:b/>
          <w:sz w:val="24"/>
          <w:szCs w:val="24"/>
        </w:rPr>
        <w:t xml:space="preserve">Usame Zukorlić (SPP) Pokret za ujedinjenje/Усаме Зукорлић </w:t>
      </w:r>
      <w:r>
        <w:rPr>
          <w:rFonts w:ascii="Arial" w:hAnsi="Arial" w:cs="Arial"/>
          <w:b/>
          <w:sz w:val="24"/>
          <w:szCs w:val="24"/>
          <w:lang/>
        </w:rPr>
        <w:t>(СПП) Покрет за уједињење</w:t>
      </w:r>
      <w:r w:rsidRPr="00D976AB">
        <w:rPr>
          <w:rFonts w:ascii="Arial" w:hAnsi="Arial" w:cs="Arial"/>
          <w:b/>
          <w:sz w:val="24"/>
          <w:szCs w:val="24"/>
        </w:rPr>
        <w:t>“</w:t>
      </w:r>
      <w:r w:rsidRPr="006102CE">
        <w:rPr>
          <w:rFonts w:ascii="Arial" w:hAnsi="Arial" w:cs="Arial"/>
          <w:b/>
          <w:sz w:val="24"/>
          <w:szCs w:val="24"/>
        </w:rPr>
        <w:t>.</w:t>
      </w:r>
      <w:r w:rsidRPr="004D1238">
        <w:rPr>
          <w:rFonts w:ascii="Arial" w:hAnsi="Arial" w:cs="Arial"/>
          <w:sz w:val="24"/>
          <w:szCs w:val="24"/>
        </w:rPr>
        <w:t xml:space="preserve"> Како није било дискусије председник ставља на гласање овакав предлог решења и Комисија га доноси једногласно, без примедби.</w:t>
      </w:r>
    </w:p>
    <w:p w:rsidR="00A70552" w:rsidRPr="00483BCC" w:rsidRDefault="00A70552" w:rsidP="00A70552">
      <w:pPr>
        <w:pStyle w:val="NormalWeb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  <w:b/>
          <w:lang w:val="sr-Cyrl-CS"/>
        </w:rPr>
        <w:t>Разно:</w:t>
      </w:r>
      <w:r w:rsidR="00562090">
        <w:rPr>
          <w:rFonts w:ascii="Arial" w:hAnsi="Arial" w:cs="Arial"/>
          <w:b/>
          <w:lang w:val="sr-Cyrl-CS"/>
        </w:rPr>
        <w:t xml:space="preserve"> </w:t>
      </w:r>
      <w:r w:rsidR="00CA7E19" w:rsidRPr="00CA7E19">
        <w:rPr>
          <w:rFonts w:ascii="Arial" w:hAnsi="Arial" w:cs="Arial"/>
          <w:lang w:val="sr-Cyrl-CS"/>
        </w:rPr>
        <w:t>Није било дискусије</w:t>
      </w:r>
      <w:r w:rsidR="00CA7E19">
        <w:rPr>
          <w:rFonts w:ascii="Arial" w:hAnsi="Arial" w:cs="Arial"/>
          <w:b/>
          <w:lang w:val="sr-Cyrl-CS"/>
        </w:rPr>
        <w:t>.</w:t>
      </w:r>
    </w:p>
    <w:p w:rsidR="00A70552" w:rsidRDefault="00A70552" w:rsidP="00A70552">
      <w:pPr>
        <w:autoSpaceDE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Седница Градске изборне комисије града Краљева завршена је у </w:t>
      </w:r>
      <w:r w:rsidR="006102CE">
        <w:rPr>
          <w:rFonts w:ascii="Arial" w:hAnsi="Arial" w:cs="Arial"/>
          <w:sz w:val="24"/>
          <w:szCs w:val="24"/>
          <w:lang/>
        </w:rPr>
        <w:t>11</w:t>
      </w:r>
      <w:r>
        <w:rPr>
          <w:rFonts w:ascii="Arial" w:hAnsi="Arial" w:cs="Arial"/>
          <w:sz w:val="24"/>
          <w:szCs w:val="24"/>
        </w:rPr>
        <w:t>:</w:t>
      </w:r>
      <w:r w:rsidR="006102CE">
        <w:rPr>
          <w:rFonts w:ascii="Arial" w:hAnsi="Arial" w:cs="Arial"/>
          <w:sz w:val="24"/>
          <w:szCs w:val="24"/>
          <w:lang/>
        </w:rPr>
        <w:t>2</w:t>
      </w:r>
      <w:r w:rsidR="008727AD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 часова.</w:t>
      </w:r>
    </w:p>
    <w:p w:rsidR="00A70552" w:rsidRPr="00780E57" w:rsidRDefault="00A70552" w:rsidP="00CA7E19"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A70552" w:rsidRPr="00803B29" w:rsidRDefault="00A70552" w:rsidP="00A70552">
      <w:pPr>
        <w:pStyle w:val="NoSpacing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sz w:val="24"/>
          <w:szCs w:val="24"/>
          <w:lang w:val="sr-Cyrl-CS"/>
        </w:rPr>
        <w:t xml:space="preserve">   </w:t>
      </w:r>
      <w:r w:rsidRPr="00A82586">
        <w:rPr>
          <w:rFonts w:ascii="Arial" w:hAnsi="Arial" w:cs="Arial"/>
          <w:b/>
          <w:lang w:val="sr-Cyrl-CS"/>
        </w:rPr>
        <w:t>СЕКРЕТАР</w:t>
      </w:r>
      <w:r w:rsidRPr="00803B29">
        <w:rPr>
          <w:rFonts w:ascii="Arial" w:hAnsi="Arial" w:cs="Arial"/>
          <w:b/>
          <w:lang w:val="sr-Cyrl-CS"/>
        </w:rPr>
        <w:t xml:space="preserve"> </w:t>
      </w:r>
      <w:r>
        <w:rPr>
          <w:rFonts w:ascii="Arial" w:hAnsi="Arial" w:cs="Arial"/>
          <w:b/>
          <w:lang w:val="sr-Cyrl-CS"/>
        </w:rPr>
        <w:t>ГИК-</w:t>
      </w:r>
      <w:r w:rsidRPr="00803B29">
        <w:rPr>
          <w:rFonts w:ascii="Arial" w:hAnsi="Arial" w:cs="Arial"/>
          <w:b/>
          <w:lang w:val="sr-Cyrl-CS"/>
        </w:rPr>
        <w:t xml:space="preserve">а                         </w:t>
      </w:r>
    </w:p>
    <w:p w:rsidR="00701040" w:rsidRDefault="00336788" w:rsidP="00562090">
      <w:pPr>
        <w:pStyle w:val="NoSpacing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 xml:space="preserve"> </w:t>
      </w:r>
      <w:r w:rsidR="00A70552">
        <w:rPr>
          <w:rFonts w:ascii="Arial" w:hAnsi="Arial" w:cs="Arial"/>
          <w:b/>
          <w:lang w:val="sr-Cyrl-CS"/>
        </w:rPr>
        <w:t xml:space="preserve">  </w:t>
      </w:r>
      <w:r w:rsidR="00A70552" w:rsidRPr="00803B29">
        <w:rPr>
          <w:rFonts w:ascii="Arial" w:hAnsi="Arial" w:cs="Arial"/>
          <w:b/>
          <w:lang w:val="sr-Cyrl-CS"/>
        </w:rPr>
        <w:t>ГРАДА КРАЉЕВА</w:t>
      </w:r>
      <w:r w:rsidR="00562090" w:rsidRPr="00E128ED">
        <w:rPr>
          <w:rFonts w:ascii="Arial" w:hAnsi="Arial" w:cs="Arial"/>
          <w:lang w:val="sr-Cyrl-CS"/>
        </w:rPr>
        <w:t xml:space="preserve">   </w:t>
      </w:r>
      <w:r w:rsidR="00562090">
        <w:rPr>
          <w:rFonts w:ascii="Arial" w:hAnsi="Arial" w:cs="Arial"/>
          <w:lang w:val="sr-Cyrl-CS"/>
        </w:rPr>
        <w:t xml:space="preserve">                                                                                           </w:t>
      </w:r>
      <w:r>
        <w:rPr>
          <w:rFonts w:ascii="Arial" w:hAnsi="Arial" w:cs="Arial"/>
          <w:lang w:val="sr-Cyrl-CS"/>
        </w:rPr>
        <w:t xml:space="preserve">  </w:t>
      </w:r>
    </w:p>
    <w:p w:rsidR="00701040" w:rsidRPr="00E128ED" w:rsidRDefault="00701040" w:rsidP="00562090">
      <w:pPr>
        <w:pStyle w:val="NoSpacing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>___________________________</w:t>
      </w:r>
    </w:p>
    <w:p w:rsidR="00CA7E19" w:rsidRDefault="00562090" w:rsidP="00CA7E19">
      <w:pPr>
        <w:pStyle w:val="NoSpacing"/>
        <w:rPr>
          <w:rFonts w:ascii="Arial" w:hAnsi="Arial" w:cs="Arial"/>
          <w:lang w:val="sr-Cyrl-CS"/>
        </w:rPr>
      </w:pPr>
      <w:r>
        <w:rPr>
          <w:rFonts w:ascii="Arial" w:hAnsi="Arial" w:cs="Arial"/>
          <w:b/>
          <w:lang w:val="sr-Cyrl-CS"/>
        </w:rPr>
        <w:t xml:space="preserve">  </w:t>
      </w:r>
      <w:r w:rsidR="00701040">
        <w:rPr>
          <w:rFonts w:ascii="Arial" w:hAnsi="Arial" w:cs="Arial"/>
          <w:b/>
          <w:lang w:val="sr-Cyrl-CS"/>
        </w:rPr>
        <w:t>Драгана Петковић, дипл.правник</w:t>
      </w:r>
      <w:r w:rsidR="00701040" w:rsidRPr="00E128ED">
        <w:rPr>
          <w:rFonts w:ascii="Arial" w:hAnsi="Arial" w:cs="Arial"/>
          <w:b/>
          <w:lang w:val="sr-Cyrl-CS"/>
        </w:rPr>
        <w:t xml:space="preserve">                  </w:t>
      </w:r>
      <w:r w:rsidR="00701040" w:rsidRPr="00E128ED">
        <w:rPr>
          <w:rFonts w:ascii="Arial" w:hAnsi="Arial" w:cs="Arial"/>
          <w:lang w:val="sr-Cyrl-CS"/>
        </w:rPr>
        <w:t xml:space="preserve">                </w:t>
      </w:r>
    </w:p>
    <w:p w:rsidR="00701040" w:rsidRPr="00CA7E19" w:rsidRDefault="00CA7E19" w:rsidP="00701040">
      <w:pPr>
        <w:pStyle w:val="NoSpacing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lang w:val="sr-Cyrl-CS"/>
        </w:rPr>
        <w:t xml:space="preserve">                                                                                           </w:t>
      </w:r>
      <w:r w:rsidR="00701040" w:rsidRPr="00E128ED">
        <w:rPr>
          <w:rFonts w:ascii="Arial" w:hAnsi="Arial" w:cs="Arial"/>
          <w:lang w:val="sr-Cyrl-CS"/>
        </w:rPr>
        <w:t xml:space="preserve"> </w:t>
      </w:r>
      <w:r w:rsidRPr="00E128ED">
        <w:rPr>
          <w:rFonts w:ascii="Arial" w:hAnsi="Arial" w:cs="Arial"/>
          <w:b/>
          <w:lang w:val="sr-Cyrl-CS"/>
        </w:rPr>
        <w:t>ПРЕДСЕДНИК</w:t>
      </w:r>
      <w:r>
        <w:rPr>
          <w:rFonts w:ascii="Arial" w:hAnsi="Arial" w:cs="Arial"/>
          <w:b/>
          <w:lang w:val="sr-Cyrl-CS"/>
        </w:rPr>
        <w:t>А</w:t>
      </w:r>
      <w:r w:rsidRPr="00E128ED">
        <w:rPr>
          <w:rFonts w:ascii="Arial" w:hAnsi="Arial" w:cs="Arial"/>
          <w:lang w:val="sr-Cyrl-CS"/>
        </w:rPr>
        <w:t xml:space="preserve"> </w:t>
      </w:r>
      <w:r>
        <w:rPr>
          <w:rFonts w:ascii="Arial" w:hAnsi="Arial" w:cs="Arial"/>
          <w:b/>
          <w:lang w:val="sr-Cyrl-CS"/>
        </w:rPr>
        <w:t>ГИК-а</w:t>
      </w:r>
    </w:p>
    <w:p w:rsidR="00562090" w:rsidRPr="00E128ED" w:rsidRDefault="00562090" w:rsidP="00562090">
      <w:pPr>
        <w:pStyle w:val="NoSpacing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 xml:space="preserve">                                                                                                </w:t>
      </w:r>
      <w:r w:rsidRPr="00E128ED">
        <w:rPr>
          <w:rFonts w:ascii="Arial" w:hAnsi="Arial" w:cs="Arial"/>
          <w:b/>
          <w:lang w:val="sr-Cyrl-CS"/>
        </w:rPr>
        <w:t xml:space="preserve">ГРАДА КРАЉЕВА                                                                            </w:t>
      </w:r>
    </w:p>
    <w:p w:rsidR="00562090" w:rsidRPr="00E128ED" w:rsidRDefault="00562090" w:rsidP="00562090">
      <w:pPr>
        <w:pStyle w:val="NoSpacing"/>
        <w:rPr>
          <w:rFonts w:ascii="Arial" w:hAnsi="Arial" w:cs="Arial"/>
          <w:lang w:val="sr-Cyrl-CS"/>
        </w:rPr>
      </w:pPr>
      <w:r w:rsidRPr="00E128ED">
        <w:rPr>
          <w:rFonts w:ascii="Arial" w:hAnsi="Arial" w:cs="Arial"/>
          <w:b/>
          <w:sz w:val="24"/>
          <w:szCs w:val="24"/>
          <w:lang w:val="sr-Cyrl-CS"/>
        </w:rPr>
        <w:t xml:space="preserve">     </w:t>
      </w:r>
      <w:r>
        <w:rPr>
          <w:rFonts w:ascii="Arial" w:hAnsi="Arial" w:cs="Arial"/>
          <w:b/>
          <w:sz w:val="24"/>
          <w:szCs w:val="24"/>
          <w:lang w:val="sr-Cyrl-CS"/>
        </w:rPr>
        <w:t xml:space="preserve">                                                                     </w:t>
      </w:r>
      <w:r w:rsidRPr="00E128ED">
        <w:rPr>
          <w:rFonts w:ascii="Arial" w:hAnsi="Arial" w:cs="Arial"/>
          <w:b/>
          <w:sz w:val="24"/>
          <w:szCs w:val="24"/>
          <w:lang w:val="sr-Cyrl-CS"/>
        </w:rPr>
        <w:t xml:space="preserve"> </w:t>
      </w:r>
      <w:r>
        <w:rPr>
          <w:rFonts w:ascii="Arial" w:hAnsi="Arial" w:cs="Arial"/>
          <w:b/>
          <w:sz w:val="24"/>
          <w:szCs w:val="24"/>
          <w:lang w:val="sr-Cyrl-CS"/>
        </w:rPr>
        <w:t xml:space="preserve">   </w:t>
      </w:r>
      <w:r w:rsidRPr="00E128ED">
        <w:rPr>
          <w:rFonts w:ascii="Arial" w:hAnsi="Arial" w:cs="Arial"/>
          <w:b/>
          <w:lang w:val="sr-Cyrl-CS"/>
        </w:rPr>
        <w:t xml:space="preserve">____________________________                                      </w:t>
      </w:r>
    </w:p>
    <w:p w:rsidR="00562090" w:rsidRPr="00CC1ABB" w:rsidRDefault="00562090" w:rsidP="00562090">
      <w:pPr>
        <w:pStyle w:val="NoSpacing"/>
        <w:ind w:left="4320" w:firstLine="720"/>
        <w:rPr>
          <w:lang w:val="sr-Cyrl-CS"/>
        </w:rPr>
      </w:pPr>
      <w:r>
        <w:rPr>
          <w:rFonts w:ascii="Arial" w:hAnsi="Arial" w:cs="Arial"/>
          <w:b/>
          <w:lang w:val="sr-Cyrl-CS"/>
        </w:rPr>
        <w:t xml:space="preserve">  Ненад Давидовић</w:t>
      </w:r>
      <w:r w:rsidRPr="00E128ED">
        <w:rPr>
          <w:rFonts w:ascii="Arial" w:hAnsi="Arial" w:cs="Arial"/>
          <w:b/>
          <w:lang w:val="sr-Cyrl-CS"/>
        </w:rPr>
        <w:t xml:space="preserve">, дипл.правник    </w:t>
      </w:r>
      <w:r>
        <w:rPr>
          <w:lang w:val="sr-Cyrl-CS"/>
        </w:rPr>
        <w:t xml:space="preserve">                                                                      </w:t>
      </w:r>
    </w:p>
    <w:p w:rsidR="00A70552" w:rsidRPr="00562090" w:rsidRDefault="00A70552" w:rsidP="00562090">
      <w:pPr>
        <w:pStyle w:val="NoSpacing"/>
        <w:rPr>
          <w:rFonts w:ascii="Arial" w:hAnsi="Arial" w:cs="Arial"/>
          <w:b/>
          <w:lang w:val="sr-Cyrl-CS"/>
        </w:rPr>
      </w:pPr>
      <w:r w:rsidRPr="00E128ED">
        <w:rPr>
          <w:rFonts w:ascii="Arial" w:hAnsi="Arial" w:cs="Arial"/>
          <w:lang w:val="sr-Cyrl-CS"/>
        </w:rPr>
        <w:t xml:space="preserve">   </w:t>
      </w:r>
      <w:r>
        <w:rPr>
          <w:rFonts w:ascii="Arial" w:hAnsi="Arial" w:cs="Arial"/>
          <w:lang w:val="sr-Cyrl-CS"/>
        </w:rPr>
        <w:t xml:space="preserve">                                                                    </w:t>
      </w:r>
      <w:r w:rsidR="00562090">
        <w:rPr>
          <w:rFonts w:ascii="Arial" w:hAnsi="Arial" w:cs="Arial"/>
          <w:lang w:val="sr-Cyrl-CS"/>
        </w:rPr>
        <w:t xml:space="preserve">                    </w:t>
      </w:r>
      <w:r w:rsidRPr="00E128ED">
        <w:rPr>
          <w:rFonts w:ascii="Arial" w:hAnsi="Arial" w:cs="Arial"/>
          <w:b/>
          <w:lang w:val="sr-Cyrl-CS"/>
        </w:rPr>
        <w:t xml:space="preserve"> </w:t>
      </w:r>
      <w:r>
        <w:rPr>
          <w:lang w:val="sr-Cyrl-CS"/>
        </w:rPr>
        <w:t xml:space="preserve"> </w:t>
      </w:r>
    </w:p>
    <w:p w:rsidR="00A70552" w:rsidRPr="00A70552" w:rsidRDefault="00A70552" w:rsidP="00A70552">
      <w:pPr>
        <w:jc w:val="both"/>
        <w:rPr>
          <w:rFonts w:ascii="Arial" w:hAnsi="Arial" w:cs="Arial"/>
          <w:sz w:val="24"/>
          <w:szCs w:val="24"/>
        </w:rPr>
      </w:pPr>
    </w:p>
    <w:p w:rsidR="00A70552" w:rsidRPr="00A70552" w:rsidRDefault="00A70552" w:rsidP="00A70552">
      <w:pPr>
        <w:jc w:val="both"/>
        <w:rPr>
          <w:rFonts w:ascii="Arial" w:hAnsi="Arial" w:cs="Arial"/>
          <w:sz w:val="24"/>
          <w:szCs w:val="24"/>
        </w:rPr>
      </w:pPr>
    </w:p>
    <w:p w:rsidR="00E35697" w:rsidRPr="00A70552" w:rsidRDefault="00A70552" w:rsidP="00A7055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70552">
        <w:rPr>
          <w:rFonts w:ascii="Arial" w:hAnsi="Arial" w:cs="Arial"/>
          <w:sz w:val="24"/>
          <w:szCs w:val="24"/>
        </w:rPr>
        <w:t xml:space="preserve"> </w:t>
      </w:r>
    </w:p>
    <w:p w:rsidR="002D41E4" w:rsidRPr="00CC1ABB" w:rsidRDefault="00E128ED" w:rsidP="00681DAF">
      <w:pPr>
        <w:pStyle w:val="NoSpacing"/>
        <w:ind w:left="4320" w:firstLine="720"/>
        <w:rPr>
          <w:lang w:val="sr-Cyrl-CS"/>
        </w:rPr>
      </w:pPr>
      <w:r w:rsidRPr="00E128ED">
        <w:rPr>
          <w:rFonts w:ascii="Arial" w:hAnsi="Arial" w:cs="Arial"/>
          <w:b/>
          <w:lang w:val="sr-Cyrl-CS"/>
        </w:rPr>
        <w:t xml:space="preserve"> </w:t>
      </w:r>
      <w:r>
        <w:rPr>
          <w:lang w:val="sr-Cyrl-CS"/>
        </w:rPr>
        <w:t xml:space="preserve">                                                                      </w:t>
      </w:r>
    </w:p>
    <w:sectPr w:rsidR="002D41E4" w:rsidRPr="00CC1ABB" w:rsidSect="00DA1B0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20" w:footer="720" w:gutter="0"/>
      <w:cols w:space="720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6F0E" w:rsidRDefault="006A6F0E" w:rsidP="009A097F">
      <w:pPr>
        <w:spacing w:after="0" w:line="240" w:lineRule="auto"/>
      </w:pPr>
      <w:r>
        <w:separator/>
      </w:r>
    </w:p>
  </w:endnote>
  <w:endnote w:type="continuationSeparator" w:id="1">
    <w:p w:rsidR="006A6F0E" w:rsidRDefault="006A6F0E" w:rsidP="009A0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BCC" w:rsidRDefault="00483BC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BCC" w:rsidRDefault="00483BC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BCC" w:rsidRDefault="00483BC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6F0E" w:rsidRDefault="006A6F0E" w:rsidP="009A097F">
      <w:pPr>
        <w:spacing w:after="0" w:line="240" w:lineRule="auto"/>
      </w:pPr>
      <w:r>
        <w:separator/>
      </w:r>
    </w:p>
  </w:footnote>
  <w:footnote w:type="continuationSeparator" w:id="1">
    <w:p w:rsidR="006A6F0E" w:rsidRDefault="006A6F0E" w:rsidP="009A0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BCC" w:rsidRDefault="00483BC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BCC" w:rsidRDefault="00483BC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BCC" w:rsidRDefault="00483BC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723E4BBE"/>
    <w:name w:val="WW8Num1"/>
    <w:lvl w:ilvl="0">
      <w:start w:val="1"/>
      <w:numFmt w:val="decimal"/>
      <w:lvlText w:val="%1."/>
      <w:lvlJc w:val="left"/>
      <w:pPr>
        <w:tabs>
          <w:tab w:val="num" w:pos="-90"/>
        </w:tabs>
        <w:ind w:left="630" w:hanging="360"/>
      </w:pPr>
      <w:rPr>
        <w:rFonts w:ascii="Arial" w:eastAsia="Calibri" w:hAnsi="Arial" w:cs="Arial" w:hint="default"/>
        <w:b w:val="0"/>
        <w:color w:val="auto"/>
        <w:sz w:val="24"/>
        <w:szCs w:val="24"/>
      </w:rPr>
    </w:lvl>
  </w:abstractNum>
  <w:abstractNum w:abstractNumId="1">
    <w:nsid w:val="05036B78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D740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39797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5D3B4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660E45"/>
    <w:multiLevelType w:val="hybridMultilevel"/>
    <w:tmpl w:val="3EACA7A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BD7F97"/>
    <w:multiLevelType w:val="hybridMultilevel"/>
    <w:tmpl w:val="42BA23E0"/>
    <w:lvl w:ilvl="0" w:tplc="C9D8F5C6">
      <w:start w:val="1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0F413C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D87FA7"/>
    <w:multiLevelType w:val="hybridMultilevel"/>
    <w:tmpl w:val="16E82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065B11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E12B8E"/>
    <w:multiLevelType w:val="hybridMultilevel"/>
    <w:tmpl w:val="62CA61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395161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AD1765"/>
    <w:multiLevelType w:val="hybridMultilevel"/>
    <w:tmpl w:val="96B2969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6B25CE2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95EAE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FF5C36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C45F19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635AB9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B869D2"/>
    <w:multiLevelType w:val="hybridMultilevel"/>
    <w:tmpl w:val="55A28A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DB0C4B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A87D06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12"/>
  </w:num>
  <w:num w:numId="4">
    <w:abstractNumId w:val="17"/>
  </w:num>
  <w:num w:numId="5">
    <w:abstractNumId w:val="4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4"/>
  </w:num>
  <w:num w:numId="9">
    <w:abstractNumId w:val="16"/>
  </w:num>
  <w:num w:numId="10">
    <w:abstractNumId w:val="2"/>
  </w:num>
  <w:num w:numId="11">
    <w:abstractNumId w:val="0"/>
  </w:num>
  <w:num w:numId="12">
    <w:abstractNumId w:val="15"/>
  </w:num>
  <w:num w:numId="13">
    <w:abstractNumId w:val="11"/>
  </w:num>
  <w:num w:numId="14">
    <w:abstractNumId w:val="5"/>
  </w:num>
  <w:num w:numId="15">
    <w:abstractNumId w:val="18"/>
  </w:num>
  <w:num w:numId="16">
    <w:abstractNumId w:val="13"/>
  </w:num>
  <w:num w:numId="17">
    <w:abstractNumId w:val="19"/>
  </w:num>
  <w:num w:numId="18">
    <w:abstractNumId w:val="3"/>
  </w:num>
  <w:num w:numId="19">
    <w:abstractNumId w:val="7"/>
  </w:num>
  <w:num w:numId="20">
    <w:abstractNumId w:val="20"/>
  </w:num>
  <w:num w:numId="21">
    <w:abstractNumId w:val="1"/>
  </w:num>
  <w:num w:numId="2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05B2"/>
    <w:rsid w:val="000032FD"/>
    <w:rsid w:val="0001030C"/>
    <w:rsid w:val="00011DFD"/>
    <w:rsid w:val="00021401"/>
    <w:rsid w:val="00024209"/>
    <w:rsid w:val="000260CE"/>
    <w:rsid w:val="0002651C"/>
    <w:rsid w:val="00033B6D"/>
    <w:rsid w:val="000343F7"/>
    <w:rsid w:val="00036632"/>
    <w:rsid w:val="0004015F"/>
    <w:rsid w:val="00042965"/>
    <w:rsid w:val="000556D7"/>
    <w:rsid w:val="0006422A"/>
    <w:rsid w:val="00070BA5"/>
    <w:rsid w:val="00071CDA"/>
    <w:rsid w:val="00072607"/>
    <w:rsid w:val="00075835"/>
    <w:rsid w:val="00075A27"/>
    <w:rsid w:val="00077D1F"/>
    <w:rsid w:val="00077E15"/>
    <w:rsid w:val="000839A6"/>
    <w:rsid w:val="000906B7"/>
    <w:rsid w:val="000952F2"/>
    <w:rsid w:val="000B4012"/>
    <w:rsid w:val="000C01A5"/>
    <w:rsid w:val="000C37E0"/>
    <w:rsid w:val="000C556D"/>
    <w:rsid w:val="000C5625"/>
    <w:rsid w:val="000C6832"/>
    <w:rsid w:val="000D2692"/>
    <w:rsid w:val="000D2971"/>
    <w:rsid w:val="000D4366"/>
    <w:rsid w:val="000D56AC"/>
    <w:rsid w:val="000E538E"/>
    <w:rsid w:val="000E6360"/>
    <w:rsid w:val="000F0B36"/>
    <w:rsid w:val="000F6B04"/>
    <w:rsid w:val="001003D4"/>
    <w:rsid w:val="001060A5"/>
    <w:rsid w:val="0010752F"/>
    <w:rsid w:val="00110872"/>
    <w:rsid w:val="001114DE"/>
    <w:rsid w:val="00117AFD"/>
    <w:rsid w:val="00125ACD"/>
    <w:rsid w:val="0013304D"/>
    <w:rsid w:val="001332AD"/>
    <w:rsid w:val="0013638A"/>
    <w:rsid w:val="00145473"/>
    <w:rsid w:val="00145E51"/>
    <w:rsid w:val="00147A08"/>
    <w:rsid w:val="0015212F"/>
    <w:rsid w:val="00152B41"/>
    <w:rsid w:val="00160C7A"/>
    <w:rsid w:val="001875A8"/>
    <w:rsid w:val="00190A12"/>
    <w:rsid w:val="0019248E"/>
    <w:rsid w:val="00192793"/>
    <w:rsid w:val="00197FF5"/>
    <w:rsid w:val="001A0413"/>
    <w:rsid w:val="001A135D"/>
    <w:rsid w:val="001A32F1"/>
    <w:rsid w:val="001B0160"/>
    <w:rsid w:val="001B5246"/>
    <w:rsid w:val="001B7417"/>
    <w:rsid w:val="001C21CD"/>
    <w:rsid w:val="001C242D"/>
    <w:rsid w:val="001C4747"/>
    <w:rsid w:val="001D067A"/>
    <w:rsid w:val="001D7A4E"/>
    <w:rsid w:val="001E3E2D"/>
    <w:rsid w:val="001E6C8D"/>
    <w:rsid w:val="001F0C73"/>
    <w:rsid w:val="001F2366"/>
    <w:rsid w:val="001F2724"/>
    <w:rsid w:val="001F4991"/>
    <w:rsid w:val="001F59C3"/>
    <w:rsid w:val="0020514D"/>
    <w:rsid w:val="00206A59"/>
    <w:rsid w:val="00207E5C"/>
    <w:rsid w:val="002212AC"/>
    <w:rsid w:val="00221631"/>
    <w:rsid w:val="00221CE9"/>
    <w:rsid w:val="00226262"/>
    <w:rsid w:val="00234A12"/>
    <w:rsid w:val="00235DEF"/>
    <w:rsid w:val="00241EFF"/>
    <w:rsid w:val="00245CB6"/>
    <w:rsid w:val="002624BE"/>
    <w:rsid w:val="0027327D"/>
    <w:rsid w:val="002732E5"/>
    <w:rsid w:val="00282537"/>
    <w:rsid w:val="00282BB6"/>
    <w:rsid w:val="00283556"/>
    <w:rsid w:val="0029124D"/>
    <w:rsid w:val="00293B5E"/>
    <w:rsid w:val="00294683"/>
    <w:rsid w:val="00294BBD"/>
    <w:rsid w:val="002A0D5D"/>
    <w:rsid w:val="002A1B55"/>
    <w:rsid w:val="002A76E8"/>
    <w:rsid w:val="002B181C"/>
    <w:rsid w:val="002C1EB3"/>
    <w:rsid w:val="002C3C94"/>
    <w:rsid w:val="002C69F5"/>
    <w:rsid w:val="002D046E"/>
    <w:rsid w:val="002D09AC"/>
    <w:rsid w:val="002D13CD"/>
    <w:rsid w:val="002D1C16"/>
    <w:rsid w:val="002D41E4"/>
    <w:rsid w:val="002D6EA5"/>
    <w:rsid w:val="002D7A24"/>
    <w:rsid w:val="002E0087"/>
    <w:rsid w:val="002E301E"/>
    <w:rsid w:val="002E3BF5"/>
    <w:rsid w:val="002E4602"/>
    <w:rsid w:val="002E4A6B"/>
    <w:rsid w:val="002F094E"/>
    <w:rsid w:val="002F5AA3"/>
    <w:rsid w:val="00300839"/>
    <w:rsid w:val="0030216A"/>
    <w:rsid w:val="00302E4C"/>
    <w:rsid w:val="00305963"/>
    <w:rsid w:val="00307089"/>
    <w:rsid w:val="00310555"/>
    <w:rsid w:val="003108A1"/>
    <w:rsid w:val="00313145"/>
    <w:rsid w:val="0031424B"/>
    <w:rsid w:val="003173E8"/>
    <w:rsid w:val="00317AC5"/>
    <w:rsid w:val="00321C0D"/>
    <w:rsid w:val="00322684"/>
    <w:rsid w:val="00327201"/>
    <w:rsid w:val="00330976"/>
    <w:rsid w:val="003333FA"/>
    <w:rsid w:val="00333B9E"/>
    <w:rsid w:val="00336788"/>
    <w:rsid w:val="0034067B"/>
    <w:rsid w:val="00342E20"/>
    <w:rsid w:val="003433BE"/>
    <w:rsid w:val="0034659C"/>
    <w:rsid w:val="00347BB4"/>
    <w:rsid w:val="0035189C"/>
    <w:rsid w:val="00354247"/>
    <w:rsid w:val="0035554C"/>
    <w:rsid w:val="003560D1"/>
    <w:rsid w:val="00360986"/>
    <w:rsid w:val="00360F99"/>
    <w:rsid w:val="003667FD"/>
    <w:rsid w:val="0036749C"/>
    <w:rsid w:val="00372F6A"/>
    <w:rsid w:val="00374848"/>
    <w:rsid w:val="003763A3"/>
    <w:rsid w:val="0038089F"/>
    <w:rsid w:val="00380C29"/>
    <w:rsid w:val="00381B6E"/>
    <w:rsid w:val="00385D02"/>
    <w:rsid w:val="003918B6"/>
    <w:rsid w:val="00394281"/>
    <w:rsid w:val="003974D4"/>
    <w:rsid w:val="003A4FF6"/>
    <w:rsid w:val="003A74D0"/>
    <w:rsid w:val="003A750B"/>
    <w:rsid w:val="003B1717"/>
    <w:rsid w:val="003C6108"/>
    <w:rsid w:val="003D06D4"/>
    <w:rsid w:val="003D5C8F"/>
    <w:rsid w:val="003D5DB9"/>
    <w:rsid w:val="003D6FC8"/>
    <w:rsid w:val="003E0479"/>
    <w:rsid w:val="003E04E8"/>
    <w:rsid w:val="003E5C4E"/>
    <w:rsid w:val="003F322C"/>
    <w:rsid w:val="003F3D4C"/>
    <w:rsid w:val="003F562C"/>
    <w:rsid w:val="003F64C4"/>
    <w:rsid w:val="003F671F"/>
    <w:rsid w:val="00410ECA"/>
    <w:rsid w:val="004149DE"/>
    <w:rsid w:val="00417485"/>
    <w:rsid w:val="00420702"/>
    <w:rsid w:val="00421984"/>
    <w:rsid w:val="004225DD"/>
    <w:rsid w:val="00424E02"/>
    <w:rsid w:val="00431136"/>
    <w:rsid w:val="00435C74"/>
    <w:rsid w:val="00442940"/>
    <w:rsid w:val="004464C7"/>
    <w:rsid w:val="00454439"/>
    <w:rsid w:val="004607F7"/>
    <w:rsid w:val="00460BDA"/>
    <w:rsid w:val="00461D02"/>
    <w:rsid w:val="004659ED"/>
    <w:rsid w:val="00466BBD"/>
    <w:rsid w:val="00466EE5"/>
    <w:rsid w:val="0047280D"/>
    <w:rsid w:val="00473FD7"/>
    <w:rsid w:val="00474723"/>
    <w:rsid w:val="00474820"/>
    <w:rsid w:val="00477BB5"/>
    <w:rsid w:val="00483136"/>
    <w:rsid w:val="00483283"/>
    <w:rsid w:val="00483B0B"/>
    <w:rsid w:val="00483BCC"/>
    <w:rsid w:val="00492C3B"/>
    <w:rsid w:val="004965FD"/>
    <w:rsid w:val="00496640"/>
    <w:rsid w:val="004A2A5C"/>
    <w:rsid w:val="004B1839"/>
    <w:rsid w:val="004B1C0B"/>
    <w:rsid w:val="004B60A5"/>
    <w:rsid w:val="004C04A0"/>
    <w:rsid w:val="004C0E30"/>
    <w:rsid w:val="004C111D"/>
    <w:rsid w:val="004C2271"/>
    <w:rsid w:val="004C3985"/>
    <w:rsid w:val="004C6F37"/>
    <w:rsid w:val="004D1238"/>
    <w:rsid w:val="004D1ED8"/>
    <w:rsid w:val="004D4F3D"/>
    <w:rsid w:val="004E3303"/>
    <w:rsid w:val="004F0238"/>
    <w:rsid w:val="004F366B"/>
    <w:rsid w:val="004F39F8"/>
    <w:rsid w:val="004F5E96"/>
    <w:rsid w:val="004F67BC"/>
    <w:rsid w:val="00505DAD"/>
    <w:rsid w:val="00507EEB"/>
    <w:rsid w:val="00510B03"/>
    <w:rsid w:val="00512BC6"/>
    <w:rsid w:val="005216D0"/>
    <w:rsid w:val="005228B4"/>
    <w:rsid w:val="00525B59"/>
    <w:rsid w:val="0052712B"/>
    <w:rsid w:val="00534007"/>
    <w:rsid w:val="00534358"/>
    <w:rsid w:val="00536C8C"/>
    <w:rsid w:val="0054252F"/>
    <w:rsid w:val="00552C7B"/>
    <w:rsid w:val="00554679"/>
    <w:rsid w:val="00562090"/>
    <w:rsid w:val="005676DC"/>
    <w:rsid w:val="005731A3"/>
    <w:rsid w:val="00575BBF"/>
    <w:rsid w:val="00576DD2"/>
    <w:rsid w:val="00583990"/>
    <w:rsid w:val="005846CB"/>
    <w:rsid w:val="00585DB1"/>
    <w:rsid w:val="00595646"/>
    <w:rsid w:val="00597598"/>
    <w:rsid w:val="005A3688"/>
    <w:rsid w:val="005B176C"/>
    <w:rsid w:val="005B2B21"/>
    <w:rsid w:val="005B4E7B"/>
    <w:rsid w:val="005B6B54"/>
    <w:rsid w:val="005C2195"/>
    <w:rsid w:val="005C4968"/>
    <w:rsid w:val="005D3F60"/>
    <w:rsid w:val="005E4986"/>
    <w:rsid w:val="005F0791"/>
    <w:rsid w:val="005F1CEE"/>
    <w:rsid w:val="005F1E7C"/>
    <w:rsid w:val="005F7C4D"/>
    <w:rsid w:val="006001F0"/>
    <w:rsid w:val="00602324"/>
    <w:rsid w:val="006102CE"/>
    <w:rsid w:val="0061188F"/>
    <w:rsid w:val="00612902"/>
    <w:rsid w:val="00614EED"/>
    <w:rsid w:val="00620900"/>
    <w:rsid w:val="00624CF5"/>
    <w:rsid w:val="0063136F"/>
    <w:rsid w:val="0063217D"/>
    <w:rsid w:val="006336B2"/>
    <w:rsid w:val="0063452D"/>
    <w:rsid w:val="00635656"/>
    <w:rsid w:val="006453A5"/>
    <w:rsid w:val="006455B4"/>
    <w:rsid w:val="006455E6"/>
    <w:rsid w:val="0064638A"/>
    <w:rsid w:val="00646867"/>
    <w:rsid w:val="00647316"/>
    <w:rsid w:val="00651810"/>
    <w:rsid w:val="006530B8"/>
    <w:rsid w:val="0065480D"/>
    <w:rsid w:val="00654A8A"/>
    <w:rsid w:val="0065682B"/>
    <w:rsid w:val="00657862"/>
    <w:rsid w:val="006608BD"/>
    <w:rsid w:val="00660E47"/>
    <w:rsid w:val="006611FF"/>
    <w:rsid w:val="006631F9"/>
    <w:rsid w:val="006702BB"/>
    <w:rsid w:val="00675035"/>
    <w:rsid w:val="00681DAF"/>
    <w:rsid w:val="006854FF"/>
    <w:rsid w:val="0068675B"/>
    <w:rsid w:val="006870D9"/>
    <w:rsid w:val="006872C8"/>
    <w:rsid w:val="00690012"/>
    <w:rsid w:val="0069063C"/>
    <w:rsid w:val="00692B35"/>
    <w:rsid w:val="006959EB"/>
    <w:rsid w:val="006969F3"/>
    <w:rsid w:val="006A596C"/>
    <w:rsid w:val="006A6F0E"/>
    <w:rsid w:val="006A73C3"/>
    <w:rsid w:val="006B1CAD"/>
    <w:rsid w:val="006C41F0"/>
    <w:rsid w:val="006D34A3"/>
    <w:rsid w:val="006D61D8"/>
    <w:rsid w:val="006D6696"/>
    <w:rsid w:val="006E75D2"/>
    <w:rsid w:val="006F1A30"/>
    <w:rsid w:val="006F4302"/>
    <w:rsid w:val="0070057C"/>
    <w:rsid w:val="00700AFE"/>
    <w:rsid w:val="00701040"/>
    <w:rsid w:val="00704F68"/>
    <w:rsid w:val="00707E65"/>
    <w:rsid w:val="00710222"/>
    <w:rsid w:val="00711641"/>
    <w:rsid w:val="00720EFD"/>
    <w:rsid w:val="007210DE"/>
    <w:rsid w:val="007251EB"/>
    <w:rsid w:val="00725806"/>
    <w:rsid w:val="0072592E"/>
    <w:rsid w:val="00733BDD"/>
    <w:rsid w:val="00733F93"/>
    <w:rsid w:val="0073407C"/>
    <w:rsid w:val="00737F39"/>
    <w:rsid w:val="0074029E"/>
    <w:rsid w:val="00740755"/>
    <w:rsid w:val="00742A6D"/>
    <w:rsid w:val="00743B32"/>
    <w:rsid w:val="00745615"/>
    <w:rsid w:val="0074583C"/>
    <w:rsid w:val="00762957"/>
    <w:rsid w:val="0076613A"/>
    <w:rsid w:val="00766545"/>
    <w:rsid w:val="00766E6F"/>
    <w:rsid w:val="007759C0"/>
    <w:rsid w:val="00777F29"/>
    <w:rsid w:val="007805A1"/>
    <w:rsid w:val="00780E57"/>
    <w:rsid w:val="00786392"/>
    <w:rsid w:val="00786BAD"/>
    <w:rsid w:val="00794782"/>
    <w:rsid w:val="00795608"/>
    <w:rsid w:val="007A47A3"/>
    <w:rsid w:val="007A5147"/>
    <w:rsid w:val="007A6E62"/>
    <w:rsid w:val="007B0B59"/>
    <w:rsid w:val="007B1225"/>
    <w:rsid w:val="007B21B9"/>
    <w:rsid w:val="007B5720"/>
    <w:rsid w:val="007B7B50"/>
    <w:rsid w:val="007C7870"/>
    <w:rsid w:val="007D283D"/>
    <w:rsid w:val="007D5DEC"/>
    <w:rsid w:val="007D76A7"/>
    <w:rsid w:val="007E0C8D"/>
    <w:rsid w:val="007E66E0"/>
    <w:rsid w:val="007F28AC"/>
    <w:rsid w:val="007F432C"/>
    <w:rsid w:val="007F482A"/>
    <w:rsid w:val="007F5556"/>
    <w:rsid w:val="007F7223"/>
    <w:rsid w:val="007F7AE3"/>
    <w:rsid w:val="008000D6"/>
    <w:rsid w:val="008008E1"/>
    <w:rsid w:val="00800CD4"/>
    <w:rsid w:val="008025B9"/>
    <w:rsid w:val="00803B29"/>
    <w:rsid w:val="008100B0"/>
    <w:rsid w:val="0081718A"/>
    <w:rsid w:val="0081772F"/>
    <w:rsid w:val="00821A19"/>
    <w:rsid w:val="0082224B"/>
    <w:rsid w:val="00830CD5"/>
    <w:rsid w:val="00832044"/>
    <w:rsid w:val="008378BF"/>
    <w:rsid w:val="0084122E"/>
    <w:rsid w:val="00841295"/>
    <w:rsid w:val="00845DF1"/>
    <w:rsid w:val="00846C4F"/>
    <w:rsid w:val="0085135F"/>
    <w:rsid w:val="00853388"/>
    <w:rsid w:val="00854753"/>
    <w:rsid w:val="0085680F"/>
    <w:rsid w:val="00860416"/>
    <w:rsid w:val="00861293"/>
    <w:rsid w:val="00861C46"/>
    <w:rsid w:val="008727AD"/>
    <w:rsid w:val="00886090"/>
    <w:rsid w:val="00892949"/>
    <w:rsid w:val="00892E25"/>
    <w:rsid w:val="00895538"/>
    <w:rsid w:val="008A43B1"/>
    <w:rsid w:val="008A5520"/>
    <w:rsid w:val="008A5BB0"/>
    <w:rsid w:val="008A6EE4"/>
    <w:rsid w:val="008A7EA1"/>
    <w:rsid w:val="008B15C7"/>
    <w:rsid w:val="008C2D5F"/>
    <w:rsid w:val="008D0F3F"/>
    <w:rsid w:val="008D1131"/>
    <w:rsid w:val="008D3134"/>
    <w:rsid w:val="008D4178"/>
    <w:rsid w:val="008E1266"/>
    <w:rsid w:val="008E7181"/>
    <w:rsid w:val="008E7EFA"/>
    <w:rsid w:val="008F31B8"/>
    <w:rsid w:val="008F5BAD"/>
    <w:rsid w:val="008F665C"/>
    <w:rsid w:val="009048D0"/>
    <w:rsid w:val="009062A1"/>
    <w:rsid w:val="009071F0"/>
    <w:rsid w:val="0090787A"/>
    <w:rsid w:val="009139BC"/>
    <w:rsid w:val="00914E1D"/>
    <w:rsid w:val="00915773"/>
    <w:rsid w:val="00916D7A"/>
    <w:rsid w:val="00920BF7"/>
    <w:rsid w:val="0092636B"/>
    <w:rsid w:val="0093264E"/>
    <w:rsid w:val="0093540F"/>
    <w:rsid w:val="009365D6"/>
    <w:rsid w:val="00941255"/>
    <w:rsid w:val="00944E9A"/>
    <w:rsid w:val="00944F95"/>
    <w:rsid w:val="009534B0"/>
    <w:rsid w:val="0095470D"/>
    <w:rsid w:val="00956D72"/>
    <w:rsid w:val="00960D45"/>
    <w:rsid w:val="00961977"/>
    <w:rsid w:val="00962B68"/>
    <w:rsid w:val="009632C8"/>
    <w:rsid w:val="00965D0D"/>
    <w:rsid w:val="00967DF7"/>
    <w:rsid w:val="00970FBE"/>
    <w:rsid w:val="0097509B"/>
    <w:rsid w:val="00976B9F"/>
    <w:rsid w:val="00983FE6"/>
    <w:rsid w:val="009842D2"/>
    <w:rsid w:val="00990698"/>
    <w:rsid w:val="00993643"/>
    <w:rsid w:val="009A097F"/>
    <w:rsid w:val="009A6F27"/>
    <w:rsid w:val="009B14C1"/>
    <w:rsid w:val="009B1A65"/>
    <w:rsid w:val="009B758B"/>
    <w:rsid w:val="009C0558"/>
    <w:rsid w:val="009C29E1"/>
    <w:rsid w:val="009C3B49"/>
    <w:rsid w:val="009C6FE0"/>
    <w:rsid w:val="009D13E8"/>
    <w:rsid w:val="009D4390"/>
    <w:rsid w:val="009D6584"/>
    <w:rsid w:val="009D6CC7"/>
    <w:rsid w:val="009E183D"/>
    <w:rsid w:val="009E4674"/>
    <w:rsid w:val="009E58B5"/>
    <w:rsid w:val="009E5CAA"/>
    <w:rsid w:val="009F10B7"/>
    <w:rsid w:val="009F4D30"/>
    <w:rsid w:val="009F579E"/>
    <w:rsid w:val="00A0044F"/>
    <w:rsid w:val="00A016F2"/>
    <w:rsid w:val="00A127F6"/>
    <w:rsid w:val="00A1343E"/>
    <w:rsid w:val="00A14DA5"/>
    <w:rsid w:val="00A16AF9"/>
    <w:rsid w:val="00A17396"/>
    <w:rsid w:val="00A208C1"/>
    <w:rsid w:val="00A20A7D"/>
    <w:rsid w:val="00A261AF"/>
    <w:rsid w:val="00A34E27"/>
    <w:rsid w:val="00A36D18"/>
    <w:rsid w:val="00A3783E"/>
    <w:rsid w:val="00A47A97"/>
    <w:rsid w:val="00A52A46"/>
    <w:rsid w:val="00A52CAC"/>
    <w:rsid w:val="00A53156"/>
    <w:rsid w:val="00A57108"/>
    <w:rsid w:val="00A57B87"/>
    <w:rsid w:val="00A67B19"/>
    <w:rsid w:val="00A70552"/>
    <w:rsid w:val="00A72CAB"/>
    <w:rsid w:val="00A72D05"/>
    <w:rsid w:val="00A73E6B"/>
    <w:rsid w:val="00A82586"/>
    <w:rsid w:val="00A874A7"/>
    <w:rsid w:val="00A90816"/>
    <w:rsid w:val="00A9544D"/>
    <w:rsid w:val="00A95522"/>
    <w:rsid w:val="00AA15F4"/>
    <w:rsid w:val="00AA19B7"/>
    <w:rsid w:val="00AA496B"/>
    <w:rsid w:val="00AA4FCB"/>
    <w:rsid w:val="00AA56B7"/>
    <w:rsid w:val="00AA6D3C"/>
    <w:rsid w:val="00AB04E2"/>
    <w:rsid w:val="00AC536A"/>
    <w:rsid w:val="00AD1657"/>
    <w:rsid w:val="00AD1EC3"/>
    <w:rsid w:val="00AD3883"/>
    <w:rsid w:val="00AD6A8D"/>
    <w:rsid w:val="00AE24BB"/>
    <w:rsid w:val="00AE2EFA"/>
    <w:rsid w:val="00AF4698"/>
    <w:rsid w:val="00AF60A0"/>
    <w:rsid w:val="00AF61C2"/>
    <w:rsid w:val="00AF7213"/>
    <w:rsid w:val="00AF72E2"/>
    <w:rsid w:val="00B01836"/>
    <w:rsid w:val="00B05BEB"/>
    <w:rsid w:val="00B05CF7"/>
    <w:rsid w:val="00B0706B"/>
    <w:rsid w:val="00B07674"/>
    <w:rsid w:val="00B1350B"/>
    <w:rsid w:val="00B173B8"/>
    <w:rsid w:val="00B25CAA"/>
    <w:rsid w:val="00B262E1"/>
    <w:rsid w:val="00B30BB6"/>
    <w:rsid w:val="00B34855"/>
    <w:rsid w:val="00B35455"/>
    <w:rsid w:val="00B36EAE"/>
    <w:rsid w:val="00B41C38"/>
    <w:rsid w:val="00B5031E"/>
    <w:rsid w:val="00B51214"/>
    <w:rsid w:val="00B51E8C"/>
    <w:rsid w:val="00B554E8"/>
    <w:rsid w:val="00B57F15"/>
    <w:rsid w:val="00B60D1D"/>
    <w:rsid w:val="00B62834"/>
    <w:rsid w:val="00B62ED7"/>
    <w:rsid w:val="00B6414C"/>
    <w:rsid w:val="00B658B0"/>
    <w:rsid w:val="00B65A2F"/>
    <w:rsid w:val="00B76AED"/>
    <w:rsid w:val="00B77EBC"/>
    <w:rsid w:val="00B80C15"/>
    <w:rsid w:val="00B87B64"/>
    <w:rsid w:val="00B93E9C"/>
    <w:rsid w:val="00B9651A"/>
    <w:rsid w:val="00BA120B"/>
    <w:rsid w:val="00BB1EA4"/>
    <w:rsid w:val="00BB46F8"/>
    <w:rsid w:val="00BB4E71"/>
    <w:rsid w:val="00BB627C"/>
    <w:rsid w:val="00BB73D6"/>
    <w:rsid w:val="00BB73DB"/>
    <w:rsid w:val="00BC0DCE"/>
    <w:rsid w:val="00BC7B90"/>
    <w:rsid w:val="00BD0626"/>
    <w:rsid w:val="00BD07A0"/>
    <w:rsid w:val="00BD43E4"/>
    <w:rsid w:val="00BD5039"/>
    <w:rsid w:val="00BD7108"/>
    <w:rsid w:val="00BE0719"/>
    <w:rsid w:val="00BE5F21"/>
    <w:rsid w:val="00BE6B74"/>
    <w:rsid w:val="00BE7A4F"/>
    <w:rsid w:val="00BF04C6"/>
    <w:rsid w:val="00BF1E35"/>
    <w:rsid w:val="00BF5857"/>
    <w:rsid w:val="00BF5E85"/>
    <w:rsid w:val="00BF72F0"/>
    <w:rsid w:val="00BF7B5A"/>
    <w:rsid w:val="00C0153A"/>
    <w:rsid w:val="00C038C8"/>
    <w:rsid w:val="00C046DC"/>
    <w:rsid w:val="00C058E3"/>
    <w:rsid w:val="00C10148"/>
    <w:rsid w:val="00C104DB"/>
    <w:rsid w:val="00C159C8"/>
    <w:rsid w:val="00C15AD7"/>
    <w:rsid w:val="00C211D0"/>
    <w:rsid w:val="00C213D0"/>
    <w:rsid w:val="00C268FE"/>
    <w:rsid w:val="00C26F33"/>
    <w:rsid w:val="00C33150"/>
    <w:rsid w:val="00C352D8"/>
    <w:rsid w:val="00C37B51"/>
    <w:rsid w:val="00C40593"/>
    <w:rsid w:val="00C44438"/>
    <w:rsid w:val="00C45867"/>
    <w:rsid w:val="00C46025"/>
    <w:rsid w:val="00C52D52"/>
    <w:rsid w:val="00C56967"/>
    <w:rsid w:val="00C66AF5"/>
    <w:rsid w:val="00C66E81"/>
    <w:rsid w:val="00C72364"/>
    <w:rsid w:val="00C7401B"/>
    <w:rsid w:val="00C76CB4"/>
    <w:rsid w:val="00C816AC"/>
    <w:rsid w:val="00C81FF4"/>
    <w:rsid w:val="00C848AB"/>
    <w:rsid w:val="00C908AA"/>
    <w:rsid w:val="00C90D0C"/>
    <w:rsid w:val="00C9302D"/>
    <w:rsid w:val="00C943C3"/>
    <w:rsid w:val="00C94B23"/>
    <w:rsid w:val="00C966F5"/>
    <w:rsid w:val="00CA1028"/>
    <w:rsid w:val="00CA124A"/>
    <w:rsid w:val="00CA4518"/>
    <w:rsid w:val="00CA491E"/>
    <w:rsid w:val="00CA582D"/>
    <w:rsid w:val="00CA7E19"/>
    <w:rsid w:val="00CB0DFE"/>
    <w:rsid w:val="00CB23B2"/>
    <w:rsid w:val="00CB3435"/>
    <w:rsid w:val="00CB7ACD"/>
    <w:rsid w:val="00CC040A"/>
    <w:rsid w:val="00CC0B2D"/>
    <w:rsid w:val="00CC1792"/>
    <w:rsid w:val="00CC1ABB"/>
    <w:rsid w:val="00CC3503"/>
    <w:rsid w:val="00CC7E77"/>
    <w:rsid w:val="00CD0ABD"/>
    <w:rsid w:val="00CD44FA"/>
    <w:rsid w:val="00CE05E4"/>
    <w:rsid w:val="00CE2353"/>
    <w:rsid w:val="00CE613E"/>
    <w:rsid w:val="00CE6F37"/>
    <w:rsid w:val="00CF23A5"/>
    <w:rsid w:val="00CF348F"/>
    <w:rsid w:val="00CF72C6"/>
    <w:rsid w:val="00CF793E"/>
    <w:rsid w:val="00D04843"/>
    <w:rsid w:val="00D13C41"/>
    <w:rsid w:val="00D16ABB"/>
    <w:rsid w:val="00D3200C"/>
    <w:rsid w:val="00D3299E"/>
    <w:rsid w:val="00D3622A"/>
    <w:rsid w:val="00D37B74"/>
    <w:rsid w:val="00D40782"/>
    <w:rsid w:val="00D4143E"/>
    <w:rsid w:val="00D53571"/>
    <w:rsid w:val="00D57ED0"/>
    <w:rsid w:val="00D64D71"/>
    <w:rsid w:val="00D65DD5"/>
    <w:rsid w:val="00D705B2"/>
    <w:rsid w:val="00D7407A"/>
    <w:rsid w:val="00D7638F"/>
    <w:rsid w:val="00D76F7D"/>
    <w:rsid w:val="00D85761"/>
    <w:rsid w:val="00D86C60"/>
    <w:rsid w:val="00D87210"/>
    <w:rsid w:val="00D93E02"/>
    <w:rsid w:val="00D9479B"/>
    <w:rsid w:val="00DA1B02"/>
    <w:rsid w:val="00DA35DD"/>
    <w:rsid w:val="00DA6E59"/>
    <w:rsid w:val="00DB0A97"/>
    <w:rsid w:val="00DB1015"/>
    <w:rsid w:val="00DB142F"/>
    <w:rsid w:val="00DB165A"/>
    <w:rsid w:val="00DB4872"/>
    <w:rsid w:val="00DB4F39"/>
    <w:rsid w:val="00DB6B54"/>
    <w:rsid w:val="00DC2CD9"/>
    <w:rsid w:val="00DC4A97"/>
    <w:rsid w:val="00DC6694"/>
    <w:rsid w:val="00DD25DF"/>
    <w:rsid w:val="00DD703E"/>
    <w:rsid w:val="00DE0921"/>
    <w:rsid w:val="00DE0FEC"/>
    <w:rsid w:val="00DE2091"/>
    <w:rsid w:val="00DE2D93"/>
    <w:rsid w:val="00DE47EA"/>
    <w:rsid w:val="00DE6BA3"/>
    <w:rsid w:val="00DF0F60"/>
    <w:rsid w:val="00DF4F14"/>
    <w:rsid w:val="00E025B6"/>
    <w:rsid w:val="00E111DB"/>
    <w:rsid w:val="00E11D0D"/>
    <w:rsid w:val="00E128ED"/>
    <w:rsid w:val="00E12BA8"/>
    <w:rsid w:val="00E14FB7"/>
    <w:rsid w:val="00E163CE"/>
    <w:rsid w:val="00E17055"/>
    <w:rsid w:val="00E223C1"/>
    <w:rsid w:val="00E233FF"/>
    <w:rsid w:val="00E3075C"/>
    <w:rsid w:val="00E30AA4"/>
    <w:rsid w:val="00E320F4"/>
    <w:rsid w:val="00E32745"/>
    <w:rsid w:val="00E35697"/>
    <w:rsid w:val="00E36165"/>
    <w:rsid w:val="00E410FD"/>
    <w:rsid w:val="00E413CC"/>
    <w:rsid w:val="00E420A2"/>
    <w:rsid w:val="00E45A9D"/>
    <w:rsid w:val="00E47983"/>
    <w:rsid w:val="00E47991"/>
    <w:rsid w:val="00E54FAA"/>
    <w:rsid w:val="00E61AA7"/>
    <w:rsid w:val="00E6308F"/>
    <w:rsid w:val="00E653BE"/>
    <w:rsid w:val="00E65836"/>
    <w:rsid w:val="00E67F68"/>
    <w:rsid w:val="00E701EF"/>
    <w:rsid w:val="00E91D40"/>
    <w:rsid w:val="00E928D5"/>
    <w:rsid w:val="00E929C6"/>
    <w:rsid w:val="00E94B08"/>
    <w:rsid w:val="00E95B71"/>
    <w:rsid w:val="00EA004E"/>
    <w:rsid w:val="00EA0873"/>
    <w:rsid w:val="00EA236F"/>
    <w:rsid w:val="00EA3E30"/>
    <w:rsid w:val="00EA4831"/>
    <w:rsid w:val="00EA529B"/>
    <w:rsid w:val="00EA73E1"/>
    <w:rsid w:val="00EA78D7"/>
    <w:rsid w:val="00EB26E4"/>
    <w:rsid w:val="00EB3017"/>
    <w:rsid w:val="00EB5B02"/>
    <w:rsid w:val="00EC0B71"/>
    <w:rsid w:val="00EC43BC"/>
    <w:rsid w:val="00EC4513"/>
    <w:rsid w:val="00EC4688"/>
    <w:rsid w:val="00EC5AEF"/>
    <w:rsid w:val="00EC7B99"/>
    <w:rsid w:val="00ED22C6"/>
    <w:rsid w:val="00ED39B5"/>
    <w:rsid w:val="00ED3F2C"/>
    <w:rsid w:val="00ED6633"/>
    <w:rsid w:val="00EE08BD"/>
    <w:rsid w:val="00EE59F6"/>
    <w:rsid w:val="00EE6360"/>
    <w:rsid w:val="00EF0A1D"/>
    <w:rsid w:val="00EF2916"/>
    <w:rsid w:val="00EF31AC"/>
    <w:rsid w:val="00EF31CF"/>
    <w:rsid w:val="00EF5712"/>
    <w:rsid w:val="00EF664A"/>
    <w:rsid w:val="00F017CA"/>
    <w:rsid w:val="00F03F25"/>
    <w:rsid w:val="00F06A11"/>
    <w:rsid w:val="00F11122"/>
    <w:rsid w:val="00F26551"/>
    <w:rsid w:val="00F26D4C"/>
    <w:rsid w:val="00F33106"/>
    <w:rsid w:val="00F373E3"/>
    <w:rsid w:val="00F42712"/>
    <w:rsid w:val="00F43E2B"/>
    <w:rsid w:val="00F44683"/>
    <w:rsid w:val="00F461D5"/>
    <w:rsid w:val="00F47268"/>
    <w:rsid w:val="00F51A73"/>
    <w:rsid w:val="00F52846"/>
    <w:rsid w:val="00F53F09"/>
    <w:rsid w:val="00F56A3D"/>
    <w:rsid w:val="00F659EC"/>
    <w:rsid w:val="00F74084"/>
    <w:rsid w:val="00F7504E"/>
    <w:rsid w:val="00F8663C"/>
    <w:rsid w:val="00F90A26"/>
    <w:rsid w:val="00F92C52"/>
    <w:rsid w:val="00F95EAD"/>
    <w:rsid w:val="00F96EBE"/>
    <w:rsid w:val="00FA556C"/>
    <w:rsid w:val="00FA6481"/>
    <w:rsid w:val="00FB34FA"/>
    <w:rsid w:val="00FC61AE"/>
    <w:rsid w:val="00FC6D02"/>
    <w:rsid w:val="00FD3CA7"/>
    <w:rsid w:val="00FD3E32"/>
    <w:rsid w:val="00FD4DC5"/>
    <w:rsid w:val="00FE0B4C"/>
    <w:rsid w:val="00FE46AA"/>
    <w:rsid w:val="00FF122D"/>
    <w:rsid w:val="00FF4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1B02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rsid w:val="00DA1B02"/>
    <w:rPr>
      <w:rFonts w:ascii="Tahoma" w:hAnsi="Tahoma" w:cs="Tahoma"/>
      <w:sz w:val="16"/>
      <w:szCs w:val="16"/>
    </w:rPr>
  </w:style>
  <w:style w:type="paragraph" w:customStyle="1" w:styleId="a">
    <w:name w:val="Заглавље"/>
    <w:basedOn w:val="Normal"/>
    <w:next w:val="BodyText"/>
    <w:rsid w:val="00DA1B0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DA1B02"/>
    <w:pPr>
      <w:spacing w:after="120"/>
    </w:pPr>
  </w:style>
  <w:style w:type="paragraph" w:styleId="List">
    <w:name w:val="List"/>
    <w:basedOn w:val="BodyText"/>
    <w:rsid w:val="00DA1B02"/>
    <w:rPr>
      <w:rFonts w:cs="Mangal"/>
    </w:rPr>
  </w:style>
  <w:style w:type="paragraph" w:customStyle="1" w:styleId="a0">
    <w:name w:val="Наслов"/>
    <w:basedOn w:val="Normal"/>
    <w:rsid w:val="00DA1B0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1">
    <w:name w:val="Индекс"/>
    <w:basedOn w:val="Normal"/>
    <w:rsid w:val="00DA1B02"/>
    <w:pPr>
      <w:suppressLineNumbers/>
    </w:pPr>
    <w:rPr>
      <w:rFonts w:cs="Mangal"/>
    </w:rPr>
  </w:style>
  <w:style w:type="paragraph" w:styleId="BalloonText">
    <w:name w:val="Balloon Text"/>
    <w:basedOn w:val="Normal"/>
    <w:rsid w:val="00DA1B0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A0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A097F"/>
    <w:rPr>
      <w:rFonts w:ascii="Calibri" w:eastAsia="Calibri" w:hAnsi="Calibri"/>
      <w:sz w:val="22"/>
      <w:szCs w:val="22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9A0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097F"/>
    <w:rPr>
      <w:rFonts w:ascii="Calibri" w:eastAsia="Calibri" w:hAnsi="Calibri"/>
      <w:sz w:val="22"/>
      <w:szCs w:val="22"/>
      <w:lang w:eastAsia="ar-SA"/>
    </w:rPr>
  </w:style>
  <w:style w:type="paragraph" w:styleId="NoSpacing">
    <w:name w:val="No Spacing"/>
    <w:uiPriority w:val="1"/>
    <w:qFormat/>
    <w:rsid w:val="00A34E27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ListParagraph">
    <w:name w:val="List Paragraph"/>
    <w:basedOn w:val="Normal"/>
    <w:uiPriority w:val="34"/>
    <w:qFormat/>
    <w:rsid w:val="002D7A24"/>
    <w:pPr>
      <w:ind w:left="720"/>
    </w:pPr>
  </w:style>
  <w:style w:type="paragraph" w:styleId="NormalWeb">
    <w:name w:val="Normal (Web)"/>
    <w:basedOn w:val="Normal"/>
    <w:uiPriority w:val="99"/>
    <w:unhideWhenUsed/>
    <w:rsid w:val="00AF72E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2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1278B-4613-4A51-B012-4904737CF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TEAM OS</Company>
  <LinksUpToDate>false</LinksUpToDate>
  <CharactersWithSpaces>4100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draganap</cp:lastModifiedBy>
  <cp:revision>2</cp:revision>
  <cp:lastPrinted>2026-10-13T09:47:00Z</cp:lastPrinted>
  <dcterms:created xsi:type="dcterms:W3CDTF">2026-10-13T10:43:00Z</dcterms:created>
  <dcterms:modified xsi:type="dcterms:W3CDTF">2026-10-13T10:43:00Z</dcterms:modified>
</cp:coreProperties>
</file>