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123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14.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76053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Зоран Прошић, председник Комисије,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Бојан Стојановић, Мирко Поповић,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вездан Живанов, Зоран Кнежевић,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Милош Влашкалић, Јасмина-Татјана Чолак и Предраг Јоксимовић, чланови Комисије у сталном саставу,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Слађана Мишчевић и Едит Кочар-Ђалаи,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Младен Тадић,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Рената Сентмартони,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Никола Шијан,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Александра Стојановић,</w:t>
      </w:r>
      <w:r w:rsidRPr="0044749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Дејан Дроњак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Неда Вребац,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чланови Комисије у проширеном саставу,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 и Немања Сератлић,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Маја Секошан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Александар Тијанић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сталном саставу, Срђан Хромиш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Јован Анђелић, замени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проширеном саставу,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Ђорђе Боројев, шеф Сектора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192C76" w:rsidRDefault="00192C76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92C76" w:rsidRPr="00192C76" w:rsidRDefault="00192C76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192C7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Седници Комисије присуствовали су и посматрачи </w:t>
      </w:r>
      <w:r w:rsidRPr="00192C76">
        <w:rPr>
          <w:rFonts w:ascii="Times New Roman" w:hAnsi="Times New Roman" w:cs="Times New Roman"/>
          <w:w w:val="90"/>
          <w:sz w:val="26"/>
          <w:szCs w:val="26"/>
          <w:lang w:val="sr-Cyrl-RS"/>
        </w:rPr>
        <w:t>Канцеларије за демократске институције и људска права Организације за европску безбедност и сарадњу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21093F" w:rsidRPr="005A51CA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Прошић, 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6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четири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достављен је чланицама и члановима Комисије уз сазив седнице.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Председник Комисије је упитао да ли има примедби на записник.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Пошто није било примедби, председник Комисије је ставио на гласање Записник са 2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Након гласања, председник Комисије је констатовао да је Комисија са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20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ниједним гласом „против“ или „уздржан“, односно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</w:t>
      </w:r>
      <w:r w:rsidR="00DB32A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 Комисије је ставио на гласање предложени дневни ред.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DB15C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65B72" w:rsidRPr="00D25ECA" w:rsidRDefault="00F65B72" w:rsidP="00F65B72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Предлози</w:t>
      </w: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решења о именовању бирачких одбора у сталном саставу на територији Града Новог Сада (за бирачка места 1-221)</w:t>
      </w:r>
    </w:p>
    <w:p w:rsidR="00F65B72" w:rsidRDefault="00F65B72" w:rsidP="00F65B72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зи</w:t>
      </w: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решења о именовању бирачких одбора у проширеном саставу на територији Града Н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овог Сада (за бирачка места 1-221</w:t>
      </w: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>)</w:t>
      </w:r>
    </w:p>
    <w:p w:rsidR="00F65B72" w:rsidRPr="00573B90" w:rsidRDefault="00F65B72" w:rsidP="00F65B72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Разматрање предлога за именовање бирачког одбора у проширеном саставу, </w:t>
      </w:r>
      <w:r w:rsidRPr="00573B90">
        <w:rPr>
          <w:rFonts w:ascii="Times New Roman" w:hAnsi="Times New Roman" w:cs="Times New Roman"/>
          <w:w w:val="90"/>
          <w:sz w:val="26"/>
          <w:szCs w:val="26"/>
          <w:lang w:val="sr-Cyrl-RS"/>
        </w:rPr>
        <w:t>подносиоца проглашене Изборне листе</w:t>
      </w:r>
      <w:r w:rsidRPr="00573B90">
        <w:rPr>
          <w:rFonts w:ascii="Times New Roman" w:hAnsi="Times New Roman" w:cs="Times New Roman"/>
          <w:w w:val="90"/>
          <w:sz w:val="26"/>
          <w:szCs w:val="26"/>
        </w:rPr>
        <w:t xml:space="preserve"> Usame Zukorlić (SPP) Pokret za ujedinjenje / Усаме Зукорлић (СПП) Покрет </w:t>
      </w:r>
      <w:r w:rsidRPr="00573B90">
        <w:rPr>
          <w:rFonts w:ascii="Times New Roman" w:hAnsi="Times New Roman" w:cs="Times New Roman"/>
          <w:w w:val="90"/>
          <w:sz w:val="26"/>
          <w:szCs w:val="26"/>
          <w:lang w:val="sr-Cyrl-RS"/>
        </w:rPr>
        <w:t>з</w:t>
      </w:r>
      <w:r w:rsidRPr="00573B90">
        <w:rPr>
          <w:rFonts w:ascii="Times New Roman" w:hAnsi="Times New Roman" w:cs="Times New Roman"/>
          <w:w w:val="90"/>
          <w:sz w:val="26"/>
          <w:szCs w:val="26"/>
        </w:rPr>
        <w:t>а уједињење</w:t>
      </w:r>
      <w:r w:rsidRPr="00573B9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, за изборе за народне посланике Народне скупштине, расписане за 25. октобар 2026. године </w:t>
      </w:r>
    </w:p>
    <w:p w:rsidR="00F65B72" w:rsidRPr="00EE0F69" w:rsidRDefault="00F65B72" w:rsidP="00F65B72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1F14A0">
        <w:rPr>
          <w:rFonts w:ascii="Times New Roman" w:hAnsi="Times New Roman"/>
          <w:w w:val="90"/>
          <w:sz w:val="26"/>
          <w:szCs w:val="26"/>
        </w:rPr>
        <w:t xml:space="preserve">Предлог решења о одређивању лица задуженог за унос и достављање података Републичком органу за послове статистике, ради праћења излазности бирача, </w:t>
      </w:r>
      <w:r w:rsidRPr="00573B90">
        <w:rPr>
          <w:rFonts w:ascii="Times New Roman" w:hAnsi="Times New Roman" w:cs="Times New Roman"/>
          <w:w w:val="90"/>
          <w:sz w:val="26"/>
          <w:szCs w:val="26"/>
          <w:lang w:val="sr-Cyrl-RS"/>
        </w:rPr>
        <w:t>за изборе за народне посланике Народне скупштине, расписане за 25. октобар 2026. године</w:t>
      </w:r>
    </w:p>
    <w:p w:rsidR="00F65B72" w:rsidRPr="00EE0F69" w:rsidRDefault="00F65B72" w:rsidP="00F65B72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D25E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Утврђивање пречишћеног текста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године</w:t>
      </w:r>
    </w:p>
    <w:p w:rsidR="0021093F" w:rsidRPr="005A51CA" w:rsidRDefault="0021093F" w:rsidP="002109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F65B72" w:rsidRPr="00F65B72" w:rsidRDefault="00F65B72" w:rsidP="00F65B72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F65B72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ПРЕДЛОЗИ РЕШЕЊА О ИМЕНОВАЊУ БИРАЧКИХ ОДБОРА У СТАЛНОМ САСТАВУ НА ТЕРИТОРИЈИ ГРАДА НОВОГ САДА (ЗА БИРАЧКА МЕСТА 1-221)</w:t>
      </w:r>
    </w:p>
    <w:p w:rsidR="0021093F" w:rsidRPr="005A51CA" w:rsidRDefault="0021093F" w:rsidP="0021093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Предлози решења били су досту</w:t>
      </w:r>
      <w:r w:rsidR="00D9498C">
        <w:rPr>
          <w:rFonts w:ascii="Times New Roman" w:hAnsi="Times New Roman" w:cs="Times New Roman"/>
          <w:w w:val="90"/>
          <w:sz w:val="26"/>
          <w:szCs w:val="26"/>
          <w:lang w:val="sr-Cyrl-RS"/>
        </w:rPr>
        <w:t>п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ни</w:t>
      </w:r>
      <w:r w:rsidR="00AC140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чланицама и члановима Комисије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за</w:t>
      </w:r>
      <w:r w:rsidR="000B2006" w:rsidRPr="000B2006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председавајућим столом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21093F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Pr="005A51CA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 претресу су учествовали: Зоран Кнежевић, Зоран Прошић, Мира Марчетић, Предраг Јоксимовић, Едит Кочар-Ђалаи, Мирјана Василић и Бранислав Антић.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више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нико није јавио за реч, председник Комисије је закључио претрес. </w:t>
      </w:r>
    </w:p>
    <w:p w:rsidR="0021093F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40044" w:rsidRDefault="00A545C9" w:rsidP="00140044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</w:t>
      </w:r>
      <w:r w:rsidR="0014004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 Комисије је предложио чланицама и члановима Комисије, да се гласа обједињено о свим предложеним решењима о именовању бирачких одбора у сталном саставу на територији Града Новог Сада, за бирачка места 1-221.</w:t>
      </w:r>
    </w:p>
    <w:p w:rsidR="00A545C9" w:rsidRDefault="00A545C9" w:rsidP="00A545C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Default="00A545C9" w:rsidP="00A545C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Председник Комисије је ставио на гласање наведени предлог.</w:t>
      </w:r>
    </w:p>
    <w:p w:rsidR="00A545C9" w:rsidRDefault="00A545C9" w:rsidP="00A545C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Default="00A545C9" w:rsidP="00A545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18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гласова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два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 усвојила наведени предлог.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</w:p>
    <w:p w:rsidR="00A545C9" w:rsidRPr="005A51CA" w:rsidRDefault="00A545C9" w:rsidP="00A545C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решењ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а </w:t>
      </w:r>
      <w:r w:rsidR="00A545C9"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>о именовању бирачких одбора у сталном саставу на територији Града Новог Сада (за бирачка места 1-221)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шест гласова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већином гласова 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30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</w:t>
      </w:r>
      <w:r w:rsidR="00213095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А</w:t>
      </w:r>
    </w:p>
    <w:p w:rsidR="00213095" w:rsidRDefault="00213095" w:rsidP="00213095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ИМЕНОВАЊУ БИРАЧКИХ ОДБОРА У СТАЛНОМ САСТАВУ</w:t>
      </w:r>
    </w:p>
    <w:p w:rsidR="00213095" w:rsidRDefault="00213095" w:rsidP="00213095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ТЕРИТОРИЈИ ГРАДА НОВОГ САДА</w:t>
      </w:r>
    </w:p>
    <w:p w:rsidR="00213095" w:rsidRPr="00213095" w:rsidRDefault="00213095" w:rsidP="002130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(ЗА БИРАЧКА МЕСТА 1-221)</w:t>
      </w:r>
    </w:p>
    <w:p w:rsidR="0021093F" w:rsidRPr="00D1049F" w:rsidRDefault="00D1049F" w:rsidP="0021093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ОД</w:t>
      </w:r>
      <w:r w:rsidR="0021093F"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БРОЈА: </w:t>
      </w:r>
      <w:r w:rsidR="0021093F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120</w:t>
      </w:r>
      <w:r w:rsidR="0021093F"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1-</w:t>
      </w:r>
      <w:r w:rsidR="0021093F"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ДО БРОЈА: 013-1/2026-</w:t>
      </w:r>
      <w:r w:rsidR="006667D0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120-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221-</w:t>
      </w:r>
      <w:r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I</w:t>
      </w:r>
    </w:p>
    <w:p w:rsidR="0021093F" w:rsidRPr="005A51CA" w:rsidRDefault="0021093F" w:rsidP="002109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 прилаж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уз Записник и чин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његов саставни део)</w:t>
      </w:r>
    </w:p>
    <w:p w:rsidR="0021093F" w:rsidRPr="005A51CA" w:rsidRDefault="0021093F" w:rsidP="0021093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Pr="005A51CA" w:rsidRDefault="00F70586" w:rsidP="00F70586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2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.ТАЧКА ДНЕВНОГ РЕДА</w:t>
      </w:r>
    </w:p>
    <w:p w:rsidR="00F70586" w:rsidRPr="00F65B72" w:rsidRDefault="00F70586" w:rsidP="00F70586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F65B72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ПРЕДЛОЗИ РЕШЕЊА О ИМЕНОВАЊУ БИРАЧКИХ ОДБОРА У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ПРОШИРЕНОМ</w:t>
      </w:r>
      <w:r w:rsidRPr="00F65B72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САСТАВУ НА ТЕРИТОРИЈИ ГРАДА НОВОГ САДА (ЗА БИРАЧКА МЕСТА 1-221)</w:t>
      </w:r>
    </w:p>
    <w:p w:rsidR="00F70586" w:rsidRPr="005A51CA" w:rsidRDefault="00F70586" w:rsidP="00F70586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Предлози решења били су досту</w:t>
      </w:r>
      <w:r w:rsidR="00AC635C">
        <w:rPr>
          <w:rFonts w:ascii="Times New Roman" w:hAnsi="Times New Roman" w:cs="Times New Roman"/>
          <w:w w:val="90"/>
          <w:sz w:val="26"/>
          <w:szCs w:val="26"/>
          <w:lang w:val="sr-Cyrl-RS"/>
        </w:rPr>
        <w:t>п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ни чланицама и члановима Комисије за</w:t>
      </w:r>
      <w:r w:rsidRPr="000B2006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председавајућим столом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Pr="005A51CA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Default="00F70586" w:rsidP="00F7058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  <w:t xml:space="preserve">Председник Комисије је предложио </w:t>
      </w:r>
      <w:r w:rsidR="00AC635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чланицама и члановима Комисије,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да се </w:t>
      </w:r>
      <w:r w:rsidR="00AC635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гласа обједињено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 свим предложеним решењима</w:t>
      </w:r>
      <w:r w:rsidR="00AC635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о именовању бирачких одбора у проширеном саставу на територији Града Новог Сада, за бирачка места 1-221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70586" w:rsidRDefault="00F70586" w:rsidP="00F7058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Default="00F70586" w:rsidP="00F7058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Председник Комисије је ставио на гласање наведени предлог.</w:t>
      </w:r>
    </w:p>
    <w:p w:rsidR="00F70586" w:rsidRDefault="00F70586" w:rsidP="00F7058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AC635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гласова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AC635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 усвојила наведени предлог.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</w:p>
    <w:p w:rsidR="00F70586" w:rsidRPr="005A51CA" w:rsidRDefault="00F70586" w:rsidP="00F70586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Pr="005A51CA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решењ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а </w:t>
      </w: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именовању бирачких одбора у </w:t>
      </w:r>
      <w:r w:rsidR="00E06AD0">
        <w:rPr>
          <w:rFonts w:ascii="Times New Roman" w:hAnsi="Times New Roman" w:cs="Times New Roman"/>
          <w:w w:val="90"/>
          <w:sz w:val="26"/>
          <w:szCs w:val="26"/>
          <w:lang w:val="sr-Cyrl-RS"/>
        </w:rPr>
        <w:t>проширеном</w:t>
      </w:r>
      <w:r w:rsidRPr="00D25E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саставу на територији Града Новог Сада (за бирачка места 1-221)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F70586" w:rsidRPr="005A51CA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једним гласом „против“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шест гласова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 Комисије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донела </w:t>
      </w:r>
    </w:p>
    <w:p w:rsidR="00F70586" w:rsidRPr="005A51CA" w:rsidRDefault="00F70586" w:rsidP="00F705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70586" w:rsidRDefault="00F70586" w:rsidP="00F70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А</w:t>
      </w:r>
    </w:p>
    <w:p w:rsidR="00F70586" w:rsidRDefault="00F70586" w:rsidP="00F70586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О ИМЕНОВАЊУ БИРАЧКИХ ОДБОРА У </w:t>
      </w:r>
      <w:r w:rsidR="00E06AD0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ПРОШИРЕНОМ</w:t>
      </w: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САСТАВУ</w:t>
      </w:r>
    </w:p>
    <w:p w:rsidR="00F70586" w:rsidRDefault="00F70586" w:rsidP="00F70586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НА ТЕРИТОРИЈИ ГРАДА НОВОГ САДА</w:t>
      </w:r>
    </w:p>
    <w:p w:rsidR="00F70586" w:rsidRPr="00213095" w:rsidRDefault="00F70586" w:rsidP="00F705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213095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(ЗА БИРАЧКА МЕСТА 1-221)</w:t>
      </w:r>
    </w:p>
    <w:p w:rsidR="00F70586" w:rsidRPr="00D1049F" w:rsidRDefault="00F70586" w:rsidP="00F7058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Latn-R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ОД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БРОЈА: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013-1/2026-12</w:t>
      </w:r>
      <w:r w:rsidR="006667D0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ДО БРОЈА: 013-1/2026-</w:t>
      </w:r>
      <w:r w:rsidR="006667D0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121-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221-</w:t>
      </w:r>
      <w:r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I</w:t>
      </w:r>
    </w:p>
    <w:p w:rsidR="00F70586" w:rsidRPr="005A51CA" w:rsidRDefault="00F70586" w:rsidP="00F7058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 прилаж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уз Записник и чин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његов саставни део)</w:t>
      </w:r>
    </w:p>
    <w:p w:rsidR="00F70586" w:rsidRDefault="00F70586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44DDE" w:rsidRPr="00844DDE" w:rsidRDefault="00844DDE" w:rsidP="00844DDE">
      <w:pPr>
        <w:spacing w:after="0" w:line="240" w:lineRule="auto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844DDE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3.ТАЧКА ДНЕВНОГ РЕДА</w:t>
      </w:r>
    </w:p>
    <w:p w:rsidR="00844DDE" w:rsidRPr="00844DDE" w:rsidRDefault="00844DDE" w:rsidP="00844DDE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</w:rPr>
      </w:pPr>
      <w:r w:rsidRPr="00844DD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РАЗМАТРАЊЕ ПРЕДЛОГА ЗА ИМЕНОВАЊЕ БИРАЧКОГ ОДБОРА У ПРОШИРЕНОМ САСТАВУ, ПОДНОСИОЦА ПРОГЛАШЕНЕ ИЗБОРНЕ ЛИСТЕ</w:t>
      </w:r>
      <w:r w:rsidRPr="00844DDE">
        <w:rPr>
          <w:rFonts w:ascii="Times New Roman" w:hAnsi="Times New Roman" w:cs="Times New Roman"/>
          <w:b/>
          <w:w w:val="90"/>
          <w:sz w:val="26"/>
          <w:szCs w:val="26"/>
        </w:rPr>
        <w:t xml:space="preserve"> USAME ZUKORLIĆ (SPP) POKRET ZA UJEDINJENJE / УСАМЕ ЗУКОРЛИЋ (СПП) ПОКРЕТ </w:t>
      </w:r>
      <w:r w:rsidRPr="00844DD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З</w:t>
      </w:r>
      <w:r w:rsidRPr="00844DDE">
        <w:rPr>
          <w:rFonts w:ascii="Times New Roman" w:hAnsi="Times New Roman" w:cs="Times New Roman"/>
          <w:b/>
          <w:w w:val="90"/>
          <w:sz w:val="26"/>
          <w:szCs w:val="26"/>
        </w:rPr>
        <w:t>А УЈЕДИЊЕЊЕ</w:t>
      </w:r>
      <w:r w:rsidRPr="00844DDE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, ЗА ИЗБОРЕ ЗА НАРОДНЕ ПОСЛАНИКЕ НАРОДНЕ СКУПШТИНЕ, РАСПИСАНЕ ЗА 25. ОКТОБАР 2026. ГОДИНЕ </w:t>
      </w:r>
    </w:p>
    <w:p w:rsidR="00844DDE" w:rsidRDefault="00844DDE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844DDE" w:rsidRPr="00844DDE" w:rsidRDefault="00844DDE" w:rsidP="00844DD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844DDE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за именовање бирачког одбора у проширеном саставу подносиоца проглашене Изборне листе</w:t>
      </w:r>
      <w:r w:rsidRPr="00844DDE">
        <w:rPr>
          <w:rFonts w:ascii="Times New Roman" w:hAnsi="Times New Roman" w:cs="Times New Roman"/>
          <w:w w:val="90"/>
          <w:sz w:val="26"/>
          <w:szCs w:val="26"/>
        </w:rPr>
        <w:t xml:space="preserve"> </w:t>
      </w:r>
      <w:proofErr w:type="spellStart"/>
      <w:r w:rsidRPr="00844DDE">
        <w:rPr>
          <w:rFonts w:ascii="Times New Roman" w:hAnsi="Times New Roman" w:cs="Times New Roman"/>
          <w:w w:val="90"/>
          <w:sz w:val="26"/>
          <w:szCs w:val="26"/>
        </w:rPr>
        <w:t>Usame</w:t>
      </w:r>
      <w:proofErr w:type="spellEnd"/>
      <w:r w:rsidRPr="00844DDE">
        <w:rPr>
          <w:rFonts w:ascii="Times New Roman" w:hAnsi="Times New Roman" w:cs="Times New Roman"/>
          <w:w w:val="90"/>
          <w:sz w:val="26"/>
          <w:szCs w:val="26"/>
        </w:rPr>
        <w:t xml:space="preserve"> </w:t>
      </w:r>
      <w:proofErr w:type="spellStart"/>
      <w:r w:rsidRPr="00844DDE">
        <w:rPr>
          <w:rFonts w:ascii="Times New Roman" w:hAnsi="Times New Roman" w:cs="Times New Roman"/>
          <w:w w:val="90"/>
          <w:sz w:val="26"/>
          <w:szCs w:val="26"/>
        </w:rPr>
        <w:t>Zukorlić</w:t>
      </w:r>
      <w:proofErr w:type="spellEnd"/>
      <w:r w:rsidRPr="00844DDE">
        <w:rPr>
          <w:rFonts w:ascii="Times New Roman" w:hAnsi="Times New Roman" w:cs="Times New Roman"/>
          <w:w w:val="90"/>
          <w:sz w:val="26"/>
          <w:szCs w:val="26"/>
        </w:rPr>
        <w:t xml:space="preserve"> (SPP) </w:t>
      </w:r>
      <w:proofErr w:type="spellStart"/>
      <w:r w:rsidRPr="00844DDE">
        <w:rPr>
          <w:rFonts w:ascii="Times New Roman" w:hAnsi="Times New Roman" w:cs="Times New Roman"/>
          <w:w w:val="90"/>
          <w:sz w:val="26"/>
          <w:szCs w:val="26"/>
        </w:rPr>
        <w:t>Pokret</w:t>
      </w:r>
      <w:proofErr w:type="spellEnd"/>
      <w:r w:rsidRPr="00844DDE">
        <w:rPr>
          <w:rFonts w:ascii="Times New Roman" w:hAnsi="Times New Roman" w:cs="Times New Roman"/>
          <w:w w:val="90"/>
          <w:sz w:val="26"/>
          <w:szCs w:val="26"/>
        </w:rPr>
        <w:t xml:space="preserve"> za </w:t>
      </w:r>
      <w:proofErr w:type="spellStart"/>
      <w:r w:rsidRPr="00844DDE">
        <w:rPr>
          <w:rFonts w:ascii="Times New Roman" w:hAnsi="Times New Roman" w:cs="Times New Roman"/>
          <w:w w:val="90"/>
          <w:sz w:val="26"/>
          <w:szCs w:val="26"/>
        </w:rPr>
        <w:t>ujedinjenje</w:t>
      </w:r>
      <w:proofErr w:type="spellEnd"/>
      <w:r w:rsidRPr="00844DD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, као и Предлог решења којим се наведени предлог о именовању одбацује као неблаговремен, достављени су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чланицама и члановима Комисије</w:t>
      </w:r>
      <w:r w:rsidRPr="00844DD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на адресе за пријем електронске поште.</w:t>
      </w:r>
    </w:p>
    <w:p w:rsidR="00844DDE" w:rsidRDefault="00844DDE" w:rsidP="00844DD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990767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990767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0767" w:rsidRPr="005A51CA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990767" w:rsidRDefault="00990767" w:rsidP="00990767">
      <w:pPr>
        <w:spacing w:after="0" w:line="240" w:lineRule="auto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990767" w:rsidRPr="005A51CA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ставио на гласање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предложено решење.</w:t>
      </w:r>
    </w:p>
    <w:p w:rsidR="00990767" w:rsidRPr="005A51CA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901BA" w:rsidRDefault="008901BA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901BA" w:rsidRDefault="008901BA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0767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 xml:space="preserve">Након гласања, председник Комисије је констатовао да је Комисија са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 w:rsidR="00AE274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једним гласом „против“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донела </w:t>
      </w:r>
    </w:p>
    <w:p w:rsidR="00990767" w:rsidRDefault="00990767" w:rsidP="009907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0767" w:rsidRDefault="00990767" w:rsidP="0099076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99076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РЕ</w:t>
      </w:r>
      <w:r w:rsidR="00752269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Ш</w:t>
      </w:r>
      <w:r w:rsidRPr="0099076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ЕЊЕ</w:t>
      </w:r>
    </w:p>
    <w:p w:rsidR="00990767" w:rsidRDefault="00990767" w:rsidP="0099076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БРОЈ: 013-1/2026-115-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I</w:t>
      </w:r>
    </w:p>
    <w:p w:rsidR="00990767" w:rsidRPr="00990767" w:rsidRDefault="00990767" w:rsidP="0099076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79247C" w:rsidRDefault="0079247C" w:rsidP="0079247C">
      <w:pPr>
        <w:spacing w:after="0" w:line="240" w:lineRule="auto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</w:p>
    <w:p w:rsidR="0079247C" w:rsidRPr="00844DDE" w:rsidRDefault="0079247C" w:rsidP="0079247C">
      <w:pPr>
        <w:spacing w:after="0" w:line="240" w:lineRule="auto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4</w:t>
      </w:r>
      <w:r w:rsidRPr="00844DDE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.ТАЧКА ДНЕВНОГ РЕДА</w:t>
      </w:r>
    </w:p>
    <w:p w:rsidR="00F919BA" w:rsidRPr="00F919BA" w:rsidRDefault="00F919BA" w:rsidP="00F919BA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F919BA">
        <w:rPr>
          <w:rFonts w:ascii="Times New Roman" w:hAnsi="Times New Roman"/>
          <w:b/>
          <w:w w:val="90"/>
          <w:sz w:val="26"/>
          <w:szCs w:val="26"/>
        </w:rPr>
        <w:t xml:space="preserve">ПРЕДЛОГ РЕШЕЊА О ОДРЕЂИВАЊУ ЛИЦА ЗАДУЖЕНОГ ЗА УНОС И ДОСТАВЉАЊЕ ПОДАТАКА РЕПУБЛИЧКОМ ОРГАНУ ЗА ПОСЛОВЕ СТАТИСТИКЕ, РАДИ ПРАЋЕЊА ИЗЛАЗНОСТИ БИРАЧА, </w:t>
      </w:r>
      <w:r w:rsidRPr="00F919B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ЗА ИЗБОРЕ ЗА НАРОДНЕ ПОСЛАНИКЕ НАРОДНЕ СКУПШТИНЕ, РАСПИСАНЕ ЗА 25. ОКТОБАР 2026. ГОДИНЕ</w:t>
      </w:r>
    </w:p>
    <w:p w:rsidR="0079247C" w:rsidRDefault="0079247C" w:rsidP="0079247C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79247C" w:rsidRDefault="0079247C" w:rsidP="0079247C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="00F919BA" w:rsidRPr="00F919B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Допис Републичке изборне комисије, као и Предлог решења којим се одређује лице за праћење излазности, достављени су </w:t>
      </w:r>
      <w:r w:rsidR="00F919BA">
        <w:rPr>
          <w:rFonts w:ascii="Times New Roman" w:hAnsi="Times New Roman" w:cs="Times New Roman"/>
          <w:w w:val="90"/>
          <w:sz w:val="26"/>
          <w:szCs w:val="26"/>
          <w:lang w:val="sr-Cyrl-RS"/>
        </w:rPr>
        <w:t>чланицама и члановима Комисије</w:t>
      </w:r>
      <w:r w:rsidR="00F919BA" w:rsidRPr="00F919B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на адресе за пријем електронске поште.  </w:t>
      </w:r>
    </w:p>
    <w:p w:rsidR="00F919BA" w:rsidRDefault="00F919BA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79247C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79247C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79247C" w:rsidRPr="005A51CA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79247C" w:rsidRDefault="0079247C" w:rsidP="0079247C">
      <w:pPr>
        <w:spacing w:after="0" w:line="240" w:lineRule="auto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79247C" w:rsidRPr="005A51CA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ставио на гласање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предложено решење.</w:t>
      </w:r>
    </w:p>
    <w:p w:rsidR="0079247C" w:rsidRPr="005A51CA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79247C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86611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једним гласом „против“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</w:t>
      </w:r>
      <w:r w:rsidR="008661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86611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донела </w:t>
      </w:r>
    </w:p>
    <w:p w:rsidR="0079247C" w:rsidRDefault="0079247C" w:rsidP="007924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79247C" w:rsidRDefault="0079247C" w:rsidP="0079247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99076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РЕ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Ш</w:t>
      </w:r>
      <w:r w:rsidRPr="0099076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ЕЊЕ</w:t>
      </w:r>
    </w:p>
    <w:p w:rsidR="0079247C" w:rsidRDefault="0079247C" w:rsidP="0079247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БРОЈ: 013-1/2026-1</w:t>
      </w:r>
      <w:r w:rsidR="00F919B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22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I</w:t>
      </w:r>
    </w:p>
    <w:p w:rsidR="0079247C" w:rsidRPr="00990767" w:rsidRDefault="0079247C" w:rsidP="0079247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F919BA" w:rsidRDefault="00F919BA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866112" w:rsidRPr="00844DDE" w:rsidRDefault="00866112" w:rsidP="00866112">
      <w:pPr>
        <w:spacing w:after="0" w:line="240" w:lineRule="auto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5</w:t>
      </w:r>
      <w:r w:rsidRPr="00844DDE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.ТАЧКА ДНЕВНОГ РЕДА</w:t>
      </w:r>
    </w:p>
    <w:p w:rsidR="008B6557" w:rsidRPr="008B6557" w:rsidRDefault="008B6557" w:rsidP="008B6557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8B655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УТВРЂИВАЊЕ ПРЕЧИШЋЕНОГ ТЕКСТА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ГОДИНЕ</w:t>
      </w:r>
    </w:p>
    <w:p w:rsidR="00866112" w:rsidRDefault="00866112" w:rsidP="0086611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8B6557" w:rsidRPr="00DC2CDC" w:rsidRDefault="00866112" w:rsidP="008B6557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="008B6557" w:rsidRPr="00DC2CDC">
        <w:rPr>
          <w:rFonts w:ascii="Times New Roman" w:hAnsi="Times New Roman" w:cs="Times New Roman"/>
          <w:w w:val="90"/>
          <w:sz w:val="26"/>
          <w:szCs w:val="26"/>
          <w:lang w:val="sr-Cyrl-CS"/>
        </w:rPr>
        <w:t>Пречишћен текст Одлуке о одређивању бирачких места на територији Града Новог Сада достављен је чланицама и члановима Комисије на адресе за пријем електронске поште.</w:t>
      </w:r>
    </w:p>
    <w:p w:rsidR="00866112" w:rsidRDefault="00866112" w:rsidP="00866112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866112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866112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66112" w:rsidRPr="005A51CA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866112" w:rsidRDefault="00866112" w:rsidP="00866112">
      <w:pPr>
        <w:spacing w:after="0" w:line="240" w:lineRule="auto"/>
        <w:contextualSpacing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866112" w:rsidRPr="005A51CA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ставио на гласање </w:t>
      </w:r>
      <w:r w:rsidR="00DC2CD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пречишћен текст Одлуке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866112" w:rsidRPr="005A51CA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66112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E24C3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 ни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једним гласом „против“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</w:t>
      </w:r>
      <w:r w:rsidR="00E24C3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три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E24C3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 Комисије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24C3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утврдила </w:t>
      </w:r>
    </w:p>
    <w:p w:rsidR="00866112" w:rsidRDefault="00866112" w:rsidP="008661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4C3B" w:rsidRPr="00064898" w:rsidRDefault="00E24C3B" w:rsidP="00E2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</w:pPr>
      <w:r w:rsidRPr="00C1189F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>ПРЕЧИШЋЕН ТЕКСТ</w:t>
      </w:r>
    </w:p>
    <w:p w:rsidR="00E24C3B" w:rsidRPr="00064898" w:rsidRDefault="00E24C3B" w:rsidP="00E24C3B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</w:pP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 xml:space="preserve">О Д Л У К </w:t>
      </w:r>
      <w:r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  <w:t>Е</w:t>
      </w:r>
    </w:p>
    <w:p w:rsidR="00E24C3B" w:rsidRDefault="00E24C3B" w:rsidP="00E2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</w:pP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>О ОДРЕЂИВАЊУ БИРАЧКИХ МЕСТА</w:t>
      </w: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  <w:t xml:space="preserve"> </w:t>
      </w:r>
    </w:p>
    <w:p w:rsidR="00E24C3B" w:rsidRPr="00064898" w:rsidRDefault="00E24C3B" w:rsidP="00E2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</w:pP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RS"/>
        </w:rPr>
        <w:t>НА ТЕРИТОРИЈИ ГРАДА НОВОГ САДА</w:t>
      </w:r>
    </w:p>
    <w:p w:rsidR="00E24C3B" w:rsidRDefault="00E24C3B" w:rsidP="00E2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</w:pP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>ЗА ГЛАСАЊЕ НА ИЗБОРИМА ЗА НАРОДНЕ ПОСЛАНИКЕ</w:t>
      </w:r>
    </w:p>
    <w:p w:rsidR="00E24C3B" w:rsidRPr="00C1189F" w:rsidRDefault="00E24C3B" w:rsidP="00E24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</w:pP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 xml:space="preserve"> НАРОДНЕ СКУПШТИНЕ,</w:t>
      </w:r>
      <w:r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 xml:space="preserve"> </w:t>
      </w:r>
      <w:r w:rsidRPr="00064898">
        <w:rPr>
          <w:rFonts w:ascii="Times New Roman" w:eastAsia="Times New Roman" w:hAnsi="Times New Roman" w:cs="Times New Roman"/>
          <w:b/>
          <w:w w:val="90"/>
          <w:sz w:val="28"/>
          <w:szCs w:val="28"/>
          <w:lang w:val="sr-Cyrl-CS"/>
        </w:rPr>
        <w:t>РАСПИСАНИМ ЗА 25. ОКТОБАР 2026. ГОДИНЕ</w:t>
      </w:r>
    </w:p>
    <w:p w:rsidR="00866112" w:rsidRDefault="00E24C3B" w:rsidP="0086611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БРОЈ: 013-1/2026-37</w:t>
      </w:r>
      <w:r w:rsidR="0086611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4-</w:t>
      </w:r>
      <w:r w:rsidR="00866112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>I</w:t>
      </w:r>
    </w:p>
    <w:p w:rsidR="00866112" w:rsidRPr="00990767" w:rsidRDefault="00866112" w:rsidP="0086611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</w:t>
      </w:r>
      <w:r w:rsidR="00C0039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Пречишћен текст Одлуке</w:t>
      </w:r>
      <w:bookmarkStart w:id="0" w:name="_GoBack"/>
      <w:bookmarkEnd w:id="0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се прилаже уз Записник и чини његов саставни део)</w:t>
      </w:r>
    </w:p>
    <w:p w:rsidR="00844DDE" w:rsidRPr="005A51CA" w:rsidRDefault="00844DDE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D1049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18.40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ПРЕДСЕДНИК КОМИСИЈЕ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Зоран Прошић</w:t>
      </w:r>
    </w:p>
    <w:p w:rsidR="00263A1F" w:rsidRDefault="00263A1F"/>
    <w:sectPr w:rsidR="00263A1F" w:rsidSect="00D545EA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D3F13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E35D79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3F"/>
    <w:rsid w:val="000B2006"/>
    <w:rsid w:val="00140044"/>
    <w:rsid w:val="00155F68"/>
    <w:rsid w:val="00192C76"/>
    <w:rsid w:val="0021093F"/>
    <w:rsid w:val="00213095"/>
    <w:rsid w:val="00263A1F"/>
    <w:rsid w:val="004C0A14"/>
    <w:rsid w:val="005D4892"/>
    <w:rsid w:val="006667D0"/>
    <w:rsid w:val="00752269"/>
    <w:rsid w:val="00760532"/>
    <w:rsid w:val="0079247C"/>
    <w:rsid w:val="00844DDE"/>
    <w:rsid w:val="008523A3"/>
    <w:rsid w:val="00866112"/>
    <w:rsid w:val="008901BA"/>
    <w:rsid w:val="008B6557"/>
    <w:rsid w:val="00920D84"/>
    <w:rsid w:val="00976891"/>
    <w:rsid w:val="00990767"/>
    <w:rsid w:val="00A545C9"/>
    <w:rsid w:val="00AC1400"/>
    <w:rsid w:val="00AC635C"/>
    <w:rsid w:val="00AE274D"/>
    <w:rsid w:val="00C00390"/>
    <w:rsid w:val="00C00912"/>
    <w:rsid w:val="00D1049F"/>
    <w:rsid w:val="00D41925"/>
    <w:rsid w:val="00D9498C"/>
    <w:rsid w:val="00DB15C5"/>
    <w:rsid w:val="00DB32AC"/>
    <w:rsid w:val="00DC2CDC"/>
    <w:rsid w:val="00E06AD0"/>
    <w:rsid w:val="00E24C3B"/>
    <w:rsid w:val="00F65B72"/>
    <w:rsid w:val="00F70586"/>
    <w:rsid w:val="00F9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2FF69"/>
  <w15:chartTrackingRefBased/>
  <w15:docId w15:val="{A7BB9D73-607B-418F-831D-51B029F4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3F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B72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1521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33</cp:revision>
  <cp:lastPrinted>2026-10-15T12:55:00Z</cp:lastPrinted>
  <dcterms:created xsi:type="dcterms:W3CDTF">2026-10-15T10:13:00Z</dcterms:created>
  <dcterms:modified xsi:type="dcterms:W3CDTF">2026-10-15T14:59:00Z</dcterms:modified>
</cp:coreProperties>
</file>