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A823CF1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1668B006" w:rsidR="00007061" w:rsidRPr="00C829C2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C829C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013</w:t>
      </w:r>
      <w:r w:rsidR="00B6730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C829C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-1</w:t>
      </w:r>
      <w:r w:rsidR="00A62D8F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- </w:t>
      </w:r>
      <w:r w:rsidR="00B6730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102</w:t>
      </w:r>
      <w:r w:rsidR="008367DF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C829C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/202</w:t>
      </w:r>
      <w:r w:rsidR="00B13A22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306F8" w:rsidRPr="00C829C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-I</w:t>
      </w:r>
      <w:r w:rsidR="000A784D" w:rsidRPr="00C82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D8C9" w14:textId="639A98FB" w:rsidR="009D4B04" w:rsidRPr="00C829C2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8367DF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4</w:t>
      </w:r>
      <w:r w:rsidR="00D4737C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220413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B5F1B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</w:t>
      </w:r>
      <w:r w:rsidR="00220413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ар</w:t>
      </w:r>
      <w:r w:rsidR="002E2F10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C829C2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C829C2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C829C2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3D915235" w:rsidR="009D4B04" w:rsidRPr="00C829C2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8367DF" w:rsidRPr="00C829C2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721E26" w:rsidRPr="00C829C2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C829C2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C829C2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C829C2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56078F87" w:rsidR="00AB707D" w:rsidRPr="00C829C2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0E6502" w:rsidRPr="00C829C2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829C2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C829C2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585A71" w:rsidRPr="00C829C2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54A5E" w:rsidRPr="00C829C2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C829C2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75DBDD9B" w:rsidR="00AB707D" w:rsidRPr="00C829C2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C829C2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C829C2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D95827" w:rsidRPr="00C829C2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C829C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C829C2">
        <w:rPr>
          <w:rFonts w:ascii="Times New Roman" w:hAnsi="Times New Roman" w:cs="Times New Roman"/>
          <w:sz w:val="24"/>
          <w:szCs w:val="24"/>
          <w:lang w:val="sr-Cyrl-RS"/>
        </w:rPr>
        <w:t>Ристо Старовић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C829C2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876212" w14:textId="06951A0E" w:rsidR="00D4737C" w:rsidRPr="00C829C2" w:rsidRDefault="00AB707D" w:rsidP="00D47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Борислав Антонић –  члан, </w:t>
      </w:r>
      <w:r w:rsidR="00B54A5E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95827" w:rsidRPr="00C829C2">
        <w:rPr>
          <w:rFonts w:ascii="Times New Roman" w:hAnsi="Times New Roman" w:cs="Times New Roman"/>
          <w:sz w:val="24"/>
          <w:szCs w:val="24"/>
          <w:lang w:val="sr-Cyrl-RS"/>
        </w:rPr>
        <w:t>Сањин Бркић – члан,</w:t>
      </w:r>
      <w:r w:rsidR="000E650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Ћурић – заменик члана,</w:t>
      </w:r>
      <w:r w:rsidR="00D95827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21BDB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Милан Твртковић</w:t>
      </w:r>
      <w:r w:rsidR="00621BDB" w:rsidRPr="00C829C2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C829C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Бернард Бујак – члан, Милан Ћулибрк – члан, </w:t>
      </w:r>
      <w:r w:rsidR="006136CE" w:rsidRPr="00C829C2">
        <w:rPr>
          <w:rFonts w:ascii="Times New Roman" w:hAnsi="Times New Roman" w:cs="Times New Roman"/>
          <w:sz w:val="24"/>
          <w:szCs w:val="24"/>
          <w:lang w:val="sr-Cyrl-RS"/>
        </w:rPr>
        <w:t>Страхиња Јошић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C829C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Ана Бошкић – заменик члана, </w:t>
      </w:r>
      <w:r w:rsidR="000E650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</w:t>
      </w:r>
      <w:r w:rsidR="00585A71" w:rsidRPr="00C829C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27D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Снежана Чемерикић – заменик члана</w:t>
      </w:r>
      <w:r w:rsidR="000E6502" w:rsidRPr="00C829C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Наташа Милинковић – члан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, Катарина Амиџић – заменик члана, Стеван Каран – члан, Роберт Шерфезе – члан, Весна Јанковић – члан, Силвана Бадивук 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>и Маја Узуров – заменик члана</w:t>
      </w:r>
      <w:r w:rsidR="00B927D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.     </w:t>
      </w:r>
      <w:r w:rsidR="00660F6B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C30059E" w14:textId="05C94020" w:rsidR="00AB707D" w:rsidRPr="00C829C2" w:rsidRDefault="00D70394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395469EC" w14:textId="5D29DC04" w:rsidR="00AB707D" w:rsidRPr="00C829C2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C829C2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Кућенич.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C829C2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AACCC" w14:textId="650116D1" w:rsidR="008E15B6" w:rsidRPr="00C829C2" w:rsidRDefault="00AB707D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Јаника Месарош, </w:t>
      </w:r>
      <w:r w:rsidR="002E2F10" w:rsidRPr="00C829C2">
        <w:rPr>
          <w:rFonts w:ascii="Times New Roman" w:hAnsi="Times New Roman" w:cs="Times New Roman"/>
          <w:sz w:val="24"/>
          <w:szCs w:val="24"/>
          <w:lang w:val="sr-Cyrl-RS"/>
        </w:rPr>
        <w:t>Ивана Модић – заменик члана,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Жарко Врањеш – заменик члана, Жарко Вулин – заменик  члана,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>Катарина Врабчењак – члан</w:t>
      </w:r>
      <w:r w:rsidR="00782056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Аница Божин – заменик члана, Љиљана Медић – заменик члана, Милица Пинтер – члан и  Миша Бајић – члан</w:t>
      </w:r>
      <w:r w:rsidR="00B927D8"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6C69A230" w14:textId="77777777" w:rsidR="00B927D8" w:rsidRPr="00C829C2" w:rsidRDefault="00B927D8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2A1A2E" w14:textId="75B3A6A5" w:rsidR="009D4B04" w:rsidRPr="00C829C2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C829C2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C829C2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C829C2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2B1B779E" w14:textId="77777777" w:rsidR="000D6017" w:rsidRPr="00C829C2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10B4EBFB" w14:textId="560204CD" w:rsidR="00E45056" w:rsidRPr="00C829C2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C829C2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C829C2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934019"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C829C2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7403A0" w:rsidRPr="00C829C2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60275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гласова „ЗА“ </w:t>
      </w:r>
      <w:r w:rsidR="007403A0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усвојила предложени дневни ред.</w:t>
      </w:r>
    </w:p>
    <w:p w14:paraId="05E134A4" w14:textId="77777777" w:rsidR="002A4672" w:rsidRPr="00C829C2" w:rsidRDefault="002A4672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D08CA2" w14:textId="77777777" w:rsidR="00E45056" w:rsidRPr="00C829C2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C829C2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14:paraId="0776DD07" w14:textId="77777777" w:rsidR="00814167" w:rsidRPr="00C829C2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02278AF9" w14:textId="77777777" w:rsidR="008367DF" w:rsidRPr="00C829C2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Усвајање записника са 7. седнице Општинске изборне комисије општине Бач;</w:t>
      </w:r>
    </w:p>
    <w:p w14:paraId="420B234F" w14:textId="4D4DFAA0" w:rsidR="008367DF" w:rsidRPr="00C829C2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Предло</w:t>
      </w:r>
      <w:r w:rsidR="000B378C" w:rsidRPr="00C829C2">
        <w:rPr>
          <w:rFonts w:ascii="Times New Roman" w:hAnsi="Times New Roman" w:cs="Times New Roman"/>
          <w:sz w:val="24"/>
          <w:szCs w:val="24"/>
          <w:lang w:val="sr-Cyrl-RS"/>
        </w:rPr>
        <w:t>зи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године;</w:t>
      </w:r>
    </w:p>
    <w:p w14:paraId="40567806" w14:textId="1D16F2AE" w:rsidR="008367DF" w:rsidRPr="00C829C2" w:rsidRDefault="000B378C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Предлози </w:t>
      </w:r>
      <w:r w:rsidR="008367DF" w:rsidRPr="00C829C2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чланова и заменика чланова бирачког одбора- у проширеном саставу -за спровођење избора за народне посланике Народне скупштине расписаних за 25. октобар 2026. године;</w:t>
      </w:r>
    </w:p>
    <w:p w14:paraId="5047655B" w14:textId="77777777" w:rsidR="008367DF" w:rsidRPr="00C829C2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Провелеггиос – Странка будућности и развоја/Stranka budućnosti i razvoja-Грађанска странка Грка Србије</w:t>
      </w:r>
    </w:p>
    <w:p w14:paraId="5E083277" w14:textId="77777777" w:rsidR="008367DF" w:rsidRPr="00C829C2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ЦДП);</w:t>
      </w:r>
    </w:p>
    <w:p w14:paraId="7B84FA56" w14:textId="77777777" w:rsidR="008367DF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Питања и предлози;</w:t>
      </w:r>
    </w:p>
    <w:p w14:paraId="20A077D3" w14:textId="77777777" w:rsidR="00C829C2" w:rsidRDefault="00C829C2" w:rsidP="00C829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86C4100" w14:textId="1D612D2A" w:rsidR="00C829C2" w:rsidRPr="00C829C2" w:rsidRDefault="00C829C2" w:rsidP="00C829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 него што се прешло на разматрање појединих тачака дневног реда, договорено је да се изврши обилазак бирачких места, те да ће се чланови међусобно договорити ко ће ићи</w:t>
      </w:r>
      <w:r w:rsidR="00C04140">
        <w:rPr>
          <w:rFonts w:ascii="Times New Roman" w:hAnsi="Times New Roman" w:cs="Times New Roman"/>
          <w:sz w:val="24"/>
          <w:szCs w:val="24"/>
          <w:lang w:val="sr-Cyrl-RS"/>
        </w:rPr>
        <w:t xml:space="preserve"> и која бирачка места ће се обилазити. Такође је договорено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да ће се састати у 12 часова испред зграде општине у четвртак 15. октобра 2026. године.</w:t>
      </w:r>
    </w:p>
    <w:p w14:paraId="37849FCB" w14:textId="77777777" w:rsidR="008367DF" w:rsidRPr="00C829C2" w:rsidRDefault="008367DF" w:rsidP="00836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F8F668" w14:textId="77777777" w:rsidR="00243FE3" w:rsidRPr="00C829C2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Затим се прешло на разматрање прве тачке дневног реда.</w:t>
      </w:r>
    </w:p>
    <w:p w14:paraId="6D08AEAE" w14:textId="77777777" w:rsidR="0071674F" w:rsidRPr="00C829C2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C829C2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D3106E2" w14:textId="77777777" w:rsidR="00AB3357" w:rsidRPr="00C829C2" w:rsidRDefault="00243FE3" w:rsidP="00AB3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1.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B3357" w:rsidRPr="00C829C2">
        <w:rPr>
          <w:rFonts w:ascii="Times New Roman" w:hAnsi="Times New Roman" w:cs="Times New Roman"/>
          <w:sz w:val="24"/>
          <w:szCs w:val="24"/>
          <w:lang w:val="sr-Cyrl-RS"/>
        </w:rPr>
        <w:t>Усвајање записника са 7. седнице Општинске изборне комисије општине Бач;</w:t>
      </w:r>
    </w:p>
    <w:p w14:paraId="1D794B58" w14:textId="2A08AB2D" w:rsidR="00EF299F" w:rsidRPr="00C829C2" w:rsidRDefault="00CD35AE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BADFEE1" w14:textId="323B485A" w:rsidR="00AB3357" w:rsidRPr="00C829C2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Примедбе на записник</w:t>
      </w:r>
      <w:r w:rsidR="005456E8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изнела је Здравка Кончар Савић, истичући да наведени записник не садржи све констатације</w:t>
      </w:r>
      <w:r w:rsidR="007403A0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>које је именована изнела на седници.</w:t>
      </w:r>
    </w:p>
    <w:p w14:paraId="269F1B79" w14:textId="77777777" w:rsidR="00AB3357" w:rsidRPr="00C829C2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22EB36" w14:textId="05B84300" w:rsidR="00326B42" w:rsidRPr="00C829C2" w:rsidRDefault="001047C4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7403A0" w:rsidRPr="00C829C2">
        <w:rPr>
          <w:rFonts w:ascii="Times New Roman" w:hAnsi="Times New Roman" w:cs="Times New Roman"/>
          <w:sz w:val="24"/>
          <w:szCs w:val="24"/>
          <w:lang w:val="sr-Cyrl-RS"/>
        </w:rPr>
        <w:t>редседавајући је ставио на гласање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записник са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претходне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у општини Бач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са допунама</w:t>
      </w:r>
      <w:r w:rsidR="00C04140">
        <w:rPr>
          <w:rFonts w:ascii="Times New Roman" w:hAnsi="Times New Roman" w:cs="Times New Roman"/>
          <w:sz w:val="24"/>
          <w:szCs w:val="24"/>
          <w:lang w:val="sr-Cyrl-RS"/>
        </w:rPr>
        <w:t xml:space="preserve"> које је изнела Здравка Кончар Савић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 xml:space="preserve"> (зашто Весна Јанковић као члан ОИК-е поседује кључеве од зграде општине и зашто су предлози бирачких одбора завршили у једној странци те зашто нисмо могли у суботу да дођемо до њих</w:t>
      </w:r>
      <w:r w:rsidR="003B588A">
        <w:rPr>
          <w:rFonts w:ascii="Times New Roman" w:hAnsi="Times New Roman" w:cs="Times New Roman"/>
          <w:sz w:val="24"/>
          <w:szCs w:val="24"/>
          <w:lang w:val="sr-Cyrl-RS"/>
        </w:rPr>
        <w:t xml:space="preserve"> као и питање које се односи на безбедност чувања изборног материјала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,  па је Општинска изборна комисија општине  Бач,   са 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C04140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7403A0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усвојила </w:t>
      </w:r>
    </w:p>
    <w:p w14:paraId="5BA65819" w14:textId="77777777" w:rsidR="00326B42" w:rsidRPr="00C829C2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14850E66" w:rsidR="00243FE3" w:rsidRPr="00C829C2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1047C4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7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867A1C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403A0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.2026. године</w:t>
      </w:r>
    </w:p>
    <w:p w14:paraId="22655CFE" w14:textId="77777777" w:rsidR="00EF299F" w:rsidRPr="00C829C2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6278F1F" w14:textId="421CF99C" w:rsidR="001047C4" w:rsidRPr="00C829C2" w:rsidRDefault="00EF299F" w:rsidP="0010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АД </w:t>
      </w:r>
      <w:r w:rsidR="007403A0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C829C2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>Предло</w:t>
      </w:r>
      <w:r w:rsidR="000B378C" w:rsidRPr="00C829C2">
        <w:rPr>
          <w:rFonts w:ascii="Times New Roman" w:hAnsi="Times New Roman" w:cs="Times New Roman"/>
          <w:sz w:val="24"/>
          <w:szCs w:val="24"/>
          <w:lang w:val="sr-Cyrl-RS"/>
        </w:rPr>
        <w:t>зи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године;</w:t>
      </w:r>
    </w:p>
    <w:p w14:paraId="632E3971" w14:textId="77777777" w:rsidR="001047C4" w:rsidRPr="00C829C2" w:rsidRDefault="001047C4" w:rsidP="0010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920DAC5" w14:textId="2A766ECF" w:rsidR="00EF299F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Pr="00C829C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 Ристо Старовић  образложио је  предлог овог  Решења.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У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 xml:space="preserve"> паузама се међусобно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диск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>утовало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>о овој тачки дневног реда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примедбе 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>су се односиле на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предложена лица у стални састав бирачких одбора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а који су као такви предложени</w:t>
      </w:r>
      <w:r w:rsidR="001047C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од стране начелника општинске управе из разлога што </w:t>
      </w:r>
      <w:r w:rsidR="00D10858">
        <w:rPr>
          <w:rFonts w:ascii="Times New Roman" w:hAnsi="Times New Roman" w:cs="Times New Roman"/>
          <w:sz w:val="24"/>
          <w:szCs w:val="24"/>
          <w:lang w:val="sr-Cyrl-RS"/>
        </w:rPr>
        <w:t>начелник приликом достављања предлога није консултовао представнике опозиције.</w:t>
      </w:r>
    </w:p>
    <w:p w14:paraId="793A3468" w14:textId="09C3ABEB" w:rsidR="00D10858" w:rsidRDefault="00FA06F1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D10858">
        <w:rPr>
          <w:rFonts w:ascii="Times New Roman" w:hAnsi="Times New Roman" w:cs="Times New Roman"/>
          <w:sz w:val="24"/>
          <w:szCs w:val="24"/>
          <w:lang w:val="sr-Cyrl-RS"/>
        </w:rPr>
        <w:t>едници је приступио Роберт Шерфезе, који се на седници задржао око 10 минута односно именовани није био присутан приликом гласања по овој тачки дневног реда.</w:t>
      </w:r>
    </w:p>
    <w:p w14:paraId="412E8E77" w14:textId="0FBE36AE" w:rsidR="00D10858" w:rsidRPr="00C829C2" w:rsidRDefault="00D10858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Након што је именовани напустио седницу председавајући је одредио паузу у раду у трајању од 10 минута.</w:t>
      </w:r>
    </w:p>
    <w:p w14:paraId="1850813A" w14:textId="5B5C69B3" w:rsidR="007960C3" w:rsidRPr="00C829C2" w:rsidRDefault="00D10858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 завршетку паузе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председавајући је ставио на гласање Предлог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Решења о именовању председника и чланова бирачког одбора и њихових заменика - у сталном саставу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за спровођење избора за народне посланике Народне скупштине расписаних за 25. октобар 2026. године, те наведени предло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зи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са 7 гласова „за“</w:t>
      </w:r>
      <w:r w:rsidR="00B67300">
        <w:rPr>
          <w:rFonts w:ascii="Times New Roman" w:hAnsi="Times New Roman" w:cs="Times New Roman"/>
          <w:sz w:val="24"/>
          <w:szCs w:val="24"/>
          <w:lang w:val="sr-Cyrl-RS"/>
        </w:rPr>
        <w:t xml:space="preserve"> док су 6 чланова Комисије напустили седницу</w:t>
      </w:r>
      <w:r w:rsidR="00FA06F1">
        <w:rPr>
          <w:rFonts w:ascii="Times New Roman" w:hAnsi="Times New Roman" w:cs="Times New Roman"/>
          <w:sz w:val="24"/>
          <w:szCs w:val="24"/>
          <w:lang w:val="sr-Cyrl-RS"/>
        </w:rPr>
        <w:t xml:space="preserve"> током гласања</w:t>
      </w:r>
      <w:r w:rsidR="00B6730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ни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су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доби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="007960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потребну већину прописану Законом о избору народних посланика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, а </w:t>
      </w:r>
      <w:r w:rsidR="000B378C" w:rsidRPr="00C829C2">
        <w:rPr>
          <w:rFonts w:ascii="Times New Roman" w:hAnsi="Times New Roman" w:cs="Times New Roman"/>
          <w:sz w:val="24"/>
          <w:szCs w:val="24"/>
          <w:lang w:val="sr-Cyrl-RS"/>
        </w:rPr>
        <w:t>за коју је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у конкретном случају </w:t>
      </w:r>
      <w:r w:rsidR="000B378C" w:rsidRPr="00C829C2">
        <w:rPr>
          <w:rFonts w:ascii="Times New Roman" w:hAnsi="Times New Roman" w:cs="Times New Roman"/>
          <w:sz w:val="24"/>
          <w:szCs w:val="24"/>
          <w:lang w:val="sr-Cyrl-RS"/>
        </w:rPr>
        <w:t>потребно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8 гласова 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>„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за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>“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2EEEDB3" w14:textId="77777777" w:rsidR="007960C3" w:rsidRPr="00C829C2" w:rsidRDefault="007960C3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0D9376A" w14:textId="1883B280" w:rsidR="007960C3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АД</w:t>
      </w:r>
      <w:r w:rsidR="000B378C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3.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0B378C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Предлози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године;</w:t>
      </w:r>
    </w:p>
    <w:p w14:paraId="392F53F3" w14:textId="77777777" w:rsidR="00C04140" w:rsidRDefault="00C04140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5C976D" w14:textId="7C31A2EC" w:rsidR="00C04140" w:rsidRDefault="00C04140" w:rsidP="00C041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Како проширени састав правно не може постојати без сталног састава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 xml:space="preserve"> бирачких одбора</w:t>
      </w:r>
      <w:r>
        <w:rPr>
          <w:rFonts w:ascii="Times New Roman" w:hAnsi="Times New Roman" w:cs="Times New Roman"/>
          <w:sz w:val="24"/>
          <w:szCs w:val="24"/>
          <w:lang w:val="sr-Cyrl-RS"/>
        </w:rPr>
        <w:t>, констатује се да обављено гласање о овом предлогу (13 гласова „за“) не производи правно дејство, те из тог разлога, Решења</w:t>
      </w:r>
      <w:r w:rsidRPr="00C0414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о именовању чланова и заменика чланова бирачк</w:t>
      </w:r>
      <w:r>
        <w:rPr>
          <w:rFonts w:ascii="Times New Roman" w:hAnsi="Times New Roman" w:cs="Times New Roman"/>
          <w:sz w:val="24"/>
          <w:szCs w:val="24"/>
          <w:lang w:val="sr-Cyrl-RS"/>
        </w:rPr>
        <w:t>их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одбора у проширеном саставу за спровођење избора за народне посланике Народне скупштине расписаних за 25. октобар 2026. године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нису потписана од стране председника комисије нити су објављена.</w:t>
      </w:r>
    </w:p>
    <w:p w14:paraId="3B4AC4FC" w14:textId="77777777" w:rsidR="007960C3" w:rsidRPr="00C04140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2660CA" w14:textId="77777777" w:rsidR="007960C3" w:rsidRPr="00C829C2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6E249C7" w14:textId="1DD28F9F" w:rsidR="0079365D" w:rsidRPr="00C829C2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АД4.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</w:p>
    <w:p w14:paraId="419A4364" w14:textId="77777777" w:rsidR="0079365D" w:rsidRPr="00C829C2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F192F3" w14:textId="29DD7D22" w:rsidR="00C829C2" w:rsidRPr="00C829C2" w:rsidRDefault="0079365D" w:rsidP="00C829C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 Ристо Старовић  образложио је  предлог овог  Решења.</w:t>
      </w:r>
      <w:r w:rsidR="00C829C2" w:rsidRPr="00C829C2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C829C2">
        <w:rPr>
          <w:rFonts w:ascii="Times New Roman" w:hAnsi="Times New Roman" w:cs="Times New Roman"/>
          <w:sz w:val="24"/>
          <w:szCs w:val="24"/>
          <w:lang w:val="sr-Cyrl-RS"/>
        </w:rPr>
        <w:t>Навео је да је з</w:t>
      </w:r>
      <w:r w:rsidR="00C829C2" w:rsidRPr="00C829C2">
        <w:rPr>
          <w:rFonts w:ascii="Times New Roman" w:hAnsi="Times New Roman" w:cs="Times New Roman"/>
          <w:sz w:val="24"/>
          <w:szCs w:val="24"/>
        </w:rPr>
        <w:t>а члана</w:t>
      </w:r>
      <w:r w:rsidR="00C829C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предложена</w:t>
      </w:r>
      <w:r w:rsidR="00C829C2" w:rsidRPr="00C829C2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C829C2">
        <w:rPr>
          <w:rFonts w:ascii="Times New Roman" w:hAnsi="Times New Roman" w:cs="Times New Roman"/>
          <w:sz w:val="24"/>
          <w:szCs w:val="24"/>
          <w:lang w:val="sr-Cyrl-RS"/>
        </w:rPr>
        <w:t>Даница Урошевић</w:t>
      </w:r>
      <w:r w:rsidR="00C829C2" w:rsidRPr="00C829C2">
        <w:rPr>
          <w:rFonts w:ascii="Times New Roman" w:hAnsi="Times New Roman" w:cs="Times New Roman"/>
          <w:sz w:val="24"/>
          <w:szCs w:val="24"/>
        </w:rPr>
        <w:t xml:space="preserve"> из </w:t>
      </w:r>
      <w:r w:rsidR="00C829C2" w:rsidRPr="00C829C2">
        <w:rPr>
          <w:rFonts w:ascii="Times New Roman" w:hAnsi="Times New Roman" w:cs="Times New Roman"/>
          <w:sz w:val="24"/>
          <w:szCs w:val="24"/>
          <w:lang w:val="sr-Cyrl-RS"/>
        </w:rPr>
        <w:t>Београда а за заменика члана Милица Урошевић из Београда.</w:t>
      </w:r>
    </w:p>
    <w:p w14:paraId="159AD4F9" w14:textId="2B858E56" w:rsidR="0079365D" w:rsidRPr="00C829C2" w:rsidRDefault="000B378C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У отвореној дискусији учествовала је Здравка Кончар Савић</w:t>
      </w:r>
      <w:r w:rsidR="00D55618">
        <w:rPr>
          <w:rFonts w:ascii="Times New Roman" w:hAnsi="Times New Roman" w:cs="Times New Roman"/>
          <w:sz w:val="24"/>
          <w:szCs w:val="24"/>
          <w:lang w:val="sr-Cyrl-RS"/>
        </w:rPr>
        <w:t>. Именована је питала како ће предложене благовремено долазити на седнице комисије и колико ће износити њихови путни трошкови.</w:t>
      </w:r>
    </w:p>
    <w:p w14:paraId="5DE6112B" w14:textId="77777777" w:rsidR="000B378C" w:rsidRPr="00C829C2" w:rsidRDefault="000B378C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FE92201" w14:textId="678EACAF" w:rsidR="0079365D" w:rsidRPr="00C829C2" w:rsidRDefault="000B378C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По закључењу дискусије, п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редседавајући  је ставио на гласање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те се констатује да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Општинска изборна комисија  општине  Бач,  са 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79365D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док су 6 чланова комисије били уздржани</w:t>
      </w:r>
      <w:r w:rsidR="00410A9A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није усвојила овај предлог.</w:t>
      </w:r>
    </w:p>
    <w:p w14:paraId="3B8682A0" w14:textId="77777777" w:rsidR="0079365D" w:rsidRPr="00C829C2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980742B" w14:textId="77777777" w:rsidR="0079365D" w:rsidRPr="00C829C2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292B120" w14:textId="2B1C869F" w:rsidR="007960C3" w:rsidRPr="00C829C2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АД5.</w:t>
      </w: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ЦДП);</w:t>
      </w:r>
    </w:p>
    <w:p w14:paraId="10A8FEAC" w14:textId="77777777" w:rsidR="000B378C" w:rsidRPr="00C829C2" w:rsidRDefault="000B378C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9BC706" w14:textId="55930554" w:rsidR="000B378C" w:rsidRPr="00C829C2" w:rsidRDefault="00C829C2" w:rsidP="00D556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 Ристо Старовић  образложио је  предлог овог  Решења.</w:t>
      </w:r>
      <w:r w:rsidRPr="00C829C2">
        <w:rPr>
          <w:rFonts w:ascii="Times New Roman" w:hAnsi="Times New Roman" w:cs="Times New Roman"/>
          <w:sz w:val="24"/>
          <w:szCs w:val="24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Навео је да је  з</w:t>
      </w:r>
      <w:r w:rsidRPr="00C829C2">
        <w:rPr>
          <w:rFonts w:ascii="Times New Roman" w:hAnsi="Times New Roman" w:cs="Times New Roman"/>
          <w:sz w:val="24"/>
          <w:szCs w:val="24"/>
        </w:rPr>
        <w:t>а члана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</w:t>
      </w:r>
      <w:r w:rsidRPr="00C829C2">
        <w:rPr>
          <w:rFonts w:ascii="Times New Roman" w:hAnsi="Times New Roman" w:cs="Times New Roman"/>
          <w:sz w:val="24"/>
          <w:szCs w:val="24"/>
        </w:rPr>
        <w:t xml:space="preserve">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Авдо Делић</w:t>
      </w:r>
      <w:r w:rsidRPr="00C829C2">
        <w:rPr>
          <w:rFonts w:ascii="Times New Roman" w:hAnsi="Times New Roman" w:cs="Times New Roman"/>
          <w:sz w:val="24"/>
          <w:szCs w:val="24"/>
        </w:rPr>
        <w:t xml:space="preserve"> из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Бачког Новог Села а за заменика члана</w:t>
      </w:r>
      <w:r w:rsidR="00C35E66"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C35E66" w:rsidRPr="00C829C2">
        <w:rPr>
          <w:rFonts w:ascii="Times New Roman" w:hAnsi="Times New Roman" w:cs="Times New Roman"/>
          <w:sz w:val="24"/>
          <w:szCs w:val="24"/>
          <w:lang w:val="sr-Cyrl-RS"/>
        </w:rPr>
        <w:t>Сафета Делић из Бачког Новог Села;</w:t>
      </w:r>
    </w:p>
    <w:p w14:paraId="222F3282" w14:textId="6783B360" w:rsidR="000B378C" w:rsidRPr="00C829C2" w:rsidRDefault="000B378C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По закључењу дискусије, председавајући  је ставио на гласање 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ЦДП), те се констатује да  Општинска изборна комисија  општине  Бач,  са  7  гласова „За“  док су 6 чланова комисије били уздржани</w:t>
      </w:r>
      <w:r w:rsidR="00410A9A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није усвојила овај предлог.</w:t>
      </w:r>
    </w:p>
    <w:p w14:paraId="07294B20" w14:textId="77777777" w:rsidR="000B378C" w:rsidRPr="00C829C2" w:rsidRDefault="000B378C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3A7C962" w14:textId="77777777" w:rsidR="007960C3" w:rsidRPr="00C829C2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0A1FB74" w14:textId="0198401E" w:rsidR="007960C3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АД6.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Питања и предлози;</w:t>
      </w:r>
    </w:p>
    <w:p w14:paraId="131DF49F" w14:textId="6F43315A" w:rsidR="00410A9A" w:rsidRPr="00C829C2" w:rsidRDefault="00410A9A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Питања и предлога није било.</w:t>
      </w:r>
    </w:p>
    <w:p w14:paraId="5CAF1EB1" w14:textId="77777777" w:rsidR="002A4672" w:rsidRPr="00C829C2" w:rsidRDefault="002A4672" w:rsidP="00C829C2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C1468D6" w14:textId="50700486" w:rsidR="009D4B04" w:rsidRPr="00C829C2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завршена у </w:t>
      </w:r>
      <w:r w:rsidR="007A5DC3" w:rsidRPr="00C829C2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410A9A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4B5AFF" w:rsidRPr="00C829C2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410A9A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364DE8" w:rsidRPr="00C829C2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1E711B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C829C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0527194" w14:textId="77777777" w:rsidR="00A41060" w:rsidRPr="00C829C2" w:rsidRDefault="00A41060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C829C2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C829C2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C829C2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ПРЕДСЕДНИК КОМИСИЈЕ                       </w:t>
      </w:r>
      <w:r w:rsidR="00A901EA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C829C2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C829C2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C829C2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>Ристо    Старовић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C829C2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C829C2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C829C2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C829C2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C829C2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C829C2">
        <w:rPr>
          <w:rFonts w:ascii="Times New Roman" w:hAnsi="Times New Roman" w:cs="Times New Roman"/>
          <w:sz w:val="24"/>
          <w:szCs w:val="24"/>
          <w:lang w:val="sr-Cyrl-RS"/>
        </w:rPr>
        <w:t>Јарослав Кућенич</w:t>
      </w:r>
      <w:r w:rsidR="0014227F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C829C2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C829C2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337F99B0" w14:textId="77777777" w:rsidR="00BD35B8" w:rsidRPr="00C829C2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C829C2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C829C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C829C2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60EF4"/>
    <w:multiLevelType w:val="hybridMultilevel"/>
    <w:tmpl w:val="3DB829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45F4A"/>
    <w:multiLevelType w:val="hybridMultilevel"/>
    <w:tmpl w:val="9EDE15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861A7"/>
    <w:multiLevelType w:val="hybridMultilevel"/>
    <w:tmpl w:val="393E88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143A3"/>
    <w:multiLevelType w:val="hybridMultilevel"/>
    <w:tmpl w:val="979CCCE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31E8"/>
    <w:multiLevelType w:val="hybridMultilevel"/>
    <w:tmpl w:val="97E21F1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A6E88"/>
    <w:multiLevelType w:val="hybridMultilevel"/>
    <w:tmpl w:val="FB06B5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31"/>
  </w:num>
  <w:num w:numId="2" w16cid:durableId="2022195555">
    <w:abstractNumId w:val="28"/>
  </w:num>
  <w:num w:numId="3" w16cid:durableId="1057702219">
    <w:abstractNumId w:val="2"/>
  </w:num>
  <w:num w:numId="4" w16cid:durableId="2092240096">
    <w:abstractNumId w:val="11"/>
  </w:num>
  <w:num w:numId="5" w16cid:durableId="221868128">
    <w:abstractNumId w:val="7"/>
  </w:num>
  <w:num w:numId="6" w16cid:durableId="2095777393">
    <w:abstractNumId w:val="20"/>
  </w:num>
  <w:num w:numId="7" w16cid:durableId="508981316">
    <w:abstractNumId w:val="30"/>
  </w:num>
  <w:num w:numId="8" w16cid:durableId="1914661006">
    <w:abstractNumId w:val="3"/>
  </w:num>
  <w:num w:numId="9" w16cid:durableId="1056246541">
    <w:abstractNumId w:val="25"/>
  </w:num>
  <w:num w:numId="10" w16cid:durableId="1674600010">
    <w:abstractNumId w:val="0"/>
  </w:num>
  <w:num w:numId="11" w16cid:durableId="2103449021">
    <w:abstractNumId w:val="10"/>
  </w:num>
  <w:num w:numId="12" w16cid:durableId="1805849645">
    <w:abstractNumId w:val="15"/>
  </w:num>
  <w:num w:numId="13" w16cid:durableId="1136683611">
    <w:abstractNumId w:val="34"/>
  </w:num>
  <w:num w:numId="14" w16cid:durableId="1830824111">
    <w:abstractNumId w:val="6"/>
  </w:num>
  <w:num w:numId="15" w16cid:durableId="1751273118">
    <w:abstractNumId w:val="19"/>
  </w:num>
  <w:num w:numId="16" w16cid:durableId="650864103">
    <w:abstractNumId w:val="12"/>
  </w:num>
  <w:num w:numId="17" w16cid:durableId="767508719">
    <w:abstractNumId w:val="21"/>
  </w:num>
  <w:num w:numId="18" w16cid:durableId="1312978154">
    <w:abstractNumId w:val="1"/>
  </w:num>
  <w:num w:numId="19" w16cid:durableId="1850755825">
    <w:abstractNumId w:val="27"/>
  </w:num>
  <w:num w:numId="20" w16cid:durableId="68232881">
    <w:abstractNumId w:val="14"/>
  </w:num>
  <w:num w:numId="21" w16cid:durableId="18492531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9"/>
  </w:num>
  <w:num w:numId="23" w16cid:durableId="1394548681">
    <w:abstractNumId w:val="33"/>
  </w:num>
  <w:num w:numId="24" w16cid:durableId="1519660051">
    <w:abstractNumId w:val="29"/>
  </w:num>
  <w:num w:numId="25" w16cid:durableId="788358245">
    <w:abstractNumId w:val="17"/>
  </w:num>
  <w:num w:numId="26" w16cid:durableId="805856429">
    <w:abstractNumId w:val="4"/>
  </w:num>
  <w:num w:numId="27" w16cid:durableId="2042053860">
    <w:abstractNumId w:val="22"/>
  </w:num>
  <w:num w:numId="28" w16cid:durableId="128859957">
    <w:abstractNumId w:val="13"/>
  </w:num>
  <w:num w:numId="29" w16cid:durableId="661466848">
    <w:abstractNumId w:val="36"/>
  </w:num>
  <w:num w:numId="30" w16cid:durableId="428939338">
    <w:abstractNumId w:val="26"/>
  </w:num>
  <w:num w:numId="31" w16cid:durableId="1080786763">
    <w:abstractNumId w:val="8"/>
  </w:num>
  <w:num w:numId="32" w16cid:durableId="834613338">
    <w:abstractNumId w:val="18"/>
  </w:num>
  <w:num w:numId="33" w16cid:durableId="391125623">
    <w:abstractNumId w:val="35"/>
  </w:num>
  <w:num w:numId="34" w16cid:durableId="327485075">
    <w:abstractNumId w:val="24"/>
  </w:num>
  <w:num w:numId="35" w16cid:durableId="847863354">
    <w:abstractNumId w:val="37"/>
  </w:num>
  <w:num w:numId="36" w16cid:durableId="1402211020">
    <w:abstractNumId w:val="16"/>
  </w:num>
  <w:num w:numId="37" w16cid:durableId="575213480">
    <w:abstractNumId w:val="23"/>
  </w:num>
  <w:num w:numId="38" w16cid:durableId="1586181497">
    <w:abstractNumId w:val="5"/>
  </w:num>
  <w:num w:numId="39" w16cid:durableId="1802964216">
    <w:abstractNumId w:val="8"/>
  </w:num>
  <w:num w:numId="40" w16cid:durableId="1605149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87853"/>
    <w:rsid w:val="00092C4D"/>
    <w:rsid w:val="000942F1"/>
    <w:rsid w:val="00097940"/>
    <w:rsid w:val="000A784D"/>
    <w:rsid w:val="000B378C"/>
    <w:rsid w:val="000B52D4"/>
    <w:rsid w:val="000C1519"/>
    <w:rsid w:val="000C48C0"/>
    <w:rsid w:val="000D0812"/>
    <w:rsid w:val="000D1889"/>
    <w:rsid w:val="000D6017"/>
    <w:rsid w:val="000D6D03"/>
    <w:rsid w:val="000E6502"/>
    <w:rsid w:val="000F5382"/>
    <w:rsid w:val="00101168"/>
    <w:rsid w:val="00104669"/>
    <w:rsid w:val="001047C4"/>
    <w:rsid w:val="0010605E"/>
    <w:rsid w:val="00106204"/>
    <w:rsid w:val="001202F1"/>
    <w:rsid w:val="00127FEE"/>
    <w:rsid w:val="00130FD9"/>
    <w:rsid w:val="001353ED"/>
    <w:rsid w:val="0014227F"/>
    <w:rsid w:val="00150AA6"/>
    <w:rsid w:val="00152208"/>
    <w:rsid w:val="00156015"/>
    <w:rsid w:val="001924DF"/>
    <w:rsid w:val="001A3322"/>
    <w:rsid w:val="001A623B"/>
    <w:rsid w:val="001C60D2"/>
    <w:rsid w:val="001D002B"/>
    <w:rsid w:val="001D54D7"/>
    <w:rsid w:val="001E711B"/>
    <w:rsid w:val="001E7C2B"/>
    <w:rsid w:val="001E7D02"/>
    <w:rsid w:val="001F28E7"/>
    <w:rsid w:val="0020069C"/>
    <w:rsid w:val="00215503"/>
    <w:rsid w:val="0021702B"/>
    <w:rsid w:val="00220413"/>
    <w:rsid w:val="0022060A"/>
    <w:rsid w:val="0022197A"/>
    <w:rsid w:val="002228DD"/>
    <w:rsid w:val="00222C02"/>
    <w:rsid w:val="00223E30"/>
    <w:rsid w:val="002437D0"/>
    <w:rsid w:val="00243FE3"/>
    <w:rsid w:val="00252C06"/>
    <w:rsid w:val="00256319"/>
    <w:rsid w:val="00275383"/>
    <w:rsid w:val="00286BFA"/>
    <w:rsid w:val="002A4618"/>
    <w:rsid w:val="002A4672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305222"/>
    <w:rsid w:val="00312AF6"/>
    <w:rsid w:val="00316797"/>
    <w:rsid w:val="00326B42"/>
    <w:rsid w:val="00330176"/>
    <w:rsid w:val="0033098A"/>
    <w:rsid w:val="00334323"/>
    <w:rsid w:val="00334A05"/>
    <w:rsid w:val="00336D7B"/>
    <w:rsid w:val="00337BB5"/>
    <w:rsid w:val="00341D4F"/>
    <w:rsid w:val="003427BF"/>
    <w:rsid w:val="0034461A"/>
    <w:rsid w:val="00353085"/>
    <w:rsid w:val="00354AB2"/>
    <w:rsid w:val="00354B66"/>
    <w:rsid w:val="00356770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588A"/>
    <w:rsid w:val="003B6E2E"/>
    <w:rsid w:val="003E191A"/>
    <w:rsid w:val="003E3AF9"/>
    <w:rsid w:val="00402B45"/>
    <w:rsid w:val="00410A9A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71E38"/>
    <w:rsid w:val="004B5AFF"/>
    <w:rsid w:val="004B63E7"/>
    <w:rsid w:val="004C0DA6"/>
    <w:rsid w:val="004C65D3"/>
    <w:rsid w:val="004D408D"/>
    <w:rsid w:val="004D4239"/>
    <w:rsid w:val="004F789B"/>
    <w:rsid w:val="004F7BCD"/>
    <w:rsid w:val="0051579E"/>
    <w:rsid w:val="00525DB9"/>
    <w:rsid w:val="00533510"/>
    <w:rsid w:val="00542F87"/>
    <w:rsid w:val="005456E8"/>
    <w:rsid w:val="00553810"/>
    <w:rsid w:val="005605A9"/>
    <w:rsid w:val="00567C75"/>
    <w:rsid w:val="00570496"/>
    <w:rsid w:val="00576A8C"/>
    <w:rsid w:val="005810F1"/>
    <w:rsid w:val="00585A71"/>
    <w:rsid w:val="00596A99"/>
    <w:rsid w:val="005A28A7"/>
    <w:rsid w:val="005B0975"/>
    <w:rsid w:val="005B4E96"/>
    <w:rsid w:val="005B78A5"/>
    <w:rsid w:val="005C6FCA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5EC9"/>
    <w:rsid w:val="00617516"/>
    <w:rsid w:val="00621BDB"/>
    <w:rsid w:val="006242A3"/>
    <w:rsid w:val="0063470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85A53"/>
    <w:rsid w:val="006E4496"/>
    <w:rsid w:val="006E76ED"/>
    <w:rsid w:val="006F4077"/>
    <w:rsid w:val="0071437C"/>
    <w:rsid w:val="0071674F"/>
    <w:rsid w:val="00721E26"/>
    <w:rsid w:val="00722FB8"/>
    <w:rsid w:val="0073197B"/>
    <w:rsid w:val="007360E1"/>
    <w:rsid w:val="007403A0"/>
    <w:rsid w:val="00752FE7"/>
    <w:rsid w:val="0078122E"/>
    <w:rsid w:val="00782056"/>
    <w:rsid w:val="00786E28"/>
    <w:rsid w:val="00790486"/>
    <w:rsid w:val="007929CF"/>
    <w:rsid w:val="0079365D"/>
    <w:rsid w:val="007960C3"/>
    <w:rsid w:val="007A5DC3"/>
    <w:rsid w:val="007A7796"/>
    <w:rsid w:val="007B335E"/>
    <w:rsid w:val="007B5F1B"/>
    <w:rsid w:val="007C1C8D"/>
    <w:rsid w:val="007C4E6C"/>
    <w:rsid w:val="007C7C5B"/>
    <w:rsid w:val="007D480D"/>
    <w:rsid w:val="007D613C"/>
    <w:rsid w:val="007F2F85"/>
    <w:rsid w:val="00814167"/>
    <w:rsid w:val="00821D37"/>
    <w:rsid w:val="00822F70"/>
    <w:rsid w:val="008367DF"/>
    <w:rsid w:val="008400A9"/>
    <w:rsid w:val="00850E7F"/>
    <w:rsid w:val="00855751"/>
    <w:rsid w:val="00857DB8"/>
    <w:rsid w:val="008609E8"/>
    <w:rsid w:val="00867A1C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6BDE"/>
    <w:rsid w:val="008F40F4"/>
    <w:rsid w:val="008F5F72"/>
    <w:rsid w:val="008F74D8"/>
    <w:rsid w:val="00900D1E"/>
    <w:rsid w:val="00903BBB"/>
    <w:rsid w:val="00913DBD"/>
    <w:rsid w:val="009168CB"/>
    <w:rsid w:val="009231CF"/>
    <w:rsid w:val="00933C9C"/>
    <w:rsid w:val="00934019"/>
    <w:rsid w:val="00950D17"/>
    <w:rsid w:val="00952E92"/>
    <w:rsid w:val="00953B2F"/>
    <w:rsid w:val="00970ABA"/>
    <w:rsid w:val="00975BE4"/>
    <w:rsid w:val="009847FB"/>
    <w:rsid w:val="009947DD"/>
    <w:rsid w:val="009A063B"/>
    <w:rsid w:val="009A2804"/>
    <w:rsid w:val="009A4DA7"/>
    <w:rsid w:val="009A6348"/>
    <w:rsid w:val="009B19F8"/>
    <w:rsid w:val="009C1A1E"/>
    <w:rsid w:val="009D4B04"/>
    <w:rsid w:val="009E014C"/>
    <w:rsid w:val="009E3517"/>
    <w:rsid w:val="009E44E0"/>
    <w:rsid w:val="009F707C"/>
    <w:rsid w:val="00A13627"/>
    <w:rsid w:val="00A16C26"/>
    <w:rsid w:val="00A16D1A"/>
    <w:rsid w:val="00A2609C"/>
    <w:rsid w:val="00A32369"/>
    <w:rsid w:val="00A41060"/>
    <w:rsid w:val="00A43668"/>
    <w:rsid w:val="00A436F0"/>
    <w:rsid w:val="00A518CA"/>
    <w:rsid w:val="00A52A0D"/>
    <w:rsid w:val="00A57113"/>
    <w:rsid w:val="00A57A42"/>
    <w:rsid w:val="00A60457"/>
    <w:rsid w:val="00A6136B"/>
    <w:rsid w:val="00A62D8F"/>
    <w:rsid w:val="00A6314B"/>
    <w:rsid w:val="00A730E5"/>
    <w:rsid w:val="00A77A61"/>
    <w:rsid w:val="00A80BCC"/>
    <w:rsid w:val="00A901EA"/>
    <w:rsid w:val="00A92160"/>
    <w:rsid w:val="00A96FFA"/>
    <w:rsid w:val="00AA74DF"/>
    <w:rsid w:val="00AB3357"/>
    <w:rsid w:val="00AB3BEF"/>
    <w:rsid w:val="00AB707D"/>
    <w:rsid w:val="00AC71EA"/>
    <w:rsid w:val="00AD0C9A"/>
    <w:rsid w:val="00AD1C4F"/>
    <w:rsid w:val="00AD3C18"/>
    <w:rsid w:val="00AE0BA1"/>
    <w:rsid w:val="00AE6E7C"/>
    <w:rsid w:val="00AF1249"/>
    <w:rsid w:val="00AF543A"/>
    <w:rsid w:val="00B068A1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67300"/>
    <w:rsid w:val="00B81D26"/>
    <w:rsid w:val="00B927D8"/>
    <w:rsid w:val="00BA05A5"/>
    <w:rsid w:val="00BA1DE9"/>
    <w:rsid w:val="00BC13DA"/>
    <w:rsid w:val="00BD34C9"/>
    <w:rsid w:val="00BD35B8"/>
    <w:rsid w:val="00BD45FD"/>
    <w:rsid w:val="00BD5C1E"/>
    <w:rsid w:val="00BE547B"/>
    <w:rsid w:val="00BE55CC"/>
    <w:rsid w:val="00C04140"/>
    <w:rsid w:val="00C07FE7"/>
    <w:rsid w:val="00C30FBD"/>
    <w:rsid w:val="00C3350A"/>
    <w:rsid w:val="00C338A6"/>
    <w:rsid w:val="00C35E66"/>
    <w:rsid w:val="00C37D81"/>
    <w:rsid w:val="00C40867"/>
    <w:rsid w:val="00C4438A"/>
    <w:rsid w:val="00C47323"/>
    <w:rsid w:val="00C53B93"/>
    <w:rsid w:val="00C6378A"/>
    <w:rsid w:val="00C66601"/>
    <w:rsid w:val="00C66F10"/>
    <w:rsid w:val="00C76971"/>
    <w:rsid w:val="00C829C2"/>
    <w:rsid w:val="00C9236C"/>
    <w:rsid w:val="00CA1D9E"/>
    <w:rsid w:val="00CC42B2"/>
    <w:rsid w:val="00CD35AE"/>
    <w:rsid w:val="00D06F6D"/>
    <w:rsid w:val="00D1053A"/>
    <w:rsid w:val="00D10858"/>
    <w:rsid w:val="00D15ABA"/>
    <w:rsid w:val="00D306F8"/>
    <w:rsid w:val="00D43FF2"/>
    <w:rsid w:val="00D4737C"/>
    <w:rsid w:val="00D515F4"/>
    <w:rsid w:val="00D55618"/>
    <w:rsid w:val="00D62094"/>
    <w:rsid w:val="00D64092"/>
    <w:rsid w:val="00D65FD2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276AE"/>
    <w:rsid w:val="00E320A6"/>
    <w:rsid w:val="00E40B36"/>
    <w:rsid w:val="00E442A5"/>
    <w:rsid w:val="00E45056"/>
    <w:rsid w:val="00E53204"/>
    <w:rsid w:val="00E5412B"/>
    <w:rsid w:val="00E57C11"/>
    <w:rsid w:val="00E6443C"/>
    <w:rsid w:val="00E71524"/>
    <w:rsid w:val="00E80458"/>
    <w:rsid w:val="00E8172A"/>
    <w:rsid w:val="00EC078A"/>
    <w:rsid w:val="00EC4005"/>
    <w:rsid w:val="00ED0357"/>
    <w:rsid w:val="00ED1879"/>
    <w:rsid w:val="00ED753F"/>
    <w:rsid w:val="00EE7836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70967"/>
    <w:rsid w:val="00F7519E"/>
    <w:rsid w:val="00F87ED4"/>
    <w:rsid w:val="00F93F9C"/>
    <w:rsid w:val="00FA038D"/>
    <w:rsid w:val="00FA06F1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3BF08-1D06-4B09-8604-CF6F0921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2927</TotalTime>
  <Pages>4</Pages>
  <Words>1273</Words>
  <Characters>7261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257</cp:revision>
  <cp:lastPrinted>2026-10-16T05:10:00Z</cp:lastPrinted>
  <dcterms:created xsi:type="dcterms:W3CDTF">2023-11-25T13:46:00Z</dcterms:created>
  <dcterms:modified xsi:type="dcterms:W3CDTF">2026-10-16T11:15:00Z</dcterms:modified>
</cp:coreProperties>
</file>