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A9" w:rsidRDefault="00CA5FA9" w:rsidP="00300CC2">
      <w:pPr>
        <w:ind w:left="709" w:right="877" w:hanging="709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673E28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Записник</w:t>
      </w:r>
    </w:p>
    <w:p w:rsidR="004D01E1" w:rsidRDefault="00063210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</w:t>
      </w:r>
      <w:r w:rsidR="00881425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с</w:t>
      </w:r>
      <w:r>
        <w:rPr>
          <w:rFonts w:ascii="Times New Roman" w:hAnsi="Times New Roman" w:cs="Times New Roman"/>
          <w:sz w:val="24"/>
          <w:szCs w:val="24"/>
          <w:lang w:val="sr-Cyrl-RS"/>
        </w:rPr>
        <w:t>еднице Општинске изборне комисије општи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не Блаце, одржане у просторији С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купштинске сале оп</w:t>
      </w:r>
      <w:r>
        <w:rPr>
          <w:rFonts w:ascii="Times New Roman" w:hAnsi="Times New Roman" w:cs="Times New Roman"/>
          <w:sz w:val="24"/>
          <w:szCs w:val="24"/>
          <w:lang w:val="sr-Cyrl-RS"/>
        </w:rPr>
        <w:t>ш</w:t>
      </w:r>
      <w:r w:rsidR="00113C5C">
        <w:rPr>
          <w:rFonts w:ascii="Times New Roman" w:hAnsi="Times New Roman" w:cs="Times New Roman"/>
          <w:sz w:val="24"/>
          <w:szCs w:val="24"/>
          <w:lang w:val="sr-Cyrl-RS"/>
        </w:rPr>
        <w:t>т</w:t>
      </w:r>
      <w:r>
        <w:rPr>
          <w:rFonts w:ascii="Times New Roman" w:hAnsi="Times New Roman" w:cs="Times New Roman"/>
          <w:sz w:val="24"/>
          <w:szCs w:val="24"/>
          <w:lang w:val="sr-Cyrl-RS"/>
        </w:rPr>
        <w:t>ине Блаце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бр.23, дана 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16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10 </w:t>
      </w:r>
      <w:r>
        <w:rPr>
          <w:rFonts w:ascii="Times New Roman" w:hAnsi="Times New Roman" w:cs="Times New Roman"/>
          <w:sz w:val="24"/>
          <w:szCs w:val="24"/>
          <w:lang w:val="sr-Cyrl-RS"/>
        </w:rPr>
        <w:t>.2026.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18</w:t>
      </w:r>
      <w:r>
        <w:rPr>
          <w:rFonts w:ascii="Times New Roman" w:hAnsi="Times New Roman" w:cs="Times New Roman"/>
          <w:sz w:val="24"/>
          <w:szCs w:val="24"/>
          <w:lang w:val="sr-Cyrl-RS"/>
        </w:rPr>
        <w:t>: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30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:rsidR="006F1D34" w:rsidRPr="00875C09" w:rsidRDefault="00063210" w:rsidP="0006321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Присутни су:</w:t>
      </w:r>
      <w:r w:rsidR="0078134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Гордана Агатоновић-председник,</w:t>
      </w:r>
      <w:r w:rsidR="000661B6">
        <w:rPr>
          <w:rFonts w:ascii="Times New Roman" w:hAnsi="Times New Roman" w:cs="Times New Roman"/>
          <w:sz w:val="24"/>
          <w:szCs w:val="24"/>
          <w:lang w:val="sr-Cyrl-RS"/>
        </w:rPr>
        <w:t xml:space="preserve"> Павловић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Милан-секретар,</w:t>
      </w:r>
      <w:r w:rsidR="00B958F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Данијел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а Мијајловић- заменик секретара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 xml:space="preserve">, Јовица Илић-члан, 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Латинка Павловић- члан проширеног састава, Саша Ракоњац- члан проширеног састава, Теодора Ћурчић-заменик члана проширеног састава, </w:t>
      </w:r>
      <w:r w:rsidR="002351F2">
        <w:rPr>
          <w:rFonts w:ascii="Times New Roman" w:hAnsi="Times New Roman" w:cs="Times New Roman"/>
          <w:sz w:val="24"/>
          <w:szCs w:val="24"/>
          <w:lang w:val="sr-Cyrl-RS"/>
        </w:rPr>
        <w:t>Драгана Раденковић-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члан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, Добривоје Стругаревић-члан </w:t>
      </w:r>
      <w:r w:rsidR="000D276F">
        <w:rPr>
          <w:rFonts w:ascii="Times New Roman" w:hAnsi="Times New Roman" w:cs="Times New Roman"/>
          <w:sz w:val="24"/>
          <w:szCs w:val="24"/>
          <w:lang w:val="sr-Cyrl-RS"/>
        </w:rPr>
        <w:t>проширеног</w:t>
      </w:r>
      <w:r w:rsidR="004D01E1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састава, Виолета Збиљић- з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меник члана проширеног састава</w:t>
      </w:r>
      <w:r w:rsidR="0074313B">
        <w:rPr>
          <w:rFonts w:ascii="Times New Roman" w:hAnsi="Times New Roman" w:cs="Times New Roman"/>
          <w:sz w:val="24"/>
          <w:szCs w:val="24"/>
          <w:lang w:val="sr-Cyrl-RS"/>
        </w:rPr>
        <w:t xml:space="preserve">, Душица Радосављевић-заменик члана проширеног састава,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Игор Филиповић-члан проширеног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састава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, Саша Стефановић-заменик члана проширеног састава,</w:t>
      </w:r>
      <w:r w:rsidR="001F13E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F09C1">
        <w:rPr>
          <w:rFonts w:ascii="Times New Roman" w:hAnsi="Times New Roman" w:cs="Times New Roman"/>
          <w:sz w:val="24"/>
          <w:szCs w:val="24"/>
          <w:lang w:val="sr-Cyrl-RS"/>
        </w:rPr>
        <w:t>Ивана Дими</w:t>
      </w:r>
      <w:r w:rsidR="00875C09">
        <w:rPr>
          <w:rFonts w:ascii="Times New Roman" w:hAnsi="Times New Roman" w:cs="Times New Roman"/>
          <w:sz w:val="24"/>
          <w:szCs w:val="24"/>
          <w:lang w:val="sr-Cyrl-RS"/>
        </w:rPr>
        <w:t>тријевић-члан проширеног састава, Драган Тодосијевић-члан сталног састава, Владица Томовић-заменик члана сталног саста</w:t>
      </w:r>
      <w:r w:rsidR="006A0F08">
        <w:rPr>
          <w:rFonts w:ascii="Times New Roman" w:hAnsi="Times New Roman" w:cs="Times New Roman"/>
          <w:sz w:val="24"/>
          <w:szCs w:val="24"/>
          <w:lang w:val="sr-Cyrl-RS"/>
        </w:rPr>
        <w:t>ва, Милица Живановић-члана проширеног састава, Новак Ђојбашић-члан проширеног састава, Милијана Ђурковић Вучетић- заменик члана сталног састава..</w:t>
      </w:r>
    </w:p>
    <w:p w:rsidR="00F86D4D" w:rsidRDefault="00F86D4D" w:rsidP="0006321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ову седницу предложен је следећи 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063210" w:rsidRDefault="00063210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Дневни ред:</w:t>
      </w:r>
    </w:p>
    <w:p w:rsidR="004D01E1" w:rsidRDefault="004D01E1" w:rsidP="00063210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86D4D" w:rsidRDefault="000661B6" w:rsidP="00F86D4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Усвајање записника са 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једанаесте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седнице Општинске изборне коми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сије </w:t>
      </w:r>
      <w:r w:rsidR="00BB4ECC">
        <w:rPr>
          <w:rFonts w:ascii="Times New Roman" w:hAnsi="Times New Roman" w:cs="Times New Roman"/>
          <w:sz w:val="24"/>
          <w:szCs w:val="24"/>
          <w:lang w:val="sr-Cyrl-RS"/>
        </w:rPr>
        <w:t>општине Блаце одржане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881425">
        <w:rPr>
          <w:rFonts w:ascii="Times New Roman" w:hAnsi="Times New Roman" w:cs="Times New Roman"/>
          <w:sz w:val="24"/>
          <w:szCs w:val="24"/>
          <w:lang w:val="sr-Cyrl-RS"/>
        </w:rPr>
        <w:t>13</w:t>
      </w:r>
      <w:r w:rsidR="005C0C4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1364C1">
        <w:rPr>
          <w:rFonts w:ascii="Times New Roman" w:hAnsi="Times New Roman" w:cs="Times New Roman"/>
          <w:sz w:val="24"/>
          <w:szCs w:val="24"/>
          <w:lang w:val="sr-Cyrl-RS"/>
        </w:rPr>
        <w:t>.2026.године</w:t>
      </w:r>
      <w:r w:rsidR="00F86D4D" w:rsidRPr="00F86D4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B2FA6" w:rsidRPr="00F86D4D" w:rsidRDefault="00BB2FA6" w:rsidP="00BB2FA6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81425" w:rsidRDefault="00881425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Упознавање са предлогом о именовању члана и заменика члана општинске изборне комисије општине Блаце у проширеном саставу поднет преко овлашћеног лица испред проглашене изборне листе Странка Руско-Српског јединства- Руси и Срби браћа заувек.</w:t>
      </w:r>
    </w:p>
    <w:p w:rsidR="00881425" w:rsidRPr="00881425" w:rsidRDefault="00881425" w:rsidP="00881425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Default="00881425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Упознавање са предлогом о именовању члана и заменика члана општинске изборне комисије општине Блаце у проширеном саставу поднет преко овлашћеног лица испред проглашене изборне листе Ћале ово је за тебе- Петар Ђурић-Премијер Србије.</w:t>
      </w:r>
    </w:p>
    <w:p w:rsidR="00881425" w:rsidRPr="00881425" w:rsidRDefault="00881425" w:rsidP="00881425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81425" w:rsidRDefault="00881425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Упознавање са предлогом о именовању члана и заменика члана општинске изборне комисије општине Блаце у проширеном саставу поднет преко овлашћеног лица испред проглашене изборне листе Савез војвођанских мађара-др. Балинт Пастор.</w:t>
      </w:r>
    </w:p>
    <w:p w:rsidR="00881425" w:rsidRPr="00881425" w:rsidRDefault="00881425" w:rsidP="00881425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81425" w:rsidRDefault="00881425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Упознавање са предлогом о именовању члана и заменика члана општинске изборне комисије општине Блаце у проширеном саставу поднет преко овлашћеног лица испред проглашене изборне листе Мајка Србија-Груда.</w:t>
      </w:r>
    </w:p>
    <w:p w:rsidR="00881425" w:rsidRPr="00881425" w:rsidRDefault="00881425" w:rsidP="00881425">
      <w:pPr>
        <w:pStyle w:val="ListParagrap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881425" w:rsidRPr="00143BBE" w:rsidRDefault="00881425" w:rsidP="00143BBE">
      <w:pPr>
        <w:pStyle w:val="ListParagraph"/>
        <w:numPr>
          <w:ilvl w:val="0"/>
          <w:numId w:val="1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Упознавање са предлогом о именовању члана и заменика члана општинске изборне комисије општине Блаце у проширеном саставу поднет преко овлашћеног лица испред проглашене изборне листе Либерално зелена странка- За слободну и чистију Србију.</w:t>
      </w:r>
    </w:p>
    <w:p w:rsidR="00CA5FA9" w:rsidRDefault="0075715D" w:rsidP="0098438B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75715D">
        <w:rPr>
          <w:rFonts w:ascii="Times New Roman" w:hAnsi="Times New Roman" w:cs="Times New Roman"/>
          <w:sz w:val="24"/>
          <w:szCs w:val="24"/>
          <w:lang w:val="sr-Cyrl-RS"/>
        </w:rPr>
        <w:t>Рад:</w:t>
      </w:r>
    </w:p>
    <w:p w:rsidR="0075715D" w:rsidRDefault="0075715D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Председник </w:t>
      </w:r>
      <w:r w:rsidR="00BB632F">
        <w:rPr>
          <w:rFonts w:ascii="Times New Roman" w:hAnsi="Times New Roman" w:cs="Times New Roman"/>
          <w:sz w:val="24"/>
          <w:szCs w:val="24"/>
          <w:lang w:val="sr-Cyrl-RS"/>
        </w:rPr>
        <w:t xml:space="preserve">Комисије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отвара </w:t>
      </w:r>
      <w:r w:rsidR="009A7031">
        <w:rPr>
          <w:rFonts w:ascii="Times New Roman" w:hAnsi="Times New Roman" w:cs="Times New Roman"/>
          <w:sz w:val="24"/>
          <w:szCs w:val="24"/>
          <w:lang w:val="sr-Cyrl-RS"/>
        </w:rPr>
        <w:t>12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седницу Општинске изборне комисије општине Блаце и конс</w:t>
      </w:r>
      <w:r w:rsidR="000E1E4D">
        <w:rPr>
          <w:rFonts w:ascii="Times New Roman" w:hAnsi="Times New Roman" w:cs="Times New Roman"/>
          <w:sz w:val="24"/>
          <w:szCs w:val="24"/>
          <w:lang w:val="sr-Cyrl-RS"/>
        </w:rPr>
        <w:t>татује да постоји кворум за рад, чита дневни ред и присутне упознаје са истим.</w:t>
      </w:r>
    </w:p>
    <w:p w:rsidR="001364C1" w:rsidRDefault="001364C1" w:rsidP="0075715D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Једногласно се усваја предложени дне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вни ред, без предлога за допуну и измену</w:t>
      </w:r>
      <w:r w:rsidR="00781D26">
        <w:rPr>
          <w:rFonts w:ascii="Times New Roman" w:hAnsi="Times New Roman" w:cs="Times New Roman"/>
          <w:sz w:val="24"/>
          <w:szCs w:val="24"/>
          <w:lang w:val="sr-Cyrl-RS"/>
        </w:rPr>
        <w:t xml:space="preserve"> истог</w:t>
      </w:r>
      <w:r w:rsidR="00C139C6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7F09C1" w:rsidRDefault="001364C1" w:rsidP="007F09C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Без примедби једногласно је усвојен Записник са </w:t>
      </w:r>
      <w:r w:rsidR="009A7031">
        <w:rPr>
          <w:rFonts w:ascii="Times New Roman" w:hAnsi="Times New Roman" w:cs="Times New Roman"/>
          <w:sz w:val="24"/>
          <w:szCs w:val="24"/>
          <w:lang w:val="sr-Cyrl-RS"/>
        </w:rPr>
        <w:t>једанаесте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Општинске изборне комисије општине Блаце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 xml:space="preserve">одржане дана </w:t>
      </w:r>
      <w:r w:rsidR="009A7031">
        <w:rPr>
          <w:rFonts w:ascii="Times New Roman" w:hAnsi="Times New Roman" w:cs="Times New Roman"/>
          <w:sz w:val="24"/>
          <w:szCs w:val="24"/>
          <w:lang w:val="sr-Cyrl-RS"/>
        </w:rPr>
        <w:t>13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012E51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143BBE">
        <w:rPr>
          <w:rFonts w:ascii="Times New Roman" w:hAnsi="Times New Roman" w:cs="Times New Roman"/>
          <w:sz w:val="24"/>
          <w:szCs w:val="24"/>
          <w:lang w:val="sr-Cyrl-RS"/>
        </w:rPr>
        <w:t>10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E778E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243F4">
        <w:rPr>
          <w:rFonts w:ascii="Times New Roman" w:hAnsi="Times New Roman" w:cs="Times New Roman"/>
          <w:sz w:val="24"/>
          <w:szCs w:val="24"/>
          <w:lang w:val="sr-Cyrl-RS"/>
        </w:rPr>
        <w:t>2026. године.</w:t>
      </w:r>
    </w:p>
    <w:p w:rsidR="007F09C1" w:rsidRPr="007F09C1" w:rsidRDefault="007F09C1" w:rsidP="007F09C1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54BA" w:rsidRPr="00E0709A" w:rsidRDefault="00FF54BA" w:rsidP="00E0709A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 xml:space="preserve">Констатује се да је једногласно дата сагласност на предлог о одлучивању за проширени састав локалних изборних комисија испред изборне листе испред изборне листе </w:t>
      </w:r>
      <w:r>
        <w:rPr>
          <w:rFonts w:ascii="Times New Roman" w:hAnsi="Times New Roman" w:cs="Times New Roman"/>
          <w:sz w:val="24"/>
          <w:szCs w:val="24"/>
          <w:lang w:val="sr-Cyrl-RS"/>
        </w:rPr>
        <w:t>Странка Руско-Српског јединства- Руси и Срби браћа заувек</w:t>
      </w:r>
      <w:r w:rsidRPr="00E0709A">
        <w:rPr>
          <w:rFonts w:ascii="Times New Roman" w:hAnsi="Times New Roman" w:cs="Times New Roman"/>
          <w:sz w:val="24"/>
          <w:szCs w:val="24"/>
        </w:rPr>
        <w:t xml:space="preserve">, </w:t>
      </w:r>
      <w:r w:rsidRPr="00E0709A">
        <w:rPr>
          <w:rFonts w:ascii="Times New Roman" w:hAnsi="Times New Roman" w:cs="Times New Roman"/>
          <w:sz w:val="24"/>
          <w:szCs w:val="24"/>
          <w:lang w:val="sr-Cyrl-RS"/>
        </w:rPr>
        <w:t>са предлогом:</w:t>
      </w:r>
    </w:p>
    <w:p w:rsidR="00FF54BA" w:rsidRDefault="006A0F08" w:rsidP="00FF54BA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Александра</w:t>
      </w:r>
      <w:r w:rsidR="00FF54BA">
        <w:rPr>
          <w:rFonts w:ascii="Times New Roman" w:hAnsi="Times New Roman" w:cs="Times New Roman"/>
          <w:sz w:val="24"/>
          <w:szCs w:val="24"/>
          <w:lang w:val="sr-Cyrl-RS"/>
        </w:rPr>
        <w:t xml:space="preserve"> Крстовић</w:t>
      </w:r>
    </w:p>
    <w:p w:rsidR="00FF54BA" w:rsidRDefault="00FF54BA" w:rsidP="00FF54BA">
      <w:pPr>
        <w:ind w:left="284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члана: Гордана Петровић</w:t>
      </w:r>
    </w:p>
    <w:p w:rsidR="00FF54BA" w:rsidRDefault="00FF54BA" w:rsidP="00FF54BA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>Констатује се да је једногласно дата сагласност на предлог о одлучивању за проширени састав локалних изборних комисија испред изборне листе испред изборне листе</w:t>
      </w:r>
      <w:r w:rsidRPr="00FF54BA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Ћале ово је за тебе- Петар Ђурић-Премијер Србије</w:t>
      </w:r>
      <w:r w:rsidR="00E0709A">
        <w:rPr>
          <w:rFonts w:ascii="Times New Roman" w:hAnsi="Times New Roman" w:cs="Times New Roman"/>
          <w:sz w:val="24"/>
          <w:szCs w:val="24"/>
          <w:lang w:val="sr-Cyrl-RS"/>
        </w:rPr>
        <w:t>, са предлогом: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 Радан Станимировић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члана: Диана Шукер</w:t>
      </w:r>
    </w:p>
    <w:p w:rsidR="00FF54BA" w:rsidRDefault="00FF54BA" w:rsidP="00FF54BA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>Констатује се да је једногласно дата сагласност на предлог о одлучивању за проширени састав локалних изборних комисија испред изборне листе испред изборне листе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Савез војвођанских мађара-др. Балинт Пастор</w:t>
      </w:r>
      <w:r w:rsidR="00E0709A">
        <w:rPr>
          <w:rFonts w:ascii="Times New Roman" w:hAnsi="Times New Roman" w:cs="Times New Roman"/>
          <w:sz w:val="24"/>
          <w:szCs w:val="24"/>
          <w:lang w:val="sr-Cyrl-RS"/>
        </w:rPr>
        <w:t>, са предлогом: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Драгана Живковић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члана: Снежана Николић</w:t>
      </w:r>
    </w:p>
    <w:p w:rsidR="00E0709A" w:rsidRDefault="00E0709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54BA" w:rsidRDefault="00FF54BA" w:rsidP="00FF54BA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Констатује се да је једногласно дата сагласност на предлог о одлучивању за проширени састав локалних изборних комисија испред изборне листе испред изборне листе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0709A">
        <w:rPr>
          <w:rFonts w:ascii="Times New Roman" w:hAnsi="Times New Roman" w:cs="Times New Roman"/>
          <w:sz w:val="24"/>
          <w:szCs w:val="24"/>
          <w:lang w:val="sr-Cyrl-RS"/>
        </w:rPr>
        <w:t>Мајка Србија-Груда, са предлогом: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Драгана Радивојевић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члана: Ивана Вељовић</w:t>
      </w:r>
    </w:p>
    <w:p w:rsidR="00FF54BA" w:rsidRDefault="00FF54BA" w:rsidP="00FF54BA">
      <w:pPr>
        <w:pStyle w:val="ListParagraph"/>
        <w:numPr>
          <w:ilvl w:val="0"/>
          <w:numId w:val="3"/>
        </w:numPr>
        <w:ind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43BBE">
        <w:rPr>
          <w:rFonts w:ascii="Times New Roman" w:hAnsi="Times New Roman" w:cs="Times New Roman"/>
          <w:sz w:val="24"/>
          <w:szCs w:val="24"/>
          <w:lang w:val="sr-Cyrl-RS"/>
        </w:rPr>
        <w:t>Констатује се да је једногласно дата сагласност на предлог о одлучивању за проширени састав локалних изборних комисија испред изборне листе испред изборне листе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Либерално зелена странка- За слободну и чистију Србију,</w:t>
      </w:r>
      <w:r w:rsidR="00E0709A">
        <w:rPr>
          <w:rFonts w:ascii="Times New Roman" w:hAnsi="Times New Roman" w:cs="Times New Roman"/>
          <w:sz w:val="24"/>
          <w:szCs w:val="24"/>
          <w:lang w:val="sr-Cyrl-RS"/>
        </w:rPr>
        <w:t xml:space="preserve"> са предлогом:</w:t>
      </w:r>
    </w:p>
    <w:p w:rsidR="00FF54BA" w:rsidRDefault="00FF54BA" w:rsidP="00FF54BA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члана: Јовица Стојковац,</w:t>
      </w:r>
    </w:p>
    <w:p w:rsidR="0074313B" w:rsidRPr="0074313B" w:rsidRDefault="00FF54BA" w:rsidP="000A4382">
      <w:pPr>
        <w:ind w:left="360" w:right="-541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 заменика члана: Виолета Стефановић</w:t>
      </w:r>
    </w:p>
    <w:p w:rsidR="001F13E4" w:rsidRPr="00CA5FA9" w:rsidRDefault="001F13E4" w:rsidP="007F09C1">
      <w:pPr>
        <w:spacing w:after="1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Default="001A06E5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Закључује се седница у </w:t>
      </w:r>
      <w:r w:rsidR="000A4382">
        <w:rPr>
          <w:rFonts w:ascii="Times New Roman" w:hAnsi="Times New Roman" w:cs="Times New Roman"/>
          <w:sz w:val="24"/>
          <w:szCs w:val="24"/>
          <w:lang w:val="sr-Cyrl-RS"/>
        </w:rPr>
        <w:t>18</w:t>
      </w:r>
      <w:r w:rsidR="00385ECE">
        <w:rPr>
          <w:rFonts w:ascii="Times New Roman" w:hAnsi="Times New Roman" w:cs="Times New Roman"/>
          <w:sz w:val="24"/>
          <w:szCs w:val="24"/>
          <w:lang w:val="sr-Cyrl-RS"/>
        </w:rPr>
        <w:t>:36</w:t>
      </w:r>
      <w:bookmarkStart w:id="0" w:name="_GoBack"/>
      <w:bookmarkEnd w:id="0"/>
      <w:r w:rsidRPr="000B35A8">
        <w:rPr>
          <w:rFonts w:ascii="Times New Roman" w:hAnsi="Times New Roman" w:cs="Times New Roman"/>
          <w:sz w:val="24"/>
          <w:szCs w:val="24"/>
          <w:lang w:val="sr-Cyrl-RS"/>
        </w:rPr>
        <w:t xml:space="preserve"> часова</w:t>
      </w:r>
    </w:p>
    <w:p w:rsidR="00520552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520552" w:rsidRPr="0098438B" w:rsidRDefault="00520552" w:rsidP="0098438B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A06E5" w:rsidRPr="00A70403" w:rsidRDefault="001A06E5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водио: </w:t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                    Председник:</w:t>
      </w:r>
    </w:p>
    <w:p w:rsidR="00CB7DC9" w:rsidRDefault="00523704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Данијела Мијајловић</w:t>
      </w:r>
    </w:p>
    <w:p w:rsidR="00063210" w:rsidRPr="00063210" w:rsidRDefault="00CB7DC9" w:rsidP="00746E61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Заменик секретара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</w:t>
      </w:r>
      <w:r w:rsidR="001A06E5">
        <w:rPr>
          <w:rFonts w:ascii="Times New Roman" w:hAnsi="Times New Roman" w:cs="Times New Roman"/>
          <w:sz w:val="24"/>
          <w:szCs w:val="24"/>
          <w:lang w:val="sr-Cyrl-RS"/>
        </w:rPr>
        <w:t xml:space="preserve">            Гордана Агатоновић</w:t>
      </w:r>
    </w:p>
    <w:sectPr w:rsidR="00063210" w:rsidRPr="00063210" w:rsidSect="00C15FFA">
      <w:pgSz w:w="12240" w:h="15840"/>
      <w:pgMar w:top="1440" w:right="1440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E34D0"/>
    <w:multiLevelType w:val="hybridMultilevel"/>
    <w:tmpl w:val="1090B2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E27D6"/>
    <w:multiLevelType w:val="hybridMultilevel"/>
    <w:tmpl w:val="6F5C8748"/>
    <w:lvl w:ilvl="0" w:tplc="6198970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66F85"/>
    <w:multiLevelType w:val="hybridMultilevel"/>
    <w:tmpl w:val="59F8E9B0"/>
    <w:lvl w:ilvl="0" w:tplc="D7CC50B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F76A68"/>
    <w:multiLevelType w:val="hybridMultilevel"/>
    <w:tmpl w:val="10B40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216BD9"/>
    <w:multiLevelType w:val="hybridMultilevel"/>
    <w:tmpl w:val="E398EF72"/>
    <w:lvl w:ilvl="0" w:tplc="4E1AB7CE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E9E7C30"/>
    <w:multiLevelType w:val="hybridMultilevel"/>
    <w:tmpl w:val="4DD2D39E"/>
    <w:lvl w:ilvl="0" w:tplc="25B4C93A">
      <w:start w:val="2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19"/>
    <w:rsid w:val="00012E51"/>
    <w:rsid w:val="000145B9"/>
    <w:rsid w:val="000442A4"/>
    <w:rsid w:val="00057FB2"/>
    <w:rsid w:val="00063210"/>
    <w:rsid w:val="000661B6"/>
    <w:rsid w:val="00096B7E"/>
    <w:rsid w:val="000A4382"/>
    <w:rsid w:val="000D276F"/>
    <w:rsid w:val="000E1E4D"/>
    <w:rsid w:val="00113C5C"/>
    <w:rsid w:val="00135CFC"/>
    <w:rsid w:val="001364C1"/>
    <w:rsid w:val="00143BBE"/>
    <w:rsid w:val="00173719"/>
    <w:rsid w:val="001A06E5"/>
    <w:rsid w:val="001F13E4"/>
    <w:rsid w:val="002351F2"/>
    <w:rsid w:val="00272AF7"/>
    <w:rsid w:val="002B0273"/>
    <w:rsid w:val="002E28AE"/>
    <w:rsid w:val="00300CC2"/>
    <w:rsid w:val="00330A6B"/>
    <w:rsid w:val="003729E8"/>
    <w:rsid w:val="00385ECE"/>
    <w:rsid w:val="004042CA"/>
    <w:rsid w:val="004B21AC"/>
    <w:rsid w:val="004D01E1"/>
    <w:rsid w:val="005055C1"/>
    <w:rsid w:val="00520552"/>
    <w:rsid w:val="00523704"/>
    <w:rsid w:val="005A61CC"/>
    <w:rsid w:val="005C0C4E"/>
    <w:rsid w:val="005C30D5"/>
    <w:rsid w:val="00615CA9"/>
    <w:rsid w:val="00616A95"/>
    <w:rsid w:val="00652469"/>
    <w:rsid w:val="00673E28"/>
    <w:rsid w:val="00687853"/>
    <w:rsid w:val="00690618"/>
    <w:rsid w:val="006A0F08"/>
    <w:rsid w:val="006F1D34"/>
    <w:rsid w:val="0074313B"/>
    <w:rsid w:val="00746E61"/>
    <w:rsid w:val="0075715D"/>
    <w:rsid w:val="00781342"/>
    <w:rsid w:val="00781D26"/>
    <w:rsid w:val="007B1F80"/>
    <w:rsid w:val="007D07EA"/>
    <w:rsid w:val="007F09C1"/>
    <w:rsid w:val="00821329"/>
    <w:rsid w:val="00875C09"/>
    <w:rsid w:val="00881425"/>
    <w:rsid w:val="0098438B"/>
    <w:rsid w:val="009A7031"/>
    <w:rsid w:val="00A304B2"/>
    <w:rsid w:val="00A70403"/>
    <w:rsid w:val="00A979F6"/>
    <w:rsid w:val="00AF5AFA"/>
    <w:rsid w:val="00B531C2"/>
    <w:rsid w:val="00B60D8E"/>
    <w:rsid w:val="00B958FD"/>
    <w:rsid w:val="00BB2FA6"/>
    <w:rsid w:val="00BB4ECC"/>
    <w:rsid w:val="00BB632F"/>
    <w:rsid w:val="00C139C6"/>
    <w:rsid w:val="00C15FFA"/>
    <w:rsid w:val="00C243F4"/>
    <w:rsid w:val="00C53A22"/>
    <w:rsid w:val="00CA1C2D"/>
    <w:rsid w:val="00CA5FA9"/>
    <w:rsid w:val="00CB7DC9"/>
    <w:rsid w:val="00D2680F"/>
    <w:rsid w:val="00E03EC7"/>
    <w:rsid w:val="00E0709A"/>
    <w:rsid w:val="00E136DC"/>
    <w:rsid w:val="00E35453"/>
    <w:rsid w:val="00E778E1"/>
    <w:rsid w:val="00E8267D"/>
    <w:rsid w:val="00F7756A"/>
    <w:rsid w:val="00F801C5"/>
    <w:rsid w:val="00F86D4D"/>
    <w:rsid w:val="00FF5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D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</dc:creator>
  <cp:keywords/>
  <dc:description/>
  <cp:lastModifiedBy>Dragana</cp:lastModifiedBy>
  <cp:revision>85</cp:revision>
  <cp:lastPrinted>2026-09-26T09:07:00Z</cp:lastPrinted>
  <dcterms:created xsi:type="dcterms:W3CDTF">2026-09-18T12:01:00Z</dcterms:created>
  <dcterms:modified xsi:type="dcterms:W3CDTF">2026-10-16T17:03:00Z</dcterms:modified>
</cp:coreProperties>
</file>