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Србија</w:t>
      </w:r>
      <w:proofErr w:type="spellEnd"/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покрајина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Војводина</w:t>
      </w:r>
      <w:proofErr w:type="spellEnd"/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изборна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комисија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7DD50F51" w:rsidR="0018321B" w:rsidRPr="001B2EC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Број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004595190 2026     </w:t>
      </w:r>
    </w:p>
    <w:p w14:paraId="66040808" w14:textId="76700045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: </w:t>
      </w:r>
      <w:r w:rsidR="00780CD8">
        <w:rPr>
          <w:rFonts w:ascii="Times New Roman" w:hAnsi="Times New Roman" w:cs="Times New Roman"/>
          <w:sz w:val="22"/>
          <w:szCs w:val="22"/>
          <w:lang w:val="hu-HU"/>
        </w:rPr>
        <w:t>1</w:t>
      </w:r>
      <w:r w:rsidR="00EE1D28">
        <w:rPr>
          <w:rFonts w:ascii="Times New Roman" w:hAnsi="Times New Roman" w:cs="Times New Roman"/>
          <w:sz w:val="22"/>
          <w:szCs w:val="22"/>
          <w:lang w:val="sr-Latn-RS"/>
        </w:rPr>
        <w:t>7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034AFB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</w:p>
    <w:p w14:paraId="43B51471" w14:textId="77777777" w:rsidR="0018321B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145F969" w14:textId="77777777" w:rsid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0F148CE" w14:textId="77777777" w:rsidR="00BB7789" w:rsidRPr="00BB7789" w:rsidRDefault="00BB7789" w:rsidP="0018321B">
      <w:pPr>
        <w:pStyle w:val="NoSpacing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7BA94F93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сачињен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0A2628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1</w:t>
      </w:r>
      <w:r w:rsidR="00EE1D28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1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седници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>одржане</w:t>
      </w:r>
      <w:proofErr w:type="gramEnd"/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780CD8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EE1D28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7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034AFB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зграде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управе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почетком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EE1D28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6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6394B">
        <w:rPr>
          <w:rFonts w:ascii="Times New Roman" w:hAnsi="Times New Roman" w:cs="Times New Roman"/>
          <w:b/>
          <w:bCs/>
          <w:sz w:val="22"/>
          <w:szCs w:val="22"/>
          <w:lang w:val="sr-Latn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793A248F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           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B12E6A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Немеди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, заменик председника ОИК,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чланови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сталног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састава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</w:t>
      </w:r>
      <w:proofErr w:type="spellStart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Хајдер</w:t>
      </w:r>
      <w:proofErr w:type="spellEnd"/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A6394B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proofErr w:type="spellStart"/>
      <w:r w:rsidR="00A6394B">
        <w:rPr>
          <w:rFonts w:ascii="Times New Roman" w:hAnsi="Times New Roman" w:cs="Times New Roman"/>
          <w:sz w:val="22"/>
          <w:szCs w:val="22"/>
          <w:lang w:val="sr-Cyrl-RS"/>
        </w:rPr>
        <w:t>Мариа</w:t>
      </w:r>
      <w:proofErr w:type="spellEnd"/>
      <w:r w:rsidR="00A6394B">
        <w:rPr>
          <w:rFonts w:ascii="Times New Roman" w:hAnsi="Times New Roman" w:cs="Times New Roman"/>
          <w:sz w:val="22"/>
          <w:szCs w:val="22"/>
          <w:lang w:val="sr-Cyrl-RS"/>
        </w:rPr>
        <w:t xml:space="preserve"> Ковач, </w:t>
      </w:r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</w:t>
      </w:r>
      <w:proofErr w:type="spellStart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proofErr w:type="spellEnd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Ливиа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sr-Cyrl-RS"/>
        </w:rPr>
        <w:t>Варади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="00EE1D28" w:rsidRPr="00EE1D28">
        <w:rPr>
          <w:lang w:val="hu-HU"/>
        </w:rPr>
        <w:t xml:space="preserve"> </w:t>
      </w:r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 xml:space="preserve">Мира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Сич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 xml:space="preserve">, Стефан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Кравић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sr-Cyrl-RS"/>
        </w:rPr>
        <w:t>,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члан ОИК у проширеном саставу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као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Мајор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 и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Марија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Миловановић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заменик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03DC3">
        <w:rPr>
          <w:rFonts w:ascii="Times New Roman" w:hAnsi="Times New Roman" w:cs="Times New Roman"/>
          <w:sz w:val="22"/>
          <w:szCs w:val="22"/>
          <w:lang w:val="hu-HU"/>
        </w:rPr>
        <w:t>секретара</w:t>
      </w:r>
      <w:proofErr w:type="spellEnd"/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ОИК.</w:t>
      </w:r>
    </w:p>
    <w:p w14:paraId="2A408D07" w14:textId="77777777" w:rsidR="0018321B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6261B6F2" w14:textId="77777777" w:rsidR="00BB7789" w:rsidRPr="00B12E6A" w:rsidRDefault="00BB7789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7C4255B3" w14:textId="750CDD7E" w:rsidR="00780CD8" w:rsidRDefault="00AA72DE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bookmarkStart w:id="0" w:name="_Hlk150938063"/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Решења </w:t>
      </w:r>
      <w:bookmarkEnd w:id="0"/>
      <w:r w:rsidR="00780CD8" w:rsidRPr="00780CD8">
        <w:rPr>
          <w:rFonts w:ascii="Times New Roman" w:hAnsi="Times New Roman" w:cs="Times New Roman"/>
          <w:sz w:val="22"/>
          <w:szCs w:val="22"/>
          <w:lang w:val="sr-Cyrl-RS"/>
        </w:rPr>
        <w:t>о</w:t>
      </w:r>
      <w:r w:rsidR="000A2628"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именовању члана и заменика члана Општинске изборне комисије општине Кањижа у проширеном саставу (Изборна листа бр.</w:t>
      </w:r>
      <w:r w:rsidR="00EE1D28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>17 „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>Албанска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 xml:space="preserve">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>Коалиција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 xml:space="preserve">“ - “Koalicioni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>Shqiptar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sr-Latn-RS"/>
        </w:rPr>
        <w:t>”</w:t>
      </w:r>
      <w:r w:rsidR="000A2628" w:rsidRPr="000A2628">
        <w:rPr>
          <w:rFonts w:ascii="Times New Roman" w:hAnsi="Times New Roman" w:cs="Times New Roman"/>
          <w:sz w:val="22"/>
          <w:szCs w:val="22"/>
          <w:lang w:val="sr-Cyrl-RS"/>
        </w:rPr>
        <w:t>)</w:t>
      </w:r>
    </w:p>
    <w:p w14:paraId="39FE8C76" w14:textId="02136D71" w:rsidR="00BB7789" w:rsidRPr="00780CD8" w:rsidRDefault="00BB7789" w:rsidP="00780CD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B7789">
        <w:rPr>
          <w:rFonts w:ascii="Times New Roman" w:hAnsi="Times New Roman" w:cs="Times New Roman"/>
          <w:sz w:val="22"/>
          <w:szCs w:val="22"/>
          <w:lang w:val="sr-Cyrl-RS"/>
        </w:rPr>
        <w:t>Предлог Решења о висини накнаде на име трошкова горива за превоз изборног материјала за спровођење избора за народне посланике, расписаних за 25. октобар 2026. године</w:t>
      </w:r>
    </w:p>
    <w:p w14:paraId="113921A3" w14:textId="77777777" w:rsidR="00AA72DE" w:rsidRDefault="00AA72DE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C3DC698" w14:textId="77777777" w:rsidR="00BB7789" w:rsidRPr="00BB7789" w:rsidRDefault="00BB7789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7CC2435" w14:textId="2FE7A341" w:rsidR="00AA72DE" w:rsidRDefault="00AA72DE" w:rsidP="001B2EC2">
      <w:pPr>
        <w:pStyle w:val="NoSpacing"/>
        <w:ind w:firstLine="360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усвојили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предложени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дневни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ред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7311A506" w14:textId="77777777" w:rsidR="00BB7789" w:rsidRPr="00BB7789" w:rsidRDefault="00BB7789" w:rsidP="001B2EC2">
      <w:pPr>
        <w:pStyle w:val="NoSpacing"/>
        <w:ind w:firstLine="360"/>
        <w:jc w:val="both"/>
        <w:rPr>
          <w:rFonts w:ascii="Times New Roman" w:hAnsi="Times New Roman" w:cs="Times New Roman"/>
          <w:lang w:val="sr-Cyrl-RS"/>
        </w:rPr>
      </w:pPr>
    </w:p>
    <w:p w14:paraId="0D008656" w14:textId="77777777" w:rsidR="00AA72DE" w:rsidRPr="00BB7789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</w:p>
    <w:p w14:paraId="4595DB2E" w14:textId="5B53B925" w:rsidR="000A2628" w:rsidRPr="00AA72DE" w:rsidRDefault="00AA72DE" w:rsidP="000A2628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АД/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1" w:name="_Hlk150938367"/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Предлог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Решења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о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именовању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и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заменика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члана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Општинске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изборне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комисије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општине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Кањижа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у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проширеном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саставу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(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Изборна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листа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proofErr w:type="spellStart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бр</w:t>
      </w:r>
      <w:proofErr w:type="spellEnd"/>
      <w:r w:rsidR="000A2628" w:rsidRPr="004E02CF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.</w:t>
      </w:r>
      <w:r w:rsidR="00EE1D2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2" w:name="_Hlk97290564"/>
      <w:r w:rsidR="00EE1D28">
        <w:rPr>
          <w:rFonts w:ascii="Times New Roman" w:eastAsia="Calibri" w:hAnsi="Times New Roman"/>
          <w:b/>
          <w:bCs/>
          <w:color w:val="000000"/>
          <w:sz w:val="22"/>
          <w:szCs w:val="22"/>
          <w:lang w:val="hu-HU"/>
        </w:rPr>
        <w:t>1</w:t>
      </w:r>
      <w:r w:rsidR="00EE1D28">
        <w:rPr>
          <w:rFonts w:ascii="Times New Roman" w:eastAsia="Calibri" w:hAnsi="Times New Roman"/>
          <w:b/>
          <w:bCs/>
          <w:color w:val="000000"/>
          <w:sz w:val="22"/>
          <w:szCs w:val="22"/>
          <w:lang w:val="sr-Cyrl-RS"/>
        </w:rPr>
        <w:t>7</w:t>
      </w:r>
      <w:r w:rsidR="00EE1D28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</w:t>
      </w:r>
      <w:bookmarkEnd w:id="2"/>
      <w:r w:rsidR="00EE1D28" w:rsidRPr="0061684B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„Албанска </w:t>
      </w:r>
      <w:proofErr w:type="gramStart"/>
      <w:r w:rsidR="00EE1D28" w:rsidRPr="0061684B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>Коалиција“ -</w:t>
      </w:r>
      <w:proofErr w:type="gramEnd"/>
      <w:r w:rsidR="00EE1D28" w:rsidRPr="0061684B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“Koalicioni Shqiptar”</w:t>
      </w:r>
      <w:r w:rsidR="000A2628" w:rsidRPr="000A262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)</w:t>
      </w:r>
    </w:p>
    <w:bookmarkEnd w:id="1"/>
    <w:p w14:paraId="210644C9" w14:textId="7F1EBBAB" w:rsidR="000A2628" w:rsidRPr="00AA72DE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Уводно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излагање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председник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ОИК,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упознаје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>да је о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влашћено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  <w:r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17 „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Албанска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Коалиција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“ -</w:t>
      </w:r>
      <w:proofErr w:type="gram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 “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Koalicioni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Shqiptar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”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hu-HU"/>
        </w:rPr>
        <w:t>16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>
        <w:rPr>
          <w:rFonts w:ascii="Times New Roman" w:hAnsi="Times New Roman" w:cs="Times New Roman"/>
          <w:sz w:val="22"/>
          <w:szCs w:val="22"/>
          <w:lang w:val="sr-Cyrl-RS"/>
        </w:rPr>
        <w:t>окто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бра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202</w:t>
      </w:r>
      <w:r>
        <w:rPr>
          <w:rFonts w:ascii="Times New Roman" w:hAnsi="Times New Roman" w:cs="Times New Roman"/>
          <w:sz w:val="22"/>
          <w:szCs w:val="22"/>
          <w:lang w:val="sr-Cyrl-RS"/>
        </w:rPr>
        <w:t>6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године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r w:rsidR="00EE1D28">
        <w:rPr>
          <w:rFonts w:ascii="Times New Roman" w:hAnsi="Times New Roman" w:cs="Times New Roman"/>
          <w:sz w:val="22"/>
          <w:szCs w:val="22"/>
          <w:lang w:val="hu-HU"/>
        </w:rPr>
        <w:t>20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="00EE1D28">
        <w:rPr>
          <w:rFonts w:ascii="Times New Roman" w:hAnsi="Times New Roman" w:cs="Times New Roman"/>
          <w:sz w:val="22"/>
          <w:szCs w:val="22"/>
          <w:lang w:val="hu-HU"/>
        </w:rPr>
        <w:t>4</w:t>
      </w:r>
      <w:r>
        <w:rPr>
          <w:rFonts w:ascii="Times New Roman" w:hAnsi="Times New Roman" w:cs="Times New Roman"/>
          <w:sz w:val="22"/>
          <w:szCs w:val="22"/>
          <w:lang w:val="hu-HU"/>
        </w:rPr>
        <w:t>8</w:t>
      </w:r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часова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доставило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изборној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именовање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08899B08" w14:textId="5710C6BA" w:rsidR="000A2628" w:rsidRPr="00AA72DE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Разматрајући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проглашене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листе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. </w:t>
      </w:r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17 „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Албанска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proofErr w:type="gram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Коалиција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“ -</w:t>
      </w:r>
      <w:proofErr w:type="gram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 “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Koalicioni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>Shqiptar</w:t>
      </w:r>
      <w:proofErr w:type="spellEnd"/>
      <w:r w:rsidR="00EE1D28" w:rsidRPr="00EE1D28">
        <w:rPr>
          <w:rFonts w:ascii="Times New Roman" w:hAnsi="Times New Roman" w:cs="Times New Roman"/>
          <w:sz w:val="22"/>
          <w:szCs w:val="22"/>
          <w:lang w:val="hu-HU"/>
        </w:rPr>
        <w:t xml:space="preserve">”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Општинска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комисија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утврдила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предлог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благовремен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дозвољен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уредан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поднет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стране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овлашћеног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лица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,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складу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наведеним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одредбама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30. и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32.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став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1.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тачка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2)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Закона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>,</w:t>
      </w:r>
      <w:r w:rsidRPr="00AA72DE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су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једногласно</w:t>
      </w:r>
      <w:proofErr w:type="spellEnd"/>
      <w:r w:rsidRPr="00AA72DE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sz w:val="22"/>
          <w:szCs w:val="22"/>
          <w:lang w:val="hu-HU"/>
        </w:rPr>
        <w:t>донели</w:t>
      </w:r>
      <w:proofErr w:type="spellEnd"/>
    </w:p>
    <w:p w14:paraId="220D2460" w14:textId="77777777" w:rsidR="000A2628" w:rsidRDefault="000A2628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3BF701FE" w14:textId="77777777" w:rsidR="00BB7789" w:rsidRPr="00BB7789" w:rsidRDefault="00BB7789" w:rsidP="000A2628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6D393FA1" w14:textId="4851776F" w:rsidR="000A2628" w:rsidRDefault="000A2628" w:rsidP="000A2628">
      <w:pPr>
        <w:pStyle w:val="NoSpacing"/>
        <w:jc w:val="center"/>
        <w:rPr>
          <w:rFonts w:ascii="Times New Roman" w:hAnsi="Times New Roman" w:cs="Times New Roman"/>
          <w:b/>
          <w:sz w:val="22"/>
          <w:szCs w:val="22"/>
          <w:lang w:val="sr-Cyrl-RS"/>
        </w:rPr>
      </w:pP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Решењ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sr-Cyrl-RS"/>
        </w:rPr>
        <w:t>е</w:t>
      </w:r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о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именовању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и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заменика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члана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Општинске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комисије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општине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Кањижа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у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проширеном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саставу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(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Изборна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листа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proofErr w:type="spellStart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бр</w:t>
      </w:r>
      <w:proofErr w:type="spellEnd"/>
      <w:r w:rsidRPr="00AA72DE">
        <w:rPr>
          <w:rFonts w:ascii="Times New Roman" w:hAnsi="Times New Roman" w:cs="Times New Roman"/>
          <w:b/>
          <w:sz w:val="22"/>
          <w:szCs w:val="22"/>
          <w:lang w:val="hu-HU"/>
        </w:rPr>
        <w:t>.</w:t>
      </w:r>
      <w:r w:rsidRPr="000A2628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="00EE1D28">
        <w:rPr>
          <w:rFonts w:ascii="Times New Roman" w:eastAsia="Calibri" w:hAnsi="Times New Roman"/>
          <w:b/>
          <w:bCs/>
          <w:color w:val="000000"/>
          <w:sz w:val="22"/>
          <w:szCs w:val="22"/>
          <w:lang w:val="hu-HU"/>
        </w:rPr>
        <w:t>1</w:t>
      </w:r>
      <w:r w:rsidR="00EE1D28">
        <w:rPr>
          <w:rFonts w:ascii="Times New Roman" w:eastAsia="Calibri" w:hAnsi="Times New Roman"/>
          <w:b/>
          <w:bCs/>
          <w:color w:val="000000"/>
          <w:sz w:val="22"/>
          <w:szCs w:val="22"/>
          <w:lang w:val="sr-Cyrl-RS"/>
        </w:rPr>
        <w:t>7</w:t>
      </w:r>
      <w:r w:rsidR="00EE1D28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</w:t>
      </w:r>
      <w:r w:rsidR="00EE1D28" w:rsidRPr="0061684B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„Албанска </w:t>
      </w:r>
      <w:proofErr w:type="gramStart"/>
      <w:r w:rsidR="00EE1D28" w:rsidRPr="0061684B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>Коалиција“ -</w:t>
      </w:r>
      <w:proofErr w:type="gramEnd"/>
      <w:r w:rsidR="00EE1D28" w:rsidRPr="0061684B">
        <w:rPr>
          <w:rFonts w:ascii="Times New Roman" w:eastAsia="Calibri" w:hAnsi="Times New Roman"/>
          <w:b/>
          <w:bCs/>
          <w:color w:val="000000"/>
          <w:sz w:val="22"/>
          <w:szCs w:val="22"/>
          <w:lang w:val="bg-BG"/>
        </w:rPr>
        <w:t xml:space="preserve"> “Koalicioni Shqiptar”</w:t>
      </w:r>
      <w:r w:rsidR="00EE1D28" w:rsidRPr="000A2628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>)</w:t>
      </w:r>
    </w:p>
    <w:p w14:paraId="7D6141AA" w14:textId="77777777" w:rsidR="00AA72DE" w:rsidRPr="00EE1D28" w:rsidRDefault="00AA72DE" w:rsidP="00A6394B">
      <w:pPr>
        <w:spacing w:after="0"/>
        <w:jc w:val="both"/>
        <w:rPr>
          <w:rFonts w:ascii="Times New Roman" w:hAnsi="Times New Roman" w:cs="Times New Roman"/>
          <w:b/>
          <w:bCs/>
          <w:lang w:val="sr-Latn-RS"/>
        </w:rPr>
      </w:pPr>
    </w:p>
    <w:p w14:paraId="33859083" w14:textId="1361D8D9" w:rsidR="0018321B" w:rsidRPr="00B12E6A" w:rsidRDefault="0018321B" w:rsidP="00A6394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EE1D28">
        <w:rPr>
          <w:rFonts w:ascii="Times New Roman" w:hAnsi="Times New Roman" w:cs="Times New Roman"/>
          <w:lang w:val="hu-HU"/>
        </w:rPr>
        <w:t>6</w:t>
      </w:r>
      <w:r w:rsidR="00073780">
        <w:rPr>
          <w:rFonts w:ascii="Times New Roman" w:hAnsi="Times New Roman" w:cs="Times New Roman"/>
          <w:lang w:val="sr-Cyrl-RS"/>
        </w:rPr>
        <w:t>.</w:t>
      </w:r>
      <w:r w:rsidR="00EE1D28">
        <w:rPr>
          <w:rFonts w:ascii="Times New Roman" w:hAnsi="Times New Roman" w:cs="Times New Roman"/>
          <w:lang w:val="sr-Latn-RS"/>
        </w:rPr>
        <w:t>08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</w:t>
      </w:r>
      <w:proofErr w:type="spellEnd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 xml:space="preserve"> и </w:t>
      </w:r>
      <w:proofErr w:type="spellStart"/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презиме</w:t>
      </w:r>
      <w:proofErr w:type="spellEnd"/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70D9197" w14:textId="0484578C" w:rsidR="000E3E7D" w:rsidRPr="00A6394B" w:rsidRDefault="00B12E6A" w:rsidP="00A6394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sectPr w:rsidR="000E3E7D" w:rsidRPr="00A6394B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34AFB"/>
    <w:rsid w:val="00073780"/>
    <w:rsid w:val="000A2628"/>
    <w:rsid w:val="000A73F2"/>
    <w:rsid w:val="000E3E7D"/>
    <w:rsid w:val="001715E6"/>
    <w:rsid w:val="00176F19"/>
    <w:rsid w:val="0018321B"/>
    <w:rsid w:val="001B2EC2"/>
    <w:rsid w:val="001F0404"/>
    <w:rsid w:val="00203DC3"/>
    <w:rsid w:val="00275672"/>
    <w:rsid w:val="002B450E"/>
    <w:rsid w:val="00377B49"/>
    <w:rsid w:val="00470D95"/>
    <w:rsid w:val="004D23A1"/>
    <w:rsid w:val="004E02CF"/>
    <w:rsid w:val="0058080C"/>
    <w:rsid w:val="005D0C38"/>
    <w:rsid w:val="00645479"/>
    <w:rsid w:val="0065079F"/>
    <w:rsid w:val="006F4916"/>
    <w:rsid w:val="00736B32"/>
    <w:rsid w:val="00750500"/>
    <w:rsid w:val="00764417"/>
    <w:rsid w:val="00780CD8"/>
    <w:rsid w:val="00A273DE"/>
    <w:rsid w:val="00A6394B"/>
    <w:rsid w:val="00A93E4F"/>
    <w:rsid w:val="00AA72DE"/>
    <w:rsid w:val="00B12E6A"/>
    <w:rsid w:val="00B154BA"/>
    <w:rsid w:val="00BB7789"/>
    <w:rsid w:val="00BC45B6"/>
    <w:rsid w:val="00C514D6"/>
    <w:rsid w:val="00CE2794"/>
    <w:rsid w:val="00CF756E"/>
    <w:rsid w:val="00DC33E9"/>
    <w:rsid w:val="00EE1D28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2</cp:revision>
  <cp:lastPrinted>2026-09-15T11:00:00Z</cp:lastPrinted>
  <dcterms:created xsi:type="dcterms:W3CDTF">2026-10-17T14:35:00Z</dcterms:created>
  <dcterms:modified xsi:type="dcterms:W3CDTF">2026-10-17T14:35:00Z</dcterms:modified>
</cp:coreProperties>
</file>