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A823CF1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62D71006" w:rsidR="00007061" w:rsidRPr="008E3839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013</w:t>
      </w:r>
      <w:r w:rsidR="00B6730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-1</w:t>
      </w:r>
      <w:r w:rsidR="00A62D8F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- </w:t>
      </w:r>
      <w:r w:rsidR="00245F36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9C066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105</w:t>
      </w:r>
      <w:r w:rsidR="008367DF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/202</w:t>
      </w:r>
      <w:r w:rsidR="00B13A2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-I</w:t>
      </w:r>
      <w:r w:rsidR="000A784D" w:rsidRPr="008E38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D8C9" w14:textId="2010BFD6" w:rsidR="009D4B04" w:rsidRPr="008E3839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245F36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B5F1B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ар</w:t>
      </w:r>
      <w:r w:rsidR="002E2F1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8E3839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8E3839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2F6008BC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245F36"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9</w:t>
      </w:r>
      <w:r w:rsidR="00721E26" w:rsidRPr="008E38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8E3839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79630E51" w:rsidR="00AB707D" w:rsidRPr="008E3839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8E3839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08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54A5E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8E3839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75DBDD9B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>Ристо Старовић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8E3839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876212" w14:textId="1DB84C9B" w:rsidR="00D4737C" w:rsidRPr="008E3839" w:rsidRDefault="00AB707D" w:rsidP="00D47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Борислав Антонић –  члан,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Ћурић – заменик члана,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21BD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Милан Твртковић</w:t>
      </w:r>
      <w:r w:rsidR="00621BDB"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Милан Ћулибрк – члан,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Жарко Врањеш – заменик члана, </w:t>
      </w:r>
      <w:r w:rsidR="006136CE" w:rsidRPr="008E3839">
        <w:rPr>
          <w:rFonts w:ascii="Times New Roman" w:hAnsi="Times New Roman" w:cs="Times New Roman"/>
          <w:sz w:val="24"/>
          <w:szCs w:val="24"/>
          <w:lang w:val="sr-Cyrl-RS"/>
        </w:rPr>
        <w:t>Страхиња Јошић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Жарко Вулин – заменик  члана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Ана Бошкић – заменик члана, 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</w:t>
      </w:r>
      <w:r w:rsidR="00585A71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Снежана Чемерикић – заменик члана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Наташа Милинковић – члан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Катарина Амиџић – заменик члана, Стеван Каран – члан,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Аница Божин – заменик члана,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>Роберт Шерфезе – члан, Весна Јанковић – члан, Силвана Бадивук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Миша Бајић – члан 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и Маја Узуров – заменик члана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    </w:t>
      </w:r>
      <w:r w:rsidR="00660F6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C30059E" w14:textId="05C94020" w:rsidR="00AB707D" w:rsidRPr="008E3839" w:rsidRDefault="00D70394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395469EC" w14:textId="5D29DC04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Кућенич.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AACCC" w14:textId="74C287FB" w:rsidR="008E15B6" w:rsidRPr="008E3839" w:rsidRDefault="00AB707D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Јаника Месарош, </w:t>
      </w:r>
      <w:r w:rsidR="002E2F10" w:rsidRPr="008E3839">
        <w:rPr>
          <w:rFonts w:ascii="Times New Roman" w:hAnsi="Times New Roman" w:cs="Times New Roman"/>
          <w:sz w:val="24"/>
          <w:szCs w:val="24"/>
          <w:lang w:val="sr-Cyrl-RS"/>
        </w:rPr>
        <w:t>Ивана Модић – заменик члана,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Сањин Бркић – члан, Бернард Бујак – члан,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>Катарина Врабчењак – члан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Љиљана Медић – заменик члана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Милица Пинтер – члан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69A230" w14:textId="77777777" w:rsidR="00B927D8" w:rsidRPr="008E3839" w:rsidRDefault="00B927D8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2A1A2E" w14:textId="75B3A6A5" w:rsidR="009D4B04" w:rsidRPr="008E3839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2B1B779E" w14:textId="77777777" w:rsidR="000D6017" w:rsidRPr="008E3839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10B4EBFB" w14:textId="675435D5" w:rsidR="00E45056" w:rsidRPr="008E3839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60275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гласова „ЗА“ 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усвојила предложени дневни ред.</w:t>
      </w:r>
    </w:p>
    <w:p w14:paraId="05E134A4" w14:textId="77777777" w:rsidR="002A4672" w:rsidRPr="008E3839" w:rsidRDefault="002A4672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D08CA2" w14:textId="77777777" w:rsidR="00E45056" w:rsidRPr="008E3839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8E3839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14:paraId="0776DD07" w14:textId="77777777" w:rsidR="00814167" w:rsidRPr="008E3839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02278AF9" w14:textId="7B3C3151" w:rsidR="008367DF" w:rsidRPr="008E3839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Бач;</w:t>
      </w:r>
    </w:p>
    <w:p w14:paraId="420B234F" w14:textId="4D4DFAA0" w:rsidR="008367DF" w:rsidRPr="008E3839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Предло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зи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године;</w:t>
      </w:r>
    </w:p>
    <w:p w14:paraId="40567806" w14:textId="1D16F2AE" w:rsidR="008367DF" w:rsidRPr="008E3839" w:rsidRDefault="000B378C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Предлози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чланова и заменика чланова бирачког одбора- у проширеном саставу -за спровођење избора за народне посланике Народне скупштине расписаних за 25. октобар 2026. године;</w:t>
      </w:r>
    </w:p>
    <w:p w14:paraId="5047655B" w14:textId="77777777" w:rsidR="008367DF" w:rsidRPr="008E3839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</w:p>
    <w:p w14:paraId="5E083277" w14:textId="77777777" w:rsidR="008367DF" w:rsidRPr="008E3839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ЦДП);</w:t>
      </w:r>
    </w:p>
    <w:p w14:paraId="7B84FA56" w14:textId="77777777" w:rsidR="008367DF" w:rsidRPr="008E3839" w:rsidRDefault="008367DF" w:rsidP="008367DF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Питања и предлози;</w:t>
      </w:r>
    </w:p>
    <w:p w14:paraId="20A077D3" w14:textId="77777777" w:rsidR="00C829C2" w:rsidRPr="008E3839" w:rsidRDefault="00C829C2" w:rsidP="00C829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7849FCB" w14:textId="77777777" w:rsidR="008367DF" w:rsidRPr="008E3839" w:rsidRDefault="008367DF" w:rsidP="00836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F8F668" w14:textId="77777777" w:rsidR="00243FE3" w:rsidRPr="008E3839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Затим се прешло на разматрање прве тачке дневног реда.</w:t>
      </w:r>
    </w:p>
    <w:p w14:paraId="6D08AEAE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D3106E2" w14:textId="6C79DC7D" w:rsidR="00AB3357" w:rsidRPr="008E3839" w:rsidRDefault="00243FE3" w:rsidP="00AB3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1.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B3357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AB3357" w:rsidRPr="008E3839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Бач;</w:t>
      </w:r>
    </w:p>
    <w:p w14:paraId="1D794B58" w14:textId="2A08AB2D" w:rsidR="00EF299F" w:rsidRPr="008E3839" w:rsidRDefault="00CD35AE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BADFEE1" w14:textId="630762A9" w:rsidR="00AB3357" w:rsidRPr="008E3839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Примедбе на записник</w:t>
      </w:r>
      <w:r w:rsidR="005456E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изнела је Здравка Кончар Савић, истичући да наведени записник не садржи све констатације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>које је именована изнела на седници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односно да у наведеном записнику не стоји њено питање а које се односи на безбедност чувања изборног материјала</w:t>
      </w:r>
      <w:r w:rsidR="00C524FC" w:rsidRPr="008E3839">
        <w:rPr>
          <w:rFonts w:ascii="Times New Roman" w:hAnsi="Times New Roman" w:cs="Times New Roman"/>
          <w:sz w:val="24"/>
          <w:szCs w:val="24"/>
          <w:lang w:val="sr-Cyrl-RS"/>
        </w:rPr>
        <w:t>. Такође, именована је изнела и примедбе на  начин гласања у вези Предлога Решења о именовању председника и чланова бирачког одбора и њихових заменика - у сталном саставу, односно навела је да је у записнику потребно исправити чињеницу да 6 чланова није гласало против већ да су напустили седницу комисије</w:t>
      </w:r>
      <w:r w:rsidR="00BE1145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када је било гласање о тој тачки дневног реда.</w:t>
      </w:r>
    </w:p>
    <w:p w14:paraId="269F1B79" w14:textId="77777777" w:rsidR="00AB3357" w:rsidRPr="008E3839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22EB36" w14:textId="2D60DD1D" w:rsidR="00326B42" w:rsidRPr="008E3839" w:rsidRDefault="001047C4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>редседавајући је ставио на гласање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записник са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претходне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у општини Бач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са допунама</w:t>
      </w:r>
      <w:r w:rsidR="00C0414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које је изнела Здравка Кончар Савић</w:t>
      </w:r>
      <w:r w:rsidR="00D5561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па је Општинска изборна комисија општине  Бач,  са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B933DF" w:rsidRPr="008E3839"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усвојила </w:t>
      </w:r>
    </w:p>
    <w:p w14:paraId="5BA65819" w14:textId="77777777" w:rsidR="00326B42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03FD0F10" w:rsidR="00243FE3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B933DF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867A1C" w:rsidRPr="008E383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E1145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4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403A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.2026. године</w:t>
      </w:r>
    </w:p>
    <w:p w14:paraId="22655CFE" w14:textId="77777777" w:rsidR="00EF299F" w:rsidRPr="008E3839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6278F1F" w14:textId="421CF99C" w:rsidR="001047C4" w:rsidRPr="008E3839" w:rsidRDefault="00EF299F" w:rsidP="0010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АД </w:t>
      </w:r>
      <w:r w:rsidR="007403A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8E3839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>Предло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зи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године;</w:t>
      </w:r>
    </w:p>
    <w:p w14:paraId="632E3971" w14:textId="77777777" w:rsidR="001047C4" w:rsidRPr="008E3839" w:rsidRDefault="001047C4" w:rsidP="00104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12E8E77" w14:textId="3143A24A" w:rsidR="00D10858" w:rsidRPr="008E3839" w:rsidRDefault="00EF299F" w:rsidP="00BE1145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Pr="008E383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Комисије Ристо Старовић  образложио је  предлог ов</w:t>
      </w:r>
      <w:r w:rsidR="00CB29F9" w:rsidRPr="008E3839">
        <w:rPr>
          <w:rFonts w:ascii="Times New Roman" w:hAnsi="Times New Roman" w:cs="Times New Roman"/>
          <w:sz w:val="24"/>
          <w:szCs w:val="24"/>
          <w:lang w:val="sr-Cyrl-RS"/>
        </w:rPr>
        <w:t>их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Решења.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E1145" w:rsidRPr="008E3839">
        <w:rPr>
          <w:rFonts w:ascii="Times New Roman" w:hAnsi="Times New Roman" w:cs="Times New Roman"/>
          <w:sz w:val="24"/>
          <w:szCs w:val="24"/>
          <w:lang w:val="sr-Cyrl-RS"/>
        </w:rPr>
        <w:t>Потом је отворио расправу. У расправи су учествовали Здравка Кончар Савић, Милан Ћулибрк</w:t>
      </w:r>
      <w:r w:rsidR="00860DE8" w:rsidRPr="008E3839">
        <w:rPr>
          <w:rFonts w:ascii="Times New Roman" w:hAnsi="Times New Roman" w:cs="Times New Roman"/>
          <w:sz w:val="24"/>
          <w:szCs w:val="24"/>
          <w:lang w:val="sr-Cyrl-RS"/>
        </w:rPr>
        <w:t>, Борислав Антонић, Аница Божин, Миша Бајић</w:t>
      </w:r>
      <w:r w:rsidR="00CB29F9" w:rsidRPr="008E3839">
        <w:rPr>
          <w:rFonts w:ascii="Times New Roman" w:hAnsi="Times New Roman" w:cs="Times New Roman"/>
          <w:sz w:val="24"/>
          <w:szCs w:val="24"/>
          <w:lang w:val="sr-Cyrl-RS"/>
        </w:rPr>
        <w:t>, Маја Узуров</w:t>
      </w:r>
      <w:r w:rsidR="00860DE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 Наташа Милинковић.</w:t>
      </w:r>
    </w:p>
    <w:p w14:paraId="2633F735" w14:textId="2F29742F" w:rsidR="00166E50" w:rsidRPr="008E3839" w:rsidRDefault="00860DE8" w:rsidP="00BE1145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је истакла да овакви предлози решења нису у реду, те да сматра да је начелник општинске управе требао да укључи и представнике опозиције</w:t>
      </w:r>
      <w:r w:rsidR="00CB29F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 да је по њеном мишљењу злоупотребио своје дискреционо право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>, те да на појединим бирачким местима опозиција нема ни једног</w:t>
      </w:r>
      <w:r w:rsidR="00A6750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или има само једног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представника у сталном саставу бирачких одбора.</w:t>
      </w:r>
      <w:r w:rsidR="00CB29F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У расправи је учествовао и Милан Ћулибрк који је рекао да су предложени само представници СНС а тада се у расправу укључила и Наташа Милинковић која је рекла да то није тачно и да међу предложеним лицима има и припадника Социјалистичке партије Србије. Аница Божин је између осталог, навела да се увек водило рачуна о пропорционалном саставу скупштине. По закључењу дискусије, а пре стављања на гласање председавајући Ристо Старовић је рекао да је њему битно да се избори спроведу. Након тога је ставио на гласање Предлоге 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године. На питање ко је за изјаснило се 7 чланова Комисије.</w:t>
      </w:r>
      <w:r w:rsidR="00BB4CE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Након изјашњења ко је за, Роберт Шерфезе је тражио реч и по добијеној речи рекао да војвођански мађари иду самостално и да нису ни са ким више у коалицији. Након тога, члан комисије Милан Ћулибрк је предложио да се прекине седница на пола сата, сат па </w:t>
      </w:r>
      <w:r w:rsidR="00BB4CE2" w:rsidRPr="008E383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да се онда приступи гласању по овој тачки дневног реда, а да се узму у обзир и представници опозиције.</w:t>
      </w:r>
    </w:p>
    <w:p w14:paraId="2BAEC67D" w14:textId="58296C3E" w:rsidR="00166E50" w:rsidRPr="008E3839" w:rsidRDefault="00166E50" w:rsidP="00BE1145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Потом је председавајући одредио паузу у трајању од 10 минута. По завршетку паузе настављен је поступак гласања по овој тачки дневног реда.  Председавајући је упитао ко је за  те се 7 чланова Комисије изјаснило за овај предлог. Потом је председавајући одредио паузу у раду до 10 часова. По завршетку паузе Комисија је наставила са радом</w:t>
      </w:r>
      <w:r w:rsidR="001303B6">
        <w:rPr>
          <w:rFonts w:ascii="Times New Roman" w:hAnsi="Times New Roman" w:cs="Times New Roman"/>
          <w:sz w:val="24"/>
          <w:szCs w:val="24"/>
          <w:lang w:val="sr-Cyrl-RS"/>
        </w:rPr>
        <w:t xml:space="preserve"> односно настављен је поступак гласања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а седници је приступио Стеван Каран. На питање председавајућег ко је за да се усвој</w:t>
      </w:r>
      <w:r w:rsidR="00AC2800" w:rsidRPr="008E3839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предлози </w:t>
      </w:r>
      <w:r w:rsidR="00AC2800" w:rsidRPr="008E3839"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ешења о именовању председника и чланова бирачког одбора и њихових заменика - у сталном саставу</w:t>
      </w:r>
      <w:r w:rsidR="00AC2800" w:rsidRPr="008E3839">
        <w:rPr>
          <w:rFonts w:ascii="Times New Roman" w:hAnsi="Times New Roman" w:cs="Times New Roman"/>
          <w:sz w:val="24"/>
          <w:szCs w:val="24"/>
          <w:lang w:val="sr-Cyrl-RS"/>
        </w:rPr>
        <w:t>, 8 чланова ове Комисије се изјаснило „за“. Након тога 1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AC280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чланова/заменика ове Комисије је напустило седницу (Милан Твртковић, Милан Ћулибрк, Жарко Врањеш, Страхиња Јошић, Жарко Вулин, 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Савић, Снежана Чемерикић, Роберт Шерфезе, Силвана Бадивук и Маја Узуров</w:t>
      </w:r>
      <w:r w:rsidR="00AC2800" w:rsidRPr="008E3839">
        <w:rPr>
          <w:rFonts w:ascii="Times New Roman" w:hAnsi="Times New Roman" w:cs="Times New Roman"/>
          <w:sz w:val="24"/>
          <w:szCs w:val="24"/>
          <w:lang w:val="sr-Cyrl-RS"/>
        </w:rPr>
        <w:t>).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Потом је председавајући констатовао да су на данашњој седници са 8 гласова „за“ без гласова против и без уздржаних, </w:t>
      </w:r>
      <w:r w:rsidR="008E3839" w:rsidRPr="008E3839">
        <w:rPr>
          <w:rFonts w:ascii="Times New Roman" w:hAnsi="Times New Roman" w:cs="Times New Roman"/>
          <w:sz w:val="24"/>
          <w:szCs w:val="24"/>
          <w:lang w:val="sr-Cyrl-RS"/>
        </w:rPr>
        <w:t>донета</w:t>
      </w:r>
      <w:r w:rsidR="00921DD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 свих 25 бирачких места</w:t>
      </w:r>
    </w:p>
    <w:p w14:paraId="3E9FDD5D" w14:textId="77777777" w:rsidR="00921DD9" w:rsidRPr="008E3839" w:rsidRDefault="00921DD9" w:rsidP="008E3839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CED8628" w14:textId="0C02B119" w:rsidR="00921DD9" w:rsidRPr="008E3839" w:rsidRDefault="00921DD9" w:rsidP="008E38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председника и чланова бирачког одбора и њихових заменика - у сталном саставу - за спровођење избора за народне посланике Народне скупштине расписаних за 25. октобар 2026. године;</w:t>
      </w:r>
    </w:p>
    <w:p w14:paraId="72EEEDB3" w14:textId="77777777" w:rsidR="007960C3" w:rsidRPr="008E3839" w:rsidRDefault="007960C3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0D9376A" w14:textId="1883B280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</w:t>
      </w:r>
      <w:r w:rsidR="000B378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3.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Предлози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године;</w:t>
      </w:r>
    </w:p>
    <w:p w14:paraId="0B6591C7" w14:textId="77777777" w:rsidR="008E3839" w:rsidRPr="008E3839" w:rsidRDefault="008E3839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376CC3" w14:textId="06137B81" w:rsidR="008E3839" w:rsidRPr="008E3839" w:rsidRDefault="008E3839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  Комисије Ристо Старовић  образложио је  предлог ових  Решења. Потом је отворио расправу. Како расправе није било, председавајући је ставио на гласање Предлоге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године, те је Општинска изборна комисија са 8 гласова „за“ без гласова против и без уздржаних, донела за свих 25 бирачких места</w:t>
      </w:r>
    </w:p>
    <w:p w14:paraId="073E3A0B" w14:textId="77777777" w:rsidR="008E3839" w:rsidRPr="008E3839" w:rsidRDefault="008E3839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6AED8D5" w14:textId="5D224698" w:rsidR="008E3839" w:rsidRPr="008E3839" w:rsidRDefault="008E3839" w:rsidP="008E38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</w:t>
      </w:r>
    </w:p>
    <w:p w14:paraId="273214F5" w14:textId="77777777" w:rsidR="008E3839" w:rsidRPr="008E3839" w:rsidRDefault="008E3839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2660CA" w14:textId="77777777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6E249C7" w14:textId="1DD28F9F" w:rsidR="0079365D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АД4.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</w:p>
    <w:p w14:paraId="419A4364" w14:textId="77777777" w:rsidR="0079365D" w:rsidRPr="008E3839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F192F3" w14:textId="55B07F94" w:rsidR="00C829C2" w:rsidRPr="008E3839" w:rsidRDefault="0079365D" w:rsidP="00C829C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 Ристо Старовић  образложио је  предлог овог  Решења.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>Навео је да је з</w:t>
      </w:r>
      <w:r w:rsidR="00C829C2" w:rsidRPr="008E3839">
        <w:rPr>
          <w:rFonts w:ascii="Times New Roman" w:hAnsi="Times New Roman" w:cs="Times New Roman"/>
          <w:sz w:val="24"/>
          <w:szCs w:val="24"/>
        </w:rPr>
        <w:t>а члана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предложена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>Даница Урошевић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из 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>Београда а за заменика члана Милица Урошевић из Београда</w:t>
      </w:r>
      <w:r w:rsidR="008E3839" w:rsidRPr="008E3839">
        <w:rPr>
          <w:rFonts w:ascii="Times New Roman" w:hAnsi="Times New Roman" w:cs="Times New Roman"/>
          <w:sz w:val="24"/>
          <w:szCs w:val="24"/>
          <w:lang w:val="sr-Cyrl-RS"/>
        </w:rPr>
        <w:t>, те напоменуо да је овај предлог поново уврштен у дневни ред ценећи начело једнакости.</w:t>
      </w:r>
    </w:p>
    <w:p w14:paraId="2A3199B4" w14:textId="0D3CF190" w:rsidR="008E3839" w:rsidRPr="008E3839" w:rsidRDefault="00CD0B89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Како није било дискусије по овој тачки дневног реда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, п</w:t>
      </w:r>
      <w:r w:rsidR="0079365D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редседавајући  је ставио на гласање 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члана и заменика члана у проширени састав ОИК-е на предлог подносиоца проглашене Изборне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Србије</w:t>
      </w:r>
      <w:r w:rsidR="0079365D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те се констатује да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9365D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Општинска изборна комисија  општине  Бач,  са  </w:t>
      </w:r>
      <w:r w:rsidR="008E3839" w:rsidRPr="008E3839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79365D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против није изгласала овај предлог</w:t>
      </w:r>
      <w:r w:rsidR="00D307BF">
        <w:rPr>
          <w:rFonts w:ascii="Times New Roman" w:hAnsi="Times New Roman" w:cs="Times New Roman"/>
          <w:sz w:val="24"/>
          <w:szCs w:val="24"/>
          <w:lang w:val="sr-Cyrl-RS"/>
        </w:rPr>
        <w:t xml:space="preserve"> Решења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те</w:t>
      </w:r>
      <w:r w:rsidR="00D307BF">
        <w:rPr>
          <w:rFonts w:ascii="Times New Roman" w:hAnsi="Times New Roman" w:cs="Times New Roman"/>
          <w:sz w:val="24"/>
          <w:szCs w:val="24"/>
          <w:lang w:val="sr-Cyrl-RS"/>
        </w:rPr>
        <w:t xml:space="preserve"> да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 донето следеће</w:t>
      </w:r>
    </w:p>
    <w:p w14:paraId="4552CD4C" w14:textId="77777777" w:rsidR="008E3839" w:rsidRPr="008E3839" w:rsidRDefault="008E3839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FE92201" w14:textId="4BE257E5" w:rsidR="0079365D" w:rsidRPr="008E3839" w:rsidRDefault="008E3839" w:rsidP="007936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2E269AEA" w14:textId="63D7AF35" w:rsidR="008E3839" w:rsidRPr="008E3839" w:rsidRDefault="008E3839" w:rsidP="008E38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РЕШЕЊЕ</w:t>
      </w:r>
    </w:p>
    <w:p w14:paraId="3DC39CEB" w14:textId="77777777" w:rsidR="008E3839" w:rsidRPr="008E3839" w:rsidRDefault="008E3839" w:rsidP="008E38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10AC108D" w14:textId="5C449D27" w:rsidR="008E3839" w:rsidRPr="008E3839" w:rsidRDefault="008E3839" w:rsidP="008E3839">
      <w:pPr>
        <w:spacing w:before="40"/>
        <w:ind w:hanging="2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ОДБИЈА СЕ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предлог за именовање у</w:t>
      </w:r>
      <w:r w:rsidRPr="008E3839">
        <w:rPr>
          <w:rFonts w:ascii="Times New Roman" w:hAnsi="Times New Roman" w:cs="Times New Roman"/>
          <w:sz w:val="24"/>
          <w:szCs w:val="24"/>
        </w:rPr>
        <w:t xml:space="preserve"> проширени састав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Општинске изборне комисије општине Бач</w:t>
      </w:r>
      <w:r w:rsidRPr="008E3839">
        <w:rPr>
          <w:rFonts w:ascii="Times New Roman" w:hAnsi="Times New Roman" w:cs="Times New Roman"/>
          <w:sz w:val="24"/>
          <w:szCs w:val="24"/>
        </w:rPr>
        <w:t xml:space="preserve"> за спровођење избора за народне посланике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Народне скупштине</w:t>
      </w:r>
      <w:r w:rsidRPr="008E3839">
        <w:rPr>
          <w:rFonts w:ascii="Times New Roman" w:hAnsi="Times New Roman" w:cs="Times New Roman"/>
          <w:sz w:val="24"/>
          <w:szCs w:val="24"/>
        </w:rPr>
        <w:t xml:space="preserve">, расписане за 25. октобар 2026. године, на предлог подносиоца проглашене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8E3839">
        <w:rPr>
          <w:rFonts w:ascii="Times New Roman" w:hAnsi="Times New Roman" w:cs="Times New Roman"/>
          <w:sz w:val="24"/>
          <w:szCs w:val="24"/>
        </w:rPr>
        <w:t>зборне листе</w:t>
      </w:r>
      <w:r w:rsidRPr="008E3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03BD6D" w14:textId="77777777" w:rsidR="008E3839" w:rsidRPr="008E3839" w:rsidRDefault="008E3839" w:rsidP="008E3839">
      <w:pPr>
        <w:spacing w:after="120"/>
        <w:ind w:hanging="2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bookmarkStart w:id="0" w:name="_Hlk241054089"/>
      <w:r w:rsidRPr="008E3839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Бирам ПРАВДУ -  Бирам БУДУЋНОСТ</w:t>
      </w:r>
      <w:r w:rsidRPr="008E38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E3839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- Коалиција СНАГА</w:t>
      </w:r>
      <w:r w:rsidRPr="008E3839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r w:rsidRPr="008E3839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- проф. др Ферид Булић - Василиос Провелеггиос</w:t>
      </w:r>
      <w:bookmarkEnd w:id="0"/>
      <w:r w:rsidRPr="008E3839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 –</w:t>
      </w:r>
    </w:p>
    <w:p w14:paraId="0E86CE06" w14:textId="77777777" w:rsidR="008E3839" w:rsidRPr="008E3839" w:rsidRDefault="008E3839" w:rsidP="008E3839">
      <w:pPr>
        <w:spacing w:after="120"/>
        <w:ind w:hanging="2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eastAsia="Calibri" w:hAnsi="Times New Roman" w:cs="Times New Roman"/>
          <w:sz w:val="24"/>
          <w:szCs w:val="24"/>
          <w:lang w:val="sr-Cyrl-RS"/>
        </w:rPr>
        <w:t>Странка будућности и развоја/</w:t>
      </w:r>
      <w:r w:rsidRPr="008E3839">
        <w:rPr>
          <w:rFonts w:ascii="Times New Roman" w:eastAsia="Calibri" w:hAnsi="Times New Roman" w:cs="Times New Roman"/>
          <w:sz w:val="24"/>
          <w:szCs w:val="24"/>
        </w:rPr>
        <w:t>Stranka budućnosti i razvoja</w:t>
      </w:r>
      <w:r w:rsidRPr="008E3839">
        <w:rPr>
          <w:rFonts w:ascii="Times New Roman" w:eastAsia="Calibri" w:hAnsi="Times New Roman" w:cs="Times New Roman"/>
          <w:sz w:val="24"/>
          <w:szCs w:val="24"/>
          <w:lang w:val="sr-Cyrl-RS"/>
        </w:rPr>
        <w:t>-Грађанска странка Грка Србије из разлога што поднети предлог није добио потребну већину гласова прописану Законом о избору народних посланика.</w:t>
      </w:r>
    </w:p>
    <w:p w14:paraId="3B8682A0" w14:textId="77777777" w:rsidR="0079365D" w:rsidRPr="008E3839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980742B" w14:textId="77777777" w:rsidR="0079365D" w:rsidRPr="008E3839" w:rsidRDefault="0079365D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292B120" w14:textId="2B1C869F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АД5.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ЦДП);</w:t>
      </w:r>
    </w:p>
    <w:p w14:paraId="10A8FEAC" w14:textId="77777777" w:rsidR="000B378C" w:rsidRPr="008E3839" w:rsidRDefault="000B378C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9BC706" w14:textId="760BEA37" w:rsidR="000B378C" w:rsidRPr="008E3839" w:rsidRDefault="00C829C2" w:rsidP="00D5561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Ристо Старовић  образложио је  предлог овог  Решења.</w:t>
      </w:r>
      <w:r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Навео је да је  з</w:t>
      </w:r>
      <w:r w:rsidRPr="008E3839">
        <w:rPr>
          <w:rFonts w:ascii="Times New Roman" w:hAnsi="Times New Roman" w:cs="Times New Roman"/>
          <w:sz w:val="24"/>
          <w:szCs w:val="24"/>
        </w:rPr>
        <w:t>а члана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</w:t>
      </w:r>
      <w:r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Авдо Делић</w:t>
      </w:r>
      <w:r w:rsidRPr="008E3839">
        <w:rPr>
          <w:rFonts w:ascii="Times New Roman" w:hAnsi="Times New Roman" w:cs="Times New Roman"/>
          <w:sz w:val="24"/>
          <w:szCs w:val="24"/>
        </w:rPr>
        <w:t xml:space="preserve"> из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Бачког Новог Села а за заменика члана</w:t>
      </w:r>
      <w:r w:rsidR="00C35E66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C35E66" w:rsidRPr="008E3839">
        <w:rPr>
          <w:rFonts w:ascii="Times New Roman" w:hAnsi="Times New Roman" w:cs="Times New Roman"/>
          <w:sz w:val="24"/>
          <w:szCs w:val="24"/>
          <w:lang w:val="sr-Cyrl-RS"/>
        </w:rPr>
        <w:t>Сафета Делић из Бачког Новог Села</w:t>
      </w:r>
      <w:r w:rsidR="00CD0B8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CD0B89" w:rsidRPr="00CD0B89">
        <w:t xml:space="preserve"> </w:t>
      </w:r>
      <w:r w:rsidR="00CD0B89" w:rsidRPr="00CD0B89">
        <w:rPr>
          <w:rFonts w:ascii="Times New Roman" w:hAnsi="Times New Roman" w:cs="Times New Roman"/>
          <w:sz w:val="24"/>
          <w:szCs w:val="24"/>
          <w:lang w:val="sr-Cyrl-RS"/>
        </w:rPr>
        <w:t>те напоменуо да је овај предлог поново уврштен у дневни ред ценећи начело једнакости.</w:t>
      </w:r>
    </w:p>
    <w:p w14:paraId="222F3282" w14:textId="2453B9B8" w:rsidR="000B378C" w:rsidRDefault="00CD0B89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Како није било дискусије по овој тачки дневног реда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, председавајући  је ставио на гласање Предлог Решења о именовању члана и заменика члана у проширени састав ОИК-е на предлог подносиоца проглашене Изборне листе РАСИМ ЉАЈИЋ – Људски (СДП – ЦДП), те се констатује да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Општинска изборна комисија  општине  Бач,  са  </w:t>
      </w:r>
      <w:r w:rsidR="008E3839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8E3839">
        <w:rPr>
          <w:rFonts w:ascii="Times New Roman" w:hAnsi="Times New Roman" w:cs="Times New Roman"/>
          <w:sz w:val="24"/>
          <w:szCs w:val="24"/>
          <w:lang w:val="sr-Cyrl-RS"/>
        </w:rPr>
        <w:t>, донела</w:t>
      </w:r>
    </w:p>
    <w:p w14:paraId="55025F6E" w14:textId="77777777" w:rsidR="008E3839" w:rsidRDefault="008E3839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398924C" w14:textId="2CD3DF67" w:rsidR="008E3839" w:rsidRPr="00CD0B89" w:rsidRDefault="008E3839" w:rsidP="00CD0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D0B8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Решење о именовању члана и заменика члана у проширени састав ОИК-е на предлог подносиоца проглашене Изборне листе РАСИМ ЉАЈИЋ – Људски (СДП – ЦДП)</w:t>
      </w:r>
    </w:p>
    <w:p w14:paraId="1C338AA1" w14:textId="77777777" w:rsidR="008E3839" w:rsidRPr="00CD0B89" w:rsidRDefault="008E3839" w:rsidP="00CD0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7294B20" w14:textId="77777777" w:rsidR="000B378C" w:rsidRPr="00CD0B89" w:rsidRDefault="000B378C" w:rsidP="00CD0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43A7C962" w14:textId="77777777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0A1FB74" w14:textId="0198401E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АД6.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Питања и предлози;</w:t>
      </w:r>
    </w:p>
    <w:p w14:paraId="131DF49F" w14:textId="6F43315A" w:rsidR="00410A9A" w:rsidRPr="008E3839" w:rsidRDefault="00410A9A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Питања и предлога није било.</w:t>
      </w:r>
    </w:p>
    <w:p w14:paraId="5CAF1EB1" w14:textId="77777777" w:rsidR="002A4672" w:rsidRPr="008E3839" w:rsidRDefault="002A4672" w:rsidP="00C829C2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C1468D6" w14:textId="18523163" w:rsidR="009D4B04" w:rsidRPr="008E3839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Седница је завршена у</w:t>
      </w:r>
      <w:r w:rsidR="00CD0B89">
        <w:rPr>
          <w:rFonts w:ascii="Times New Roman" w:hAnsi="Times New Roman" w:cs="Times New Roman"/>
          <w:sz w:val="24"/>
          <w:szCs w:val="24"/>
          <w:lang w:val="sr-Cyrl-RS"/>
        </w:rPr>
        <w:t xml:space="preserve"> 10:20</w:t>
      </w:r>
      <w:r w:rsidR="001E711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0527194" w14:textId="77777777" w:rsidR="00A41060" w:rsidRPr="008E3839" w:rsidRDefault="00A41060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8E3839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8E3839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8E3839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Ристо    Старовић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Јарослав Кућенич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8E3839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                                                                          </w:t>
      </w:r>
    </w:p>
    <w:p w14:paraId="337F99B0" w14:textId="77777777" w:rsidR="00BD35B8" w:rsidRPr="008E3839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8E3839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8E3839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60EF4"/>
    <w:multiLevelType w:val="hybridMultilevel"/>
    <w:tmpl w:val="3DB829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45F4A"/>
    <w:multiLevelType w:val="hybridMultilevel"/>
    <w:tmpl w:val="9EDE15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861A7"/>
    <w:multiLevelType w:val="hybridMultilevel"/>
    <w:tmpl w:val="393E88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143A3"/>
    <w:multiLevelType w:val="hybridMultilevel"/>
    <w:tmpl w:val="979CCCE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31E8"/>
    <w:multiLevelType w:val="hybridMultilevel"/>
    <w:tmpl w:val="97E21F1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A6E88"/>
    <w:multiLevelType w:val="hybridMultilevel"/>
    <w:tmpl w:val="FB06B5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31"/>
  </w:num>
  <w:num w:numId="2" w16cid:durableId="2022195555">
    <w:abstractNumId w:val="28"/>
  </w:num>
  <w:num w:numId="3" w16cid:durableId="1057702219">
    <w:abstractNumId w:val="2"/>
  </w:num>
  <w:num w:numId="4" w16cid:durableId="2092240096">
    <w:abstractNumId w:val="11"/>
  </w:num>
  <w:num w:numId="5" w16cid:durableId="221868128">
    <w:abstractNumId w:val="7"/>
  </w:num>
  <w:num w:numId="6" w16cid:durableId="2095777393">
    <w:abstractNumId w:val="20"/>
  </w:num>
  <w:num w:numId="7" w16cid:durableId="508981316">
    <w:abstractNumId w:val="30"/>
  </w:num>
  <w:num w:numId="8" w16cid:durableId="1914661006">
    <w:abstractNumId w:val="3"/>
  </w:num>
  <w:num w:numId="9" w16cid:durableId="1056246541">
    <w:abstractNumId w:val="25"/>
  </w:num>
  <w:num w:numId="10" w16cid:durableId="1674600010">
    <w:abstractNumId w:val="0"/>
  </w:num>
  <w:num w:numId="11" w16cid:durableId="2103449021">
    <w:abstractNumId w:val="10"/>
  </w:num>
  <w:num w:numId="12" w16cid:durableId="1805849645">
    <w:abstractNumId w:val="15"/>
  </w:num>
  <w:num w:numId="13" w16cid:durableId="1136683611">
    <w:abstractNumId w:val="34"/>
  </w:num>
  <w:num w:numId="14" w16cid:durableId="1830824111">
    <w:abstractNumId w:val="6"/>
  </w:num>
  <w:num w:numId="15" w16cid:durableId="1751273118">
    <w:abstractNumId w:val="19"/>
  </w:num>
  <w:num w:numId="16" w16cid:durableId="650864103">
    <w:abstractNumId w:val="12"/>
  </w:num>
  <w:num w:numId="17" w16cid:durableId="767508719">
    <w:abstractNumId w:val="21"/>
  </w:num>
  <w:num w:numId="18" w16cid:durableId="1312978154">
    <w:abstractNumId w:val="1"/>
  </w:num>
  <w:num w:numId="19" w16cid:durableId="1850755825">
    <w:abstractNumId w:val="27"/>
  </w:num>
  <w:num w:numId="20" w16cid:durableId="68232881">
    <w:abstractNumId w:val="14"/>
  </w:num>
  <w:num w:numId="21" w16cid:durableId="18492531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9"/>
  </w:num>
  <w:num w:numId="23" w16cid:durableId="1394548681">
    <w:abstractNumId w:val="33"/>
  </w:num>
  <w:num w:numId="24" w16cid:durableId="1519660051">
    <w:abstractNumId w:val="29"/>
  </w:num>
  <w:num w:numId="25" w16cid:durableId="788358245">
    <w:abstractNumId w:val="17"/>
  </w:num>
  <w:num w:numId="26" w16cid:durableId="805856429">
    <w:abstractNumId w:val="4"/>
  </w:num>
  <w:num w:numId="27" w16cid:durableId="2042053860">
    <w:abstractNumId w:val="22"/>
  </w:num>
  <w:num w:numId="28" w16cid:durableId="128859957">
    <w:abstractNumId w:val="13"/>
  </w:num>
  <w:num w:numId="29" w16cid:durableId="661466848">
    <w:abstractNumId w:val="36"/>
  </w:num>
  <w:num w:numId="30" w16cid:durableId="428939338">
    <w:abstractNumId w:val="26"/>
  </w:num>
  <w:num w:numId="31" w16cid:durableId="1080786763">
    <w:abstractNumId w:val="8"/>
  </w:num>
  <w:num w:numId="32" w16cid:durableId="834613338">
    <w:abstractNumId w:val="18"/>
  </w:num>
  <w:num w:numId="33" w16cid:durableId="391125623">
    <w:abstractNumId w:val="35"/>
  </w:num>
  <w:num w:numId="34" w16cid:durableId="327485075">
    <w:abstractNumId w:val="24"/>
  </w:num>
  <w:num w:numId="35" w16cid:durableId="847863354">
    <w:abstractNumId w:val="37"/>
  </w:num>
  <w:num w:numId="36" w16cid:durableId="1402211020">
    <w:abstractNumId w:val="16"/>
  </w:num>
  <w:num w:numId="37" w16cid:durableId="575213480">
    <w:abstractNumId w:val="23"/>
  </w:num>
  <w:num w:numId="38" w16cid:durableId="1586181497">
    <w:abstractNumId w:val="5"/>
  </w:num>
  <w:num w:numId="39" w16cid:durableId="1802964216">
    <w:abstractNumId w:val="8"/>
  </w:num>
  <w:num w:numId="40" w16cid:durableId="1605149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87853"/>
    <w:rsid w:val="00092C4D"/>
    <w:rsid w:val="000942F1"/>
    <w:rsid w:val="00097940"/>
    <w:rsid w:val="000A784D"/>
    <w:rsid w:val="000B378C"/>
    <w:rsid w:val="000B52D4"/>
    <w:rsid w:val="000C1519"/>
    <w:rsid w:val="000C48C0"/>
    <w:rsid w:val="000D0812"/>
    <w:rsid w:val="000D1889"/>
    <w:rsid w:val="000D6017"/>
    <w:rsid w:val="000D6D03"/>
    <w:rsid w:val="000E6502"/>
    <w:rsid w:val="000F5382"/>
    <w:rsid w:val="00101168"/>
    <w:rsid w:val="00104669"/>
    <w:rsid w:val="001047C4"/>
    <w:rsid w:val="0010605E"/>
    <w:rsid w:val="00106204"/>
    <w:rsid w:val="001202F1"/>
    <w:rsid w:val="00127FEE"/>
    <w:rsid w:val="001303B6"/>
    <w:rsid w:val="00130FD9"/>
    <w:rsid w:val="001353ED"/>
    <w:rsid w:val="0014227F"/>
    <w:rsid w:val="00150AA6"/>
    <w:rsid w:val="00152208"/>
    <w:rsid w:val="00156015"/>
    <w:rsid w:val="00166E50"/>
    <w:rsid w:val="001924DF"/>
    <w:rsid w:val="001A3322"/>
    <w:rsid w:val="001A623B"/>
    <w:rsid w:val="001C60D2"/>
    <w:rsid w:val="001D002B"/>
    <w:rsid w:val="001D54D7"/>
    <w:rsid w:val="001E711B"/>
    <w:rsid w:val="001E7C2B"/>
    <w:rsid w:val="001E7D02"/>
    <w:rsid w:val="001F28E7"/>
    <w:rsid w:val="0020069C"/>
    <w:rsid w:val="00215503"/>
    <w:rsid w:val="0021702B"/>
    <w:rsid w:val="00220413"/>
    <w:rsid w:val="0022060A"/>
    <w:rsid w:val="0022197A"/>
    <w:rsid w:val="002228DD"/>
    <w:rsid w:val="00222C02"/>
    <w:rsid w:val="00223E30"/>
    <w:rsid w:val="002437D0"/>
    <w:rsid w:val="00243FE3"/>
    <w:rsid w:val="00245F36"/>
    <w:rsid w:val="00252C06"/>
    <w:rsid w:val="00256319"/>
    <w:rsid w:val="00275383"/>
    <w:rsid w:val="00286BFA"/>
    <w:rsid w:val="002A4618"/>
    <w:rsid w:val="002A4672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305222"/>
    <w:rsid w:val="00312AF6"/>
    <w:rsid w:val="00316797"/>
    <w:rsid w:val="00326B42"/>
    <w:rsid w:val="00330176"/>
    <w:rsid w:val="0033098A"/>
    <w:rsid w:val="00334323"/>
    <w:rsid w:val="00334A05"/>
    <w:rsid w:val="00336D7B"/>
    <w:rsid w:val="00337BB5"/>
    <w:rsid w:val="00341D4F"/>
    <w:rsid w:val="003427BF"/>
    <w:rsid w:val="0034461A"/>
    <w:rsid w:val="00353085"/>
    <w:rsid w:val="00354AB2"/>
    <w:rsid w:val="00354B66"/>
    <w:rsid w:val="00356770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588A"/>
    <w:rsid w:val="003B6E2E"/>
    <w:rsid w:val="003E191A"/>
    <w:rsid w:val="003E3AF9"/>
    <w:rsid w:val="00402B45"/>
    <w:rsid w:val="00410A9A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71E38"/>
    <w:rsid w:val="004B5AFF"/>
    <w:rsid w:val="004B63E7"/>
    <w:rsid w:val="004C0DA6"/>
    <w:rsid w:val="004C65D3"/>
    <w:rsid w:val="004D408D"/>
    <w:rsid w:val="004D4239"/>
    <w:rsid w:val="004F789B"/>
    <w:rsid w:val="004F7BCD"/>
    <w:rsid w:val="0051579E"/>
    <w:rsid w:val="00525DB9"/>
    <w:rsid w:val="00533510"/>
    <w:rsid w:val="00542F87"/>
    <w:rsid w:val="005456E8"/>
    <w:rsid w:val="00553810"/>
    <w:rsid w:val="005605A9"/>
    <w:rsid w:val="00567C75"/>
    <w:rsid w:val="00570496"/>
    <w:rsid w:val="00576A8C"/>
    <w:rsid w:val="005810F1"/>
    <w:rsid w:val="00585A71"/>
    <w:rsid w:val="00596A99"/>
    <w:rsid w:val="005A28A7"/>
    <w:rsid w:val="005B0975"/>
    <w:rsid w:val="005B4E96"/>
    <w:rsid w:val="005B78A5"/>
    <w:rsid w:val="005C6FCA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5EC9"/>
    <w:rsid w:val="00617516"/>
    <w:rsid w:val="00621BDB"/>
    <w:rsid w:val="006242A3"/>
    <w:rsid w:val="0063470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85A53"/>
    <w:rsid w:val="006E4496"/>
    <w:rsid w:val="006E76ED"/>
    <w:rsid w:val="006F4077"/>
    <w:rsid w:val="0071437C"/>
    <w:rsid w:val="0071674F"/>
    <w:rsid w:val="00721E26"/>
    <w:rsid w:val="00722FB8"/>
    <w:rsid w:val="0073197B"/>
    <w:rsid w:val="007360E1"/>
    <w:rsid w:val="007403A0"/>
    <w:rsid w:val="007438A9"/>
    <w:rsid w:val="00752FE7"/>
    <w:rsid w:val="0078122E"/>
    <w:rsid w:val="00782056"/>
    <w:rsid w:val="00786E28"/>
    <w:rsid w:val="00790486"/>
    <w:rsid w:val="007929CF"/>
    <w:rsid w:val="0079365D"/>
    <w:rsid w:val="007960C3"/>
    <w:rsid w:val="007A5DC3"/>
    <w:rsid w:val="007A7796"/>
    <w:rsid w:val="007B335E"/>
    <w:rsid w:val="007B5F1B"/>
    <w:rsid w:val="007C1C8D"/>
    <w:rsid w:val="007C4E6C"/>
    <w:rsid w:val="007C7C5B"/>
    <w:rsid w:val="007D480D"/>
    <w:rsid w:val="007D613C"/>
    <w:rsid w:val="007F2F85"/>
    <w:rsid w:val="00814167"/>
    <w:rsid w:val="00821D37"/>
    <w:rsid w:val="00822F70"/>
    <w:rsid w:val="008262D9"/>
    <w:rsid w:val="008367DF"/>
    <w:rsid w:val="008400A9"/>
    <w:rsid w:val="00850E7F"/>
    <w:rsid w:val="00855751"/>
    <w:rsid w:val="00857DB8"/>
    <w:rsid w:val="008609E8"/>
    <w:rsid w:val="00860DE8"/>
    <w:rsid w:val="00867A1C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3839"/>
    <w:rsid w:val="008E6BDE"/>
    <w:rsid w:val="008F40F4"/>
    <w:rsid w:val="008F5F72"/>
    <w:rsid w:val="008F74D8"/>
    <w:rsid w:val="00900D1E"/>
    <w:rsid w:val="00903BBB"/>
    <w:rsid w:val="00913DBD"/>
    <w:rsid w:val="009168CB"/>
    <w:rsid w:val="00921DD9"/>
    <w:rsid w:val="009231CF"/>
    <w:rsid w:val="00933C9C"/>
    <w:rsid w:val="00934019"/>
    <w:rsid w:val="00950D17"/>
    <w:rsid w:val="00952E92"/>
    <w:rsid w:val="00953B2F"/>
    <w:rsid w:val="00970ABA"/>
    <w:rsid w:val="00975BE4"/>
    <w:rsid w:val="009847FB"/>
    <w:rsid w:val="009947DD"/>
    <w:rsid w:val="009A063B"/>
    <w:rsid w:val="009A2804"/>
    <w:rsid w:val="009A4DA7"/>
    <w:rsid w:val="009A6348"/>
    <w:rsid w:val="009B19F8"/>
    <w:rsid w:val="009C0669"/>
    <w:rsid w:val="009C1A1E"/>
    <w:rsid w:val="009D4B04"/>
    <w:rsid w:val="009E014C"/>
    <w:rsid w:val="009E3517"/>
    <w:rsid w:val="009E44E0"/>
    <w:rsid w:val="009F707C"/>
    <w:rsid w:val="00A13627"/>
    <w:rsid w:val="00A16C26"/>
    <w:rsid w:val="00A16D1A"/>
    <w:rsid w:val="00A2609C"/>
    <w:rsid w:val="00A32369"/>
    <w:rsid w:val="00A41060"/>
    <w:rsid w:val="00A43668"/>
    <w:rsid w:val="00A436F0"/>
    <w:rsid w:val="00A518CA"/>
    <w:rsid w:val="00A52A0D"/>
    <w:rsid w:val="00A57113"/>
    <w:rsid w:val="00A57A42"/>
    <w:rsid w:val="00A60457"/>
    <w:rsid w:val="00A6136B"/>
    <w:rsid w:val="00A62D8F"/>
    <w:rsid w:val="00A6314B"/>
    <w:rsid w:val="00A67506"/>
    <w:rsid w:val="00A730E5"/>
    <w:rsid w:val="00A77A61"/>
    <w:rsid w:val="00A80BCC"/>
    <w:rsid w:val="00A901EA"/>
    <w:rsid w:val="00A918FE"/>
    <w:rsid w:val="00A92160"/>
    <w:rsid w:val="00A96FFA"/>
    <w:rsid w:val="00AA74DF"/>
    <w:rsid w:val="00AB3357"/>
    <w:rsid w:val="00AB3BEF"/>
    <w:rsid w:val="00AB707D"/>
    <w:rsid w:val="00AC2800"/>
    <w:rsid w:val="00AC71EA"/>
    <w:rsid w:val="00AD0C9A"/>
    <w:rsid w:val="00AD1C4F"/>
    <w:rsid w:val="00AD3C18"/>
    <w:rsid w:val="00AE0BA1"/>
    <w:rsid w:val="00AE6E7C"/>
    <w:rsid w:val="00AF1249"/>
    <w:rsid w:val="00AF543A"/>
    <w:rsid w:val="00B068A1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67300"/>
    <w:rsid w:val="00B81D26"/>
    <w:rsid w:val="00B927D8"/>
    <w:rsid w:val="00B933DF"/>
    <w:rsid w:val="00BA05A5"/>
    <w:rsid w:val="00BA1DE9"/>
    <w:rsid w:val="00BB4CE2"/>
    <w:rsid w:val="00BC13DA"/>
    <w:rsid w:val="00BD34C9"/>
    <w:rsid w:val="00BD35B8"/>
    <w:rsid w:val="00BD45FD"/>
    <w:rsid w:val="00BD5C1E"/>
    <w:rsid w:val="00BE1145"/>
    <w:rsid w:val="00BE547B"/>
    <w:rsid w:val="00BE55CC"/>
    <w:rsid w:val="00BF14B3"/>
    <w:rsid w:val="00C04140"/>
    <w:rsid w:val="00C07FE7"/>
    <w:rsid w:val="00C30FBD"/>
    <w:rsid w:val="00C3350A"/>
    <w:rsid w:val="00C338A6"/>
    <w:rsid w:val="00C35E66"/>
    <w:rsid w:val="00C37D81"/>
    <w:rsid w:val="00C40867"/>
    <w:rsid w:val="00C4438A"/>
    <w:rsid w:val="00C47323"/>
    <w:rsid w:val="00C524FC"/>
    <w:rsid w:val="00C53B93"/>
    <w:rsid w:val="00C6378A"/>
    <w:rsid w:val="00C66601"/>
    <w:rsid w:val="00C66F10"/>
    <w:rsid w:val="00C76971"/>
    <w:rsid w:val="00C829C2"/>
    <w:rsid w:val="00C9236C"/>
    <w:rsid w:val="00CA1D9E"/>
    <w:rsid w:val="00CB29F9"/>
    <w:rsid w:val="00CC42B2"/>
    <w:rsid w:val="00CD0B89"/>
    <w:rsid w:val="00CD35AE"/>
    <w:rsid w:val="00D06F6D"/>
    <w:rsid w:val="00D1053A"/>
    <w:rsid w:val="00D10858"/>
    <w:rsid w:val="00D15ABA"/>
    <w:rsid w:val="00D306F8"/>
    <w:rsid w:val="00D307BF"/>
    <w:rsid w:val="00D43FF2"/>
    <w:rsid w:val="00D4737C"/>
    <w:rsid w:val="00D515F4"/>
    <w:rsid w:val="00D55618"/>
    <w:rsid w:val="00D62094"/>
    <w:rsid w:val="00D64092"/>
    <w:rsid w:val="00D65FD2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276AE"/>
    <w:rsid w:val="00E320A6"/>
    <w:rsid w:val="00E40B36"/>
    <w:rsid w:val="00E442A5"/>
    <w:rsid w:val="00E45056"/>
    <w:rsid w:val="00E53204"/>
    <w:rsid w:val="00E5412B"/>
    <w:rsid w:val="00E57C11"/>
    <w:rsid w:val="00E6443C"/>
    <w:rsid w:val="00E71524"/>
    <w:rsid w:val="00E80458"/>
    <w:rsid w:val="00E8172A"/>
    <w:rsid w:val="00EC078A"/>
    <w:rsid w:val="00EC4005"/>
    <w:rsid w:val="00ED0357"/>
    <w:rsid w:val="00ED1879"/>
    <w:rsid w:val="00ED753F"/>
    <w:rsid w:val="00EE7836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70967"/>
    <w:rsid w:val="00F7519E"/>
    <w:rsid w:val="00F87ED4"/>
    <w:rsid w:val="00F93F9C"/>
    <w:rsid w:val="00FA038D"/>
    <w:rsid w:val="00FA06F1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3BF08-1D06-4B09-8604-CF6F0921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5</Pages>
  <Words>1653</Words>
  <Characters>9427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261</cp:revision>
  <cp:lastPrinted>2026-10-16T05:10:00Z</cp:lastPrinted>
  <dcterms:created xsi:type="dcterms:W3CDTF">2023-11-25T13:46:00Z</dcterms:created>
  <dcterms:modified xsi:type="dcterms:W3CDTF">2026-10-18T09:18:00Z</dcterms:modified>
</cp:coreProperties>
</file>