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3F" w:rsidRPr="005A51CA" w:rsidRDefault="00C60DBE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DC69B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133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D46A1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21093F" w:rsidRPr="005A51CA" w:rsidRDefault="0021093F" w:rsidP="0021093F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1</w:t>
      </w:r>
      <w:r w:rsidR="00D46A1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D46A15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9.3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Комисије,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Ивана Цуцић, 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Мирко Поповић,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вездан Живанов, Зоран Кнежевић,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Предраг Јоксимовић, члан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ови Комисије у сталном саставу,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Снежана Нешовић,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Кочар-Ђалаи,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3171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Бранислав Антић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 Малетић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ејан Дроњак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Светлана Куртовић,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Неда Вребац,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чланови Комисије у проширеном саставу, 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Радослав Јанковић, 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Чонгор Каса и Срђан Хромиш</w:t>
      </w:r>
      <w:r w:rsidR="008B18FF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5A51CA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Немања Сератлић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D2441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</w:t>
      </w:r>
      <w:r w:rsidR="0069578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проширеном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саставу, </w:t>
      </w:r>
      <w:r w:rsidR="007C15F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Сања Максимовић, заменик секретара Комисије,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4C0A1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Ђорђе Боројев, шеф Сектора за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21093F" w:rsidRPr="005A51CA" w:rsidRDefault="0021093F" w:rsidP="006738A8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11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CF23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шест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. седнице достављен је чланицама и члановима Комисије </w:t>
      </w:r>
      <w:r w:rsidR="00F650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</w:t>
      </w:r>
      <w:r w:rsidR="00AB3FB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F650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је упитао да ли има примедби на </w:t>
      </w:r>
      <w:r w:rsidR="00174FB6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аписник.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Пошто није било примедби, председник Комисије је ставио на гласање Записник са 2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Након гласања, председник Комисије је констатовао да је Комисија са </w:t>
      </w:r>
      <w:r w:rsidR="009533B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</w:t>
      </w:r>
      <w:r w:rsidR="00A151E7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6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 „против“ и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4901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</w:t>
      </w:r>
      <w:r w:rsidR="00427EA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201B26" w:rsidRPr="00C03275" w:rsidRDefault="00201B26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21093F" w:rsidRPr="00F71F86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21093F" w:rsidRPr="005A51CA" w:rsidRDefault="00F650F8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lastRenderedPageBreak/>
        <w:t>П</w:t>
      </w:r>
      <w:r w:rsidR="0021093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="0037451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4D53AE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 w:rsidR="00F65B7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6938C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DB15C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52B52" w:rsidRPr="00E8786E" w:rsidRDefault="00E52B52" w:rsidP="00E52B52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Разматрање Предлога за именовање члана и заменика члана Градске изборне комисије Града Новог Сада у проширеном саставу, подносиоца проглашене </w:t>
      </w:r>
      <w:r w:rsidRPr="00E8786E">
        <w:rPr>
          <w:rFonts w:ascii="Times New Roman" w:hAnsi="Times New Roman"/>
          <w:w w:val="90"/>
          <w:sz w:val="26"/>
          <w:szCs w:val="26"/>
          <w:lang w:val="sr-Cyrl-RS"/>
        </w:rPr>
        <w:t xml:space="preserve">Изборне листе Богољуб Карић – Покрет СНАГА СРБИЈЕ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–</w:t>
      </w:r>
      <w:r w:rsidRPr="00E8786E">
        <w:rPr>
          <w:rFonts w:ascii="Times New Roman" w:hAnsi="Times New Roman"/>
          <w:w w:val="90"/>
          <w:sz w:val="26"/>
          <w:szCs w:val="26"/>
          <w:lang w:val="sr-Cyrl-RS"/>
        </w:rPr>
        <w:t xml:space="preserve"> БК</w:t>
      </w:r>
      <w:r>
        <w:rPr>
          <w:rFonts w:ascii="Times New Roman" w:hAnsi="Times New Roman"/>
          <w:w w:val="90"/>
          <w:sz w:val="26"/>
          <w:szCs w:val="26"/>
          <w:lang w:val="sr-Cyrl-RS"/>
        </w:rPr>
        <w:t>,</w:t>
      </w:r>
      <w:r w:rsidRPr="00E8786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F432B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 изборе за народне посланике Народне скупштине, расписане за 25. октобар 2026. године</w:t>
      </w:r>
    </w:p>
    <w:p w:rsidR="00E52B52" w:rsidRDefault="00E52B52" w:rsidP="00E52B52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 w:rsidRPr="00E8786E">
        <w:rPr>
          <w:rFonts w:ascii="Times New Roman" w:hAnsi="Times New Roman"/>
          <w:w w:val="90"/>
          <w:sz w:val="26"/>
          <w:szCs w:val="26"/>
        </w:rPr>
        <w:t xml:space="preserve">Доношење Решења о разрешењу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заменика члана</w:t>
      </w:r>
      <w:r w:rsidRPr="00E8786E">
        <w:rPr>
          <w:rFonts w:ascii="Times New Roman" w:hAnsi="Times New Roman"/>
          <w:w w:val="90"/>
          <w:sz w:val="26"/>
          <w:szCs w:val="26"/>
        </w:rPr>
        <w:t xml:space="preserve"> Градске изборне комисије Града Новог Сада у проширеном саставу, именованог на предлог подносиоца проглашене Изборне листе</w:t>
      </w:r>
      <w:r w:rsidRPr="00E8786E">
        <w:t xml:space="preserve"> </w:t>
      </w:r>
      <w:r w:rsidRPr="00E8786E">
        <w:rPr>
          <w:rFonts w:ascii="Times New Roman" w:hAnsi="Times New Roman"/>
          <w:w w:val="90"/>
          <w:sz w:val="26"/>
          <w:szCs w:val="26"/>
        </w:rPr>
        <w:t>Usame Zukorlić (SPP) Pokret za ujedinjenje / Усаме Зукорлић (СПП) Покрет за уједињење, за изборе за народне посланике Народне скупштине, расписане за 25. октобар 2026. године, због  поднете писане оставке</w:t>
      </w:r>
    </w:p>
    <w:p w:rsidR="00E52B52" w:rsidRPr="00801BFA" w:rsidRDefault="00E52B52" w:rsidP="00E52B52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Предлози р</w:t>
      </w:r>
      <w:r>
        <w:rPr>
          <w:rFonts w:ascii="Times New Roman" w:hAnsi="Times New Roman"/>
          <w:w w:val="90"/>
          <w:sz w:val="26"/>
          <w:szCs w:val="26"/>
        </w:rPr>
        <w:t xml:space="preserve">ешења о измени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Р</w:t>
      </w:r>
      <w:r w:rsidRPr="00EF25DF">
        <w:rPr>
          <w:rFonts w:ascii="Times New Roman" w:hAnsi="Times New Roman"/>
          <w:w w:val="90"/>
          <w:sz w:val="26"/>
          <w:szCs w:val="26"/>
        </w:rPr>
        <w:t>ешења о именовању председника и чланова бирачког одбора и њихових заменика у сталном саставу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Pr="00EF25DF">
        <w:rPr>
          <w:rFonts w:ascii="Times New Roman" w:hAnsi="Times New Roman"/>
          <w:w w:val="90"/>
          <w:sz w:val="26"/>
          <w:szCs w:val="26"/>
        </w:rPr>
        <w:t>за спровође</w:t>
      </w:r>
      <w:r>
        <w:rPr>
          <w:rFonts w:ascii="Times New Roman" w:hAnsi="Times New Roman"/>
          <w:w w:val="90"/>
          <w:sz w:val="26"/>
          <w:szCs w:val="26"/>
        </w:rPr>
        <w:t xml:space="preserve">ње избора за народне посланике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Н</w:t>
      </w:r>
      <w:r w:rsidRPr="00EF25DF">
        <w:rPr>
          <w:rFonts w:ascii="Times New Roman" w:hAnsi="Times New Roman"/>
          <w:w w:val="90"/>
          <w:sz w:val="26"/>
          <w:szCs w:val="26"/>
        </w:rPr>
        <w:t>ародне скупштине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, </w:t>
      </w:r>
      <w:r w:rsidRPr="00EF25DF">
        <w:rPr>
          <w:rFonts w:ascii="Times New Roman" w:hAnsi="Times New Roman"/>
          <w:w w:val="90"/>
          <w:sz w:val="26"/>
          <w:szCs w:val="26"/>
        </w:rPr>
        <w:t>расписа</w:t>
      </w:r>
      <w:r>
        <w:rPr>
          <w:rFonts w:ascii="Times New Roman" w:hAnsi="Times New Roman"/>
          <w:w w:val="90"/>
          <w:sz w:val="26"/>
          <w:szCs w:val="26"/>
        </w:rPr>
        <w:t>них за 25. октобар 2026. године</w:t>
      </w:r>
      <w:r>
        <w:rPr>
          <w:rFonts w:ascii="Times New Roman" w:hAnsi="Times New Roman"/>
          <w:w w:val="90"/>
          <w:sz w:val="26"/>
          <w:szCs w:val="26"/>
          <w:lang w:val="sr-Cyrl-RS"/>
        </w:rPr>
        <w:t>, због измене назива и адресе:</w:t>
      </w:r>
    </w:p>
    <w:p w:rsidR="00E52B52" w:rsidRPr="00801BFA" w:rsidRDefault="00E52B52" w:rsidP="00E52B5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w w:val="90"/>
          <w:sz w:val="26"/>
          <w:szCs w:val="26"/>
        </w:rPr>
      </w:pPr>
      <w:r>
        <w:rPr>
          <w:rFonts w:ascii="Times New Roman" w:hAnsi="Times New Roman"/>
          <w:w w:val="90"/>
          <w:sz w:val="26"/>
          <w:szCs w:val="26"/>
        </w:rPr>
        <w:t>за бирачко мест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о</w:t>
      </w:r>
      <w:r w:rsidRPr="00EF25DF">
        <w:rPr>
          <w:rFonts w:ascii="Times New Roman" w:hAnsi="Times New Roman"/>
          <w:w w:val="90"/>
          <w:sz w:val="26"/>
          <w:szCs w:val="26"/>
        </w:rPr>
        <w:t xml:space="preserve"> број 118</w:t>
      </w:r>
      <w:r>
        <w:rPr>
          <w:rFonts w:ascii="Times New Roman" w:hAnsi="Times New Roman"/>
          <w:w w:val="90"/>
          <w:sz w:val="26"/>
          <w:szCs w:val="26"/>
          <w:lang w:val="sr-Cyrl-RS"/>
        </w:rPr>
        <w:t>, у Граду Новом Саду, ОШ</w:t>
      </w:r>
      <w:r>
        <w:rPr>
          <w:rFonts w:ascii="Times New Roman" w:hAnsi="Times New Roman"/>
          <w:w w:val="90"/>
          <w:sz w:val="26"/>
          <w:szCs w:val="26"/>
        </w:rPr>
        <w:t xml:space="preserve"> "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Л</w:t>
      </w:r>
      <w:r>
        <w:rPr>
          <w:rFonts w:ascii="Times New Roman" w:hAnsi="Times New Roman"/>
          <w:w w:val="90"/>
          <w:sz w:val="26"/>
          <w:szCs w:val="26"/>
        </w:rPr>
        <w:t xml:space="preserve">аза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>
        <w:rPr>
          <w:rFonts w:ascii="Times New Roman" w:hAnsi="Times New Roman"/>
          <w:w w:val="90"/>
          <w:sz w:val="26"/>
          <w:szCs w:val="26"/>
        </w:rPr>
        <w:t xml:space="preserve">остић",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>
        <w:rPr>
          <w:rFonts w:ascii="Times New Roman" w:hAnsi="Times New Roman"/>
          <w:w w:val="90"/>
          <w:sz w:val="26"/>
          <w:szCs w:val="26"/>
        </w:rPr>
        <w:t xml:space="preserve">овиљ,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Л</w:t>
      </w:r>
      <w:r w:rsidRPr="00EF25DF">
        <w:rPr>
          <w:rFonts w:ascii="Times New Roman" w:hAnsi="Times New Roman"/>
          <w:w w:val="90"/>
          <w:sz w:val="26"/>
          <w:szCs w:val="26"/>
        </w:rPr>
        <w:t xml:space="preserve">азе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 w:rsidRPr="00EF25DF">
        <w:rPr>
          <w:rFonts w:ascii="Times New Roman" w:hAnsi="Times New Roman"/>
          <w:w w:val="90"/>
          <w:sz w:val="26"/>
          <w:szCs w:val="26"/>
        </w:rPr>
        <w:t>остића бр. 42</w:t>
      </w:r>
    </w:p>
    <w:p w:rsidR="00E52B52" w:rsidRPr="00801BFA" w:rsidRDefault="00E52B52" w:rsidP="00E52B5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за бирачко место број 119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, у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Г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раду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Н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овом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С</w:t>
      </w:r>
      <w:r w:rsidRPr="00801BFA">
        <w:rPr>
          <w:rFonts w:ascii="Times New Roman" w:hAnsi="Times New Roman"/>
          <w:w w:val="90"/>
          <w:sz w:val="26"/>
          <w:szCs w:val="26"/>
        </w:rPr>
        <w:t>аду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, ОШ "Лаза Костић", Ковиљ, Лазе Костића бр. 42</w:t>
      </w:r>
    </w:p>
    <w:p w:rsidR="00E52B52" w:rsidRDefault="00E52B52" w:rsidP="00E52B52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Предлози решења о измени Р</w:t>
      </w:r>
      <w:r w:rsidRPr="00E24EF3">
        <w:rPr>
          <w:rFonts w:ascii="Times New Roman" w:hAnsi="Times New Roman"/>
          <w:w w:val="90"/>
          <w:sz w:val="26"/>
          <w:szCs w:val="26"/>
          <w:lang w:val="sr-Cyrl-RS"/>
        </w:rPr>
        <w:t>ешења о именовању чланова и заменика чланова бирачког одбора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Pr="00E24EF3">
        <w:rPr>
          <w:rFonts w:ascii="Times New Roman" w:hAnsi="Times New Roman"/>
          <w:w w:val="90"/>
          <w:sz w:val="26"/>
          <w:szCs w:val="26"/>
          <w:lang w:val="sr-Cyrl-RS"/>
        </w:rPr>
        <w:t>-у проширеном саставу-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за спровођење избора за народне посланике Н</w:t>
      </w:r>
      <w:r w:rsidRPr="00E24EF3">
        <w:rPr>
          <w:rFonts w:ascii="Times New Roman" w:hAnsi="Times New Roman"/>
          <w:w w:val="90"/>
          <w:sz w:val="26"/>
          <w:szCs w:val="26"/>
          <w:lang w:val="sr-Cyrl-RS"/>
        </w:rPr>
        <w:t>ародне скупштине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, </w:t>
      </w:r>
      <w:r w:rsidRPr="00E24EF3">
        <w:rPr>
          <w:rFonts w:ascii="Times New Roman" w:hAnsi="Times New Roman"/>
          <w:w w:val="90"/>
          <w:sz w:val="26"/>
          <w:szCs w:val="26"/>
          <w:lang w:val="sr-Cyrl-RS"/>
        </w:rPr>
        <w:t>расписа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них за 25. октобар 2026. године, због измене назива и адресе:</w:t>
      </w:r>
    </w:p>
    <w:p w:rsidR="00E52B52" w:rsidRPr="00801BFA" w:rsidRDefault="00E52B52" w:rsidP="00E52B5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w w:val="90"/>
          <w:sz w:val="26"/>
          <w:szCs w:val="26"/>
        </w:rPr>
      </w:pPr>
      <w:r>
        <w:rPr>
          <w:rFonts w:ascii="Times New Roman" w:hAnsi="Times New Roman"/>
          <w:w w:val="90"/>
          <w:sz w:val="26"/>
          <w:szCs w:val="26"/>
        </w:rPr>
        <w:t>за бирачко мест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о</w:t>
      </w:r>
      <w:r w:rsidRPr="00EF25DF">
        <w:rPr>
          <w:rFonts w:ascii="Times New Roman" w:hAnsi="Times New Roman"/>
          <w:w w:val="90"/>
          <w:sz w:val="26"/>
          <w:szCs w:val="26"/>
        </w:rPr>
        <w:t xml:space="preserve"> број 118</w:t>
      </w:r>
      <w:r>
        <w:rPr>
          <w:rFonts w:ascii="Times New Roman" w:hAnsi="Times New Roman"/>
          <w:w w:val="90"/>
          <w:sz w:val="26"/>
          <w:szCs w:val="26"/>
          <w:lang w:val="sr-Cyrl-RS"/>
        </w:rPr>
        <w:t>, у Граду Новом Саду, ОШ</w:t>
      </w:r>
      <w:r>
        <w:rPr>
          <w:rFonts w:ascii="Times New Roman" w:hAnsi="Times New Roman"/>
          <w:w w:val="90"/>
          <w:sz w:val="26"/>
          <w:szCs w:val="26"/>
        </w:rPr>
        <w:t xml:space="preserve"> "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Л</w:t>
      </w:r>
      <w:r>
        <w:rPr>
          <w:rFonts w:ascii="Times New Roman" w:hAnsi="Times New Roman"/>
          <w:w w:val="90"/>
          <w:sz w:val="26"/>
          <w:szCs w:val="26"/>
        </w:rPr>
        <w:t xml:space="preserve">аза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>
        <w:rPr>
          <w:rFonts w:ascii="Times New Roman" w:hAnsi="Times New Roman"/>
          <w:w w:val="90"/>
          <w:sz w:val="26"/>
          <w:szCs w:val="26"/>
        </w:rPr>
        <w:t xml:space="preserve">остић",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>
        <w:rPr>
          <w:rFonts w:ascii="Times New Roman" w:hAnsi="Times New Roman"/>
          <w:w w:val="90"/>
          <w:sz w:val="26"/>
          <w:szCs w:val="26"/>
        </w:rPr>
        <w:t xml:space="preserve">овиљ,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Л</w:t>
      </w:r>
      <w:r w:rsidRPr="00EF25DF">
        <w:rPr>
          <w:rFonts w:ascii="Times New Roman" w:hAnsi="Times New Roman"/>
          <w:w w:val="90"/>
          <w:sz w:val="26"/>
          <w:szCs w:val="26"/>
        </w:rPr>
        <w:t xml:space="preserve">азе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К</w:t>
      </w:r>
      <w:r w:rsidRPr="00EF25DF">
        <w:rPr>
          <w:rFonts w:ascii="Times New Roman" w:hAnsi="Times New Roman"/>
          <w:w w:val="90"/>
          <w:sz w:val="26"/>
          <w:szCs w:val="26"/>
        </w:rPr>
        <w:t>остића бр. 42</w:t>
      </w:r>
    </w:p>
    <w:p w:rsidR="00E52B52" w:rsidRDefault="00E52B52" w:rsidP="00E52B52">
      <w:pPr>
        <w:pStyle w:val="ListParagraph"/>
        <w:numPr>
          <w:ilvl w:val="0"/>
          <w:numId w:val="4"/>
        </w:numPr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за бирачко место број 119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, у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Г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раду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Н</w:t>
      </w:r>
      <w:r w:rsidRPr="00801BFA">
        <w:rPr>
          <w:rFonts w:ascii="Times New Roman" w:hAnsi="Times New Roman"/>
          <w:w w:val="90"/>
          <w:sz w:val="26"/>
          <w:szCs w:val="26"/>
        </w:rPr>
        <w:t xml:space="preserve">овом 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С</w:t>
      </w:r>
      <w:r w:rsidRPr="00801BFA">
        <w:rPr>
          <w:rFonts w:ascii="Times New Roman" w:hAnsi="Times New Roman"/>
          <w:w w:val="90"/>
          <w:sz w:val="26"/>
          <w:szCs w:val="26"/>
        </w:rPr>
        <w:t>аду</w:t>
      </w:r>
      <w:r w:rsidRPr="00801BFA">
        <w:rPr>
          <w:rFonts w:ascii="Times New Roman" w:hAnsi="Times New Roman"/>
          <w:w w:val="90"/>
          <w:sz w:val="26"/>
          <w:szCs w:val="26"/>
          <w:lang w:val="sr-Cyrl-RS"/>
        </w:rPr>
        <w:t>, ОШ "Лаза Костић", Ковиљ, Лазе Костића бр. 42</w:t>
      </w:r>
    </w:p>
    <w:p w:rsidR="00E52B52" w:rsidRPr="00286FFD" w:rsidRDefault="00E52B52" w:rsidP="00E52B52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286FFD">
        <w:rPr>
          <w:rFonts w:ascii="Times New Roman" w:hAnsi="Times New Roman"/>
          <w:w w:val="90"/>
          <w:sz w:val="26"/>
          <w:szCs w:val="26"/>
          <w:lang w:val="sr-Cyrl-RS"/>
        </w:rPr>
        <w:t>Предлог решења о утврђивању висине накнаде трошкова превоза изборног материјала за спровођење избора за народне посланике Народне скупштине,  расписаним за 25. октобар 2026. године</w:t>
      </w:r>
    </w:p>
    <w:p w:rsidR="0021093F" w:rsidRPr="00C60DBE" w:rsidRDefault="0021093F" w:rsidP="00C60D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72653C" w:rsidRP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1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72653C" w:rsidRPr="003D7EBE" w:rsidRDefault="00262754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3D7EBE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 БОГОЉУБ КАРИЋ – ПОКРЕТ СНАГА СРБИЈЕ – БК, ЗА ИЗБОРЕ ЗА НАРОДНЕ ПОСЛАНИКЕ НАРОДНЕ СКУПШТИНЕ, РАСПИСАНЕ ЗА 25. ОКТОБАР 2026. ГОДИНЕ</w:t>
      </w:r>
    </w:p>
    <w:p w:rsidR="0072653C" w:rsidRPr="0072653C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DA7192" w:rsidRPr="005A51CA" w:rsidRDefault="00DA7192" w:rsidP="00DA7192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члана и заменика члана 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DA7192" w:rsidRPr="005A51CA" w:rsidRDefault="00DA7192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>Председник Комисије је отворио претрес.</w:t>
      </w:r>
    </w:p>
    <w:p w:rsidR="00DA7192" w:rsidRPr="005A51CA" w:rsidRDefault="00DA7192" w:rsidP="00DA719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A7192" w:rsidRPr="005A51CA" w:rsidRDefault="00DA7192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DA7192" w:rsidRPr="005A51CA" w:rsidRDefault="00DA7192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A7192" w:rsidRPr="005A51CA" w:rsidRDefault="00DA7192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DA7192" w:rsidRPr="005A51CA" w:rsidRDefault="00DA7192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A7192" w:rsidRDefault="00E154C3" w:rsidP="00DA7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E154C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16 гласова “за“, ниједним гласом „против“ и једним гласом „уздржан“, односно већином гласова од укупног броја чланова </w:t>
      </w:r>
      <w:r w:rsidR="00DA719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DA7192" w:rsidRDefault="00DA7192" w:rsidP="00EA0F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</w:p>
    <w:p w:rsidR="0072653C" w:rsidRPr="00EA0F62" w:rsidRDefault="00EA0F62" w:rsidP="00EA0F6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</w:pPr>
      <w:r w:rsidRPr="00EA0F62">
        <w:rPr>
          <w:rFonts w:ascii="Times New Roman" w:hAnsi="Times New Roman" w:cs="Times New Roman"/>
          <w:b/>
          <w:w w:val="90"/>
          <w:sz w:val="28"/>
          <w:szCs w:val="28"/>
          <w:lang w:val="sr-Cyrl-CS"/>
        </w:rPr>
        <w:t>РЕШЕЊЕ</w:t>
      </w:r>
    </w:p>
    <w:p w:rsidR="00EA0F62" w:rsidRDefault="00EA0F62" w:rsidP="00EA0F6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EA0F62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ИМЕНОВАЊУ ЧЛАНА И ЗАМЕНИКА ЧЛАНА ГРАДСКЕ ИЗБОРНЕ КОМИСИЈЕ ГРАДА НОВОГ САДА У ПРОШИРЕНОМ САСТАВУ</w:t>
      </w:r>
    </w:p>
    <w:p w:rsidR="00EA0F62" w:rsidRPr="00E154C3" w:rsidRDefault="00EA0F62" w:rsidP="00EA0F6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БРОЈ:</w:t>
      </w:r>
      <w:r w:rsidR="00E154C3" w:rsidRPr="00E154C3"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  <w:t xml:space="preserve"> 013-1/2026-131-I</w:t>
      </w:r>
    </w:p>
    <w:p w:rsidR="00EA0F62" w:rsidRPr="0072653C" w:rsidRDefault="00EA0F62" w:rsidP="00F71F86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  <w:r w:rsidRPr="00EA0F6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(Решење се прилаже уз Записник и чини његов саставни део)</w:t>
      </w:r>
    </w:p>
    <w:p w:rsidR="0072653C" w:rsidRPr="0072653C" w:rsidRDefault="0072653C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72653C" w:rsidRP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2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72653C" w:rsidRPr="0072653C" w:rsidRDefault="0072653C" w:rsidP="0072653C">
      <w:pPr>
        <w:spacing w:line="256" w:lineRule="auto"/>
        <w:ind w:left="360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ДОНОШЕЊЕ </w:t>
      </w:r>
      <w:r w:rsidR="00C37F1B" w:rsidRPr="00C37F1B">
        <w:rPr>
          <w:rFonts w:ascii="Times New Roman" w:hAnsi="Times New Roman"/>
          <w:b/>
          <w:w w:val="90"/>
          <w:sz w:val="26"/>
          <w:szCs w:val="26"/>
          <w:lang w:val="sr-Latn-RS"/>
        </w:rPr>
        <w:t>РЕШЕЊА О РАЗРЕШЕЊУ ЗАМЕНИКА ЧЛАНА ГРАДСКЕ ИЗБОРНЕ КОМИСИЈЕ ГРАДА НОВОГ САДА У ПРОШИРЕНОМ САСТАВУ, ИМЕНОВАНОГ НА ПРЕДЛОГ ПОДНОСИОЦА ПРОГЛАШЕНЕ ИЗБОРНЕ ЛИСТЕ USAME ZUKORLIĆ (SPP) POKRET ZA UJEDINJENJE / УСАМЕ ЗУКОРЛИЋ (СПП) ПОКРЕТ ЗА УЈЕДИЊЕЊЕ, ЗА ИЗБОРЕ ЗА НАРОДНЕ ПОСЛАНИКЕ НАРОДНЕ СКУПШТИНЕ, РАСПИСАНЕ ЗА 25. ОКТОБАР 2026. ГОДИНЕ, ЗБОГ  ПОДНЕТЕ ПИСАНЕ ОСТАВКЕ</w:t>
      </w:r>
    </w:p>
    <w:p w:rsidR="0072653C" w:rsidRPr="0072653C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72653C" w:rsidRPr="005440D1" w:rsidRDefault="0072653C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440D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Дана 16. октобра 2026. године, у Градској изборној комисији Града Новог Сада, запримљена је писана оставка Бранка Латинчића, на функцију заменика члана Градске изборне комисије Града Новог Сада у проширеном саставу, а која </w:t>
      </w:r>
      <w:r w:rsidR="00905AE4">
        <w:rPr>
          <w:rFonts w:ascii="Times New Roman" w:hAnsi="Times New Roman" w:cs="Times New Roman"/>
          <w:w w:val="90"/>
          <w:sz w:val="26"/>
          <w:szCs w:val="26"/>
          <w:lang w:val="sr-Cyrl-RS"/>
        </w:rPr>
        <w:t>је чланицама и члановима Комисије</w:t>
      </w:r>
      <w:r w:rsidRPr="005440D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достављена уз сазив седнице.</w:t>
      </w:r>
    </w:p>
    <w:p w:rsidR="0072653C" w:rsidRPr="005440D1" w:rsidRDefault="0072653C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997AEE" w:rsidRDefault="0072653C" w:rsidP="00997AE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440D1">
        <w:rPr>
          <w:rFonts w:ascii="Times New Roman" w:hAnsi="Times New Roman" w:cs="Times New Roman"/>
          <w:w w:val="90"/>
          <w:sz w:val="26"/>
          <w:szCs w:val="26"/>
          <w:lang w:val="sr-Cyrl-RS"/>
        </w:rPr>
        <w:t>У складу са чланом 14. став 2. тачка 1) Закона о избору народних посланика, уколико члан, односно заменик члана органа за спровођење избора поднесе оставку у писменој форми, орган надлежан за његово именовање разрешава га функције.</w:t>
      </w:r>
    </w:p>
    <w:p w:rsidR="008866E3" w:rsidRDefault="008866E3" w:rsidP="00997AE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66E3" w:rsidRDefault="008866E3" w:rsidP="00997AEE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решења о разрешењу заменика члана Градске изборне комисије Града Новог Сада у проширеном саставу достављен је чланицама и члановима Комисије уз сазив седнице. </w:t>
      </w:r>
    </w:p>
    <w:p w:rsid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997AEE" w:rsidRPr="005A51CA" w:rsidRDefault="00997AEE" w:rsidP="00997A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997AEE" w:rsidRPr="005A51CA" w:rsidRDefault="00997AEE" w:rsidP="00997AE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7AEE" w:rsidRPr="005A51CA" w:rsidRDefault="00997AEE" w:rsidP="00997A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997AEE" w:rsidRPr="005A51CA" w:rsidRDefault="00997AEE" w:rsidP="00997A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7AEE" w:rsidRPr="005A51CA" w:rsidRDefault="00997AEE" w:rsidP="00997A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997AEE" w:rsidRPr="005A51CA" w:rsidRDefault="00997AEE" w:rsidP="00997A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7AEE" w:rsidRDefault="00997AEE" w:rsidP="004A4B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0E4FC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17 гласова „за“, ниједним гласом „против“ или „уздржан“, односно 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F71F86" w:rsidRPr="004A4BBE" w:rsidRDefault="00F71F86" w:rsidP="004A4B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97AEE" w:rsidRPr="007F0209" w:rsidRDefault="00997AEE" w:rsidP="00997AE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lastRenderedPageBreak/>
        <w:t>РЕШЕЊЕ</w:t>
      </w:r>
    </w:p>
    <w:p w:rsidR="00997AEE" w:rsidRPr="007F0209" w:rsidRDefault="00997AEE" w:rsidP="00997AE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О РАЗРЕШЕЊУ ЗАМЕНИКА ЧЛАНА ГРАДСКЕ ИЗБОРНЕ КОМИСИЈЕ ГРАДА НОВОГ САДА У ПРОШИРЕНОМ САСТАВУ</w:t>
      </w:r>
    </w:p>
    <w:p w:rsidR="00997AEE" w:rsidRPr="007F0209" w:rsidRDefault="00997AEE" w:rsidP="00997AE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БРОЈ: 013-1/2026-132-</w:t>
      </w:r>
      <w:r w:rsidRPr="007F0209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997AEE" w:rsidRPr="007F0209" w:rsidRDefault="00997AEE" w:rsidP="00997AE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7F0209">
        <w:rPr>
          <w:rFonts w:ascii="Times New Roman" w:hAnsi="Times New Roman" w:cs="Times New Roman"/>
          <w:w w:val="90"/>
          <w:sz w:val="26"/>
          <w:szCs w:val="26"/>
          <w:lang w:val="sr-Latn-RS"/>
        </w:rPr>
        <w:t>(</w:t>
      </w:r>
      <w:r w:rsidRPr="007F0209">
        <w:rPr>
          <w:rFonts w:ascii="Times New Roman" w:hAnsi="Times New Roman" w:cs="Times New Roman"/>
          <w:w w:val="90"/>
          <w:sz w:val="26"/>
          <w:szCs w:val="26"/>
          <w:lang w:val="sr-Cyrl-RS"/>
        </w:rPr>
        <w:t>Решење се прилаже уз Записник и чини његов саставни део)</w:t>
      </w:r>
    </w:p>
    <w:p w:rsidR="00997AEE" w:rsidRPr="0072653C" w:rsidRDefault="00997AEE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</w:pPr>
    </w:p>
    <w:p w:rsidR="0072653C" w:rsidRP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3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72653C" w:rsidRPr="0072653C" w:rsidRDefault="0072653C" w:rsidP="0072653C">
      <w:pPr>
        <w:spacing w:line="256" w:lineRule="auto"/>
        <w:ind w:left="360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ПРЕДЛОЗИ Р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ЕШЕЊА О ИЗМЕНИ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Р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ЕШЕЊА О ИМЕНОВАЊУ ПРЕДСЕДНИКА И ЧЛАНОВА БИРАЧКОГ ОДБОРА И ЊИХОВИХ ЗАМЕНИКА У СТАЛНОМ САСТАВУ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 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ЗА СПРОВОЂЕЊЕ ИЗБОРА ЗА НАРОДНЕ ПОСЛАНИКЕ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Н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АРОДНЕ СКУПШТИНЕ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 xml:space="preserve">, 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РАСПИСАНИХ ЗА 25. ОКТОБАР 2026. ГОДИНЕ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, ЗБОГ ИЗМЕНЕ НАЗИВА И АДРЕСЕ:</w:t>
      </w:r>
    </w:p>
    <w:p w:rsidR="0072653C" w:rsidRPr="0072653C" w:rsidRDefault="0072653C" w:rsidP="0072653C">
      <w:pPr>
        <w:numPr>
          <w:ilvl w:val="0"/>
          <w:numId w:val="4"/>
        </w:numPr>
        <w:spacing w:line="256" w:lineRule="auto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ЗА БИРАЧКО МЕСТ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О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БРОЈ 118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, У ГРАДУ НОВОМ САДУ, ОШ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"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Л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АЗА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ОСТИЋ",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ОВИЉ,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Л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АЗЕ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ОСТИЋА БР. 42</w:t>
      </w:r>
    </w:p>
    <w:p w:rsidR="0072653C" w:rsidRPr="0072653C" w:rsidRDefault="0072653C" w:rsidP="0072653C">
      <w:pPr>
        <w:numPr>
          <w:ilvl w:val="0"/>
          <w:numId w:val="4"/>
        </w:numPr>
        <w:spacing w:line="256" w:lineRule="auto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ЗА БИРАЧКО МЕСТО БРОЈ 119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, У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Г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РАДУ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Н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ОВОМ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С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АДУ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, ОШ "ЛАЗА КОСТИЋ", КОВИЉ, ЛАЗЕ КОСТИЋА БР. 42</w:t>
      </w:r>
    </w:p>
    <w:p w:rsidR="0072653C" w:rsidRPr="0072653C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72653C" w:rsidRDefault="0072653C" w:rsidP="0072653C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>Због измене одлуке о</w:t>
      </w:r>
      <w:r w:rsidR="00686F19"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одређивању бирачких места</w:t>
      </w:r>
      <w:r w:rsid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>,</w:t>
      </w:r>
      <w:r w:rsidR="00686F19"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којом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је промењен назив и адреса бирачких места број 118 и 119 у Граду Новом Саду, припремљени су предлози решења о измени решења</w:t>
      </w:r>
      <w:r w:rsidRPr="00686F19">
        <w:rPr>
          <w:sz w:val="26"/>
          <w:szCs w:val="26"/>
          <w:lang w:val="sr-Latn-RS"/>
        </w:rPr>
        <w:t xml:space="preserve"> 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именовању председника и чланова бирачког одбора и њихових заменика у сталном саставу за наведена бирачка места, а која </w:t>
      </w:r>
      <w:r w:rsidR="00DB1D40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 чланицама и члановима Комисије достављена уз 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>сазив седнице.</w:t>
      </w:r>
    </w:p>
    <w:p w:rsidR="0005620F" w:rsidRDefault="0005620F" w:rsidP="0072653C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5620F" w:rsidRPr="00686F19" w:rsidRDefault="0005620F" w:rsidP="0072653C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отворио претрес.</w:t>
      </w:r>
    </w:p>
    <w:p w:rsidR="0072653C" w:rsidRPr="00686F19" w:rsidRDefault="0072653C" w:rsidP="007265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72653C" w:rsidRPr="00BA0C13" w:rsidRDefault="00BA0C13" w:rsidP="00BA0C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 нико није јавио за реч, председни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к Комисије је закључио претрес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напоменуо</w:t>
      </w:r>
      <w:r w:rsidR="0072653C" w:rsidRPr="00686F1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да ће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се</w:t>
      </w:r>
      <w:r w:rsidR="0072653C" w:rsidRPr="00686F1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о сваком предлогу гласати посебно.</w:t>
      </w:r>
    </w:p>
    <w:p w:rsidR="0072653C" w:rsidRPr="00686F19" w:rsidRDefault="0072653C" w:rsidP="007265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72653C" w:rsidRPr="00686F19" w:rsidRDefault="00900524" w:rsidP="0072653C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="0072653C" w:rsidRPr="00686F19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="0072653C"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Предлог решења</w:t>
      </w:r>
      <w:r w:rsidR="0072653C" w:rsidRPr="00686F19">
        <w:rPr>
          <w:sz w:val="26"/>
          <w:szCs w:val="26"/>
          <w:lang w:val="sr-Latn-RS"/>
        </w:rPr>
        <w:t xml:space="preserve"> </w:t>
      </w:r>
      <w:r w:rsidR="0072653C"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>о измени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скупштине, расписаних за 25. октобар 2026. године, за бирачко место број 118, у Граду Новом Саду, ОШ "ЛАЗА КОСТИЋ", КОВИЉ, ЛАЗЕ КОСТИЋА БР. 42.</w:t>
      </w:r>
    </w:p>
    <w:p w:rsidR="0072653C" w:rsidRPr="00686F19" w:rsidRDefault="0072653C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5E20D8" w:rsidRDefault="005E20D8" w:rsidP="007F020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0E4FC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1</w:t>
      </w:r>
      <w:r w:rsidR="0070001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6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„з</w:t>
      </w:r>
      <w:r w:rsidR="0070001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а“, ниједним гласом „против“ и једним гласом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70001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5E20D8" w:rsidRPr="004A4BBE" w:rsidRDefault="005E20D8" w:rsidP="005E20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5E20D8" w:rsidRPr="007F0209" w:rsidRDefault="005E20D8" w:rsidP="005E20D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РЕШЕЊЕ</w:t>
      </w:r>
    </w:p>
    <w:p w:rsidR="00136FE2" w:rsidRPr="007F0209" w:rsidRDefault="00136FE2" w:rsidP="000365E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О ИЗМЕНИ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ЕШЕЊА О ИМЕНОВАЊУ ПРЕДСЕДНИКА И ЧЛАНОВА БИРАЧКОГ ОДБОРА И ЊИХОВИХ ЗАМЕНИКА У СТАЛНОМ САСТАВУ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ЗА СПРОВОЂЕЊЕ ИЗБОРА ЗА НАРОДНЕ ПОСЛАНИКЕ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Н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АРОДНЕ СКУПШТИНЕ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,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РАСПИСАНИХ ЗА 25. ОКТОБАР 2026. ГОДИНЕ</w:t>
      </w:r>
      <w:r w:rsidR="000365E3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ЗА БИРАЧКО МЕСТ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 БРОЈ 118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, У ГРАДУ НОВОМ САДУ, ОШ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 "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Л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АЗА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К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ОСТИЋ",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К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ОВИЉ,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Л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АЗЕ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К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ОСТИЋА БР. 42</w:t>
      </w:r>
    </w:p>
    <w:p w:rsidR="005E20D8" w:rsidRPr="007F0209" w:rsidRDefault="00136FE2" w:rsidP="005E20D8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013-1/2026-120-118-1-</w:t>
      </w:r>
      <w:r w:rsidRPr="007F0209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5E20D8" w:rsidRPr="006524A7" w:rsidRDefault="00136FE2" w:rsidP="006524A7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F0209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0365E3" w:rsidRPr="00686F19" w:rsidRDefault="000365E3" w:rsidP="000365E3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lastRenderedPageBreak/>
        <w:t>Председник Комисије је ставио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Предлог решења</w:t>
      </w:r>
      <w:r w:rsidRPr="00686F19">
        <w:rPr>
          <w:sz w:val="26"/>
          <w:szCs w:val="26"/>
          <w:lang w:val="sr-Latn-RS"/>
        </w:rPr>
        <w:t xml:space="preserve"> 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>о измени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скупштине, расписаних за 25. октобар 2026. године, за бирачко место број 11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9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>, у Граду Новом Саду, ОШ "ЛАЗА КОСТИЋ", КОВИЉ, ЛАЗЕ КОСТИЋА БР. 42.</w:t>
      </w:r>
    </w:p>
    <w:p w:rsidR="000365E3" w:rsidRPr="00686F19" w:rsidRDefault="000365E3" w:rsidP="000365E3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0365E3" w:rsidRDefault="000365E3" w:rsidP="00036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6524A7" w:rsidRPr="006524A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16 гласова „за“, ниједним гласом „против“ и једним гласом „уздржан“, односно већином гласова од укупног броја чланова донела </w:t>
      </w:r>
    </w:p>
    <w:p w:rsidR="000365E3" w:rsidRPr="004A4BBE" w:rsidRDefault="000365E3" w:rsidP="000365E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365E3" w:rsidRPr="007F0209" w:rsidRDefault="000365E3" w:rsidP="000365E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РЕШЕЊЕ</w:t>
      </w:r>
    </w:p>
    <w:p w:rsidR="000365E3" w:rsidRPr="007F0209" w:rsidRDefault="000365E3" w:rsidP="009D1B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О ИЗМЕНИ 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</w:t>
      </w: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 xml:space="preserve">ЕШЕЊА </w:t>
      </w:r>
      <w:r w:rsidR="00EB766F" w:rsidRPr="00EB766F">
        <w:rPr>
          <w:rFonts w:ascii="Times New Roman" w:hAnsi="Times New Roman" w:cs="Times New Roman"/>
          <w:b/>
          <w:w w:val="90"/>
          <w:sz w:val="26"/>
          <w:szCs w:val="26"/>
          <w:lang w:val="sr-Latn-RS"/>
        </w:rPr>
        <w:t>О ИМЕНОВАЊУ ПРЕДСЕДНИКА И ЧЛАНОВА БИРАЧКОГ ОДБОРА И ЊИХОВИХ ЗАМЕНИКА У СТАЛНОМ САСТАВУ ЗА СПРОВОЂЕЊЕ ИЗБОРА ЗА НАРОДНЕ ПОСЛАНИКЕ НАРОДНЕ СКУПШТИНЕ, РАСПИСАНИХ ЗА 25. ОКТОБАР 2026. ГОДИНЕ, ЗА БИРАЧКО МЕСТО БРОЈ 119, У ГРАДУ НОВОМ САДУ, ОШ "ЛАЗА КОСТИЋ", КОВИЉ, ЛАЗЕ КОСТИЋА БР. 42.</w:t>
      </w:r>
    </w:p>
    <w:p w:rsidR="000365E3" w:rsidRPr="007F0209" w:rsidRDefault="0027346F" w:rsidP="000365E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БРОЈ: 013-1/2026-120-119</w:t>
      </w:r>
      <w:r w:rsidR="000365E3" w:rsidRPr="007F020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-1-</w:t>
      </w:r>
      <w:r w:rsidR="000365E3" w:rsidRPr="007F0209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0365E3" w:rsidRDefault="000365E3" w:rsidP="00B014CE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5E20D8" w:rsidRDefault="005E20D8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365E3" w:rsidRPr="0072653C" w:rsidRDefault="000365E3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72653C" w:rsidRP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4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72653C" w:rsidRPr="0072653C" w:rsidRDefault="0072653C" w:rsidP="0072653C">
      <w:pPr>
        <w:spacing w:line="256" w:lineRule="auto"/>
        <w:ind w:left="360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ПРЕДЛОЗИ РЕШЕЊА О ИЗМЕНИ РЕШЕЊА О ИМЕНОВАЊУ ЧЛАНОВА И ЗАМЕНИКА ЧЛАНОВА БИРАЧКОГ ОДБОРА -У ПРОШИРЕНОМ САСТАВУ- ЗА СПРОВОЂЕЊЕ ИЗБОРА ЗА НАРОДНЕ ПОСЛАНИКЕ НАРОДНЕ СКУПШТИНЕ, РАСПИСАНИХ ЗА 25. ОКТОБАР 2026. ГОДИНЕ, ЗБОГ ИЗМЕНЕ НАЗИВА И АДРЕСЕ:</w:t>
      </w:r>
    </w:p>
    <w:p w:rsidR="0072653C" w:rsidRPr="0072653C" w:rsidRDefault="0072653C" w:rsidP="0072653C">
      <w:pPr>
        <w:numPr>
          <w:ilvl w:val="0"/>
          <w:numId w:val="4"/>
        </w:numPr>
        <w:spacing w:line="256" w:lineRule="auto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Latn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ЗА БИРАЧКО МЕСТ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О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БРОЈ 118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, У ГРАДУ НОВОМ САДУ, ОШ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 "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Л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АЗА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ОСТИЋ",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ОВИЉ,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Л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АЗЕ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К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ОСТИЋА БР. 42</w:t>
      </w:r>
    </w:p>
    <w:p w:rsidR="0072653C" w:rsidRPr="0072653C" w:rsidRDefault="0072653C" w:rsidP="0072653C">
      <w:pPr>
        <w:numPr>
          <w:ilvl w:val="0"/>
          <w:numId w:val="4"/>
        </w:numPr>
        <w:spacing w:line="256" w:lineRule="auto"/>
        <w:contextualSpacing/>
        <w:jc w:val="both"/>
        <w:rPr>
          <w:rFonts w:ascii="Times New Roman" w:hAnsi="Times New Roman"/>
          <w:b/>
          <w:w w:val="90"/>
          <w:sz w:val="26"/>
          <w:szCs w:val="26"/>
          <w:lang w:val="sr-Cyrl-RS"/>
        </w:rPr>
      </w:pP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ЗА БИРАЧКО МЕСТО БРОЈ 119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, У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Г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РАДУ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Н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 xml:space="preserve">ОВОМ 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С</w:t>
      </w:r>
      <w:r w:rsidRPr="0072653C">
        <w:rPr>
          <w:rFonts w:ascii="Times New Roman" w:hAnsi="Times New Roman"/>
          <w:b/>
          <w:w w:val="90"/>
          <w:sz w:val="26"/>
          <w:szCs w:val="26"/>
          <w:lang w:val="sr-Latn-RS"/>
        </w:rPr>
        <w:t>АДУ</w:t>
      </w:r>
      <w:r w:rsidRPr="0072653C">
        <w:rPr>
          <w:rFonts w:ascii="Times New Roman" w:hAnsi="Times New Roman"/>
          <w:b/>
          <w:w w:val="90"/>
          <w:sz w:val="26"/>
          <w:szCs w:val="26"/>
          <w:lang w:val="sr-Cyrl-RS"/>
        </w:rPr>
        <w:t>, ОШ "ЛАЗА КОСТИЋ", КОВИЉ, ЛАЗЕ КОСТИЋА БР. 42</w:t>
      </w:r>
    </w:p>
    <w:p w:rsidR="0072653C" w:rsidRPr="0072653C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72653C" w:rsidRPr="00D9783C" w:rsidRDefault="0072653C" w:rsidP="0072653C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>Због измене одлуке о</w:t>
      </w:r>
      <w:r w:rsid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одређивању бирачких места, којом</w:t>
      </w:r>
      <w:r w:rsidRP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је промењен назив и адреса бирачких места број 118 и 119 у Граду Новом Саду, припремљени су предлози решења о измени решења</w:t>
      </w:r>
      <w:r w:rsidRPr="00D9783C">
        <w:rPr>
          <w:sz w:val="26"/>
          <w:szCs w:val="26"/>
          <w:lang w:val="sr-Latn-RS"/>
        </w:rPr>
        <w:t xml:space="preserve"> </w:t>
      </w:r>
      <w:r w:rsidRP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именовању чланова и заменика чланова бирачког одбора -у проширеном саставу- за наведена бирачка места, а која </w:t>
      </w:r>
      <w:r w:rsidR="009937C3">
        <w:rPr>
          <w:rFonts w:ascii="Times New Roman" w:hAnsi="Times New Roman" w:cs="Times New Roman"/>
          <w:w w:val="90"/>
          <w:sz w:val="26"/>
          <w:szCs w:val="26"/>
          <w:lang w:val="sr-Cyrl-RS"/>
        </w:rPr>
        <w:t>су чланицама и члановима Комисије</w:t>
      </w:r>
      <w:r w:rsidRPr="00D9783C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уз сазив седнице.</w:t>
      </w:r>
    </w:p>
    <w:p w:rsidR="0072653C" w:rsidRPr="0072653C" w:rsidRDefault="0072653C" w:rsidP="007265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/>
        </w:rPr>
      </w:pPr>
    </w:p>
    <w:p w:rsidR="00AC075E" w:rsidRPr="00686F19" w:rsidRDefault="00AC075E" w:rsidP="00AC075E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отворио претрес.</w:t>
      </w:r>
    </w:p>
    <w:p w:rsidR="00AC075E" w:rsidRPr="00686F19" w:rsidRDefault="00AC075E" w:rsidP="00AC0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AC075E" w:rsidRPr="00BA0C13" w:rsidRDefault="00AC075E" w:rsidP="00AC0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 нико није јавио за реч, председни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к Комисије је закључио претрес и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напоменуо</w:t>
      </w:r>
      <w:r w:rsidRPr="00686F1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да ће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се</w:t>
      </w:r>
      <w:r w:rsidRPr="00686F1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о сваком предлогу гласати посебно.</w:t>
      </w:r>
    </w:p>
    <w:p w:rsidR="00AC075E" w:rsidRPr="00686F19" w:rsidRDefault="00AC075E" w:rsidP="00AC075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DF3922" w:rsidRDefault="00AC075E" w:rsidP="009D559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Предлог решења</w:t>
      </w:r>
      <w:r w:rsidRPr="00686F19">
        <w:rPr>
          <w:sz w:val="26"/>
          <w:szCs w:val="26"/>
          <w:lang w:val="sr-Latn-RS"/>
        </w:rPr>
        <w:t xml:space="preserve"> </w:t>
      </w:r>
      <w:r w:rsidRPr="00686F19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 измени </w:t>
      </w:r>
      <w:r w:rsidRPr="00AC075E">
        <w:rPr>
          <w:rFonts w:ascii="Times New Roman" w:hAnsi="Times New Roman" w:cs="Times New Roman"/>
          <w:w w:val="90"/>
          <w:sz w:val="26"/>
          <w:szCs w:val="26"/>
          <w:lang w:val="sr-Cyrl-RS"/>
        </w:rPr>
        <w:t>решења</w:t>
      </w:r>
      <w:r w:rsidRPr="00AC075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72653C" w:rsidRPr="00AC075E">
        <w:rPr>
          <w:rFonts w:ascii="Times New Roman" w:hAnsi="Times New Roman" w:cs="Times New Roman"/>
          <w:w w:val="90"/>
          <w:sz w:val="26"/>
          <w:szCs w:val="26"/>
          <w:lang w:val="sr-Cyrl-RS"/>
        </w:rPr>
        <w:t>о именовању  чланова и заменика чланова бирачког одбора -у проширеном саставу- за спровођење избора за народне посланике Народне скупштине, расписаних за 25. октобар 2026. године, за бирачко место број 118, у Граду Новом Саду, ОШ "ЛАЗА КОСТИЋ", КОВИЉ, ЛАЗЕ КОСТИЋА БР. 42.</w:t>
      </w:r>
    </w:p>
    <w:p w:rsidR="00034740" w:rsidRPr="00686F19" w:rsidRDefault="00034740" w:rsidP="009D5599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DF3922" w:rsidRDefault="00DF3922" w:rsidP="00DF39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03474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</w:t>
      </w:r>
      <w:r w:rsidR="009D5599" w:rsidRPr="009D559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16 гласова „за“, ниједним гласом „против“ и једним гласом „уздржан“, односно већином гласова од укупног броја чланова донела</w:t>
      </w:r>
    </w:p>
    <w:p w:rsidR="00DF3922" w:rsidRPr="004A4BBE" w:rsidRDefault="00DF3922" w:rsidP="00DF39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F3922" w:rsidRDefault="00DF3922" w:rsidP="00DF392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РЕШЕЊЕ</w:t>
      </w:r>
    </w:p>
    <w:p w:rsidR="00C557E6" w:rsidRPr="00C557E6" w:rsidRDefault="00C557E6" w:rsidP="00C557E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C557E6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измени решења о именовању  чланова и заменика чланова бирачког одбора -у проширеном саставу- за спровођење избора за народне посланике Народне скупштине, расписаних за 25. октобар 2026. године, за бирачко место број 118, у Граду Новом Саду, ОШ "ЛАЗА КОСТИЋ", КОВИЉ, ЛАЗЕ КОСТИЋА БР. 42.</w:t>
      </w:r>
    </w:p>
    <w:p w:rsidR="00C557E6" w:rsidRDefault="00C557E6" w:rsidP="00DF3922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БРОЈ: 013-1/2026-121-118-</w:t>
      </w:r>
      <w:r w:rsidR="00486355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1-</w:t>
      </w:r>
      <w:r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C557E6" w:rsidRPr="00493934" w:rsidRDefault="00C557E6" w:rsidP="00DF3922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493934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DF3922" w:rsidRPr="0072653C" w:rsidRDefault="00DF3922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CS"/>
        </w:rPr>
      </w:pPr>
    </w:p>
    <w:p w:rsidR="0072653C" w:rsidRPr="00AA0EBB" w:rsidRDefault="00DB0EF9" w:rsidP="0072653C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 на</w:t>
      </w:r>
      <w:r w:rsidR="0072653C" w:rsidRPr="00AA0EBB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гласање</w:t>
      </w:r>
      <w:r w:rsidR="0072653C" w:rsidRPr="00AA0EBB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Предлог решења</w:t>
      </w:r>
      <w:r w:rsidR="0072653C" w:rsidRPr="00AA0EBB">
        <w:rPr>
          <w:sz w:val="26"/>
          <w:szCs w:val="26"/>
          <w:lang w:val="sr-Latn-RS"/>
        </w:rPr>
        <w:t xml:space="preserve"> </w:t>
      </w:r>
      <w:r w:rsidR="0072653C" w:rsidRPr="00AA0EBB">
        <w:rPr>
          <w:rFonts w:ascii="Times New Roman" w:hAnsi="Times New Roman" w:cs="Times New Roman"/>
          <w:w w:val="90"/>
          <w:sz w:val="26"/>
          <w:szCs w:val="26"/>
          <w:lang w:val="sr-Cyrl-RS"/>
        </w:rPr>
        <w:t>о измени решења о именовању чланова и заменика чланова бирачког одбора -у проширеном саставу- за спровођење избора за народне посланике Народне скупштине, расписаних за 25. октобар 2026. године, за бирачко место број 119, у Граду Новом Саду, ОШ "ЛАЗА КОСТИЋ", КОВИЉ, ЛАЗЕ КОСТИЋА БР. 42.</w:t>
      </w:r>
    </w:p>
    <w:p w:rsidR="0072653C" w:rsidRPr="0072653C" w:rsidRDefault="0072653C" w:rsidP="0072653C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8"/>
          <w:szCs w:val="28"/>
          <w:lang w:val="sr-Cyrl-RS"/>
        </w:rPr>
      </w:pPr>
    </w:p>
    <w:p w:rsidR="00FD13C0" w:rsidRDefault="00FD13C0" w:rsidP="00FD13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Pr="009D5599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16 гласова „за“, ниједним гласом „против“ и једним гласом „уздржан“, односно већином гласова од укупног броја чланова донела</w:t>
      </w:r>
    </w:p>
    <w:p w:rsidR="00FD13C0" w:rsidRPr="004A4BBE" w:rsidRDefault="00FD13C0" w:rsidP="00FD13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FD13C0" w:rsidRDefault="00FD13C0" w:rsidP="00FD13C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РЕШЕЊЕ</w:t>
      </w:r>
    </w:p>
    <w:p w:rsidR="00FD13C0" w:rsidRPr="00C557E6" w:rsidRDefault="00DB0EF9" w:rsidP="00FD13C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C557E6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ИЗМЕНИ РЕШЕЊА О ИМЕНОВАЊУ  ЧЛАНОВА И ЗАМЕНИКА ЧЛАНОВА БИРАЧКОГ ОДБОРА -У ПРОШИРЕНОМ САСТАВУ- ЗА СПРОВОЂЕЊЕ ИЗБОРА ЗА НАРОДНЕ ПОСЛАНИКЕ НАРОДНЕ СКУПШТИНЕ, РАСПИСАНИХ ЗА 25. ОКТОБАР 2026. ГОДИНЕ, ЗА БИРАЧКО МЕСТО БРОЈ 11</w:t>
      </w:r>
      <w:r w:rsidR="00183019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9</w:t>
      </w:r>
      <w:r w:rsidRPr="00C557E6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, У ГРАДУ НОВОМ САДУ, ОШ "ЛАЗА КОСТИЋ", КОВИЉ, ЛАЗЕ КОСТИЋА БР. 42.</w:t>
      </w:r>
    </w:p>
    <w:p w:rsidR="00FD13C0" w:rsidRDefault="0045375D" w:rsidP="00FD13C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БРОЈ: 013-1/2026-121-119</w:t>
      </w:r>
      <w:r w:rsidR="00DB0EF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-</w:t>
      </w:r>
      <w:r w:rsidR="00703F4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1-</w:t>
      </w:r>
      <w:r w:rsidR="00DB0EF9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FD13C0" w:rsidRDefault="00FD13C0" w:rsidP="00FD13C0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493934">
        <w:rPr>
          <w:rFonts w:ascii="Times New Roman" w:hAnsi="Times New Roman" w:cs="Times New Roman"/>
          <w:w w:val="90"/>
          <w:sz w:val="26"/>
          <w:szCs w:val="26"/>
          <w:lang w:val="sr-Cyrl-RS"/>
        </w:rPr>
        <w:t>(Решење се прилаже уз Записник и чини његов саставни део)</w:t>
      </w:r>
    </w:p>
    <w:p w:rsidR="00F71F86" w:rsidRPr="00493934" w:rsidRDefault="00F71F86" w:rsidP="00FD13C0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FD13C0" w:rsidRDefault="00FD13C0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</w:pPr>
    </w:p>
    <w:p w:rsidR="0072653C" w:rsidRPr="0072653C" w:rsidRDefault="0072653C" w:rsidP="0072653C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</w:pP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Latn-RS"/>
        </w:rPr>
        <w:t>5</w:t>
      </w:r>
      <w:r w:rsidRPr="0072653C">
        <w:rPr>
          <w:rFonts w:ascii="Times New Roman" w:hAnsi="Times New Roman" w:cs="Times New Roman"/>
          <w:b/>
          <w:w w:val="90"/>
          <w:sz w:val="28"/>
          <w:szCs w:val="28"/>
          <w:u w:val="single"/>
          <w:lang w:val="sr-Cyrl-RS"/>
        </w:rPr>
        <w:t>. ТАЧКА ДНЕВНОГ РЕДА</w:t>
      </w:r>
    </w:p>
    <w:p w:rsidR="0072653C" w:rsidRPr="00BD3D27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BD3D27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 РЕШЕЊА О УТВРЂИВАЊУ ВИСИНЕ НАКНАДЕ ТРОШКОВА ПРЕВОЗА ИЗБОРНОГ МАТЕРИЈАЛА ЗА СПРОВОЂЕЊЕ ИЗБОРА ЗА НАРОДНЕ ПОСЛАНИКЕ НАРОДНЕ СКУПШТИНЕ,  РАСПИСАНИМ ЗА 25. ОКТОБАР 2026. ГОДИНЕ</w:t>
      </w:r>
    </w:p>
    <w:p w:rsidR="0072653C" w:rsidRPr="0072653C" w:rsidRDefault="0072653C" w:rsidP="0072653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 w:eastAsia="sr-Latn-CS"/>
        </w:rPr>
      </w:pPr>
    </w:p>
    <w:p w:rsidR="0072653C" w:rsidRPr="00BD3D27" w:rsidRDefault="0072653C" w:rsidP="0072653C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BD3D27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У складу са Одлуком Републичке изборне комисије, о накнадама, материјалним и другим трошковима за спровођење избора за народне посланике, расписаним за 25. октобар 2026. године, 02 Број: 013-568/26 од 14. октобра 2026. године, којом је, између осталог, прописана и накнада за набавку горива за превоз изборног материјала, припремљен је предлог решења, који </w:t>
      </w:r>
      <w:r w:rsidR="00BD3D27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 чланицама и члановима </w:t>
      </w:r>
      <w:r w:rsidRPr="00BD3D27">
        <w:rPr>
          <w:rFonts w:ascii="Times New Roman" w:hAnsi="Times New Roman" w:cs="Times New Roman"/>
          <w:w w:val="90"/>
          <w:sz w:val="26"/>
          <w:szCs w:val="26"/>
          <w:lang w:val="sr-Cyrl-RS"/>
        </w:rPr>
        <w:t>достављен уз сазив седнице.</w:t>
      </w:r>
    </w:p>
    <w:p w:rsidR="0072653C" w:rsidRPr="0072653C" w:rsidRDefault="0072653C" w:rsidP="007265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8"/>
          <w:szCs w:val="28"/>
          <w:lang w:val="sr-Cyrl-RS"/>
        </w:rPr>
      </w:pPr>
    </w:p>
    <w:p w:rsidR="0065080C" w:rsidRPr="005A51CA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65080C" w:rsidRPr="005A51CA" w:rsidRDefault="0065080C" w:rsidP="0065080C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5080C" w:rsidRPr="005A51CA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 xml:space="preserve">Пошто се у претресу нико није јавио за реч, председник Комисије је закључио претрес. </w:t>
      </w:r>
    </w:p>
    <w:p w:rsidR="0065080C" w:rsidRPr="005A51CA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5080C" w:rsidRPr="005A51CA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65080C" w:rsidRPr="005A51CA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5080C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</w:t>
      </w:r>
      <w:r w:rsidR="00F650F8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997AE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је Комисија са 17 гласова „за“, ниједним гласом „против“ или „уздржан“, односно једногласно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65080C" w:rsidRPr="004A4BBE" w:rsidRDefault="0065080C" w:rsidP="006508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65080C" w:rsidRPr="007F0209" w:rsidRDefault="0065080C" w:rsidP="0065080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</w:pPr>
      <w:r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РЕШЕЊЕ</w:t>
      </w:r>
    </w:p>
    <w:p w:rsidR="0065080C" w:rsidRPr="0065080C" w:rsidRDefault="0065080C" w:rsidP="0065080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65080C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О УТВРЂИВАЊУ ВИСИНЕ НАКНАДЕ ТРОШКОВА ПРЕВОЗА ИЗБОРНОГ МАТЕРИЈАЛА ЗА СПРОВОЂЕЊЕ ИЗБОРА ЗА НАРОДНЕ ПОСЛАНИКЕ НАРОДНЕ СКУПШТИНЕ,  РАСПИСАНИМ ЗА 25. ОКТОБАР 2026. ГОДИНЕ</w:t>
      </w:r>
    </w:p>
    <w:p w:rsidR="0065080C" w:rsidRPr="007F0209" w:rsidRDefault="00822AEC" w:rsidP="0065080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</w:rPr>
      </w:pPr>
      <w:r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БРОЈ: 013-1/2026-127</w:t>
      </w:r>
      <w:r w:rsidR="0065080C" w:rsidRPr="007F0209">
        <w:rPr>
          <w:rFonts w:ascii="Times New Roman" w:hAnsi="Times New Roman" w:cs="Times New Roman"/>
          <w:b/>
          <w:w w:val="90"/>
          <w:sz w:val="26"/>
          <w:szCs w:val="26"/>
          <w:lang w:val="sr-Cyrl-CS"/>
        </w:rPr>
        <w:t>-</w:t>
      </w:r>
      <w:r w:rsidR="0065080C" w:rsidRPr="007F0209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F64F9E" w:rsidRDefault="0065080C" w:rsidP="00F64F9E">
      <w:pPr>
        <w:spacing w:after="0" w:line="240" w:lineRule="auto"/>
        <w:ind w:firstLine="720"/>
        <w:jc w:val="center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7F0209">
        <w:rPr>
          <w:rFonts w:ascii="Times New Roman" w:hAnsi="Times New Roman" w:cs="Times New Roman"/>
          <w:w w:val="90"/>
          <w:sz w:val="26"/>
          <w:szCs w:val="26"/>
          <w:lang w:val="sr-Latn-RS"/>
        </w:rPr>
        <w:t>(</w:t>
      </w:r>
      <w:r w:rsidRPr="007F0209">
        <w:rPr>
          <w:rFonts w:ascii="Times New Roman" w:hAnsi="Times New Roman" w:cs="Times New Roman"/>
          <w:w w:val="90"/>
          <w:sz w:val="26"/>
          <w:szCs w:val="26"/>
          <w:lang w:val="sr-Cyrl-RS"/>
        </w:rPr>
        <w:t>Решење се прилаже уз Записник и чини његов саставни део)</w:t>
      </w:r>
      <w:bookmarkStart w:id="0" w:name="_GoBack"/>
      <w:bookmarkEnd w:id="0"/>
    </w:p>
    <w:p w:rsidR="0065080C" w:rsidRPr="007F0209" w:rsidRDefault="0065080C" w:rsidP="0065080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72653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822AE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9</w:t>
      </w:r>
      <w:r w:rsidR="00EA688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  <w:r w:rsidR="00822AE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21093F" w:rsidRPr="005A51CA" w:rsidRDefault="0021093F" w:rsidP="00210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 w:rsidR="00E52B5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21093F" w:rsidRPr="005A51CA" w:rsidRDefault="0021093F" w:rsidP="0021093F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 w:rsidR="00B810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72653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263A1F" w:rsidRDefault="00263A1F"/>
    <w:sectPr w:rsidR="00263A1F" w:rsidSect="00047DCE"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D3F13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E35D79"/>
    <w:multiLevelType w:val="hybridMultilevel"/>
    <w:tmpl w:val="E9389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3F"/>
    <w:rsid w:val="00034740"/>
    <w:rsid w:val="000365E3"/>
    <w:rsid w:val="00047DCE"/>
    <w:rsid w:val="0005620F"/>
    <w:rsid w:val="000B2006"/>
    <w:rsid w:val="000E4FCD"/>
    <w:rsid w:val="00136FE2"/>
    <w:rsid w:val="00140044"/>
    <w:rsid w:val="00155F68"/>
    <w:rsid w:val="001630AF"/>
    <w:rsid w:val="00174FB6"/>
    <w:rsid w:val="00183019"/>
    <w:rsid w:val="00192C76"/>
    <w:rsid w:val="00201B26"/>
    <w:rsid w:val="0021093F"/>
    <w:rsid w:val="00213095"/>
    <w:rsid w:val="00216B2C"/>
    <w:rsid w:val="00262754"/>
    <w:rsid w:val="00263A1F"/>
    <w:rsid w:val="0027346F"/>
    <w:rsid w:val="00293B5C"/>
    <w:rsid w:val="002B3BE6"/>
    <w:rsid w:val="002D4A78"/>
    <w:rsid w:val="002F0C41"/>
    <w:rsid w:val="00311D16"/>
    <w:rsid w:val="003722A7"/>
    <w:rsid w:val="0037451C"/>
    <w:rsid w:val="0038123F"/>
    <w:rsid w:val="003D7EBE"/>
    <w:rsid w:val="00427EAC"/>
    <w:rsid w:val="0045375D"/>
    <w:rsid w:val="00463E79"/>
    <w:rsid w:val="00481636"/>
    <w:rsid w:val="00486355"/>
    <w:rsid w:val="0049018D"/>
    <w:rsid w:val="00493934"/>
    <w:rsid w:val="004A4BBE"/>
    <w:rsid w:val="004C0A14"/>
    <w:rsid w:val="004C46D2"/>
    <w:rsid w:val="004D53AE"/>
    <w:rsid w:val="004E282D"/>
    <w:rsid w:val="005440D1"/>
    <w:rsid w:val="00576007"/>
    <w:rsid w:val="005B2835"/>
    <w:rsid w:val="005D4892"/>
    <w:rsid w:val="005E20D8"/>
    <w:rsid w:val="00642610"/>
    <w:rsid w:val="0065080C"/>
    <w:rsid w:val="006524A7"/>
    <w:rsid w:val="006667D0"/>
    <w:rsid w:val="006738A8"/>
    <w:rsid w:val="00686F19"/>
    <w:rsid w:val="006938C9"/>
    <w:rsid w:val="00695789"/>
    <w:rsid w:val="0069798D"/>
    <w:rsid w:val="006C497A"/>
    <w:rsid w:val="0070001D"/>
    <w:rsid w:val="00703F49"/>
    <w:rsid w:val="007046C6"/>
    <w:rsid w:val="0072653C"/>
    <w:rsid w:val="00752269"/>
    <w:rsid w:val="00760532"/>
    <w:rsid w:val="0079247C"/>
    <w:rsid w:val="007C15F1"/>
    <w:rsid w:val="007D7865"/>
    <w:rsid w:val="007F0209"/>
    <w:rsid w:val="00822AEC"/>
    <w:rsid w:val="00844DDE"/>
    <w:rsid w:val="008523A3"/>
    <w:rsid w:val="00855BF1"/>
    <w:rsid w:val="00866112"/>
    <w:rsid w:val="008866E3"/>
    <w:rsid w:val="008901BA"/>
    <w:rsid w:val="008B18FF"/>
    <w:rsid w:val="008B6557"/>
    <w:rsid w:val="00900524"/>
    <w:rsid w:val="00905AE4"/>
    <w:rsid w:val="00920D84"/>
    <w:rsid w:val="009533B9"/>
    <w:rsid w:val="00976891"/>
    <w:rsid w:val="00990767"/>
    <w:rsid w:val="009937C3"/>
    <w:rsid w:val="00997AEE"/>
    <w:rsid w:val="009D1B71"/>
    <w:rsid w:val="009D5599"/>
    <w:rsid w:val="00A151E7"/>
    <w:rsid w:val="00A20CFF"/>
    <w:rsid w:val="00A545C9"/>
    <w:rsid w:val="00A54B8C"/>
    <w:rsid w:val="00AA0EBB"/>
    <w:rsid w:val="00AB3FBA"/>
    <w:rsid w:val="00AC075E"/>
    <w:rsid w:val="00AC1400"/>
    <w:rsid w:val="00AC635C"/>
    <w:rsid w:val="00AE274D"/>
    <w:rsid w:val="00AF4994"/>
    <w:rsid w:val="00B014CE"/>
    <w:rsid w:val="00B3171C"/>
    <w:rsid w:val="00B810E1"/>
    <w:rsid w:val="00BA0C13"/>
    <w:rsid w:val="00BD3D27"/>
    <w:rsid w:val="00C00390"/>
    <w:rsid w:val="00C00912"/>
    <w:rsid w:val="00C03275"/>
    <w:rsid w:val="00C37F1B"/>
    <w:rsid w:val="00C557E6"/>
    <w:rsid w:val="00C60DBE"/>
    <w:rsid w:val="00CD75F9"/>
    <w:rsid w:val="00CF235B"/>
    <w:rsid w:val="00D1049F"/>
    <w:rsid w:val="00D2441C"/>
    <w:rsid w:val="00D41925"/>
    <w:rsid w:val="00D46A15"/>
    <w:rsid w:val="00D9498C"/>
    <w:rsid w:val="00D9783C"/>
    <w:rsid w:val="00DA7192"/>
    <w:rsid w:val="00DB0EF9"/>
    <w:rsid w:val="00DB15C5"/>
    <w:rsid w:val="00DB1D40"/>
    <w:rsid w:val="00DB32AC"/>
    <w:rsid w:val="00DC2CDC"/>
    <w:rsid w:val="00DC69BF"/>
    <w:rsid w:val="00DF3922"/>
    <w:rsid w:val="00E06AD0"/>
    <w:rsid w:val="00E154C3"/>
    <w:rsid w:val="00E240A1"/>
    <w:rsid w:val="00E24C3B"/>
    <w:rsid w:val="00E52B52"/>
    <w:rsid w:val="00E645CD"/>
    <w:rsid w:val="00EA0F62"/>
    <w:rsid w:val="00EA688C"/>
    <w:rsid w:val="00EB766F"/>
    <w:rsid w:val="00F64F9E"/>
    <w:rsid w:val="00F650F8"/>
    <w:rsid w:val="00F65B72"/>
    <w:rsid w:val="00F70586"/>
    <w:rsid w:val="00F71F86"/>
    <w:rsid w:val="00F919BA"/>
    <w:rsid w:val="00FA1616"/>
    <w:rsid w:val="00FD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4EA13"/>
  <w15:chartTrackingRefBased/>
  <w15:docId w15:val="{A7BB9D73-607B-418F-831D-51B029F4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3F"/>
    <w:pPr>
      <w:spacing w:line="254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B72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5BAB9-7A06-4728-8F83-E46221BC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2111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458</cp:revision>
  <cp:lastPrinted>2026-10-17T21:32:00Z</cp:lastPrinted>
  <dcterms:created xsi:type="dcterms:W3CDTF">2026-10-15T10:13:00Z</dcterms:created>
  <dcterms:modified xsi:type="dcterms:W3CDTF">2026-10-17T21:41:00Z</dcterms:modified>
</cp:coreProperties>
</file>