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9C4" w:rsidRPr="00D53549" w:rsidRDefault="003E0D2C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Број: 0</w:t>
      </w:r>
      <w:r w:rsidR="009879BE" w:rsidRPr="000A0FC4">
        <w:rPr>
          <w:rFonts w:ascii="Times New Roman" w:eastAsiaTheme="minorEastAsia" w:hAnsi="Times New Roman" w:cs="Times New Roman"/>
          <w:b/>
          <w:bCs/>
          <w:sz w:val="24"/>
          <w:szCs w:val="24"/>
        </w:rPr>
        <w:t>13</w:t>
      </w: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2</w:t>
      </w:r>
      <w:r w:rsidR="009879BE" w:rsidRPr="000A0FC4">
        <w:rPr>
          <w:rFonts w:ascii="Times New Roman" w:eastAsiaTheme="minorEastAsia" w:hAnsi="Times New Roman" w:cs="Times New Roman"/>
          <w:b/>
          <w:bCs/>
          <w:sz w:val="24"/>
          <w:szCs w:val="24"/>
        </w:rPr>
        <w:t>-</w:t>
      </w:r>
      <w:r w:rsidR="00F23FF3">
        <w:rPr>
          <w:rFonts w:ascii="Times New Roman" w:eastAsiaTheme="minorEastAsia" w:hAnsi="Times New Roman" w:cs="Times New Roman"/>
          <w:b/>
          <w:bCs/>
          <w:sz w:val="24"/>
          <w:szCs w:val="24"/>
          <w:lang/>
        </w:rPr>
        <w:t>3</w:t>
      </w:r>
      <w:r w:rsidR="00870F3C">
        <w:rPr>
          <w:rFonts w:ascii="Times New Roman" w:eastAsiaTheme="minorEastAsia" w:hAnsi="Times New Roman" w:cs="Times New Roman"/>
          <w:b/>
          <w:bCs/>
          <w:sz w:val="24"/>
          <w:szCs w:val="24"/>
        </w:rPr>
        <w:t>1</w:t>
      </w:r>
      <w:r w:rsidR="005019E8">
        <w:rPr>
          <w:rFonts w:ascii="Times New Roman" w:eastAsiaTheme="minorEastAsia" w:hAnsi="Times New Roman" w:cs="Times New Roman"/>
          <w:b/>
          <w:bCs/>
          <w:sz w:val="24"/>
          <w:szCs w:val="24"/>
        </w:rPr>
        <w:t>-1</w:t>
      </w:r>
      <w:r w:rsidR="00F87288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/202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6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Latn-CS"/>
        </w:rPr>
        <w:t>II</w:t>
      </w:r>
    </w:p>
    <w:p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0FC4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З А П И С Н И К</w:t>
      </w:r>
    </w:p>
    <w:p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8619C4" w:rsidRPr="000A0FC4" w:rsidRDefault="00E63964" w:rsidP="005278F3">
      <w:pPr>
        <w:tabs>
          <w:tab w:val="left" w:pos="0"/>
          <w:tab w:val="left" w:pos="77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4A6DDA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Са 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13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 седнице Општинск</w:t>
      </w:r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e </w:t>
      </w:r>
      <w:proofErr w:type="spellStart"/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изборне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Оџаци, одржане дана</w:t>
      </w:r>
      <w:r w:rsidR="00F10CC2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16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2333F2">
        <w:rPr>
          <w:rFonts w:ascii="Times New Roman" w:eastAsiaTheme="minorEastAsia" w:hAnsi="Times New Roman" w:cs="Times New Roman"/>
          <w:sz w:val="24"/>
          <w:szCs w:val="24"/>
        </w:rPr>
        <w:t>10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F87288" w:rsidRPr="000A0FC4">
        <w:rPr>
          <w:rFonts w:ascii="Times New Roman" w:eastAsiaTheme="minorEastAsia" w:hAnsi="Times New Roman" w:cs="Times New Roman"/>
          <w:sz w:val="24"/>
          <w:szCs w:val="24"/>
        </w:rPr>
        <w:t>202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6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године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у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сали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Општинског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већа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са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почетком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у </w:t>
      </w:r>
      <w:r w:rsidR="002333F2">
        <w:rPr>
          <w:rFonts w:ascii="Times New Roman" w:eastAsiaTheme="minorEastAsia" w:hAnsi="Times New Roman" w:cs="Times New Roman"/>
          <w:sz w:val="24"/>
          <w:szCs w:val="24"/>
        </w:rPr>
        <w:t>1</w:t>
      </w:r>
      <w:r w:rsidR="00F23FF3">
        <w:rPr>
          <w:rFonts w:ascii="Times New Roman" w:eastAsiaTheme="minorEastAsia" w:hAnsi="Times New Roman" w:cs="Times New Roman"/>
          <w:sz w:val="24"/>
          <w:szCs w:val="24"/>
          <w:lang/>
        </w:rPr>
        <w:t>1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F23FF3">
        <w:rPr>
          <w:rFonts w:ascii="Times New Roman" w:eastAsiaTheme="minorEastAsia" w:hAnsi="Times New Roman" w:cs="Times New Roman"/>
          <w:sz w:val="24"/>
          <w:szCs w:val="24"/>
          <w:lang/>
        </w:rPr>
        <w:t>00</w:t>
      </w:r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часова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8619C4" w:rsidRPr="000A0FC4" w:rsidRDefault="00EC76CF" w:rsidP="00EC76CF">
      <w:pPr>
        <w:tabs>
          <w:tab w:val="left" w:pos="770"/>
        </w:tabs>
        <w:spacing w:after="0" w:line="240" w:lineRule="auto"/>
        <w:ind w:left="-28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D8461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Седницу је сазва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F10CC2" w:rsidRPr="00D53549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23FF3">
        <w:rPr>
          <w:rFonts w:ascii="Times New Roman" w:eastAsiaTheme="minorEastAsia" w:hAnsi="Times New Roman" w:cs="Times New Roman"/>
          <w:sz w:val="24"/>
          <w:szCs w:val="24"/>
          <w:lang/>
        </w:rPr>
        <w:t>Снежана Седла</w:t>
      </w:r>
      <w:r w:rsidR="00F10CC2" w:rsidRPr="00D53549">
        <w:rPr>
          <w:rFonts w:ascii="Times New Roman" w:eastAsiaTheme="minorEastAsia" w:hAnsi="Times New Roman" w:cs="Times New Roman"/>
          <w:sz w:val="24"/>
          <w:szCs w:val="24"/>
        </w:rPr>
        <w:t>р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 </w:t>
      </w:r>
    </w:p>
    <w:p w:rsidR="008619C4" w:rsidRPr="002C36CF" w:rsidRDefault="008619C4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proofErr w:type="spellStart"/>
      <w:r w:rsidRPr="00D53549">
        <w:rPr>
          <w:rFonts w:ascii="Times New Roman" w:eastAsiaTheme="minorEastAsia" w:hAnsi="Times New Roman" w:cs="Times New Roman"/>
          <w:sz w:val="24"/>
          <w:szCs w:val="24"/>
        </w:rPr>
        <w:t>Седници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D53549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D53549">
        <w:rPr>
          <w:rFonts w:ascii="Times New Roman" w:eastAsiaTheme="minorEastAsia" w:hAnsi="Times New Roman" w:cs="Times New Roman"/>
          <w:sz w:val="24"/>
          <w:szCs w:val="24"/>
        </w:rPr>
        <w:t>присуствовали</w:t>
      </w:r>
      <w:bookmarkStart w:id="0" w:name="OLE_LINK1"/>
      <w:proofErr w:type="spellEnd"/>
      <w:r w:rsidR="008B5B09" w:rsidRPr="00D53549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23FF3" w:rsidRPr="00D53549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23FF3">
        <w:rPr>
          <w:rFonts w:ascii="Times New Roman" w:eastAsiaTheme="minorEastAsia" w:hAnsi="Times New Roman" w:cs="Times New Roman"/>
          <w:sz w:val="24"/>
          <w:szCs w:val="24"/>
          <w:lang/>
        </w:rPr>
        <w:t>Снежана Седла</w:t>
      </w:r>
      <w:r w:rsidR="00F23FF3" w:rsidRPr="00D53549">
        <w:rPr>
          <w:rFonts w:ascii="Times New Roman" w:eastAsiaTheme="minorEastAsia" w:hAnsi="Times New Roman" w:cs="Times New Roman"/>
          <w:sz w:val="24"/>
          <w:szCs w:val="24"/>
        </w:rPr>
        <w:t>р</w:t>
      </w:r>
      <w:r w:rsidR="00F23FF3">
        <w:rPr>
          <w:rFonts w:ascii="Times New Roman" w:eastAsiaTheme="minorEastAsia" w:hAnsi="Times New Roman" w:cs="Times New Roman"/>
          <w:sz w:val="24"/>
          <w:szCs w:val="24"/>
          <w:lang/>
        </w:rPr>
        <w:t>,</w:t>
      </w:r>
      <w:r w:rsidR="00F23FF3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заменик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председника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Данијела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Лазор</w:t>
      </w:r>
      <w:proofErr w:type="spellEnd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="00F23FF3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Данијела Симић, Јелена Кртинић</w:t>
      </w:r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F23FF3">
        <w:rPr>
          <w:rFonts w:ascii="Times New Roman" w:eastAsiaTheme="minorEastAsia" w:hAnsi="Times New Roman" w:cs="Times New Roman"/>
          <w:sz w:val="24"/>
          <w:szCs w:val="24"/>
          <w:lang/>
        </w:rPr>
        <w:t>Звездана Томчић</w:t>
      </w:r>
      <w:r w:rsidR="00F10CC2" w:rsidRPr="002C36CF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F23FF3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Ивана Адамовић, Радослав Иванчић, Јожеф Гашпаровски, Чедомир Станојевић </w:t>
      </w:r>
      <w:proofErr w:type="spellStart"/>
      <w:r w:rsidR="00B66E4A" w:rsidRPr="002C36CF">
        <w:rPr>
          <w:rFonts w:ascii="Times New Roman" w:eastAsiaTheme="minorEastAsia" w:hAnsi="Times New Roman" w:cs="Times New Roman"/>
          <w:sz w:val="24"/>
          <w:szCs w:val="24"/>
        </w:rPr>
        <w:t>као</w:t>
      </w:r>
      <w:proofErr w:type="spellEnd"/>
      <w:r w:rsidR="00B66E4A" w:rsidRPr="002C36CF"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w:proofErr w:type="spellStart"/>
      <w:r w:rsidR="00B66E4A" w:rsidRPr="002C36CF">
        <w:rPr>
          <w:rFonts w:ascii="Times New Roman" w:eastAsiaTheme="minorEastAsia" w:hAnsi="Times New Roman" w:cs="Times New Roman"/>
          <w:sz w:val="24"/>
          <w:szCs w:val="24"/>
        </w:rPr>
        <w:t>заменици</w:t>
      </w:r>
      <w:proofErr w:type="spellEnd"/>
      <w:r w:rsidR="00F10CC2" w:rsidRPr="002C36C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2C36CF">
        <w:rPr>
          <w:rFonts w:ascii="Times New Roman" w:eastAsiaTheme="minorEastAsia" w:hAnsi="Times New Roman" w:cs="Times New Roman"/>
          <w:sz w:val="24"/>
          <w:szCs w:val="24"/>
        </w:rPr>
        <w:t>чланова</w:t>
      </w:r>
      <w:proofErr w:type="spellEnd"/>
      <w:r w:rsidR="00F23FF3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Игор Спасић, Наташа Калић, Алекса Ђокић, Никола Блануша</w:t>
      </w:r>
      <w:r w:rsidR="00F057E1" w:rsidRPr="002C36C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23FF3">
        <w:rPr>
          <w:rFonts w:ascii="Times New Roman" w:eastAsiaTheme="minorEastAsia" w:hAnsi="Times New Roman" w:cs="Times New Roman"/>
          <w:sz w:val="24"/>
          <w:szCs w:val="24"/>
          <w:lang/>
        </w:rPr>
        <w:t>и Дејан Обрадовић</w:t>
      </w:r>
      <w:r w:rsidR="003E0D2C" w:rsidRPr="002C36C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46529B" w:rsidRPr="00F61C34" w:rsidRDefault="0046529B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FF0000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 обзиром да су присутни и чланови и заменици Општинске изборне комисије, констатује се да на овој седници право гласа имају 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сви присутни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, осим заменика председника Данијеле Лазор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436DA9" w:rsidRPr="000A0FC4" w:rsidRDefault="00B66E4A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Седници је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присуствовал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 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заменик </w:t>
      </w:r>
      <w:r w:rsidR="00517A68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Kомисије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Ведрана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Чојановић</w:t>
      </w:r>
      <w:proofErr w:type="spellEnd"/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bookmarkEnd w:id="0"/>
    <w:p w:rsidR="008619C4" w:rsidRPr="000A0FC4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С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едниц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ом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је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председава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заменик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342401" w:rsidRPr="000A0FC4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342401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23FF3">
        <w:rPr>
          <w:rFonts w:ascii="Times New Roman" w:eastAsiaTheme="minorEastAsia" w:hAnsi="Times New Roman" w:cs="Times New Roman"/>
          <w:sz w:val="24"/>
          <w:szCs w:val="24"/>
          <w:lang/>
        </w:rPr>
        <w:t>Снежана Седлар</w:t>
      </w:r>
      <w:r w:rsidR="00183E6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  <w:proofErr w:type="gramEnd"/>
    </w:p>
    <w:p w:rsidR="008619C4" w:rsidRPr="000A0FC4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Записник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води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заменик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C20F1F" w:rsidRPr="000A0FC4">
        <w:rPr>
          <w:rFonts w:ascii="Times New Roman" w:eastAsiaTheme="minorEastAsia" w:hAnsi="Times New Roman" w:cs="Times New Roman"/>
          <w:sz w:val="24"/>
          <w:szCs w:val="24"/>
        </w:rPr>
        <w:t>секретар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C20F1F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Ведрана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Чојановић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</w:p>
    <w:p w:rsidR="00E26035" w:rsidRDefault="00F23FF3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/>
        </w:rPr>
        <w:t>П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редседник</w:t>
      </w:r>
      <w:proofErr w:type="spellEnd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констатовала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да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постоје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услови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за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рад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пуноважно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одлучивање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517A6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46529B" w:rsidRDefault="0046529B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Пре утврђивања дневног реда члано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вима су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достављен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предло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зи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F057E1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Решењ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који 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су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 дневном реду и дат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 увид 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документација која је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основ за израду и доношење ових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предлога.</w:t>
      </w:r>
    </w:p>
    <w:p w:rsidR="00A57EF1" w:rsidRPr="000A0FC4" w:rsidRDefault="00F23FF3" w:rsidP="00A57EF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/>
        </w:rPr>
        <w:t>П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редсед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ник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на</w:t>
      </w:r>
      <w:proofErr w:type="spellEnd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гласање</w:t>
      </w:r>
      <w:proofErr w:type="spellEnd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дневни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ред</w:t>
      </w:r>
      <w:proofErr w:type="spellEnd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A57EF1" w:rsidRPr="00572F4B" w:rsidRDefault="00A57EF1" w:rsidP="00A57EF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           „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“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proofErr w:type="gram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гласали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сви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присутни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95D83">
        <w:rPr>
          <w:rFonts w:ascii="Times New Roman" w:eastAsiaTheme="minorEastAsia" w:hAnsi="Times New Roman" w:cs="Times New Roman"/>
          <w:sz w:val="24"/>
          <w:szCs w:val="24"/>
        </w:rPr>
        <w:t xml:space="preserve">и </w:t>
      </w:r>
      <w:proofErr w:type="spellStart"/>
      <w:r w:rsidR="00595D83">
        <w:rPr>
          <w:rFonts w:ascii="Times New Roman" w:eastAsiaTheme="minorEastAsia" w:hAnsi="Times New Roman" w:cs="Times New Roman"/>
          <w:sz w:val="24"/>
          <w:szCs w:val="24"/>
        </w:rPr>
        <w:t>заменици</w:t>
      </w:r>
      <w:proofErr w:type="spellEnd"/>
      <w:r w:rsidR="00595D8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17A6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8619C4" w:rsidRPr="00C808CF" w:rsidRDefault="00F23FF3" w:rsidP="00C808C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sr-Latn-CS"/>
        </w:rPr>
      </w:pPr>
      <w:r>
        <w:rPr>
          <w:rFonts w:ascii="Times New Roman" w:eastAsiaTheme="minorEastAsia" w:hAnsi="Times New Roman" w:cs="Times New Roman"/>
          <w:sz w:val="24"/>
          <w:szCs w:val="24"/>
          <w:lang/>
        </w:rPr>
        <w:t>Председник</w:t>
      </w:r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констатује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изборна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r w:rsidR="00572F4B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утврдил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A57EF1" w:rsidRPr="000A0FC4">
        <w:rPr>
          <w:rFonts w:ascii="Times New Roman" w:eastAsiaTheme="minorEastAsia" w:hAnsi="Times New Roman" w:cs="Times New Roman"/>
          <w:sz w:val="24"/>
          <w:szCs w:val="24"/>
          <w:lang w:val="sr-Latn-CS"/>
        </w:rPr>
        <w:t>:</w:t>
      </w:r>
    </w:p>
    <w:p w:rsidR="000E705D" w:rsidRPr="00D53549" w:rsidRDefault="00217429" w:rsidP="00D53549">
      <w:pPr>
        <w:tabs>
          <w:tab w:val="left" w:pos="851"/>
        </w:tabs>
        <w:spacing w:after="0" w:line="240" w:lineRule="auto"/>
        <w:ind w:left="426" w:right="-3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Д Н Е В Н И   Р Е Д</w:t>
      </w:r>
    </w:p>
    <w:p w:rsidR="00F23FF3" w:rsidRDefault="00F23FF3" w:rsidP="00F23FF3">
      <w:pPr>
        <w:pStyle w:val="ListParagraph"/>
        <w:numPr>
          <w:ilvl w:val="0"/>
          <w:numId w:val="24"/>
        </w:num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Предлог Решења за именовање члана и заменика члана Општинске изборне комисије у проширеном саставу, за гласање на изборима за народне посланике, расписаним за 25.октобар 2026. године на предлог ЛИБЕРАЛНО ЗЕЛЕНЕ СТРАНКЕ,</w:t>
      </w:r>
    </w:p>
    <w:p w:rsidR="00F23FF3" w:rsidRPr="00E812C1" w:rsidRDefault="00F23FF3" w:rsidP="00F23FF3">
      <w:pPr>
        <w:pStyle w:val="ListParagraph"/>
        <w:numPr>
          <w:ilvl w:val="0"/>
          <w:numId w:val="24"/>
        </w:num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812C1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Предлог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E812C1">
        <w:rPr>
          <w:rFonts w:ascii="Times New Roman" w:eastAsia="Times New Roman" w:hAnsi="Times New Roman" w:cs="Times New Roman"/>
          <w:sz w:val="24"/>
          <w:szCs w:val="24"/>
          <w:lang w:val="ru-RU"/>
        </w:rPr>
        <w:t>Решења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измени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Решења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именовању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председника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председника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бирачких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одбора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сталном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саставу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бирачко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место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1,</w:t>
      </w:r>
    </w:p>
    <w:p w:rsidR="00F23FF3" w:rsidRPr="00E812C1" w:rsidRDefault="00F23FF3" w:rsidP="00F23FF3">
      <w:pPr>
        <w:pStyle w:val="ListParagraph"/>
        <w:numPr>
          <w:ilvl w:val="0"/>
          <w:numId w:val="24"/>
        </w:num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812C1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Предлог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E812C1">
        <w:rPr>
          <w:rFonts w:ascii="Times New Roman" w:eastAsia="Times New Roman" w:hAnsi="Times New Roman" w:cs="Times New Roman"/>
          <w:sz w:val="24"/>
          <w:szCs w:val="24"/>
          <w:lang w:val="ru-RU"/>
        </w:rPr>
        <w:t>Решења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измени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Решења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именовању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председника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председника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бирачких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одбора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проширеном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саставу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бирачко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место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</w:p>
    <w:p w:rsidR="000A0FC4" w:rsidRPr="00F057E1" w:rsidRDefault="001C7F27" w:rsidP="00F057E1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F057E1">
        <w:rPr>
          <w:rFonts w:ascii="Times New Roman" w:eastAsia="Times New Roman" w:hAnsi="Times New Roman" w:cs="Times New Roman"/>
          <w:b/>
          <w:sz w:val="24"/>
          <w:szCs w:val="24"/>
        </w:rPr>
        <w:t>Ад-</w:t>
      </w:r>
      <w:r w:rsidR="000F72C0" w:rsidRPr="00F057E1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F057E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proofErr w:type="gramEnd"/>
    </w:p>
    <w:p w:rsidR="00593CD0" w:rsidRDefault="002551E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Известилац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ову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тачку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дневног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реда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011C4D">
        <w:rPr>
          <w:rFonts w:ascii="Times New Roman" w:eastAsiaTheme="minorEastAsia" w:hAnsi="Times New Roman" w:cs="Times New Roman"/>
          <w:sz w:val="24"/>
          <w:szCs w:val="24"/>
        </w:rPr>
        <w:t>била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BA4A3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A4A35">
        <w:rPr>
          <w:rFonts w:ascii="Times New Roman" w:eastAsiaTheme="minorEastAsia" w:hAnsi="Times New Roman" w:cs="Times New Roman"/>
          <w:sz w:val="24"/>
          <w:szCs w:val="24"/>
          <w:lang/>
        </w:rPr>
        <w:t>Снежана Седлар</w:t>
      </w:r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кој</w:t>
      </w:r>
      <w:r w:rsidR="00193CED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 w:rsidR="00193CED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образложење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193CED">
        <w:rPr>
          <w:rFonts w:ascii="Times New Roman" w:eastAsiaTheme="minorEastAsia" w:hAnsi="Times New Roman" w:cs="Times New Roman"/>
          <w:sz w:val="24"/>
          <w:szCs w:val="24"/>
        </w:rPr>
        <w:t>по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193CED">
        <w:rPr>
          <w:rFonts w:ascii="Times New Roman" w:eastAsiaTheme="minorEastAsia" w:hAnsi="Times New Roman" w:cs="Times New Roman"/>
          <w:sz w:val="24"/>
          <w:szCs w:val="24"/>
        </w:rPr>
        <w:t>предлогу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</w:p>
    <w:p w:rsidR="002551E9" w:rsidRPr="000A0FC4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С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обзиром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није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било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расправе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BA4A35">
        <w:rPr>
          <w:rFonts w:ascii="Times New Roman" w:eastAsiaTheme="minorEastAsia" w:hAnsi="Times New Roman" w:cs="Times New Roman"/>
          <w:sz w:val="24"/>
          <w:szCs w:val="24"/>
        </w:rPr>
        <w:t>председни</w:t>
      </w:r>
      <w:proofErr w:type="spellEnd"/>
      <w:r w:rsidR="00BA4A35">
        <w:rPr>
          <w:rFonts w:ascii="Times New Roman" w:eastAsiaTheme="minorEastAsia" w:hAnsi="Times New Roman" w:cs="Times New Roman"/>
          <w:sz w:val="24"/>
          <w:szCs w:val="24"/>
          <w:lang/>
        </w:rPr>
        <w:t>ца</w:t>
      </w:r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 w:rsidR="00595D83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B1293" w:rsidRPr="000A0FC4">
        <w:rPr>
          <w:rFonts w:ascii="Times New Roman" w:eastAsiaTheme="minorEastAsia" w:hAnsi="Times New Roman" w:cs="Times New Roman"/>
          <w:sz w:val="24"/>
          <w:szCs w:val="24"/>
        </w:rPr>
        <w:t>предлог</w:t>
      </w:r>
      <w:proofErr w:type="spellEnd"/>
      <w:r w:rsidR="00C1101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C11017">
        <w:rPr>
          <w:rFonts w:ascii="Times New Roman" w:eastAsiaTheme="minorEastAsia" w:hAnsi="Times New Roman" w:cs="Times New Roman"/>
          <w:sz w:val="24"/>
          <w:szCs w:val="24"/>
        </w:rPr>
        <w:t>Решења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на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гласање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  <w:proofErr w:type="gram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</w:p>
    <w:p w:rsidR="002551E9" w:rsidRPr="000A0FC4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>„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“ 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proofErr w:type="gramEnd"/>
      <w:r w:rsidR="00BA4A35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гласали</w:t>
      </w:r>
      <w:proofErr w:type="spellEnd"/>
      <w:r w:rsidR="00BA4A35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присутни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9355B5" w:rsidRDefault="00572F4B" w:rsidP="00C11017">
      <w:pPr>
        <w:tabs>
          <w:tab w:val="left" w:pos="2880"/>
        </w:tabs>
        <w:spacing w:after="0" w:line="240" w:lineRule="auto"/>
        <w:rPr>
          <w:rFonts w:ascii="Bookman Old Style" w:hAnsi="Bookman Old Style"/>
          <w:sz w:val="24"/>
          <w:szCs w:val="24"/>
          <w:lang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</w:t>
      </w:r>
      <w:r w:rsidR="00BA4A35">
        <w:rPr>
          <w:rFonts w:ascii="Times New Roman" w:eastAsiaTheme="minorEastAsia" w:hAnsi="Times New Roman" w:cs="Times New Roman"/>
          <w:sz w:val="24"/>
          <w:szCs w:val="24"/>
          <w:lang/>
        </w:rPr>
        <w:t>Председниц</w:t>
      </w:r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а </w:t>
      </w:r>
      <w:proofErr w:type="spellStart"/>
      <w:r w:rsidR="002C4648" w:rsidRPr="00572F4B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551E9" w:rsidRPr="00572F4B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551E9" w:rsidRPr="00572F4B">
        <w:rPr>
          <w:rFonts w:ascii="Times New Roman" w:eastAsiaTheme="minorEastAsia" w:hAnsi="Times New Roman" w:cs="Times New Roman"/>
          <w:sz w:val="24"/>
          <w:szCs w:val="24"/>
        </w:rPr>
        <w:t>констатова</w:t>
      </w:r>
      <w:r w:rsidRPr="00572F4B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551E9" w:rsidRPr="00572F4B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551E9" w:rsidRPr="00572F4B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C4648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683A51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2C4648" w:rsidRPr="00572F4B">
        <w:rPr>
          <w:rFonts w:ascii="Times New Roman" w:eastAsiaTheme="minorEastAsia" w:hAnsi="Times New Roman" w:cs="Times New Roman"/>
          <w:sz w:val="24"/>
          <w:szCs w:val="24"/>
        </w:rPr>
        <w:t>изборн</w:t>
      </w:r>
      <w:r w:rsidR="00683A51" w:rsidRPr="00572F4B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proofErr w:type="spellStart"/>
      <w:r w:rsidR="002C4648" w:rsidRPr="00572F4B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r w:rsidR="00683A51" w:rsidRPr="00572F4B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2C4648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</w:t>
      </w:r>
      <w:r w:rsidR="00CE3F8A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донела </w:t>
      </w:r>
      <w:r w:rsidR="00BA4A35">
        <w:rPr>
          <w:rFonts w:ascii="Times New Roman" w:eastAsia="Times New Roman" w:hAnsi="Times New Roman" w:cs="Times New Roman"/>
          <w:sz w:val="24"/>
          <w:szCs w:val="24"/>
          <w:lang w:val="ru-RU"/>
        </w:rPr>
        <w:t>Решење за именовање члана и заменика члана Општинске изборне комисије у проширеном саставу, за гласање на изборима за народне посланике, расписаним за 25.октобар 2026. године на предлог ЛИБЕРАЛНО ЗЕЛЕНЕ СТРАНКЕ</w:t>
      </w:r>
      <w:r w:rsidR="00C11017">
        <w:rPr>
          <w:rFonts w:ascii="Bookman Old Style" w:hAnsi="Bookman Old Style"/>
          <w:sz w:val="24"/>
          <w:szCs w:val="24"/>
        </w:rPr>
        <w:t>.</w:t>
      </w:r>
    </w:p>
    <w:p w:rsidR="00BA4A35" w:rsidRDefault="00BA4A35" w:rsidP="00C11017">
      <w:pPr>
        <w:tabs>
          <w:tab w:val="left" w:pos="2880"/>
        </w:tabs>
        <w:spacing w:after="0" w:line="240" w:lineRule="auto"/>
        <w:rPr>
          <w:rFonts w:ascii="Bookman Old Style" w:hAnsi="Bookman Old Style"/>
          <w:sz w:val="24"/>
          <w:szCs w:val="24"/>
          <w:lang/>
        </w:rPr>
      </w:pPr>
    </w:p>
    <w:p w:rsidR="00BA4A35" w:rsidRPr="00F057E1" w:rsidRDefault="00BA4A35" w:rsidP="00BA4A35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F057E1">
        <w:rPr>
          <w:rFonts w:ascii="Times New Roman" w:eastAsia="Times New Roman" w:hAnsi="Times New Roman" w:cs="Times New Roman"/>
          <w:b/>
          <w:sz w:val="24"/>
          <w:szCs w:val="24"/>
        </w:rPr>
        <w:t>Ад</w:t>
      </w:r>
      <w:proofErr w:type="spellEnd"/>
      <w:r w:rsidRPr="00F057E1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/>
        </w:rPr>
        <w:t>2</w:t>
      </w:r>
      <w:r w:rsidRPr="00F057E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proofErr w:type="gramEnd"/>
    </w:p>
    <w:p w:rsidR="00BA4A35" w:rsidRDefault="00BA4A35" w:rsidP="00BA4A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Известилац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ову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тачку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дневног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реда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била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/>
        </w:rPr>
        <w:t>Снежана Седлар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кој</w:t>
      </w:r>
      <w:r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образложење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по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предлогу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</w:p>
    <w:p w:rsidR="00BA4A35" w:rsidRPr="000A0FC4" w:rsidRDefault="00BA4A35" w:rsidP="00BA4A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С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обзиром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није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било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расправе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председни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>ца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Решења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гласање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  <w:proofErr w:type="gram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</w:p>
    <w:p w:rsidR="00BA4A35" w:rsidRPr="000A0FC4" w:rsidRDefault="00BA4A35" w:rsidP="00BA4A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>„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“ 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proofErr w:type="gramEnd"/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гласали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присутни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BA4A35" w:rsidRPr="00C11017" w:rsidRDefault="00BA4A35" w:rsidP="00BA4A35">
      <w:pPr>
        <w:tabs>
          <w:tab w:val="left" w:pos="28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            </w:t>
      </w:r>
      <w:r>
        <w:rPr>
          <w:rFonts w:ascii="Times New Roman" w:eastAsiaTheme="minorEastAsia" w:hAnsi="Times New Roman" w:cs="Times New Roman"/>
          <w:sz w:val="24"/>
          <w:szCs w:val="24"/>
          <w:lang/>
        </w:rPr>
        <w:t>Председниц</w:t>
      </w:r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а </w:t>
      </w:r>
      <w:proofErr w:type="spellStart"/>
      <w:r w:rsidRPr="00572F4B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Theme="minorEastAsia" w:hAnsi="Times New Roman" w:cs="Times New Roman"/>
          <w:sz w:val="24"/>
          <w:szCs w:val="24"/>
        </w:rPr>
        <w:t>констатовала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Општинска </w:t>
      </w:r>
      <w:proofErr w:type="spellStart"/>
      <w:r w:rsidRPr="00572F4B">
        <w:rPr>
          <w:rFonts w:ascii="Times New Roman" w:eastAsiaTheme="minorEastAsia" w:hAnsi="Times New Roman" w:cs="Times New Roman"/>
          <w:sz w:val="24"/>
          <w:szCs w:val="24"/>
        </w:rPr>
        <w:t>изборна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proofErr w:type="spellStart"/>
      <w:r w:rsidRPr="00572F4B">
        <w:rPr>
          <w:rFonts w:ascii="Times New Roman" w:eastAsiaTheme="minorEastAsia" w:hAnsi="Times New Roman" w:cs="Times New Roman"/>
          <w:sz w:val="24"/>
          <w:szCs w:val="24"/>
        </w:rPr>
        <w:t>комисија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донела </w:t>
      </w:r>
      <w:r w:rsidRPr="00E812C1">
        <w:rPr>
          <w:rFonts w:ascii="Times New Roman" w:eastAsia="Times New Roman" w:hAnsi="Times New Roman" w:cs="Times New Roman"/>
          <w:sz w:val="24"/>
          <w:szCs w:val="24"/>
          <w:lang w:val="ru-RU"/>
        </w:rPr>
        <w:t>Решењ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измени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Решења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именовању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председника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председника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бирачких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одбора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сталном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саставу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бирачко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место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>
        <w:rPr>
          <w:rFonts w:ascii="Bookman Old Style" w:hAnsi="Bookman Old Style"/>
          <w:sz w:val="24"/>
          <w:szCs w:val="24"/>
        </w:rPr>
        <w:t>.</w:t>
      </w:r>
    </w:p>
    <w:p w:rsidR="00BA4A35" w:rsidRPr="00F057E1" w:rsidRDefault="00BA4A35" w:rsidP="00BA4A35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F057E1">
        <w:rPr>
          <w:rFonts w:ascii="Times New Roman" w:eastAsia="Times New Roman" w:hAnsi="Times New Roman" w:cs="Times New Roman"/>
          <w:b/>
          <w:sz w:val="24"/>
          <w:szCs w:val="24"/>
        </w:rPr>
        <w:t>Ад</w:t>
      </w:r>
      <w:proofErr w:type="spellEnd"/>
      <w:r w:rsidRPr="00F057E1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/>
        </w:rPr>
        <w:t>3</w:t>
      </w:r>
      <w:r w:rsidRPr="00F057E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proofErr w:type="gramEnd"/>
    </w:p>
    <w:p w:rsidR="00BA4A35" w:rsidRDefault="00BA4A35" w:rsidP="00BA4A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Известилац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ову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тачку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дневног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реда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била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/>
        </w:rPr>
        <w:t>Снежана Седлар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кој</w:t>
      </w:r>
      <w:r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образложење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по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предлогу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</w:p>
    <w:p w:rsidR="00BA4A35" w:rsidRPr="000A0FC4" w:rsidRDefault="00BA4A35" w:rsidP="00BA4A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С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обзиром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није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било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расправе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председни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>ца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Решења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гласање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  <w:proofErr w:type="gram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</w:p>
    <w:p w:rsidR="00BA4A35" w:rsidRPr="000A0FC4" w:rsidRDefault="00BA4A35" w:rsidP="00BA4A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>„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“ 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proofErr w:type="gramEnd"/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гласали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присутни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BA4A35" w:rsidRPr="00BA4A35" w:rsidRDefault="00BA4A35" w:rsidP="00BA4A35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            </w:t>
      </w:r>
      <w:r w:rsidRPr="00BA4A3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BA4A35">
        <w:rPr>
          <w:rFonts w:ascii="Times New Roman" w:eastAsiaTheme="minorEastAsia" w:hAnsi="Times New Roman" w:cs="Times New Roman"/>
          <w:sz w:val="24"/>
          <w:szCs w:val="24"/>
          <w:lang/>
        </w:rPr>
        <w:t>Председниц</w:t>
      </w:r>
      <w:r w:rsidRPr="00BA4A35">
        <w:rPr>
          <w:rFonts w:ascii="Times New Roman" w:eastAsiaTheme="minorEastAsia" w:hAnsi="Times New Roman" w:cs="Times New Roman"/>
          <w:sz w:val="24"/>
          <w:szCs w:val="24"/>
        </w:rPr>
        <w:t xml:space="preserve">а </w:t>
      </w:r>
      <w:proofErr w:type="spellStart"/>
      <w:r w:rsidRPr="00BA4A35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Pr="00BA4A3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BA4A35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Pr="00BA4A3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BA4A35">
        <w:rPr>
          <w:rFonts w:ascii="Times New Roman" w:eastAsiaTheme="minorEastAsia" w:hAnsi="Times New Roman" w:cs="Times New Roman"/>
          <w:sz w:val="24"/>
          <w:szCs w:val="24"/>
        </w:rPr>
        <w:t>констатовала</w:t>
      </w:r>
      <w:proofErr w:type="spellEnd"/>
      <w:r w:rsidRPr="00BA4A3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BA4A35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Pr="00BA4A3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BA4A35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Pr="00BA4A3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BA4A35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Општинска </w:t>
      </w:r>
      <w:proofErr w:type="spellStart"/>
      <w:r w:rsidRPr="00BA4A35">
        <w:rPr>
          <w:rFonts w:ascii="Times New Roman" w:eastAsiaTheme="minorEastAsia" w:hAnsi="Times New Roman" w:cs="Times New Roman"/>
          <w:sz w:val="24"/>
          <w:szCs w:val="24"/>
        </w:rPr>
        <w:t>изборна</w:t>
      </w:r>
      <w:proofErr w:type="spellEnd"/>
      <w:r w:rsidRPr="00BA4A35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proofErr w:type="spellStart"/>
      <w:r w:rsidRPr="00BA4A35">
        <w:rPr>
          <w:rFonts w:ascii="Times New Roman" w:eastAsiaTheme="minorEastAsia" w:hAnsi="Times New Roman" w:cs="Times New Roman"/>
          <w:sz w:val="24"/>
          <w:szCs w:val="24"/>
        </w:rPr>
        <w:t>комисија</w:t>
      </w:r>
      <w:proofErr w:type="spellEnd"/>
      <w:r w:rsidRPr="00BA4A35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донела </w:t>
      </w:r>
      <w:r w:rsidRPr="00BA4A35">
        <w:rPr>
          <w:rFonts w:ascii="Times New Roman" w:eastAsia="Times New Roman" w:hAnsi="Times New Roman" w:cs="Times New Roman"/>
          <w:sz w:val="24"/>
          <w:szCs w:val="24"/>
          <w:lang w:val="ru-RU"/>
        </w:rPr>
        <w:t>Решења</w:t>
      </w:r>
      <w:r w:rsidRPr="00BA4A35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BA4A35">
        <w:rPr>
          <w:rFonts w:ascii="Times New Roman" w:eastAsia="Times New Roman" w:hAnsi="Times New Roman" w:cs="Times New Roman"/>
          <w:sz w:val="24"/>
          <w:szCs w:val="24"/>
        </w:rPr>
        <w:t>измени</w:t>
      </w:r>
      <w:proofErr w:type="spellEnd"/>
      <w:r w:rsidRPr="00BA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A4A35">
        <w:rPr>
          <w:rFonts w:ascii="Times New Roman" w:eastAsia="Times New Roman" w:hAnsi="Times New Roman" w:cs="Times New Roman"/>
          <w:sz w:val="24"/>
          <w:szCs w:val="24"/>
        </w:rPr>
        <w:t>Решења</w:t>
      </w:r>
      <w:proofErr w:type="spellEnd"/>
      <w:r w:rsidRPr="00BA4A35">
        <w:rPr>
          <w:rFonts w:ascii="Times New Roman" w:eastAsia="Times New Roman" w:hAnsi="Times New Roman" w:cs="Times New Roman"/>
          <w:sz w:val="24"/>
          <w:szCs w:val="24"/>
        </w:rPr>
        <w:t xml:space="preserve"> о </w:t>
      </w:r>
      <w:proofErr w:type="spellStart"/>
      <w:r w:rsidRPr="00BA4A35">
        <w:rPr>
          <w:rFonts w:ascii="Times New Roman" w:eastAsia="Times New Roman" w:hAnsi="Times New Roman" w:cs="Times New Roman"/>
          <w:sz w:val="24"/>
          <w:szCs w:val="24"/>
        </w:rPr>
        <w:t>именовању</w:t>
      </w:r>
      <w:proofErr w:type="spellEnd"/>
      <w:r w:rsidRPr="00BA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A4A35">
        <w:rPr>
          <w:rFonts w:ascii="Times New Roman" w:eastAsia="Times New Roman" w:hAnsi="Times New Roman" w:cs="Times New Roman"/>
          <w:sz w:val="24"/>
          <w:szCs w:val="24"/>
        </w:rPr>
        <w:t>председника</w:t>
      </w:r>
      <w:proofErr w:type="spellEnd"/>
      <w:r w:rsidRPr="00BA4A3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A4A35"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 w:rsidRPr="00BA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A4A35">
        <w:rPr>
          <w:rFonts w:ascii="Times New Roman" w:eastAsia="Times New Roman" w:hAnsi="Times New Roman" w:cs="Times New Roman"/>
          <w:sz w:val="24"/>
          <w:szCs w:val="24"/>
        </w:rPr>
        <w:t>председника</w:t>
      </w:r>
      <w:proofErr w:type="spellEnd"/>
      <w:r w:rsidRPr="00BA4A3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A4A35">
        <w:rPr>
          <w:rFonts w:ascii="Times New Roman" w:eastAsia="Times New Roman" w:hAnsi="Times New Roman" w:cs="Times New Roman"/>
          <w:sz w:val="24"/>
          <w:szCs w:val="24"/>
        </w:rPr>
        <w:t>чланова</w:t>
      </w:r>
      <w:proofErr w:type="spellEnd"/>
      <w:r w:rsidRPr="00BA4A35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BA4A35"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 w:rsidRPr="00BA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A4A35">
        <w:rPr>
          <w:rFonts w:ascii="Times New Roman" w:eastAsia="Times New Roman" w:hAnsi="Times New Roman" w:cs="Times New Roman"/>
          <w:sz w:val="24"/>
          <w:szCs w:val="24"/>
        </w:rPr>
        <w:t>чланова</w:t>
      </w:r>
      <w:proofErr w:type="spellEnd"/>
      <w:r w:rsidRPr="00BA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A4A35">
        <w:rPr>
          <w:rFonts w:ascii="Times New Roman" w:eastAsia="Times New Roman" w:hAnsi="Times New Roman" w:cs="Times New Roman"/>
          <w:sz w:val="24"/>
          <w:szCs w:val="24"/>
        </w:rPr>
        <w:t>бирачких</w:t>
      </w:r>
      <w:proofErr w:type="spellEnd"/>
      <w:r w:rsidRPr="00BA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A4A35">
        <w:rPr>
          <w:rFonts w:ascii="Times New Roman" w:eastAsia="Times New Roman" w:hAnsi="Times New Roman" w:cs="Times New Roman"/>
          <w:sz w:val="24"/>
          <w:szCs w:val="24"/>
        </w:rPr>
        <w:t>одбора</w:t>
      </w:r>
      <w:proofErr w:type="spellEnd"/>
      <w:r w:rsidRPr="00BA4A35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BA4A35">
        <w:rPr>
          <w:rFonts w:ascii="Times New Roman" w:eastAsia="Times New Roman" w:hAnsi="Times New Roman" w:cs="Times New Roman"/>
          <w:sz w:val="24"/>
          <w:szCs w:val="24"/>
        </w:rPr>
        <w:t>проширеном</w:t>
      </w:r>
      <w:proofErr w:type="spellEnd"/>
      <w:r w:rsidRPr="00BA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A4A35">
        <w:rPr>
          <w:rFonts w:ascii="Times New Roman" w:eastAsia="Times New Roman" w:hAnsi="Times New Roman" w:cs="Times New Roman"/>
          <w:sz w:val="24"/>
          <w:szCs w:val="24"/>
        </w:rPr>
        <w:t>саставу</w:t>
      </w:r>
      <w:proofErr w:type="spellEnd"/>
      <w:r w:rsidRPr="00BA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A4A35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BA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A4A35">
        <w:rPr>
          <w:rFonts w:ascii="Times New Roman" w:eastAsia="Times New Roman" w:hAnsi="Times New Roman" w:cs="Times New Roman"/>
          <w:sz w:val="24"/>
          <w:szCs w:val="24"/>
        </w:rPr>
        <w:t>бирачко</w:t>
      </w:r>
      <w:proofErr w:type="spellEnd"/>
      <w:r w:rsidRPr="00BA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A4A35">
        <w:rPr>
          <w:rFonts w:ascii="Times New Roman" w:eastAsia="Times New Roman" w:hAnsi="Times New Roman" w:cs="Times New Roman"/>
          <w:sz w:val="24"/>
          <w:szCs w:val="24"/>
        </w:rPr>
        <w:t>место</w:t>
      </w:r>
      <w:proofErr w:type="spellEnd"/>
      <w:r w:rsidRPr="00BA4A35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</w:p>
    <w:p w:rsidR="00BA4A35" w:rsidRPr="00BA4A35" w:rsidRDefault="00BA4A35" w:rsidP="00C11017">
      <w:pPr>
        <w:tabs>
          <w:tab w:val="left" w:pos="28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/>
        </w:rPr>
      </w:pPr>
    </w:p>
    <w:p w:rsidR="00F07883" w:rsidRPr="000A0FC4" w:rsidRDefault="00B66E4A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    Седница је завршена у </w:t>
      </w:r>
      <w:r w:rsidR="002333F2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BA4A35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,</w:t>
      </w:r>
      <w:r w:rsidR="00BA4A35">
        <w:rPr>
          <w:rFonts w:ascii="Times New Roman" w:eastAsiaTheme="minorEastAsia" w:hAnsi="Times New Roman" w:cs="Times New Roman"/>
          <w:sz w:val="24"/>
          <w:szCs w:val="24"/>
          <w:lang w:val="sr-Cyrl-CS"/>
        </w:rPr>
        <w:t>2</w:t>
      </w:r>
      <w:r w:rsidR="000A0F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0 часова.</w:t>
      </w:r>
    </w:p>
    <w:p w:rsidR="008619C4" w:rsidRPr="000A0FC4" w:rsidRDefault="008619C4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</w:p>
    <w:p w:rsidR="00D53549" w:rsidRPr="00D53549" w:rsidRDefault="00572F4B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Заменик </w:t>
      </w:r>
      <w:r w:rsidR="003553A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секретар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3553A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F07883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Комисије</w:t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E705D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BA4A35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r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r w:rsidR="00D53549">
        <w:rPr>
          <w:rFonts w:ascii="Times New Roman" w:eastAsiaTheme="minorEastAsia" w:hAnsi="Times New Roman" w:cs="Times New Roman"/>
          <w:sz w:val="24"/>
          <w:szCs w:val="24"/>
        </w:rPr>
        <w:t>е</w:t>
      </w:r>
      <w:proofErr w:type="spellEnd"/>
    </w:p>
    <w:p w:rsidR="001747EA" w:rsidRPr="00BA4A35" w:rsidRDefault="003553A1" w:rsidP="00926E7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дипл.правник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Ведрана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Чојановић</w:t>
      </w:r>
      <w:proofErr w:type="spellEnd"/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дипл.правник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A4A35">
        <w:rPr>
          <w:rFonts w:ascii="Times New Roman" w:eastAsiaTheme="minorEastAsia" w:hAnsi="Times New Roman" w:cs="Times New Roman"/>
          <w:sz w:val="24"/>
          <w:szCs w:val="24"/>
          <w:lang/>
        </w:rPr>
        <w:t>Снежана Седлар</w:t>
      </w:r>
    </w:p>
    <w:sectPr w:rsidR="001747EA" w:rsidRPr="00BA4A35" w:rsidSect="004F493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17BE"/>
    <w:multiLevelType w:val="hybridMultilevel"/>
    <w:tmpl w:val="7A6AB47E"/>
    <w:lvl w:ilvl="0" w:tplc="0B668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5E26AD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E57BB"/>
    <w:multiLevelType w:val="hybridMultilevel"/>
    <w:tmpl w:val="A9AEE434"/>
    <w:lvl w:ilvl="0" w:tplc="E88010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35C8B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30C6F"/>
    <w:multiLevelType w:val="hybridMultilevel"/>
    <w:tmpl w:val="41968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486897"/>
    <w:multiLevelType w:val="hybridMultilevel"/>
    <w:tmpl w:val="7FB6EE0A"/>
    <w:lvl w:ilvl="0" w:tplc="241A0011">
      <w:start w:val="1"/>
      <w:numFmt w:val="decimal"/>
      <w:lvlText w:val="%1)"/>
      <w:lvlJc w:val="left"/>
      <w:pPr>
        <w:ind w:left="294" w:hanging="360"/>
      </w:pPr>
    </w:lvl>
    <w:lvl w:ilvl="1" w:tplc="241A0019" w:tentative="1">
      <w:start w:val="1"/>
      <w:numFmt w:val="lowerLetter"/>
      <w:lvlText w:val="%2."/>
      <w:lvlJc w:val="left"/>
      <w:pPr>
        <w:ind w:left="1014" w:hanging="360"/>
      </w:pPr>
    </w:lvl>
    <w:lvl w:ilvl="2" w:tplc="241A001B" w:tentative="1">
      <w:start w:val="1"/>
      <w:numFmt w:val="lowerRoman"/>
      <w:lvlText w:val="%3."/>
      <w:lvlJc w:val="right"/>
      <w:pPr>
        <w:ind w:left="1734" w:hanging="180"/>
      </w:pPr>
    </w:lvl>
    <w:lvl w:ilvl="3" w:tplc="241A000F" w:tentative="1">
      <w:start w:val="1"/>
      <w:numFmt w:val="decimal"/>
      <w:lvlText w:val="%4."/>
      <w:lvlJc w:val="left"/>
      <w:pPr>
        <w:ind w:left="2454" w:hanging="360"/>
      </w:pPr>
    </w:lvl>
    <w:lvl w:ilvl="4" w:tplc="241A0019" w:tentative="1">
      <w:start w:val="1"/>
      <w:numFmt w:val="lowerLetter"/>
      <w:lvlText w:val="%5."/>
      <w:lvlJc w:val="left"/>
      <w:pPr>
        <w:ind w:left="3174" w:hanging="360"/>
      </w:pPr>
    </w:lvl>
    <w:lvl w:ilvl="5" w:tplc="241A001B" w:tentative="1">
      <w:start w:val="1"/>
      <w:numFmt w:val="lowerRoman"/>
      <w:lvlText w:val="%6."/>
      <w:lvlJc w:val="right"/>
      <w:pPr>
        <w:ind w:left="3894" w:hanging="180"/>
      </w:pPr>
    </w:lvl>
    <w:lvl w:ilvl="6" w:tplc="241A000F" w:tentative="1">
      <w:start w:val="1"/>
      <w:numFmt w:val="decimal"/>
      <w:lvlText w:val="%7."/>
      <w:lvlJc w:val="left"/>
      <w:pPr>
        <w:ind w:left="4614" w:hanging="360"/>
      </w:pPr>
    </w:lvl>
    <w:lvl w:ilvl="7" w:tplc="241A0019" w:tentative="1">
      <w:start w:val="1"/>
      <w:numFmt w:val="lowerLetter"/>
      <w:lvlText w:val="%8."/>
      <w:lvlJc w:val="left"/>
      <w:pPr>
        <w:ind w:left="5334" w:hanging="360"/>
      </w:pPr>
    </w:lvl>
    <w:lvl w:ilvl="8" w:tplc="241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40791B73"/>
    <w:multiLevelType w:val="hybridMultilevel"/>
    <w:tmpl w:val="2BF4B96C"/>
    <w:lvl w:ilvl="0" w:tplc="499E8C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3F2507C"/>
    <w:multiLevelType w:val="hybridMultilevel"/>
    <w:tmpl w:val="EB92EC4A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46220F"/>
    <w:multiLevelType w:val="multilevel"/>
    <w:tmpl w:val="BFB071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03D7F2F"/>
    <w:multiLevelType w:val="hybridMultilevel"/>
    <w:tmpl w:val="3260065A"/>
    <w:lvl w:ilvl="0" w:tplc="070240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1416265"/>
    <w:multiLevelType w:val="hybridMultilevel"/>
    <w:tmpl w:val="34ECA14C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7D3AA3"/>
    <w:multiLevelType w:val="hybridMultilevel"/>
    <w:tmpl w:val="A85EBE04"/>
    <w:lvl w:ilvl="0" w:tplc="723610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9C942D4"/>
    <w:multiLevelType w:val="hybridMultilevel"/>
    <w:tmpl w:val="86BEAE1E"/>
    <w:lvl w:ilvl="0" w:tplc="8C32E65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5B4C380D"/>
    <w:multiLevelType w:val="hybridMultilevel"/>
    <w:tmpl w:val="158053F0"/>
    <w:lvl w:ilvl="0" w:tplc="9C9444C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FE68F9"/>
    <w:multiLevelType w:val="hybridMultilevel"/>
    <w:tmpl w:val="E1DA08D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93498E"/>
    <w:multiLevelType w:val="hybridMultilevel"/>
    <w:tmpl w:val="369A1FFE"/>
    <w:lvl w:ilvl="0" w:tplc="FAB226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133930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8E0D26"/>
    <w:multiLevelType w:val="hybridMultilevel"/>
    <w:tmpl w:val="E1DAF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47039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106956"/>
    <w:multiLevelType w:val="hybridMultilevel"/>
    <w:tmpl w:val="36E8EE2E"/>
    <w:lvl w:ilvl="0" w:tplc="84B0C2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8637A4A"/>
    <w:multiLevelType w:val="hybridMultilevel"/>
    <w:tmpl w:val="8C7E3154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6C394B"/>
    <w:multiLevelType w:val="hybridMultilevel"/>
    <w:tmpl w:val="B8BA323E"/>
    <w:lvl w:ilvl="0" w:tplc="7F64A238">
      <w:start w:val="2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317241"/>
    <w:multiLevelType w:val="hybridMultilevel"/>
    <w:tmpl w:val="D66C85D2"/>
    <w:lvl w:ilvl="0" w:tplc="A74479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1A0019">
      <w:start w:val="1"/>
      <w:numFmt w:val="lowerLetter"/>
      <w:lvlText w:val="%2."/>
      <w:lvlJc w:val="left"/>
      <w:pPr>
        <w:ind w:left="1724" w:hanging="360"/>
      </w:pPr>
    </w:lvl>
    <w:lvl w:ilvl="2" w:tplc="241A001B" w:tentative="1">
      <w:start w:val="1"/>
      <w:numFmt w:val="lowerRoman"/>
      <w:lvlText w:val="%3."/>
      <w:lvlJc w:val="right"/>
      <w:pPr>
        <w:ind w:left="2444" w:hanging="180"/>
      </w:pPr>
    </w:lvl>
    <w:lvl w:ilvl="3" w:tplc="241A000F" w:tentative="1">
      <w:start w:val="1"/>
      <w:numFmt w:val="decimal"/>
      <w:lvlText w:val="%4."/>
      <w:lvlJc w:val="left"/>
      <w:pPr>
        <w:ind w:left="3164" w:hanging="360"/>
      </w:pPr>
    </w:lvl>
    <w:lvl w:ilvl="4" w:tplc="241A0019" w:tentative="1">
      <w:start w:val="1"/>
      <w:numFmt w:val="lowerLetter"/>
      <w:lvlText w:val="%5."/>
      <w:lvlJc w:val="left"/>
      <w:pPr>
        <w:ind w:left="3884" w:hanging="360"/>
      </w:pPr>
    </w:lvl>
    <w:lvl w:ilvl="5" w:tplc="241A001B" w:tentative="1">
      <w:start w:val="1"/>
      <w:numFmt w:val="lowerRoman"/>
      <w:lvlText w:val="%6."/>
      <w:lvlJc w:val="right"/>
      <w:pPr>
        <w:ind w:left="4604" w:hanging="180"/>
      </w:pPr>
    </w:lvl>
    <w:lvl w:ilvl="6" w:tplc="241A000F" w:tentative="1">
      <w:start w:val="1"/>
      <w:numFmt w:val="decimal"/>
      <w:lvlText w:val="%7."/>
      <w:lvlJc w:val="left"/>
      <w:pPr>
        <w:ind w:left="5324" w:hanging="360"/>
      </w:pPr>
    </w:lvl>
    <w:lvl w:ilvl="7" w:tplc="241A0019" w:tentative="1">
      <w:start w:val="1"/>
      <w:numFmt w:val="lowerLetter"/>
      <w:lvlText w:val="%8."/>
      <w:lvlJc w:val="left"/>
      <w:pPr>
        <w:ind w:left="6044" w:hanging="360"/>
      </w:pPr>
    </w:lvl>
    <w:lvl w:ilvl="8" w:tplc="241A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1"/>
  </w:num>
  <w:num w:numId="2">
    <w:abstractNumId w:val="22"/>
  </w:num>
  <w:num w:numId="3">
    <w:abstractNumId w:val="15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8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10"/>
  </w:num>
  <w:num w:numId="11">
    <w:abstractNumId w:val="0"/>
  </w:num>
  <w:num w:numId="12">
    <w:abstractNumId w:val="17"/>
  </w:num>
  <w:num w:numId="13">
    <w:abstractNumId w:val="13"/>
  </w:num>
  <w:num w:numId="14">
    <w:abstractNumId w:val="6"/>
  </w:num>
  <w:num w:numId="15">
    <w:abstractNumId w:val="9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19"/>
  </w:num>
  <w:num w:numId="19">
    <w:abstractNumId w:val="12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"/>
  </w:num>
  <w:num w:numId="23">
    <w:abstractNumId w:val="16"/>
  </w:num>
  <w:num w:numId="24">
    <w:abstractNumId w:val="2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1414"/>
    <w:rsid w:val="0000503B"/>
    <w:rsid w:val="000073A8"/>
    <w:rsid w:val="0001004A"/>
    <w:rsid w:val="00011C4D"/>
    <w:rsid w:val="0004380C"/>
    <w:rsid w:val="00047DC4"/>
    <w:rsid w:val="00053729"/>
    <w:rsid w:val="0005612E"/>
    <w:rsid w:val="000621D3"/>
    <w:rsid w:val="0007218A"/>
    <w:rsid w:val="000753D3"/>
    <w:rsid w:val="00091649"/>
    <w:rsid w:val="00095C7C"/>
    <w:rsid w:val="00096AE8"/>
    <w:rsid w:val="000A0FC4"/>
    <w:rsid w:val="000A22BE"/>
    <w:rsid w:val="000A4ED1"/>
    <w:rsid w:val="000B02AD"/>
    <w:rsid w:val="000C3042"/>
    <w:rsid w:val="000C59C2"/>
    <w:rsid w:val="000D1F3B"/>
    <w:rsid w:val="000D7E35"/>
    <w:rsid w:val="000E57E1"/>
    <w:rsid w:val="000E6487"/>
    <w:rsid w:val="000E705D"/>
    <w:rsid w:val="000F5400"/>
    <w:rsid w:val="000F72C0"/>
    <w:rsid w:val="00123DD6"/>
    <w:rsid w:val="0012736A"/>
    <w:rsid w:val="00136438"/>
    <w:rsid w:val="0014102F"/>
    <w:rsid w:val="001453E6"/>
    <w:rsid w:val="001457C7"/>
    <w:rsid w:val="0015676A"/>
    <w:rsid w:val="00157173"/>
    <w:rsid w:val="00157B7F"/>
    <w:rsid w:val="00173D7E"/>
    <w:rsid w:val="001747EA"/>
    <w:rsid w:val="0018365F"/>
    <w:rsid w:val="00183E65"/>
    <w:rsid w:val="00193CED"/>
    <w:rsid w:val="001A32A1"/>
    <w:rsid w:val="001A6B7F"/>
    <w:rsid w:val="001B6A05"/>
    <w:rsid w:val="001C2777"/>
    <w:rsid w:val="001C4C71"/>
    <w:rsid w:val="001C5BD7"/>
    <w:rsid w:val="001C647A"/>
    <w:rsid w:val="001C7F27"/>
    <w:rsid w:val="001D46DE"/>
    <w:rsid w:val="001D527F"/>
    <w:rsid w:val="001D79BB"/>
    <w:rsid w:val="001E04FA"/>
    <w:rsid w:val="001E05C1"/>
    <w:rsid w:val="001E5AAC"/>
    <w:rsid w:val="0020469A"/>
    <w:rsid w:val="0020664C"/>
    <w:rsid w:val="00206816"/>
    <w:rsid w:val="00211C6D"/>
    <w:rsid w:val="002130E2"/>
    <w:rsid w:val="002150DB"/>
    <w:rsid w:val="00217429"/>
    <w:rsid w:val="0023038F"/>
    <w:rsid w:val="002332AA"/>
    <w:rsid w:val="002333F2"/>
    <w:rsid w:val="00234E95"/>
    <w:rsid w:val="00242D92"/>
    <w:rsid w:val="00245316"/>
    <w:rsid w:val="00245EE0"/>
    <w:rsid w:val="002476FD"/>
    <w:rsid w:val="00254779"/>
    <w:rsid w:val="002551E9"/>
    <w:rsid w:val="00257B84"/>
    <w:rsid w:val="00263957"/>
    <w:rsid w:val="00267865"/>
    <w:rsid w:val="00275771"/>
    <w:rsid w:val="00275A64"/>
    <w:rsid w:val="002803B5"/>
    <w:rsid w:val="0028097B"/>
    <w:rsid w:val="00290052"/>
    <w:rsid w:val="00292C97"/>
    <w:rsid w:val="002971FB"/>
    <w:rsid w:val="002A331B"/>
    <w:rsid w:val="002A7A79"/>
    <w:rsid w:val="002B0EC2"/>
    <w:rsid w:val="002B37E6"/>
    <w:rsid w:val="002C096C"/>
    <w:rsid w:val="002C36CF"/>
    <w:rsid w:val="002C4648"/>
    <w:rsid w:val="002C6569"/>
    <w:rsid w:val="002C7F10"/>
    <w:rsid w:val="002D1BB8"/>
    <w:rsid w:val="002D5D89"/>
    <w:rsid w:val="002D6253"/>
    <w:rsid w:val="002E32E6"/>
    <w:rsid w:val="002F3DD3"/>
    <w:rsid w:val="00313385"/>
    <w:rsid w:val="00314853"/>
    <w:rsid w:val="00321A64"/>
    <w:rsid w:val="00325075"/>
    <w:rsid w:val="003338ED"/>
    <w:rsid w:val="00342401"/>
    <w:rsid w:val="00345B98"/>
    <w:rsid w:val="00350CCA"/>
    <w:rsid w:val="0035132C"/>
    <w:rsid w:val="00351706"/>
    <w:rsid w:val="00352867"/>
    <w:rsid w:val="003553A1"/>
    <w:rsid w:val="00356FD3"/>
    <w:rsid w:val="00360393"/>
    <w:rsid w:val="00361BC9"/>
    <w:rsid w:val="003638D2"/>
    <w:rsid w:val="003647BE"/>
    <w:rsid w:val="00365392"/>
    <w:rsid w:val="00366F4C"/>
    <w:rsid w:val="003712FE"/>
    <w:rsid w:val="003760A3"/>
    <w:rsid w:val="00377B7F"/>
    <w:rsid w:val="0038213A"/>
    <w:rsid w:val="003902E5"/>
    <w:rsid w:val="003933FA"/>
    <w:rsid w:val="003A0144"/>
    <w:rsid w:val="003A3B83"/>
    <w:rsid w:val="003A6E48"/>
    <w:rsid w:val="003A6EA2"/>
    <w:rsid w:val="003B0C6E"/>
    <w:rsid w:val="003B3193"/>
    <w:rsid w:val="003B356D"/>
    <w:rsid w:val="003C133E"/>
    <w:rsid w:val="003C27B6"/>
    <w:rsid w:val="003C5356"/>
    <w:rsid w:val="003C5592"/>
    <w:rsid w:val="003D114F"/>
    <w:rsid w:val="003D19A9"/>
    <w:rsid w:val="003D1F2A"/>
    <w:rsid w:val="003D2787"/>
    <w:rsid w:val="003D546A"/>
    <w:rsid w:val="003E0D2C"/>
    <w:rsid w:val="003E1C4A"/>
    <w:rsid w:val="003E53CF"/>
    <w:rsid w:val="003E6D84"/>
    <w:rsid w:val="003F2699"/>
    <w:rsid w:val="003F4F77"/>
    <w:rsid w:val="00421142"/>
    <w:rsid w:val="004255A9"/>
    <w:rsid w:val="00425E0D"/>
    <w:rsid w:val="004301BA"/>
    <w:rsid w:val="004345F3"/>
    <w:rsid w:val="004359C2"/>
    <w:rsid w:val="00436DA9"/>
    <w:rsid w:val="004417A5"/>
    <w:rsid w:val="00445724"/>
    <w:rsid w:val="0044648B"/>
    <w:rsid w:val="0045473E"/>
    <w:rsid w:val="004569B7"/>
    <w:rsid w:val="00456A2B"/>
    <w:rsid w:val="0046077B"/>
    <w:rsid w:val="00463851"/>
    <w:rsid w:val="0046529B"/>
    <w:rsid w:val="00465554"/>
    <w:rsid w:val="00467E0B"/>
    <w:rsid w:val="00475558"/>
    <w:rsid w:val="004769A8"/>
    <w:rsid w:val="004809B4"/>
    <w:rsid w:val="00482F11"/>
    <w:rsid w:val="00493FC2"/>
    <w:rsid w:val="00494055"/>
    <w:rsid w:val="004A6393"/>
    <w:rsid w:val="004A6DDA"/>
    <w:rsid w:val="004B27DF"/>
    <w:rsid w:val="004B5AB6"/>
    <w:rsid w:val="004C1847"/>
    <w:rsid w:val="004C2CDD"/>
    <w:rsid w:val="004C3E36"/>
    <w:rsid w:val="004C7A9F"/>
    <w:rsid w:val="004D5B65"/>
    <w:rsid w:val="004E3799"/>
    <w:rsid w:val="004E584C"/>
    <w:rsid w:val="004E5BF5"/>
    <w:rsid w:val="004F1361"/>
    <w:rsid w:val="004F4937"/>
    <w:rsid w:val="004F6682"/>
    <w:rsid w:val="00501422"/>
    <w:rsid w:val="005019E8"/>
    <w:rsid w:val="00517A68"/>
    <w:rsid w:val="005248CA"/>
    <w:rsid w:val="005278F3"/>
    <w:rsid w:val="005331DC"/>
    <w:rsid w:val="00535330"/>
    <w:rsid w:val="00536B66"/>
    <w:rsid w:val="00547916"/>
    <w:rsid w:val="00547A29"/>
    <w:rsid w:val="005542E0"/>
    <w:rsid w:val="00564C00"/>
    <w:rsid w:val="0057109E"/>
    <w:rsid w:val="00572F4B"/>
    <w:rsid w:val="0057428E"/>
    <w:rsid w:val="005768EA"/>
    <w:rsid w:val="00580DB4"/>
    <w:rsid w:val="00585161"/>
    <w:rsid w:val="0058667F"/>
    <w:rsid w:val="00592A88"/>
    <w:rsid w:val="00593807"/>
    <w:rsid w:val="00593CD0"/>
    <w:rsid w:val="00594601"/>
    <w:rsid w:val="00595D83"/>
    <w:rsid w:val="00596710"/>
    <w:rsid w:val="00596ECB"/>
    <w:rsid w:val="005B43EC"/>
    <w:rsid w:val="005B509D"/>
    <w:rsid w:val="005B54DA"/>
    <w:rsid w:val="005B737C"/>
    <w:rsid w:val="005C0263"/>
    <w:rsid w:val="005C5E03"/>
    <w:rsid w:val="005D1996"/>
    <w:rsid w:val="005D1E3D"/>
    <w:rsid w:val="005F31B7"/>
    <w:rsid w:val="005F46C2"/>
    <w:rsid w:val="005F4C71"/>
    <w:rsid w:val="005F5D3C"/>
    <w:rsid w:val="00604710"/>
    <w:rsid w:val="0061006B"/>
    <w:rsid w:val="00613B74"/>
    <w:rsid w:val="00614300"/>
    <w:rsid w:val="00615964"/>
    <w:rsid w:val="00621CEF"/>
    <w:rsid w:val="00624E6C"/>
    <w:rsid w:val="006322CB"/>
    <w:rsid w:val="00634A16"/>
    <w:rsid w:val="00637434"/>
    <w:rsid w:val="00643204"/>
    <w:rsid w:val="00643755"/>
    <w:rsid w:val="0064558F"/>
    <w:rsid w:val="00650A9B"/>
    <w:rsid w:val="00667FD5"/>
    <w:rsid w:val="0067401D"/>
    <w:rsid w:val="006800D6"/>
    <w:rsid w:val="00681AD3"/>
    <w:rsid w:val="00683A51"/>
    <w:rsid w:val="006855E3"/>
    <w:rsid w:val="006867D9"/>
    <w:rsid w:val="006949CD"/>
    <w:rsid w:val="00696D7A"/>
    <w:rsid w:val="00697D13"/>
    <w:rsid w:val="006B5450"/>
    <w:rsid w:val="006C28C9"/>
    <w:rsid w:val="006C4259"/>
    <w:rsid w:val="006C53D3"/>
    <w:rsid w:val="006C6972"/>
    <w:rsid w:val="006D2845"/>
    <w:rsid w:val="006E32E6"/>
    <w:rsid w:val="006F5230"/>
    <w:rsid w:val="006F52B2"/>
    <w:rsid w:val="006F5956"/>
    <w:rsid w:val="00722BF0"/>
    <w:rsid w:val="0072341B"/>
    <w:rsid w:val="007417F3"/>
    <w:rsid w:val="00745F18"/>
    <w:rsid w:val="00752594"/>
    <w:rsid w:val="00752B99"/>
    <w:rsid w:val="007620AD"/>
    <w:rsid w:val="00772CC3"/>
    <w:rsid w:val="00785C58"/>
    <w:rsid w:val="0078639F"/>
    <w:rsid w:val="00792B8A"/>
    <w:rsid w:val="00794C88"/>
    <w:rsid w:val="00797DBA"/>
    <w:rsid w:val="007A0648"/>
    <w:rsid w:val="007B4D54"/>
    <w:rsid w:val="007C225D"/>
    <w:rsid w:val="007C2E97"/>
    <w:rsid w:val="007C583B"/>
    <w:rsid w:val="007D4745"/>
    <w:rsid w:val="007E2015"/>
    <w:rsid w:val="007E2DB9"/>
    <w:rsid w:val="007E7453"/>
    <w:rsid w:val="007E7F63"/>
    <w:rsid w:val="007F042B"/>
    <w:rsid w:val="00800565"/>
    <w:rsid w:val="008056A6"/>
    <w:rsid w:val="00806A0B"/>
    <w:rsid w:val="00811F41"/>
    <w:rsid w:val="00814730"/>
    <w:rsid w:val="008175B4"/>
    <w:rsid w:val="00820139"/>
    <w:rsid w:val="00823611"/>
    <w:rsid w:val="008449E9"/>
    <w:rsid w:val="008474B3"/>
    <w:rsid w:val="008508FF"/>
    <w:rsid w:val="008619C4"/>
    <w:rsid w:val="00867B11"/>
    <w:rsid w:val="00870532"/>
    <w:rsid w:val="00870F3C"/>
    <w:rsid w:val="00873BA2"/>
    <w:rsid w:val="00874CEC"/>
    <w:rsid w:val="0087714E"/>
    <w:rsid w:val="00884332"/>
    <w:rsid w:val="00894040"/>
    <w:rsid w:val="00895560"/>
    <w:rsid w:val="008A115D"/>
    <w:rsid w:val="008A4892"/>
    <w:rsid w:val="008B1293"/>
    <w:rsid w:val="008B3D57"/>
    <w:rsid w:val="008B5B09"/>
    <w:rsid w:val="008E37FF"/>
    <w:rsid w:val="008E589E"/>
    <w:rsid w:val="008E77C1"/>
    <w:rsid w:val="008F2547"/>
    <w:rsid w:val="008F4E92"/>
    <w:rsid w:val="008F6667"/>
    <w:rsid w:val="00904261"/>
    <w:rsid w:val="009105CE"/>
    <w:rsid w:val="00913839"/>
    <w:rsid w:val="00926E74"/>
    <w:rsid w:val="009324A0"/>
    <w:rsid w:val="00932944"/>
    <w:rsid w:val="00933F1D"/>
    <w:rsid w:val="0093453B"/>
    <w:rsid w:val="009355B5"/>
    <w:rsid w:val="00940BDF"/>
    <w:rsid w:val="00960D04"/>
    <w:rsid w:val="00972107"/>
    <w:rsid w:val="00977040"/>
    <w:rsid w:val="00977FC6"/>
    <w:rsid w:val="009879BE"/>
    <w:rsid w:val="00995853"/>
    <w:rsid w:val="009A6EE3"/>
    <w:rsid w:val="009B3248"/>
    <w:rsid w:val="009B5EBB"/>
    <w:rsid w:val="009C052E"/>
    <w:rsid w:val="009C6A3D"/>
    <w:rsid w:val="009C7410"/>
    <w:rsid w:val="009D2179"/>
    <w:rsid w:val="009D3764"/>
    <w:rsid w:val="009D4808"/>
    <w:rsid w:val="009F3779"/>
    <w:rsid w:val="009F5238"/>
    <w:rsid w:val="009F5E18"/>
    <w:rsid w:val="00A00BBB"/>
    <w:rsid w:val="00A01237"/>
    <w:rsid w:val="00A03D78"/>
    <w:rsid w:val="00A04807"/>
    <w:rsid w:val="00A12EE4"/>
    <w:rsid w:val="00A21A54"/>
    <w:rsid w:val="00A22B67"/>
    <w:rsid w:val="00A266D0"/>
    <w:rsid w:val="00A41310"/>
    <w:rsid w:val="00A43472"/>
    <w:rsid w:val="00A52FBC"/>
    <w:rsid w:val="00A548C5"/>
    <w:rsid w:val="00A57EF1"/>
    <w:rsid w:val="00A66C8D"/>
    <w:rsid w:val="00A71539"/>
    <w:rsid w:val="00A7425F"/>
    <w:rsid w:val="00A8276F"/>
    <w:rsid w:val="00A94310"/>
    <w:rsid w:val="00A95ADE"/>
    <w:rsid w:val="00A96BEB"/>
    <w:rsid w:val="00AA3406"/>
    <w:rsid w:val="00AA347A"/>
    <w:rsid w:val="00AA64B8"/>
    <w:rsid w:val="00AA7570"/>
    <w:rsid w:val="00AA7991"/>
    <w:rsid w:val="00AB5866"/>
    <w:rsid w:val="00AC5E27"/>
    <w:rsid w:val="00AC75DE"/>
    <w:rsid w:val="00AD2793"/>
    <w:rsid w:val="00AD2E5B"/>
    <w:rsid w:val="00AE1C44"/>
    <w:rsid w:val="00AE3555"/>
    <w:rsid w:val="00AE7616"/>
    <w:rsid w:val="00AF0B59"/>
    <w:rsid w:val="00AF67C6"/>
    <w:rsid w:val="00AF7603"/>
    <w:rsid w:val="00B04563"/>
    <w:rsid w:val="00B04DED"/>
    <w:rsid w:val="00B102F9"/>
    <w:rsid w:val="00B21833"/>
    <w:rsid w:val="00B25AA7"/>
    <w:rsid w:val="00B2623F"/>
    <w:rsid w:val="00B26DA7"/>
    <w:rsid w:val="00B30872"/>
    <w:rsid w:val="00B37934"/>
    <w:rsid w:val="00B41B81"/>
    <w:rsid w:val="00B43C99"/>
    <w:rsid w:val="00B44DBD"/>
    <w:rsid w:val="00B53026"/>
    <w:rsid w:val="00B54320"/>
    <w:rsid w:val="00B60C5D"/>
    <w:rsid w:val="00B66E4A"/>
    <w:rsid w:val="00B80FC2"/>
    <w:rsid w:val="00B915C6"/>
    <w:rsid w:val="00B94669"/>
    <w:rsid w:val="00BA4A35"/>
    <w:rsid w:val="00BB2F8C"/>
    <w:rsid w:val="00BD4125"/>
    <w:rsid w:val="00BE04A1"/>
    <w:rsid w:val="00BE5ED4"/>
    <w:rsid w:val="00BF31D9"/>
    <w:rsid w:val="00C05AA8"/>
    <w:rsid w:val="00C11017"/>
    <w:rsid w:val="00C1116E"/>
    <w:rsid w:val="00C137C6"/>
    <w:rsid w:val="00C15203"/>
    <w:rsid w:val="00C171CF"/>
    <w:rsid w:val="00C20F1F"/>
    <w:rsid w:val="00C536FC"/>
    <w:rsid w:val="00C55A12"/>
    <w:rsid w:val="00C5693E"/>
    <w:rsid w:val="00C65B23"/>
    <w:rsid w:val="00C67FC0"/>
    <w:rsid w:val="00C733B9"/>
    <w:rsid w:val="00C808CF"/>
    <w:rsid w:val="00C81E8C"/>
    <w:rsid w:val="00C838BF"/>
    <w:rsid w:val="00C95D41"/>
    <w:rsid w:val="00CA3AD9"/>
    <w:rsid w:val="00CA7275"/>
    <w:rsid w:val="00CB23AB"/>
    <w:rsid w:val="00CB3942"/>
    <w:rsid w:val="00CB7B9B"/>
    <w:rsid w:val="00CC18FA"/>
    <w:rsid w:val="00CC2BBF"/>
    <w:rsid w:val="00CC44F6"/>
    <w:rsid w:val="00CD05F0"/>
    <w:rsid w:val="00CD172A"/>
    <w:rsid w:val="00CD315D"/>
    <w:rsid w:val="00CD5ECE"/>
    <w:rsid w:val="00CE3F8A"/>
    <w:rsid w:val="00CE52EE"/>
    <w:rsid w:val="00CF3244"/>
    <w:rsid w:val="00D066BE"/>
    <w:rsid w:val="00D07011"/>
    <w:rsid w:val="00D10F28"/>
    <w:rsid w:val="00D11C0A"/>
    <w:rsid w:val="00D11DD3"/>
    <w:rsid w:val="00D13438"/>
    <w:rsid w:val="00D21414"/>
    <w:rsid w:val="00D24147"/>
    <w:rsid w:val="00D45583"/>
    <w:rsid w:val="00D53549"/>
    <w:rsid w:val="00D62EAF"/>
    <w:rsid w:val="00D658FD"/>
    <w:rsid w:val="00D67E57"/>
    <w:rsid w:val="00D71822"/>
    <w:rsid w:val="00D746B4"/>
    <w:rsid w:val="00D752D9"/>
    <w:rsid w:val="00D82FE2"/>
    <w:rsid w:val="00D8461E"/>
    <w:rsid w:val="00D90928"/>
    <w:rsid w:val="00D94391"/>
    <w:rsid w:val="00D94D83"/>
    <w:rsid w:val="00DA6C06"/>
    <w:rsid w:val="00DA7C58"/>
    <w:rsid w:val="00DB4688"/>
    <w:rsid w:val="00DC1EE9"/>
    <w:rsid w:val="00DC68C1"/>
    <w:rsid w:val="00DC7BDA"/>
    <w:rsid w:val="00DD18F1"/>
    <w:rsid w:val="00DE312B"/>
    <w:rsid w:val="00DE79FF"/>
    <w:rsid w:val="00DE7F18"/>
    <w:rsid w:val="00DF0112"/>
    <w:rsid w:val="00DF3873"/>
    <w:rsid w:val="00DF412B"/>
    <w:rsid w:val="00E1048C"/>
    <w:rsid w:val="00E11C49"/>
    <w:rsid w:val="00E11F32"/>
    <w:rsid w:val="00E2053C"/>
    <w:rsid w:val="00E20A8E"/>
    <w:rsid w:val="00E21785"/>
    <w:rsid w:val="00E22181"/>
    <w:rsid w:val="00E2382F"/>
    <w:rsid w:val="00E26035"/>
    <w:rsid w:val="00E30F87"/>
    <w:rsid w:val="00E3538E"/>
    <w:rsid w:val="00E373EB"/>
    <w:rsid w:val="00E45448"/>
    <w:rsid w:val="00E51317"/>
    <w:rsid w:val="00E51CC8"/>
    <w:rsid w:val="00E54177"/>
    <w:rsid w:val="00E5649B"/>
    <w:rsid w:val="00E63964"/>
    <w:rsid w:val="00E66216"/>
    <w:rsid w:val="00E71EA8"/>
    <w:rsid w:val="00E77DBA"/>
    <w:rsid w:val="00E80777"/>
    <w:rsid w:val="00E82247"/>
    <w:rsid w:val="00E832DB"/>
    <w:rsid w:val="00E8662F"/>
    <w:rsid w:val="00E932A4"/>
    <w:rsid w:val="00E9370A"/>
    <w:rsid w:val="00EA5393"/>
    <w:rsid w:val="00EA6656"/>
    <w:rsid w:val="00EC0EC3"/>
    <w:rsid w:val="00EC56E8"/>
    <w:rsid w:val="00EC7153"/>
    <w:rsid w:val="00EC76CF"/>
    <w:rsid w:val="00ED2272"/>
    <w:rsid w:val="00ED3927"/>
    <w:rsid w:val="00ED5C87"/>
    <w:rsid w:val="00EE115D"/>
    <w:rsid w:val="00EE347C"/>
    <w:rsid w:val="00EF744A"/>
    <w:rsid w:val="00F02CEC"/>
    <w:rsid w:val="00F057E1"/>
    <w:rsid w:val="00F07883"/>
    <w:rsid w:val="00F105AC"/>
    <w:rsid w:val="00F10CC2"/>
    <w:rsid w:val="00F14F46"/>
    <w:rsid w:val="00F160ED"/>
    <w:rsid w:val="00F23FF3"/>
    <w:rsid w:val="00F32697"/>
    <w:rsid w:val="00F329CE"/>
    <w:rsid w:val="00F45E92"/>
    <w:rsid w:val="00F51E90"/>
    <w:rsid w:val="00F529E4"/>
    <w:rsid w:val="00F56E01"/>
    <w:rsid w:val="00F60193"/>
    <w:rsid w:val="00F61C34"/>
    <w:rsid w:val="00F7402F"/>
    <w:rsid w:val="00F747A1"/>
    <w:rsid w:val="00F821B6"/>
    <w:rsid w:val="00F87288"/>
    <w:rsid w:val="00F8757B"/>
    <w:rsid w:val="00F905F6"/>
    <w:rsid w:val="00FA4FDF"/>
    <w:rsid w:val="00FA65CF"/>
    <w:rsid w:val="00FA76E0"/>
    <w:rsid w:val="00FB126A"/>
    <w:rsid w:val="00FB22FF"/>
    <w:rsid w:val="00FB2516"/>
    <w:rsid w:val="00FB3243"/>
    <w:rsid w:val="00FC0945"/>
    <w:rsid w:val="00FC293A"/>
    <w:rsid w:val="00FC3468"/>
    <w:rsid w:val="00FC4221"/>
    <w:rsid w:val="00FC4A92"/>
    <w:rsid w:val="00FC7F88"/>
    <w:rsid w:val="00FD7570"/>
    <w:rsid w:val="00FF6990"/>
    <w:rsid w:val="00FF6B23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77B"/>
  </w:style>
  <w:style w:type="paragraph" w:styleId="Heading1">
    <w:name w:val="heading 1"/>
    <w:basedOn w:val="Normal"/>
    <w:next w:val="Normal"/>
    <w:link w:val="Heading1Char"/>
    <w:uiPriority w:val="9"/>
    <w:qFormat/>
    <w:rsid w:val="00C838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94310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32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324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8619C4"/>
  </w:style>
  <w:style w:type="character" w:styleId="BookTitle">
    <w:name w:val="Book Title"/>
    <w:basedOn w:val="DefaultParagraphFont"/>
    <w:uiPriority w:val="33"/>
    <w:qFormat/>
    <w:rsid w:val="008619C4"/>
    <w:rPr>
      <w:b/>
      <w:bCs/>
      <w:i/>
      <w:iCs/>
      <w:spacing w:val="5"/>
    </w:rPr>
  </w:style>
  <w:style w:type="paragraph" w:styleId="NoSpacing">
    <w:name w:val="No Spacing"/>
    <w:uiPriority w:val="1"/>
    <w:qFormat/>
    <w:rsid w:val="008619C4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</w:rPr>
  </w:style>
  <w:style w:type="paragraph" w:customStyle="1" w:styleId="1tekst">
    <w:name w:val="1tekst"/>
    <w:basedOn w:val="Normal"/>
    <w:rsid w:val="008619C4"/>
    <w:pPr>
      <w:spacing w:after="0" w:line="240" w:lineRule="auto"/>
      <w:ind w:left="375" w:right="375" w:firstLine="240"/>
      <w:jc w:val="both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34"/>
    <w:qFormat/>
    <w:rsid w:val="008619C4"/>
    <w:pPr>
      <w:spacing w:line="256" w:lineRule="auto"/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A94310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styleId="Strong">
    <w:name w:val="Strong"/>
    <w:qFormat/>
    <w:rsid w:val="0072341B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32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324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F46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3E53CF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paragraph" w:styleId="BodyText3">
    <w:name w:val="Body Text 3"/>
    <w:basedOn w:val="Normal"/>
    <w:link w:val="BodyText3Char"/>
    <w:rsid w:val="007417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BodyText3Char">
    <w:name w:val="Body Text 3 Char"/>
    <w:basedOn w:val="DefaultParagraphFont"/>
    <w:link w:val="BodyText3"/>
    <w:rsid w:val="007417F3"/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Heading1Char">
    <w:name w:val="Heading 1 Char"/>
    <w:basedOn w:val="DefaultParagraphFont"/>
    <w:link w:val="Heading1"/>
    <w:uiPriority w:val="9"/>
    <w:rsid w:val="00C838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rsid w:val="001273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leGrid">
    <w:name w:val="Table Grid"/>
    <w:basedOn w:val="TableNormal"/>
    <w:uiPriority w:val="59"/>
    <w:rsid w:val="007E74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semiHidden/>
    <w:unhideWhenUsed/>
    <w:rsid w:val="007E7453"/>
  </w:style>
  <w:style w:type="character" w:styleId="Emphasis">
    <w:name w:val="Emphasis"/>
    <w:basedOn w:val="DefaultParagraphFont"/>
    <w:uiPriority w:val="20"/>
    <w:qFormat/>
    <w:rsid w:val="00EA5393"/>
    <w:rPr>
      <w:i/>
      <w:iCs/>
    </w:rPr>
  </w:style>
  <w:style w:type="paragraph" w:styleId="NormalWeb">
    <w:name w:val="Normal (Web)"/>
    <w:basedOn w:val="Normal"/>
    <w:uiPriority w:val="99"/>
    <w:unhideWhenUsed/>
    <w:rsid w:val="00F07883"/>
    <w:pPr>
      <w:spacing w:after="9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A40F8-BD9F-4101-9B5A-130EFCF4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1885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 2912018</dc:creator>
  <cp:keywords/>
  <dc:description/>
  <cp:lastModifiedBy>User</cp:lastModifiedBy>
  <cp:revision>106</cp:revision>
  <cp:lastPrinted>2026-10-06T09:55:00Z</cp:lastPrinted>
  <dcterms:created xsi:type="dcterms:W3CDTF">2020-01-23T08:45:00Z</dcterms:created>
  <dcterms:modified xsi:type="dcterms:W3CDTF">2026-10-17T21:13:00Z</dcterms:modified>
</cp:coreProperties>
</file>