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F76" w:rsidRPr="00342975" w:rsidRDefault="00862582" w:rsidP="00D37756">
      <w:pPr>
        <w:ind w:firstLine="720"/>
        <w:jc w:val="both"/>
        <w:rPr>
          <w:color w:val="000000"/>
        </w:rPr>
      </w:pPr>
      <w:proofErr w:type="spellStart"/>
      <w:r>
        <w:rPr>
          <w:color w:val="000000"/>
        </w:rPr>
        <w:t>Општинска</w:t>
      </w:r>
      <w:proofErr w:type="spellEnd"/>
      <w:r>
        <w:rPr>
          <w:color w:val="000000"/>
        </w:rPr>
        <w:t xml:space="preserve"> и</w:t>
      </w:r>
      <w:r w:rsidR="00322221" w:rsidRPr="009A1D12">
        <w:rPr>
          <w:color w:val="000000"/>
          <w:lang w:val="sr-Latn-CS"/>
        </w:rPr>
        <w:t>зборна</w:t>
      </w:r>
      <w:r w:rsidR="004762E5" w:rsidRPr="009A1D12">
        <w:rPr>
          <w:color w:val="000000"/>
          <w:lang w:val="sr-Latn-CS"/>
        </w:rPr>
        <w:t xml:space="preserve"> </w:t>
      </w:r>
      <w:r w:rsidR="00322221" w:rsidRPr="009A1D12">
        <w:rPr>
          <w:color w:val="000000"/>
          <w:lang w:val="sr-Latn-CS"/>
        </w:rPr>
        <w:t>комисија</w:t>
      </w:r>
      <w:r w:rsidR="004762E5" w:rsidRPr="009A1D12">
        <w:rPr>
          <w:color w:val="000000"/>
          <w:lang w:val="sr-Latn-CS"/>
        </w:rPr>
        <w:t xml:space="preserve"> </w:t>
      </w:r>
      <w:r w:rsidR="00322221" w:rsidRPr="009A1D12">
        <w:rPr>
          <w:color w:val="000000"/>
          <w:lang w:val="sr-Latn-CS"/>
        </w:rPr>
        <w:t>општине</w:t>
      </w:r>
      <w:r w:rsidR="004762E5" w:rsidRPr="009A1D12">
        <w:rPr>
          <w:color w:val="000000"/>
          <w:lang w:val="sr-Latn-CS"/>
        </w:rPr>
        <w:t xml:space="preserve"> </w:t>
      </w:r>
      <w:r w:rsidR="00322221" w:rsidRPr="009A1D12">
        <w:rPr>
          <w:color w:val="000000"/>
          <w:lang w:val="sr-Latn-CS"/>
        </w:rPr>
        <w:t>Сента</w:t>
      </w:r>
      <w:r w:rsidR="00342975">
        <w:rPr>
          <w:color w:val="000000"/>
          <w:lang w:val="sr-Latn-CS"/>
        </w:rPr>
        <w:t xml:space="preserve">, </w:t>
      </w:r>
      <w:r w:rsidR="00342975">
        <w:rPr>
          <w:color w:val="000000"/>
        </w:rPr>
        <w:t xml:space="preserve">у </w:t>
      </w:r>
      <w:r w:rsidR="00342975">
        <w:rPr>
          <w:color w:val="000000"/>
          <w:lang w:val="sr-Latn-CS"/>
        </w:rPr>
        <w:t xml:space="preserve">складу са Упутством </w:t>
      </w:r>
      <w:r w:rsidR="00342975">
        <w:rPr>
          <w:color w:val="000000"/>
        </w:rPr>
        <w:t xml:space="preserve">за објављивање докумената и начин њиховог достављања Републичкој изборној комисији </w:t>
      </w:r>
      <w:r w:rsidR="00342975" w:rsidRPr="00342975">
        <w:rPr>
          <w:color w:val="000000"/>
          <w:lang w:val="sr-Latn-CS"/>
        </w:rPr>
        <w:t>(„Службени гласник РС“</w:t>
      </w:r>
      <w:r w:rsidR="00342975" w:rsidRPr="00342975">
        <w:rPr>
          <w:color w:val="000000"/>
        </w:rPr>
        <w:t>,</w:t>
      </w:r>
      <w:r w:rsidR="00342975" w:rsidRPr="00342975">
        <w:rPr>
          <w:color w:val="000000"/>
          <w:lang w:val="sr-Latn-CS"/>
        </w:rPr>
        <w:t xml:space="preserve"> бр. </w:t>
      </w:r>
      <w:r w:rsidR="00342975" w:rsidRPr="000C6CC7">
        <w:rPr>
          <w:color w:val="000000"/>
        </w:rPr>
        <w:t>9</w:t>
      </w:r>
      <w:r w:rsidR="00342975" w:rsidRPr="000C6CC7">
        <w:rPr>
          <w:color w:val="000000"/>
          <w:lang w:val="sr-Latn-CS"/>
        </w:rPr>
        <w:t>1/20</w:t>
      </w:r>
      <w:r w:rsidR="00342975" w:rsidRPr="000C6CC7">
        <w:rPr>
          <w:color w:val="000000"/>
        </w:rPr>
        <w:t>23</w:t>
      </w:r>
      <w:r w:rsidR="00342975" w:rsidRPr="00342975">
        <w:rPr>
          <w:color w:val="000000"/>
          <w:lang w:val="sr-Latn-CS"/>
        </w:rPr>
        <w:t>)</w:t>
      </w:r>
      <w:r w:rsidR="00342975" w:rsidRPr="00342975">
        <w:rPr>
          <w:color w:val="000000"/>
        </w:rPr>
        <w:t>,</w:t>
      </w:r>
      <w:r w:rsidR="004762E5" w:rsidRPr="009A1D12">
        <w:rPr>
          <w:color w:val="000000"/>
          <w:lang w:val="sr-Latn-CS"/>
        </w:rPr>
        <w:t xml:space="preserve"> </w:t>
      </w:r>
      <w:r w:rsidR="00342975">
        <w:rPr>
          <w:color w:val="000000"/>
          <w:lang w:val="sr-Latn-CS"/>
        </w:rPr>
        <w:t>д</w:t>
      </w:r>
      <w:r w:rsidR="00322221" w:rsidRPr="009A1D12">
        <w:rPr>
          <w:color w:val="000000"/>
          <w:lang w:val="sr-Latn-CS"/>
        </w:rPr>
        <w:t>аје</w:t>
      </w:r>
      <w:r w:rsidR="00342975">
        <w:rPr>
          <w:color w:val="000000"/>
        </w:rPr>
        <w:t xml:space="preserve"> следећу</w:t>
      </w:r>
    </w:p>
    <w:p w:rsidR="004F7F76" w:rsidRPr="009A1D12" w:rsidRDefault="004F7F76" w:rsidP="004F7F76">
      <w:pPr>
        <w:rPr>
          <w:b/>
          <w:color w:val="000000"/>
          <w:lang w:val="sr-Latn-CS"/>
        </w:rPr>
      </w:pPr>
    </w:p>
    <w:p w:rsidR="004F7F76" w:rsidRPr="00342975" w:rsidRDefault="00342975" w:rsidP="004F7F76">
      <w:pPr>
        <w:jc w:val="center"/>
        <w:rPr>
          <w:b/>
          <w:color w:val="000000"/>
        </w:rPr>
      </w:pPr>
      <w:r>
        <w:rPr>
          <w:b/>
          <w:color w:val="000000"/>
        </w:rPr>
        <w:t>ИНФОРМАЦИЈУ</w:t>
      </w:r>
    </w:p>
    <w:p w:rsidR="00C87772" w:rsidRPr="00124238" w:rsidRDefault="00C87772" w:rsidP="00124238">
      <w:pPr>
        <w:rPr>
          <w:b/>
          <w:color w:val="000000"/>
        </w:rPr>
      </w:pPr>
      <w:bookmarkStart w:id="0" w:name="clan_4"/>
      <w:bookmarkEnd w:id="0"/>
    </w:p>
    <w:p w:rsidR="00342975" w:rsidRDefault="00342975" w:rsidP="00342975">
      <w:pPr>
        <w:ind w:firstLine="720"/>
        <w:jc w:val="both"/>
        <w:rPr>
          <w:color w:val="000000"/>
        </w:rPr>
      </w:pPr>
      <w:proofErr w:type="spellStart"/>
      <w:proofErr w:type="gramStart"/>
      <w:r>
        <w:rPr>
          <w:color w:val="000000"/>
        </w:rPr>
        <w:t>Примопредаја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изборног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матери</w:t>
      </w:r>
      <w:r w:rsidR="002231D2">
        <w:rPr>
          <w:color w:val="000000"/>
        </w:rPr>
        <w:t>јала</w:t>
      </w:r>
      <w:proofErr w:type="spellEnd"/>
      <w:r w:rsidR="002231D2">
        <w:rPr>
          <w:color w:val="000000"/>
        </w:rPr>
        <w:t xml:space="preserve"> </w:t>
      </w:r>
      <w:proofErr w:type="spellStart"/>
      <w:r w:rsidR="002231D2">
        <w:rPr>
          <w:color w:val="000000"/>
        </w:rPr>
        <w:t>за</w:t>
      </w:r>
      <w:proofErr w:type="spellEnd"/>
      <w:r w:rsidR="002231D2">
        <w:rPr>
          <w:color w:val="000000"/>
        </w:rPr>
        <w:t xml:space="preserve"> </w:t>
      </w:r>
      <w:proofErr w:type="spellStart"/>
      <w:r w:rsidR="002231D2">
        <w:rPr>
          <w:color w:val="000000"/>
        </w:rPr>
        <w:t>гласање</w:t>
      </w:r>
      <w:proofErr w:type="spellEnd"/>
      <w:r w:rsidR="002231D2">
        <w:rPr>
          <w:color w:val="000000"/>
        </w:rPr>
        <w:t xml:space="preserve"> </w:t>
      </w:r>
      <w:proofErr w:type="spellStart"/>
      <w:r w:rsidR="002231D2">
        <w:rPr>
          <w:color w:val="000000"/>
        </w:rPr>
        <w:t>на</w:t>
      </w:r>
      <w:proofErr w:type="spellEnd"/>
      <w:r w:rsidR="002231D2">
        <w:rPr>
          <w:color w:val="000000"/>
        </w:rPr>
        <w:t xml:space="preserve"> </w:t>
      </w:r>
      <w:proofErr w:type="spellStart"/>
      <w:r w:rsidR="002231D2">
        <w:rPr>
          <w:color w:val="000000"/>
        </w:rPr>
        <w:t>изборима</w:t>
      </w:r>
      <w:proofErr w:type="spellEnd"/>
      <w:r w:rsidR="002231D2">
        <w:rPr>
          <w:color w:val="000000"/>
        </w:rPr>
        <w:t xml:space="preserve"> </w:t>
      </w:r>
      <w:proofErr w:type="spellStart"/>
      <w:r w:rsidR="002231D2">
        <w:rPr>
          <w:color w:val="000000"/>
        </w:rPr>
        <w:t>за</w:t>
      </w:r>
      <w:proofErr w:type="spellEnd"/>
      <w:r w:rsidR="002231D2">
        <w:rPr>
          <w:color w:val="000000"/>
        </w:rPr>
        <w:t xml:space="preserve"> </w:t>
      </w:r>
      <w:proofErr w:type="spellStart"/>
      <w:r w:rsidR="002231D2">
        <w:rPr>
          <w:color w:val="000000"/>
        </w:rPr>
        <w:t>н</w:t>
      </w:r>
      <w:r>
        <w:rPr>
          <w:color w:val="000000"/>
        </w:rPr>
        <w:t>ародне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посланике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Народне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скупштине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расписаним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</w:t>
      </w:r>
      <w:proofErr w:type="spellEnd"/>
      <w:r>
        <w:rPr>
          <w:color w:val="000000"/>
        </w:rPr>
        <w:t xml:space="preserve"> </w:t>
      </w:r>
      <w:r w:rsidR="00153D31">
        <w:rPr>
          <w:color w:val="000000"/>
        </w:rPr>
        <w:t>25.</w:t>
      </w:r>
      <w:proofErr w:type="gramEnd"/>
      <w:r w:rsidR="00153D31">
        <w:rPr>
          <w:color w:val="000000"/>
        </w:rPr>
        <w:t xml:space="preserve"> </w:t>
      </w:r>
      <w:proofErr w:type="spellStart"/>
      <w:r w:rsidR="00153D31">
        <w:rPr>
          <w:color w:val="000000"/>
        </w:rPr>
        <w:t>октобар</w:t>
      </w:r>
      <w:proofErr w:type="spellEnd"/>
      <w:r w:rsidR="00153D31">
        <w:rPr>
          <w:color w:val="000000"/>
        </w:rPr>
        <w:t xml:space="preserve"> 2026</w:t>
      </w:r>
      <w:r>
        <w:rPr>
          <w:color w:val="000000"/>
        </w:rPr>
        <w:t xml:space="preserve">. </w:t>
      </w:r>
      <w:proofErr w:type="spellStart"/>
      <w:proofErr w:type="gramStart"/>
      <w:r>
        <w:rPr>
          <w:color w:val="000000"/>
        </w:rPr>
        <w:t>године</w:t>
      </w:r>
      <w:proofErr w:type="spellEnd"/>
      <w:proofErr w:type="gramEnd"/>
      <w:r>
        <w:rPr>
          <w:color w:val="000000"/>
        </w:rPr>
        <w:t>,</w:t>
      </w:r>
      <w:r w:rsidR="007D2F00">
        <w:rPr>
          <w:color w:val="000000"/>
        </w:rPr>
        <w:t xml:space="preserve"> </w:t>
      </w:r>
      <w:proofErr w:type="spellStart"/>
      <w:r w:rsidR="007D2F00">
        <w:rPr>
          <w:color w:val="000000"/>
        </w:rPr>
        <w:t>пре</w:t>
      </w:r>
      <w:proofErr w:type="spellEnd"/>
      <w:r w:rsidR="007D2F00">
        <w:rPr>
          <w:color w:val="000000"/>
        </w:rPr>
        <w:t xml:space="preserve"> </w:t>
      </w:r>
      <w:proofErr w:type="spellStart"/>
      <w:r w:rsidR="007D2F00">
        <w:rPr>
          <w:color w:val="000000"/>
        </w:rPr>
        <w:t>гласања</w:t>
      </w:r>
      <w:proofErr w:type="spellEnd"/>
      <w:r w:rsidR="007D2F00">
        <w:rPr>
          <w:color w:val="000000"/>
        </w:rPr>
        <w:t>,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између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Општинске</w:t>
      </w:r>
      <w:proofErr w:type="spellEnd"/>
      <w:r>
        <w:rPr>
          <w:color w:val="000000"/>
        </w:rPr>
        <w:t xml:space="preserve"> и</w:t>
      </w:r>
      <w:r>
        <w:rPr>
          <w:color w:val="000000"/>
          <w:lang w:val="sr-Latn-CS"/>
        </w:rPr>
        <w:t>зборн</w:t>
      </w:r>
      <w:r>
        <w:rPr>
          <w:color w:val="000000"/>
        </w:rPr>
        <w:t>е</w:t>
      </w:r>
      <w:r w:rsidRPr="009A1D12">
        <w:rPr>
          <w:color w:val="000000"/>
          <w:lang w:val="sr-Latn-CS"/>
        </w:rPr>
        <w:t xml:space="preserve"> </w:t>
      </w:r>
      <w:r>
        <w:rPr>
          <w:color w:val="000000"/>
          <w:lang w:val="sr-Latn-CS"/>
        </w:rPr>
        <w:t>комисиј</w:t>
      </w:r>
      <w:r>
        <w:rPr>
          <w:color w:val="000000"/>
        </w:rPr>
        <w:t>е</w:t>
      </w:r>
      <w:r w:rsidRPr="009A1D12">
        <w:rPr>
          <w:color w:val="000000"/>
          <w:lang w:val="sr-Latn-CS"/>
        </w:rPr>
        <w:t xml:space="preserve"> општине Сента</w:t>
      </w:r>
      <w:r>
        <w:rPr>
          <w:color w:val="000000"/>
        </w:rPr>
        <w:t xml:space="preserve"> </w:t>
      </w:r>
      <w:r w:rsidR="007D2F00">
        <w:rPr>
          <w:color w:val="000000"/>
        </w:rPr>
        <w:t xml:space="preserve">и </w:t>
      </w:r>
      <w:proofErr w:type="spellStart"/>
      <w:r w:rsidR="007D2F00">
        <w:rPr>
          <w:color w:val="000000"/>
        </w:rPr>
        <w:t>бирачких</w:t>
      </w:r>
      <w:proofErr w:type="spellEnd"/>
      <w:r w:rsidR="007D2F00">
        <w:rPr>
          <w:color w:val="000000"/>
        </w:rPr>
        <w:t xml:space="preserve"> </w:t>
      </w:r>
      <w:proofErr w:type="spellStart"/>
      <w:r w:rsidR="007D2F00">
        <w:rPr>
          <w:color w:val="000000"/>
        </w:rPr>
        <w:t>одбора</w:t>
      </w:r>
      <w:proofErr w:type="spellEnd"/>
      <w:r w:rsidR="007D2F00">
        <w:rPr>
          <w:color w:val="000000"/>
        </w:rPr>
        <w:t xml:space="preserve"> </w:t>
      </w:r>
      <w:proofErr w:type="spellStart"/>
      <w:r w:rsidR="007D2F00">
        <w:rPr>
          <w:color w:val="000000"/>
        </w:rPr>
        <w:t>обавиће</w:t>
      </w:r>
      <w:proofErr w:type="spellEnd"/>
      <w:r w:rsidR="007D2F00">
        <w:rPr>
          <w:color w:val="000000"/>
        </w:rPr>
        <w:t xml:space="preserve"> </w:t>
      </w:r>
      <w:proofErr w:type="spellStart"/>
      <w:r w:rsidR="007D2F00">
        <w:rPr>
          <w:color w:val="000000"/>
        </w:rPr>
        <w:t>се</w:t>
      </w:r>
      <w:proofErr w:type="spellEnd"/>
      <w:r w:rsidR="007D2F00">
        <w:rPr>
          <w:color w:val="000000"/>
        </w:rPr>
        <w:t xml:space="preserve"> у </w:t>
      </w:r>
      <w:proofErr w:type="spellStart"/>
      <w:r w:rsidR="007D2F00">
        <w:rPr>
          <w:color w:val="000000"/>
        </w:rPr>
        <w:t>четв</w:t>
      </w:r>
      <w:r>
        <w:rPr>
          <w:color w:val="000000"/>
        </w:rPr>
        <w:t>р</w:t>
      </w:r>
      <w:r w:rsidR="007D2F00">
        <w:rPr>
          <w:color w:val="000000"/>
        </w:rPr>
        <w:t>так</w:t>
      </w:r>
      <w:proofErr w:type="spellEnd"/>
      <w:r w:rsidR="007D2F00">
        <w:rPr>
          <w:color w:val="000000"/>
        </w:rPr>
        <w:t xml:space="preserve">, </w:t>
      </w:r>
      <w:r w:rsidR="00153D31">
        <w:rPr>
          <w:color w:val="000000"/>
        </w:rPr>
        <w:t xml:space="preserve">22. </w:t>
      </w:r>
      <w:proofErr w:type="spellStart"/>
      <w:r w:rsidR="00153D31">
        <w:rPr>
          <w:color w:val="000000"/>
        </w:rPr>
        <w:t>октобра</w:t>
      </w:r>
      <w:proofErr w:type="spellEnd"/>
      <w:r w:rsidR="00153D31">
        <w:rPr>
          <w:color w:val="000000"/>
        </w:rPr>
        <w:t xml:space="preserve"> 2026</w:t>
      </w:r>
      <w:r>
        <w:rPr>
          <w:color w:val="000000"/>
        </w:rPr>
        <w:t xml:space="preserve">. </w:t>
      </w:r>
      <w:proofErr w:type="spellStart"/>
      <w:proofErr w:type="gramStart"/>
      <w:r>
        <w:rPr>
          <w:color w:val="000000"/>
        </w:rPr>
        <w:t>године</w:t>
      </w:r>
      <w:proofErr w:type="spellEnd"/>
      <w:proofErr w:type="gramEnd"/>
      <w:r w:rsidR="00124238">
        <w:rPr>
          <w:color w:val="000000"/>
        </w:rPr>
        <w:t xml:space="preserve"> </w:t>
      </w:r>
      <w:r w:rsidR="007D2F00">
        <w:rPr>
          <w:color w:val="000000"/>
        </w:rPr>
        <w:t xml:space="preserve">у </w:t>
      </w:r>
      <w:proofErr w:type="spellStart"/>
      <w:r w:rsidR="007D2F00">
        <w:rPr>
          <w:color w:val="000000"/>
        </w:rPr>
        <w:t>седишту</w:t>
      </w:r>
      <w:proofErr w:type="spellEnd"/>
      <w:r w:rsidR="007D2F00">
        <w:rPr>
          <w:color w:val="000000"/>
        </w:rPr>
        <w:t xml:space="preserve"> </w:t>
      </w:r>
      <w:proofErr w:type="spellStart"/>
      <w:r w:rsidR="007D2F00">
        <w:rPr>
          <w:color w:val="000000"/>
        </w:rPr>
        <w:t>општине</w:t>
      </w:r>
      <w:proofErr w:type="spellEnd"/>
      <w:r w:rsidR="007D2F00">
        <w:rPr>
          <w:color w:val="000000"/>
        </w:rPr>
        <w:t xml:space="preserve"> </w:t>
      </w:r>
      <w:proofErr w:type="spellStart"/>
      <w:r w:rsidR="007D2F00">
        <w:rPr>
          <w:color w:val="000000"/>
        </w:rPr>
        <w:t>Сента</w:t>
      </w:r>
      <w:proofErr w:type="spellEnd"/>
      <w:r w:rsidR="007D2F00">
        <w:rPr>
          <w:color w:val="000000"/>
        </w:rPr>
        <w:t xml:space="preserve"> у </w:t>
      </w:r>
      <w:proofErr w:type="spellStart"/>
      <w:r w:rsidR="007D2F00">
        <w:rPr>
          <w:color w:val="000000"/>
        </w:rPr>
        <w:t>Сенти</w:t>
      </w:r>
      <w:proofErr w:type="spellEnd"/>
      <w:r w:rsidR="007D2F00">
        <w:rPr>
          <w:color w:val="000000"/>
        </w:rPr>
        <w:t xml:space="preserve">, </w:t>
      </w:r>
      <w:proofErr w:type="spellStart"/>
      <w:r w:rsidR="007D2F00">
        <w:rPr>
          <w:color w:val="000000"/>
        </w:rPr>
        <w:t>Главни</w:t>
      </w:r>
      <w:proofErr w:type="spellEnd"/>
      <w:r w:rsidR="007D2F00">
        <w:rPr>
          <w:color w:val="000000"/>
        </w:rPr>
        <w:t xml:space="preserve"> </w:t>
      </w:r>
      <w:proofErr w:type="spellStart"/>
      <w:r w:rsidR="007D2F00">
        <w:rPr>
          <w:color w:val="000000"/>
        </w:rPr>
        <w:t>т</w:t>
      </w:r>
      <w:r>
        <w:rPr>
          <w:color w:val="000000"/>
        </w:rPr>
        <w:t>рг</w:t>
      </w:r>
      <w:proofErr w:type="spellEnd"/>
      <w:r>
        <w:rPr>
          <w:color w:val="000000"/>
        </w:rPr>
        <w:t xml:space="preserve"> </w:t>
      </w:r>
      <w:proofErr w:type="spellStart"/>
      <w:r w:rsidR="007D2F00">
        <w:rPr>
          <w:color w:val="000000"/>
        </w:rPr>
        <w:t>бр</w:t>
      </w:r>
      <w:proofErr w:type="spellEnd"/>
      <w:r w:rsidR="007D2F00">
        <w:rPr>
          <w:color w:val="000000"/>
        </w:rPr>
        <w:t xml:space="preserve">. </w:t>
      </w:r>
      <w:proofErr w:type="gramStart"/>
      <w:r w:rsidR="007D2F00">
        <w:rPr>
          <w:color w:val="000000"/>
        </w:rPr>
        <w:t>1</w:t>
      </w:r>
      <w:r>
        <w:rPr>
          <w:color w:val="000000"/>
        </w:rPr>
        <w:t>.</w:t>
      </w:r>
      <w:r w:rsidR="000C6CC7"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 w:rsidR="007D2F00">
        <w:rPr>
          <w:color w:val="000000"/>
        </w:rPr>
        <w:t>у Андрушко сали (канцеларија бр. 35) у 17.00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часова</w:t>
      </w:r>
      <w:proofErr w:type="spellEnd"/>
      <w:r>
        <w:rPr>
          <w:color w:val="000000"/>
        </w:rPr>
        <w:t>.</w:t>
      </w:r>
    </w:p>
    <w:p w:rsidR="00D37756" w:rsidRPr="00342975" w:rsidRDefault="00D37756" w:rsidP="00342975">
      <w:pPr>
        <w:jc w:val="both"/>
        <w:rPr>
          <w:color w:val="000000"/>
        </w:rPr>
      </w:pPr>
    </w:p>
    <w:p w:rsidR="000C6CC7" w:rsidRDefault="00D37756" w:rsidP="00DD63C4">
      <w:pPr>
        <w:ind w:firstLine="720"/>
        <w:jc w:val="both"/>
        <w:rPr>
          <w:sz w:val="27"/>
          <w:szCs w:val="27"/>
          <w:shd w:val="clear" w:color="auto" w:fill="FFFFFF"/>
        </w:rPr>
      </w:pPr>
      <w:proofErr w:type="spellStart"/>
      <w:r>
        <w:t>Број</w:t>
      </w:r>
      <w:proofErr w:type="spellEnd"/>
      <w:r>
        <w:t xml:space="preserve">: </w:t>
      </w:r>
      <w:r w:rsidR="000C6CC7" w:rsidRPr="000C6CC7">
        <w:rPr>
          <w:shd w:val="clear" w:color="auto" w:fill="FFFFFF"/>
        </w:rPr>
        <w:t>004651151 2026 08858 001 000 013 005</w:t>
      </w:r>
    </w:p>
    <w:p w:rsidR="00D37756" w:rsidRDefault="00D37756" w:rsidP="00DD63C4">
      <w:pPr>
        <w:ind w:firstLine="720"/>
        <w:jc w:val="both"/>
        <w:rPr>
          <w:color w:val="000000"/>
        </w:rPr>
      </w:pPr>
      <w:proofErr w:type="gramStart"/>
      <w:r>
        <w:t xml:space="preserve">У </w:t>
      </w:r>
      <w:proofErr w:type="spellStart"/>
      <w:r>
        <w:t>Сенти</w:t>
      </w:r>
      <w:proofErr w:type="spellEnd"/>
      <w:r>
        <w:t xml:space="preserve">, </w:t>
      </w:r>
      <w:r w:rsidR="00153D31">
        <w:t>2</w:t>
      </w:r>
      <w:r w:rsidR="00153D31">
        <w:rPr>
          <w:color w:val="000000"/>
        </w:rPr>
        <w:t>1</w:t>
      </w:r>
      <w:r w:rsidR="00725AEA">
        <w:rPr>
          <w:color w:val="000000"/>
        </w:rPr>
        <w:t>.</w:t>
      </w:r>
      <w:proofErr w:type="gramEnd"/>
      <w:r w:rsidR="00725AEA">
        <w:rPr>
          <w:color w:val="000000"/>
        </w:rPr>
        <w:t xml:space="preserve"> </w:t>
      </w:r>
      <w:proofErr w:type="spellStart"/>
      <w:r w:rsidR="00153D31">
        <w:rPr>
          <w:color w:val="000000"/>
        </w:rPr>
        <w:t>октобра</w:t>
      </w:r>
      <w:proofErr w:type="spellEnd"/>
      <w:r w:rsidR="00153D31">
        <w:rPr>
          <w:color w:val="000000"/>
        </w:rPr>
        <w:t xml:space="preserve"> 2026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године</w:t>
      </w:r>
      <w:proofErr w:type="spellEnd"/>
    </w:p>
    <w:p w:rsidR="00D37756" w:rsidRDefault="00D37756" w:rsidP="00D37756">
      <w:pPr>
        <w:jc w:val="both"/>
        <w:rPr>
          <w:color w:val="000000"/>
        </w:rPr>
      </w:pPr>
    </w:p>
    <w:p w:rsidR="00D37756" w:rsidRDefault="00D37756" w:rsidP="00D37756">
      <w:pPr>
        <w:jc w:val="center"/>
        <w:rPr>
          <w:color w:val="000000"/>
        </w:rPr>
      </w:pPr>
      <w:r>
        <w:rPr>
          <w:color w:val="000000"/>
        </w:rPr>
        <w:t>ОПШТИНСКА ИЗБОРНА КОМИСИЈА ОПШТИНЕ СЕНТА</w:t>
      </w:r>
    </w:p>
    <w:p w:rsidR="00D37756" w:rsidRDefault="00D37756" w:rsidP="00D37756">
      <w:pPr>
        <w:jc w:val="right"/>
        <w:rPr>
          <w:color w:val="000000"/>
        </w:rPr>
      </w:pPr>
    </w:p>
    <w:p w:rsidR="00D37756" w:rsidRDefault="00D37756" w:rsidP="00D37756">
      <w:pPr>
        <w:jc w:val="right"/>
        <w:rPr>
          <w:color w:val="000000"/>
        </w:rPr>
      </w:pPr>
      <w:r>
        <w:rPr>
          <w:color w:val="000000"/>
        </w:rPr>
        <w:t xml:space="preserve">ПРЕДСЕДНИК </w:t>
      </w:r>
    </w:p>
    <w:p w:rsidR="00677675" w:rsidRPr="00506C3E" w:rsidRDefault="00D37756" w:rsidP="00D37756">
      <w:pPr>
        <w:jc w:val="right"/>
        <w:rPr>
          <w:b/>
          <w:color w:val="000000"/>
        </w:rPr>
      </w:pPr>
      <w:proofErr w:type="spellStart"/>
      <w:r>
        <w:rPr>
          <w:color w:val="000000"/>
        </w:rPr>
        <w:t>Деже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Кечкеш</w:t>
      </w:r>
      <w:proofErr w:type="spellEnd"/>
      <w:r w:rsidR="00506C3E">
        <w:rPr>
          <w:color w:val="000000"/>
        </w:rPr>
        <w:t xml:space="preserve"> </w:t>
      </w:r>
      <w:proofErr w:type="spellStart"/>
      <w:r w:rsidR="00506C3E">
        <w:rPr>
          <w:color w:val="000000"/>
        </w:rPr>
        <w:t>с.р</w:t>
      </w:r>
      <w:proofErr w:type="spellEnd"/>
      <w:r w:rsidR="00506C3E">
        <w:rPr>
          <w:color w:val="000000"/>
        </w:rPr>
        <w:t>.</w:t>
      </w:r>
    </w:p>
    <w:sectPr w:rsidR="00677675" w:rsidRPr="00506C3E" w:rsidSect="00271986">
      <w:pgSz w:w="12240" w:h="15840"/>
      <w:pgMar w:top="1440" w:right="1800" w:bottom="1426" w:left="180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56123"/>
    <w:multiLevelType w:val="hybridMultilevel"/>
    <w:tmpl w:val="D2F20C38"/>
    <w:lvl w:ilvl="0" w:tplc="2DAC9BB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3670C16"/>
    <w:multiLevelType w:val="hybridMultilevel"/>
    <w:tmpl w:val="B8F4EBAE"/>
    <w:lvl w:ilvl="0" w:tplc="195E84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052169"/>
    <w:multiLevelType w:val="hybridMultilevel"/>
    <w:tmpl w:val="5A54DD44"/>
    <w:lvl w:ilvl="0" w:tplc="5F2808FE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015494F"/>
    <w:multiLevelType w:val="hybridMultilevel"/>
    <w:tmpl w:val="DF265D0E"/>
    <w:lvl w:ilvl="0" w:tplc="D29AF6D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D2B5F56"/>
    <w:multiLevelType w:val="hybridMultilevel"/>
    <w:tmpl w:val="2402D0EC"/>
    <w:lvl w:ilvl="0" w:tplc="BC7EAB5A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3A0CE3"/>
    <w:multiLevelType w:val="hybridMultilevel"/>
    <w:tmpl w:val="4FB09B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3B21AF"/>
    <w:multiLevelType w:val="hybridMultilevel"/>
    <w:tmpl w:val="FDE4DB66"/>
    <w:lvl w:ilvl="0" w:tplc="92741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hideSpellingErrors/>
  <w:proofState w:spelling="clean" w:grammar="clean"/>
  <w:stylePaneFormatFilter w:val="3F01"/>
  <w:defaultTabStop w:val="720"/>
  <w:characterSpacingControl w:val="doNotCompress"/>
  <w:compat/>
  <w:rsids>
    <w:rsidRoot w:val="005442BB"/>
    <w:rsid w:val="000032D0"/>
    <w:rsid w:val="0001214C"/>
    <w:rsid w:val="00012555"/>
    <w:rsid w:val="00014AE6"/>
    <w:rsid w:val="00015976"/>
    <w:rsid w:val="00044676"/>
    <w:rsid w:val="00052480"/>
    <w:rsid w:val="00063319"/>
    <w:rsid w:val="0009274C"/>
    <w:rsid w:val="00095DAC"/>
    <w:rsid w:val="00096202"/>
    <w:rsid w:val="000C2497"/>
    <w:rsid w:val="000C2B0B"/>
    <w:rsid w:val="000C40A8"/>
    <w:rsid w:val="000C6CC7"/>
    <w:rsid w:val="000D4594"/>
    <w:rsid w:val="000D5CD6"/>
    <w:rsid w:val="000E3DED"/>
    <w:rsid w:val="000E59BF"/>
    <w:rsid w:val="000F1C73"/>
    <w:rsid w:val="00103245"/>
    <w:rsid w:val="0010769A"/>
    <w:rsid w:val="001175F0"/>
    <w:rsid w:val="00124238"/>
    <w:rsid w:val="00153D31"/>
    <w:rsid w:val="00154ED2"/>
    <w:rsid w:val="0015783C"/>
    <w:rsid w:val="00161935"/>
    <w:rsid w:val="001619B8"/>
    <w:rsid w:val="0017310F"/>
    <w:rsid w:val="00187CC9"/>
    <w:rsid w:val="00191BDB"/>
    <w:rsid w:val="001930DB"/>
    <w:rsid w:val="001B52F8"/>
    <w:rsid w:val="001C092D"/>
    <w:rsid w:val="001C78A0"/>
    <w:rsid w:val="001D0C0B"/>
    <w:rsid w:val="001E1477"/>
    <w:rsid w:val="001F242E"/>
    <w:rsid w:val="0020702C"/>
    <w:rsid w:val="00211BED"/>
    <w:rsid w:val="00214120"/>
    <w:rsid w:val="002231D2"/>
    <w:rsid w:val="002265B6"/>
    <w:rsid w:val="00251FE5"/>
    <w:rsid w:val="00252969"/>
    <w:rsid w:val="00271986"/>
    <w:rsid w:val="00293FFF"/>
    <w:rsid w:val="002951EA"/>
    <w:rsid w:val="002A45A3"/>
    <w:rsid w:val="002E26C4"/>
    <w:rsid w:val="002F3C2D"/>
    <w:rsid w:val="00322221"/>
    <w:rsid w:val="00325442"/>
    <w:rsid w:val="0032660E"/>
    <w:rsid w:val="00333C2F"/>
    <w:rsid w:val="00336C13"/>
    <w:rsid w:val="00341CAC"/>
    <w:rsid w:val="00342975"/>
    <w:rsid w:val="00351D0A"/>
    <w:rsid w:val="0036551F"/>
    <w:rsid w:val="00371BB6"/>
    <w:rsid w:val="003764FF"/>
    <w:rsid w:val="003A33B6"/>
    <w:rsid w:val="003A3B36"/>
    <w:rsid w:val="003A3F52"/>
    <w:rsid w:val="003B14D7"/>
    <w:rsid w:val="003B7FC8"/>
    <w:rsid w:val="003C752E"/>
    <w:rsid w:val="003D5A59"/>
    <w:rsid w:val="003E1E0E"/>
    <w:rsid w:val="00414A1D"/>
    <w:rsid w:val="004206AC"/>
    <w:rsid w:val="004724EC"/>
    <w:rsid w:val="004762E5"/>
    <w:rsid w:val="00493A6F"/>
    <w:rsid w:val="004A0D24"/>
    <w:rsid w:val="004A42C1"/>
    <w:rsid w:val="004A443E"/>
    <w:rsid w:val="004A5E0E"/>
    <w:rsid w:val="004A68C8"/>
    <w:rsid w:val="004B16B6"/>
    <w:rsid w:val="004C33DF"/>
    <w:rsid w:val="004D4004"/>
    <w:rsid w:val="004F7F76"/>
    <w:rsid w:val="00506C3E"/>
    <w:rsid w:val="00514671"/>
    <w:rsid w:val="0051600B"/>
    <w:rsid w:val="00516E9D"/>
    <w:rsid w:val="00533D2D"/>
    <w:rsid w:val="005442BB"/>
    <w:rsid w:val="00561134"/>
    <w:rsid w:val="00570534"/>
    <w:rsid w:val="00575416"/>
    <w:rsid w:val="005765F2"/>
    <w:rsid w:val="00587FCE"/>
    <w:rsid w:val="005B35B8"/>
    <w:rsid w:val="005B5140"/>
    <w:rsid w:val="005E5BF1"/>
    <w:rsid w:val="00632B1A"/>
    <w:rsid w:val="0063398D"/>
    <w:rsid w:val="00641016"/>
    <w:rsid w:val="00641C26"/>
    <w:rsid w:val="00644B9A"/>
    <w:rsid w:val="00652418"/>
    <w:rsid w:val="00661D82"/>
    <w:rsid w:val="00662056"/>
    <w:rsid w:val="006665B6"/>
    <w:rsid w:val="00677675"/>
    <w:rsid w:val="00684A95"/>
    <w:rsid w:val="00693A16"/>
    <w:rsid w:val="006A6FC9"/>
    <w:rsid w:val="006B1B80"/>
    <w:rsid w:val="006B4118"/>
    <w:rsid w:val="006E2F3D"/>
    <w:rsid w:val="006E5551"/>
    <w:rsid w:val="00721CDD"/>
    <w:rsid w:val="00725AEA"/>
    <w:rsid w:val="00751817"/>
    <w:rsid w:val="00777785"/>
    <w:rsid w:val="00777B5C"/>
    <w:rsid w:val="00784A2E"/>
    <w:rsid w:val="007910BD"/>
    <w:rsid w:val="007A6DB5"/>
    <w:rsid w:val="007B0E38"/>
    <w:rsid w:val="007D2F00"/>
    <w:rsid w:val="007F318C"/>
    <w:rsid w:val="00804B05"/>
    <w:rsid w:val="00827CF7"/>
    <w:rsid w:val="00834EE3"/>
    <w:rsid w:val="00841C08"/>
    <w:rsid w:val="00845B84"/>
    <w:rsid w:val="00861014"/>
    <w:rsid w:val="00861C7D"/>
    <w:rsid w:val="00862582"/>
    <w:rsid w:val="00866423"/>
    <w:rsid w:val="00870125"/>
    <w:rsid w:val="008711FB"/>
    <w:rsid w:val="008A3FD9"/>
    <w:rsid w:val="008B5183"/>
    <w:rsid w:val="008D0B1A"/>
    <w:rsid w:val="008D47DA"/>
    <w:rsid w:val="008D7B63"/>
    <w:rsid w:val="008E1E82"/>
    <w:rsid w:val="008E2EEA"/>
    <w:rsid w:val="008F70F3"/>
    <w:rsid w:val="00914FB6"/>
    <w:rsid w:val="00933CA6"/>
    <w:rsid w:val="00972D84"/>
    <w:rsid w:val="00984B52"/>
    <w:rsid w:val="009A1D12"/>
    <w:rsid w:val="009B1057"/>
    <w:rsid w:val="009B26DD"/>
    <w:rsid w:val="009B384D"/>
    <w:rsid w:val="009B4408"/>
    <w:rsid w:val="009C24FA"/>
    <w:rsid w:val="009C6F61"/>
    <w:rsid w:val="009E595E"/>
    <w:rsid w:val="009E7106"/>
    <w:rsid w:val="00A010B2"/>
    <w:rsid w:val="00A04F1C"/>
    <w:rsid w:val="00A119A8"/>
    <w:rsid w:val="00A162A4"/>
    <w:rsid w:val="00A165CE"/>
    <w:rsid w:val="00A166C5"/>
    <w:rsid w:val="00A2339E"/>
    <w:rsid w:val="00A262EE"/>
    <w:rsid w:val="00A31CC2"/>
    <w:rsid w:val="00A342F8"/>
    <w:rsid w:val="00A42902"/>
    <w:rsid w:val="00A44AB8"/>
    <w:rsid w:val="00A859E6"/>
    <w:rsid w:val="00A866F2"/>
    <w:rsid w:val="00AA390A"/>
    <w:rsid w:val="00AC1BF7"/>
    <w:rsid w:val="00AC4337"/>
    <w:rsid w:val="00AC7AB0"/>
    <w:rsid w:val="00AD2920"/>
    <w:rsid w:val="00AE4ADB"/>
    <w:rsid w:val="00B07B2B"/>
    <w:rsid w:val="00B07BA8"/>
    <w:rsid w:val="00B13A78"/>
    <w:rsid w:val="00B1611A"/>
    <w:rsid w:val="00B20338"/>
    <w:rsid w:val="00B256BF"/>
    <w:rsid w:val="00B50060"/>
    <w:rsid w:val="00B5355F"/>
    <w:rsid w:val="00B648EB"/>
    <w:rsid w:val="00B811DA"/>
    <w:rsid w:val="00B819ED"/>
    <w:rsid w:val="00B9150B"/>
    <w:rsid w:val="00B971C8"/>
    <w:rsid w:val="00BA2C7A"/>
    <w:rsid w:val="00BA52A6"/>
    <w:rsid w:val="00BA7B1B"/>
    <w:rsid w:val="00BC07D1"/>
    <w:rsid w:val="00BC65EC"/>
    <w:rsid w:val="00BE1FCF"/>
    <w:rsid w:val="00BE6C7B"/>
    <w:rsid w:val="00BF00BD"/>
    <w:rsid w:val="00BF4637"/>
    <w:rsid w:val="00C03E0E"/>
    <w:rsid w:val="00C04724"/>
    <w:rsid w:val="00C1121B"/>
    <w:rsid w:val="00C113C4"/>
    <w:rsid w:val="00C2611C"/>
    <w:rsid w:val="00C31712"/>
    <w:rsid w:val="00C35C8C"/>
    <w:rsid w:val="00C35EE9"/>
    <w:rsid w:val="00C76105"/>
    <w:rsid w:val="00C76B3B"/>
    <w:rsid w:val="00C77832"/>
    <w:rsid w:val="00C7792A"/>
    <w:rsid w:val="00C87772"/>
    <w:rsid w:val="00C94D7B"/>
    <w:rsid w:val="00CB7F1C"/>
    <w:rsid w:val="00CE52B5"/>
    <w:rsid w:val="00CE5EAF"/>
    <w:rsid w:val="00D13C29"/>
    <w:rsid w:val="00D36081"/>
    <w:rsid w:val="00D37756"/>
    <w:rsid w:val="00D91471"/>
    <w:rsid w:val="00D917AB"/>
    <w:rsid w:val="00D93AFC"/>
    <w:rsid w:val="00DA4FE3"/>
    <w:rsid w:val="00DA50B5"/>
    <w:rsid w:val="00DD3DF1"/>
    <w:rsid w:val="00DD63C4"/>
    <w:rsid w:val="00DF0013"/>
    <w:rsid w:val="00E01B7A"/>
    <w:rsid w:val="00E36AC1"/>
    <w:rsid w:val="00E374DB"/>
    <w:rsid w:val="00E44508"/>
    <w:rsid w:val="00E44E3D"/>
    <w:rsid w:val="00E57D84"/>
    <w:rsid w:val="00E65BE6"/>
    <w:rsid w:val="00E907AB"/>
    <w:rsid w:val="00E9180A"/>
    <w:rsid w:val="00EB0333"/>
    <w:rsid w:val="00EB0B7E"/>
    <w:rsid w:val="00EC4635"/>
    <w:rsid w:val="00EC4F50"/>
    <w:rsid w:val="00ED5051"/>
    <w:rsid w:val="00ED529C"/>
    <w:rsid w:val="00F0184B"/>
    <w:rsid w:val="00F146FF"/>
    <w:rsid w:val="00F327E2"/>
    <w:rsid w:val="00F4555F"/>
    <w:rsid w:val="00F66069"/>
    <w:rsid w:val="00F70DA0"/>
    <w:rsid w:val="00F75D97"/>
    <w:rsid w:val="00F84C36"/>
    <w:rsid w:val="00F854CD"/>
    <w:rsid w:val="00F9382F"/>
    <w:rsid w:val="00F94B07"/>
    <w:rsid w:val="00FA1DB1"/>
    <w:rsid w:val="00FB60F6"/>
    <w:rsid w:val="00FB6848"/>
    <w:rsid w:val="00FD2E68"/>
    <w:rsid w:val="00FF3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310F"/>
    <w:rPr>
      <w:sz w:val="24"/>
      <w:szCs w:val="24"/>
    </w:rPr>
  </w:style>
  <w:style w:type="paragraph" w:styleId="Heading4">
    <w:name w:val="heading 4"/>
    <w:basedOn w:val="Normal"/>
    <w:qFormat/>
    <w:rsid w:val="005442BB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dnaslovpropisa">
    <w:name w:val="podnaslovpropisa"/>
    <w:basedOn w:val="Normal"/>
    <w:rsid w:val="005442BB"/>
    <w:pPr>
      <w:spacing w:before="100" w:beforeAutospacing="1" w:after="100" w:afterAutospacing="1"/>
    </w:pPr>
  </w:style>
  <w:style w:type="paragraph" w:customStyle="1" w:styleId="normalprored">
    <w:name w:val="normalprored"/>
    <w:basedOn w:val="Normal"/>
    <w:rsid w:val="005442BB"/>
    <w:pPr>
      <w:spacing w:before="100" w:beforeAutospacing="1" w:after="100" w:afterAutospacing="1"/>
    </w:pPr>
  </w:style>
  <w:style w:type="paragraph" w:customStyle="1" w:styleId="060---pododeljak">
    <w:name w:val="060---pododeljak"/>
    <w:basedOn w:val="Normal"/>
    <w:rsid w:val="005442BB"/>
    <w:pPr>
      <w:spacing w:before="100" w:beforeAutospacing="1" w:after="100" w:afterAutospacing="1"/>
    </w:pPr>
  </w:style>
  <w:style w:type="paragraph" w:customStyle="1" w:styleId="clan">
    <w:name w:val="clan"/>
    <w:basedOn w:val="Normal"/>
    <w:rsid w:val="005442BB"/>
    <w:pPr>
      <w:spacing w:before="100" w:beforeAutospacing="1" w:after="100" w:afterAutospacing="1"/>
    </w:pPr>
  </w:style>
  <w:style w:type="paragraph" w:customStyle="1" w:styleId="normal0">
    <w:name w:val="normal"/>
    <w:basedOn w:val="Normal"/>
    <w:rsid w:val="005442B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41C08"/>
    <w:pPr>
      <w:ind w:left="720"/>
      <w:contextualSpacing/>
    </w:pPr>
  </w:style>
  <w:style w:type="character" w:styleId="Hyperlink">
    <w:name w:val="Hyperlink"/>
    <w:basedOn w:val="DefaultParagraphFont"/>
    <w:rsid w:val="008B518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6410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410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8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7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POSLOVNIK</vt:lpstr>
    </vt:vector>
  </TitlesOfParts>
  <Company>Microsoft Corporation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POSLOVNIK</dc:title>
  <dc:creator>PM</dc:creator>
  <cp:lastModifiedBy>User</cp:lastModifiedBy>
  <cp:revision>4</cp:revision>
  <cp:lastPrinted>2022-02-17T07:10:00Z</cp:lastPrinted>
  <dcterms:created xsi:type="dcterms:W3CDTF">2026-10-21T07:13:00Z</dcterms:created>
  <dcterms:modified xsi:type="dcterms:W3CDTF">2026-10-21T13:03:00Z</dcterms:modified>
</cp:coreProperties>
</file>