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39B5" w:rsidRPr="007B1225" w:rsidRDefault="00ED39B5">
      <w:pPr>
        <w:spacing w:after="0"/>
      </w:pPr>
    </w:p>
    <w:p w:rsidR="00ED39B5" w:rsidRDefault="00ED39B5">
      <w:pPr>
        <w:spacing w:after="0"/>
      </w:pPr>
    </w:p>
    <w:p w:rsidR="00BD0626" w:rsidRDefault="00BD0626">
      <w:pPr>
        <w:spacing w:after="0"/>
        <w:rPr>
          <w:rFonts w:ascii="Arial" w:hAnsi="Arial" w:cs="Arial"/>
          <w:b/>
          <w:bCs/>
          <w:sz w:val="24"/>
          <w:szCs w:val="24"/>
        </w:rPr>
      </w:pPr>
      <w:r>
        <w:t xml:space="preserve">   </w:t>
      </w:r>
      <w:r w:rsidR="009B1A65">
        <w:rPr>
          <w:noProof/>
          <w:lang w:eastAsia="en-US"/>
        </w:rPr>
        <w:drawing>
          <wp:inline distT="0" distB="0" distL="0" distR="0">
            <wp:extent cx="733425" cy="73342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733425" cy="733425"/>
                    </a:xfrm>
                    <a:prstGeom prst="rect">
                      <a:avLst/>
                    </a:prstGeom>
                    <a:solidFill>
                      <a:srgbClr val="FFFFFF"/>
                    </a:solidFill>
                    <a:ln w="9525">
                      <a:noFill/>
                      <a:miter lim="800000"/>
                      <a:headEnd/>
                      <a:tailEnd/>
                    </a:ln>
                  </pic:spPr>
                </pic:pic>
              </a:graphicData>
            </a:graphic>
          </wp:inline>
        </w:drawing>
      </w:r>
    </w:p>
    <w:p w:rsidR="00BD0626" w:rsidRDefault="00BD0626">
      <w:pPr>
        <w:spacing w:after="0" w:line="240" w:lineRule="auto"/>
        <w:rPr>
          <w:rFonts w:ascii="Arial" w:hAnsi="Arial" w:cs="Arial"/>
          <w:b/>
          <w:bCs/>
          <w:sz w:val="24"/>
          <w:szCs w:val="24"/>
        </w:rPr>
      </w:pPr>
      <w:r>
        <w:rPr>
          <w:rFonts w:ascii="Arial" w:hAnsi="Arial" w:cs="Arial"/>
          <w:b/>
          <w:bCs/>
          <w:sz w:val="24"/>
          <w:szCs w:val="24"/>
        </w:rPr>
        <w:t>РЕПУБЛИКА СРБИЈА</w:t>
      </w:r>
    </w:p>
    <w:p w:rsidR="00BD0626" w:rsidRDefault="00BD0626">
      <w:pPr>
        <w:spacing w:after="0" w:line="240" w:lineRule="auto"/>
        <w:rPr>
          <w:rFonts w:ascii="Arial" w:hAnsi="Arial" w:cs="Arial"/>
          <w:b/>
          <w:bCs/>
          <w:sz w:val="24"/>
          <w:szCs w:val="24"/>
        </w:rPr>
      </w:pPr>
      <w:r>
        <w:rPr>
          <w:rFonts w:ascii="Arial" w:hAnsi="Arial" w:cs="Arial"/>
          <w:b/>
          <w:bCs/>
          <w:sz w:val="24"/>
          <w:szCs w:val="24"/>
        </w:rPr>
        <w:t>ГРАД КРАЉЕВО</w:t>
      </w:r>
    </w:p>
    <w:p w:rsidR="00BD0626" w:rsidRPr="003108A1" w:rsidRDefault="00BF5857">
      <w:pPr>
        <w:spacing w:after="0" w:line="240" w:lineRule="auto"/>
        <w:rPr>
          <w:rFonts w:ascii="Arial" w:hAnsi="Arial" w:cs="Arial"/>
          <w:b/>
          <w:bCs/>
          <w:sz w:val="24"/>
          <w:szCs w:val="24"/>
        </w:rPr>
      </w:pPr>
      <w:r>
        <w:rPr>
          <w:rFonts w:ascii="Arial" w:hAnsi="Arial" w:cs="Arial"/>
          <w:b/>
          <w:bCs/>
          <w:sz w:val="24"/>
          <w:szCs w:val="24"/>
        </w:rPr>
        <w:t xml:space="preserve">ГРАДСКА </w:t>
      </w:r>
      <w:r w:rsidR="00BD0626" w:rsidRPr="003108A1">
        <w:rPr>
          <w:rFonts w:ascii="Arial" w:hAnsi="Arial" w:cs="Arial"/>
          <w:b/>
          <w:bCs/>
          <w:sz w:val="24"/>
          <w:szCs w:val="24"/>
        </w:rPr>
        <w:t>ИЗБОРНА КОМИСИЈА ГРАДА КРАЉЕВА</w:t>
      </w:r>
    </w:p>
    <w:p w:rsidR="00BD0626" w:rsidRPr="00CE6F37" w:rsidRDefault="00BD0626">
      <w:pPr>
        <w:spacing w:after="0" w:line="240" w:lineRule="auto"/>
        <w:rPr>
          <w:rFonts w:ascii="Arial" w:hAnsi="Arial" w:cs="Arial"/>
          <w:b/>
          <w:bCs/>
          <w:sz w:val="24"/>
          <w:szCs w:val="24"/>
        </w:rPr>
      </w:pPr>
      <w:r w:rsidRPr="006702BB">
        <w:rPr>
          <w:rFonts w:ascii="Arial" w:hAnsi="Arial" w:cs="Arial"/>
          <w:b/>
          <w:bCs/>
          <w:sz w:val="24"/>
          <w:szCs w:val="24"/>
        </w:rPr>
        <w:t>Број</w:t>
      </w:r>
      <w:r w:rsidRPr="00620900">
        <w:rPr>
          <w:rFonts w:ascii="Arial" w:hAnsi="Arial" w:cs="Arial"/>
          <w:b/>
          <w:bCs/>
          <w:sz w:val="24"/>
          <w:szCs w:val="24"/>
        </w:rPr>
        <w:t>:</w:t>
      </w:r>
      <w:r w:rsidR="00762957">
        <w:rPr>
          <w:rFonts w:ascii="Arial" w:hAnsi="Arial" w:cs="Arial"/>
          <w:b/>
          <w:bCs/>
          <w:sz w:val="24"/>
          <w:szCs w:val="24"/>
        </w:rPr>
        <w:t xml:space="preserve"> </w:t>
      </w:r>
      <w:r w:rsidR="00BF5857">
        <w:rPr>
          <w:rFonts w:ascii="Arial" w:hAnsi="Arial" w:cs="Arial"/>
          <w:b/>
          <w:bCs/>
          <w:sz w:val="24"/>
          <w:szCs w:val="24"/>
        </w:rPr>
        <w:t>ГИК</w:t>
      </w:r>
      <w:r w:rsidR="004B3843">
        <w:rPr>
          <w:rFonts w:ascii="Arial" w:hAnsi="Arial" w:cs="Arial"/>
          <w:b/>
          <w:bCs/>
          <w:sz w:val="24"/>
          <w:szCs w:val="24"/>
        </w:rPr>
        <w:t xml:space="preserve"> </w:t>
      </w:r>
      <w:r w:rsidR="00203953">
        <w:rPr>
          <w:rFonts w:ascii="Arial" w:hAnsi="Arial" w:cs="Arial"/>
          <w:b/>
          <w:bCs/>
          <w:sz w:val="24"/>
          <w:szCs w:val="24"/>
        </w:rPr>
        <w:t>431</w:t>
      </w:r>
      <w:r w:rsidR="005B2B21">
        <w:rPr>
          <w:rFonts w:ascii="Arial" w:hAnsi="Arial" w:cs="Arial"/>
          <w:b/>
          <w:bCs/>
          <w:sz w:val="24"/>
          <w:szCs w:val="24"/>
        </w:rPr>
        <w:t xml:space="preserve"> </w:t>
      </w:r>
      <w:r w:rsidR="00552C7B">
        <w:rPr>
          <w:rFonts w:ascii="Arial" w:hAnsi="Arial" w:cs="Arial"/>
          <w:b/>
          <w:bCs/>
          <w:sz w:val="24"/>
          <w:szCs w:val="24"/>
        </w:rPr>
        <w:t>/</w:t>
      </w:r>
      <w:r w:rsidR="00AF7213">
        <w:rPr>
          <w:rFonts w:ascii="Arial" w:hAnsi="Arial" w:cs="Arial"/>
          <w:b/>
          <w:bCs/>
          <w:sz w:val="24"/>
          <w:szCs w:val="24"/>
        </w:rPr>
        <w:t>2</w:t>
      </w:r>
      <w:r w:rsidR="00CB7ACD">
        <w:rPr>
          <w:rFonts w:ascii="Arial" w:hAnsi="Arial" w:cs="Arial"/>
          <w:b/>
          <w:bCs/>
          <w:sz w:val="24"/>
          <w:szCs w:val="24"/>
        </w:rPr>
        <w:t>6</w:t>
      </w:r>
    </w:p>
    <w:p w:rsidR="00245CB6" w:rsidRPr="007F5556" w:rsidRDefault="00BD0626" w:rsidP="00245CB6">
      <w:pPr>
        <w:spacing w:after="0" w:line="240" w:lineRule="auto"/>
        <w:rPr>
          <w:rFonts w:ascii="Arial" w:hAnsi="Arial" w:cs="Arial"/>
          <w:b/>
          <w:bCs/>
          <w:sz w:val="24"/>
          <w:szCs w:val="24"/>
        </w:rPr>
      </w:pPr>
      <w:r w:rsidRPr="006702BB">
        <w:rPr>
          <w:rFonts w:ascii="Arial" w:hAnsi="Arial" w:cs="Arial"/>
          <w:b/>
          <w:bCs/>
          <w:sz w:val="24"/>
          <w:szCs w:val="24"/>
        </w:rPr>
        <w:t>Датум</w:t>
      </w:r>
      <w:r w:rsidRPr="0065480D">
        <w:rPr>
          <w:rFonts w:ascii="Arial" w:hAnsi="Arial" w:cs="Arial"/>
          <w:b/>
          <w:bCs/>
          <w:sz w:val="24"/>
          <w:szCs w:val="24"/>
        </w:rPr>
        <w:t>:</w:t>
      </w:r>
      <w:r w:rsidR="00203953">
        <w:rPr>
          <w:rFonts w:ascii="Arial" w:hAnsi="Arial" w:cs="Arial"/>
          <w:b/>
          <w:bCs/>
          <w:sz w:val="24"/>
          <w:szCs w:val="24"/>
        </w:rPr>
        <w:t xml:space="preserve"> 19</w:t>
      </w:r>
      <w:r w:rsidR="00CA582D">
        <w:rPr>
          <w:rFonts w:ascii="Arial" w:hAnsi="Arial" w:cs="Arial"/>
          <w:b/>
          <w:bCs/>
          <w:sz w:val="24"/>
          <w:szCs w:val="24"/>
        </w:rPr>
        <w:t>.10</w:t>
      </w:r>
      <w:r w:rsidR="00E025B6">
        <w:rPr>
          <w:rFonts w:ascii="Arial" w:hAnsi="Arial" w:cs="Arial"/>
          <w:b/>
          <w:bCs/>
          <w:sz w:val="24"/>
          <w:szCs w:val="24"/>
        </w:rPr>
        <w:t>.</w:t>
      </w:r>
      <w:r w:rsidR="00CB7ACD">
        <w:rPr>
          <w:rFonts w:ascii="Arial" w:hAnsi="Arial" w:cs="Arial"/>
          <w:b/>
          <w:bCs/>
          <w:sz w:val="24"/>
          <w:szCs w:val="24"/>
        </w:rPr>
        <w:t>2026</w:t>
      </w:r>
      <w:r w:rsidR="004D1ED8">
        <w:rPr>
          <w:rFonts w:ascii="Arial" w:hAnsi="Arial" w:cs="Arial"/>
          <w:b/>
          <w:bCs/>
          <w:sz w:val="24"/>
          <w:szCs w:val="24"/>
        </w:rPr>
        <w:t>.</w:t>
      </w:r>
      <w:r w:rsidR="0030216A">
        <w:rPr>
          <w:rFonts w:ascii="Arial" w:hAnsi="Arial" w:cs="Arial"/>
          <w:b/>
          <w:bCs/>
          <w:sz w:val="24"/>
          <w:szCs w:val="24"/>
        </w:rPr>
        <w:t>г</w:t>
      </w:r>
      <w:r w:rsidR="0069063C">
        <w:rPr>
          <w:rFonts w:ascii="Arial" w:hAnsi="Arial" w:cs="Arial"/>
          <w:b/>
          <w:bCs/>
          <w:sz w:val="24"/>
          <w:szCs w:val="24"/>
        </w:rPr>
        <w:t>од</w:t>
      </w:r>
      <w:r w:rsidR="007F5556">
        <w:rPr>
          <w:rFonts w:ascii="Arial" w:hAnsi="Arial" w:cs="Arial"/>
          <w:b/>
          <w:bCs/>
          <w:sz w:val="24"/>
          <w:szCs w:val="24"/>
        </w:rPr>
        <w:t>ине</w:t>
      </w:r>
    </w:p>
    <w:p w:rsidR="00651810" w:rsidRDefault="00651810" w:rsidP="00245CB6">
      <w:pPr>
        <w:spacing w:after="0" w:line="240" w:lineRule="auto"/>
        <w:rPr>
          <w:rFonts w:ascii="Arial" w:hAnsi="Arial" w:cs="Arial"/>
          <w:b/>
          <w:bCs/>
          <w:sz w:val="24"/>
          <w:szCs w:val="24"/>
        </w:rPr>
      </w:pPr>
    </w:p>
    <w:p w:rsidR="007A47A3" w:rsidRPr="00E938DA" w:rsidRDefault="00823D09" w:rsidP="00D26393">
      <w:pPr>
        <w:tabs>
          <w:tab w:val="left" w:pos="2295"/>
        </w:tabs>
        <w:spacing w:after="0" w:line="240" w:lineRule="auto"/>
        <w:rPr>
          <w:rFonts w:ascii="Arial" w:hAnsi="Arial" w:cs="Arial"/>
          <w:b/>
          <w:sz w:val="20"/>
          <w:szCs w:val="20"/>
        </w:rPr>
      </w:pPr>
      <w:r w:rsidRPr="00E938DA">
        <w:rPr>
          <w:rFonts w:ascii="Arial" w:hAnsi="Arial" w:cs="Arial"/>
          <w:b/>
          <w:bCs/>
          <w:sz w:val="20"/>
          <w:szCs w:val="20"/>
        </w:rPr>
        <w:t xml:space="preserve">                                              </w:t>
      </w:r>
      <w:r w:rsidR="00D26393" w:rsidRPr="00E938DA">
        <w:rPr>
          <w:rFonts w:ascii="Arial" w:hAnsi="Arial" w:cs="Arial"/>
          <w:b/>
          <w:sz w:val="20"/>
          <w:szCs w:val="20"/>
        </w:rPr>
        <w:t xml:space="preserve"> </w:t>
      </w:r>
      <w:r w:rsidR="00EC5AEF" w:rsidRPr="00E938DA">
        <w:rPr>
          <w:rFonts w:ascii="Arial" w:hAnsi="Arial" w:cs="Arial"/>
          <w:b/>
          <w:sz w:val="20"/>
          <w:szCs w:val="20"/>
        </w:rPr>
        <w:t>ЗАПИСНИК</w:t>
      </w:r>
    </w:p>
    <w:p w:rsidR="00366C82" w:rsidRPr="00E938DA" w:rsidRDefault="00366C82" w:rsidP="00D26393">
      <w:pPr>
        <w:tabs>
          <w:tab w:val="left" w:pos="2295"/>
        </w:tabs>
        <w:spacing w:after="0" w:line="240" w:lineRule="auto"/>
        <w:rPr>
          <w:rFonts w:ascii="Arial" w:hAnsi="Arial" w:cs="Arial"/>
          <w:b/>
          <w:sz w:val="20"/>
          <w:szCs w:val="20"/>
        </w:rPr>
      </w:pPr>
    </w:p>
    <w:p w:rsidR="00245CB6" w:rsidRPr="00E938DA" w:rsidRDefault="00EC5AEF" w:rsidP="00483136">
      <w:pPr>
        <w:tabs>
          <w:tab w:val="left" w:pos="945"/>
        </w:tabs>
        <w:spacing w:after="0" w:line="240" w:lineRule="auto"/>
        <w:jc w:val="center"/>
        <w:rPr>
          <w:rFonts w:ascii="Arial" w:hAnsi="Arial" w:cs="Arial"/>
          <w:sz w:val="20"/>
          <w:szCs w:val="20"/>
        </w:rPr>
      </w:pPr>
      <w:r w:rsidRPr="00E938DA">
        <w:rPr>
          <w:rFonts w:ascii="Arial" w:hAnsi="Arial" w:cs="Arial"/>
          <w:sz w:val="20"/>
          <w:szCs w:val="20"/>
        </w:rPr>
        <w:t xml:space="preserve">са </w:t>
      </w:r>
      <w:r w:rsidR="00FD4DC5" w:rsidRPr="00E938DA">
        <w:rPr>
          <w:rFonts w:ascii="Arial" w:hAnsi="Arial" w:cs="Arial"/>
          <w:b/>
          <w:sz w:val="20"/>
          <w:szCs w:val="20"/>
        </w:rPr>
        <w:t>шездес</w:t>
      </w:r>
      <w:r w:rsidR="004F366B" w:rsidRPr="00E938DA">
        <w:rPr>
          <w:rFonts w:ascii="Arial" w:hAnsi="Arial" w:cs="Arial"/>
          <w:b/>
          <w:sz w:val="20"/>
          <w:szCs w:val="20"/>
        </w:rPr>
        <w:t>е</w:t>
      </w:r>
      <w:r w:rsidR="00203953" w:rsidRPr="00E938DA">
        <w:rPr>
          <w:rFonts w:ascii="Arial" w:hAnsi="Arial" w:cs="Arial"/>
          <w:b/>
          <w:sz w:val="20"/>
          <w:szCs w:val="20"/>
        </w:rPr>
        <w:t>т шесте</w:t>
      </w:r>
      <w:r w:rsidR="004B3843" w:rsidRPr="00E938DA">
        <w:rPr>
          <w:rFonts w:ascii="Arial" w:hAnsi="Arial" w:cs="Arial"/>
          <w:b/>
          <w:sz w:val="20"/>
          <w:szCs w:val="20"/>
        </w:rPr>
        <w:t xml:space="preserve"> </w:t>
      </w:r>
      <w:r w:rsidR="00466EE5" w:rsidRPr="00E938DA">
        <w:rPr>
          <w:rFonts w:ascii="Arial" w:hAnsi="Arial" w:cs="Arial"/>
          <w:sz w:val="20"/>
          <w:szCs w:val="20"/>
        </w:rPr>
        <w:t>седнице</w:t>
      </w:r>
      <w:r w:rsidRPr="00E938DA">
        <w:rPr>
          <w:rFonts w:ascii="Arial" w:hAnsi="Arial" w:cs="Arial"/>
          <w:sz w:val="20"/>
          <w:szCs w:val="20"/>
        </w:rPr>
        <w:t xml:space="preserve"> </w:t>
      </w:r>
      <w:r w:rsidR="00BF5857" w:rsidRPr="00E938DA">
        <w:rPr>
          <w:rFonts w:ascii="Arial" w:hAnsi="Arial" w:cs="Arial"/>
          <w:sz w:val="20"/>
          <w:szCs w:val="20"/>
        </w:rPr>
        <w:t>Градске и</w:t>
      </w:r>
      <w:r w:rsidRPr="00E938DA">
        <w:rPr>
          <w:rFonts w:ascii="Arial" w:hAnsi="Arial" w:cs="Arial"/>
          <w:sz w:val="20"/>
          <w:szCs w:val="20"/>
        </w:rPr>
        <w:t>з</w:t>
      </w:r>
      <w:r w:rsidR="002F5AA3" w:rsidRPr="00E938DA">
        <w:rPr>
          <w:rFonts w:ascii="Arial" w:hAnsi="Arial" w:cs="Arial"/>
          <w:sz w:val="20"/>
          <w:szCs w:val="20"/>
        </w:rPr>
        <w:t>борне комисије града Краљева од</w:t>
      </w:r>
      <w:r w:rsidR="00AF60A0" w:rsidRPr="00E938DA">
        <w:rPr>
          <w:rFonts w:ascii="Arial" w:hAnsi="Arial" w:cs="Arial"/>
          <w:sz w:val="20"/>
          <w:szCs w:val="20"/>
        </w:rPr>
        <w:t>ржане дана</w:t>
      </w:r>
      <w:r w:rsidR="00203953" w:rsidRPr="00E938DA">
        <w:rPr>
          <w:rFonts w:ascii="Arial" w:hAnsi="Arial" w:cs="Arial"/>
          <w:sz w:val="20"/>
          <w:szCs w:val="20"/>
        </w:rPr>
        <w:t xml:space="preserve"> 19</w:t>
      </w:r>
      <w:r w:rsidR="00262693" w:rsidRPr="00E938DA">
        <w:rPr>
          <w:rFonts w:ascii="Arial" w:hAnsi="Arial" w:cs="Arial"/>
          <w:sz w:val="20"/>
          <w:szCs w:val="20"/>
        </w:rPr>
        <w:t>.</w:t>
      </w:r>
      <w:r w:rsidR="00DD703E" w:rsidRPr="00E938DA">
        <w:rPr>
          <w:rFonts w:ascii="Arial" w:hAnsi="Arial" w:cs="Arial"/>
          <w:sz w:val="20"/>
          <w:szCs w:val="20"/>
        </w:rPr>
        <w:t>10</w:t>
      </w:r>
      <w:r w:rsidR="00CB7ACD" w:rsidRPr="00E938DA">
        <w:rPr>
          <w:rFonts w:ascii="Arial" w:hAnsi="Arial" w:cs="Arial"/>
          <w:sz w:val="20"/>
          <w:szCs w:val="20"/>
        </w:rPr>
        <w:t>.2026</w:t>
      </w:r>
      <w:r w:rsidR="003F64C4" w:rsidRPr="00E938DA">
        <w:rPr>
          <w:rFonts w:ascii="Arial" w:hAnsi="Arial" w:cs="Arial"/>
          <w:sz w:val="20"/>
          <w:szCs w:val="20"/>
        </w:rPr>
        <w:t xml:space="preserve">.године са почетком у </w:t>
      </w:r>
      <w:r w:rsidR="00203953" w:rsidRPr="00E938DA">
        <w:rPr>
          <w:rFonts w:ascii="Arial" w:hAnsi="Arial" w:cs="Arial"/>
          <w:sz w:val="20"/>
          <w:szCs w:val="20"/>
        </w:rPr>
        <w:t>13</w:t>
      </w:r>
      <w:r w:rsidR="00D93E02" w:rsidRPr="00E938DA">
        <w:rPr>
          <w:rFonts w:ascii="Arial" w:hAnsi="Arial" w:cs="Arial"/>
          <w:sz w:val="20"/>
          <w:szCs w:val="20"/>
        </w:rPr>
        <w:t>:</w:t>
      </w:r>
      <w:r w:rsidR="00DD703E" w:rsidRPr="00E938DA">
        <w:rPr>
          <w:rFonts w:ascii="Arial" w:hAnsi="Arial" w:cs="Arial"/>
          <w:sz w:val="20"/>
          <w:szCs w:val="20"/>
        </w:rPr>
        <w:t>0</w:t>
      </w:r>
      <w:r w:rsidR="004F366B" w:rsidRPr="00E938DA">
        <w:rPr>
          <w:rFonts w:ascii="Arial" w:hAnsi="Arial" w:cs="Arial"/>
          <w:sz w:val="20"/>
          <w:szCs w:val="20"/>
        </w:rPr>
        <w:t>0</w:t>
      </w:r>
      <w:r w:rsidRPr="00E938DA">
        <w:rPr>
          <w:rFonts w:ascii="Arial" w:hAnsi="Arial" w:cs="Arial"/>
          <w:sz w:val="20"/>
          <w:szCs w:val="20"/>
        </w:rPr>
        <w:t xml:space="preserve"> часова</w:t>
      </w:r>
    </w:p>
    <w:p w:rsidR="00E938DA" w:rsidRPr="00E938DA" w:rsidRDefault="00E938DA" w:rsidP="002D41E4">
      <w:pPr>
        <w:jc w:val="both"/>
        <w:rPr>
          <w:rFonts w:ascii="Arial" w:hAnsi="Arial" w:cs="Arial"/>
          <w:sz w:val="20"/>
          <w:szCs w:val="20"/>
        </w:rPr>
      </w:pPr>
    </w:p>
    <w:p w:rsidR="00474820" w:rsidRPr="00E938DA" w:rsidRDefault="00BF5857" w:rsidP="002D41E4">
      <w:pPr>
        <w:jc w:val="both"/>
        <w:rPr>
          <w:rFonts w:ascii="Arial" w:hAnsi="Arial" w:cs="Arial"/>
          <w:sz w:val="20"/>
          <w:szCs w:val="20"/>
        </w:rPr>
      </w:pPr>
      <w:r w:rsidRPr="00E938DA">
        <w:rPr>
          <w:rFonts w:ascii="Arial" w:hAnsi="Arial" w:cs="Arial"/>
          <w:sz w:val="20"/>
          <w:szCs w:val="20"/>
        </w:rPr>
        <w:t>Градска и</w:t>
      </w:r>
      <w:r w:rsidR="00A36D18" w:rsidRPr="00E938DA">
        <w:rPr>
          <w:rFonts w:ascii="Arial" w:hAnsi="Arial" w:cs="Arial"/>
          <w:sz w:val="20"/>
          <w:szCs w:val="20"/>
        </w:rPr>
        <w:t xml:space="preserve">зборна комисија града Краљева </w:t>
      </w:r>
      <w:r w:rsidR="00AA496B" w:rsidRPr="00E938DA">
        <w:rPr>
          <w:rFonts w:ascii="Arial" w:hAnsi="Arial" w:cs="Arial"/>
          <w:sz w:val="20"/>
          <w:szCs w:val="20"/>
        </w:rPr>
        <w:t xml:space="preserve">одржала је </w:t>
      </w:r>
      <w:r w:rsidR="00A36D18" w:rsidRPr="00E938DA">
        <w:rPr>
          <w:rFonts w:ascii="Arial" w:hAnsi="Arial" w:cs="Arial"/>
          <w:sz w:val="20"/>
          <w:szCs w:val="20"/>
        </w:rPr>
        <w:t xml:space="preserve">седницу дана </w:t>
      </w:r>
      <w:r w:rsidR="00203953" w:rsidRPr="00E938DA">
        <w:rPr>
          <w:rFonts w:ascii="Arial" w:hAnsi="Arial" w:cs="Arial"/>
          <w:sz w:val="20"/>
          <w:szCs w:val="20"/>
        </w:rPr>
        <w:t>19</w:t>
      </w:r>
      <w:r w:rsidR="00DD703E" w:rsidRPr="00E938DA">
        <w:rPr>
          <w:rFonts w:ascii="Arial" w:hAnsi="Arial" w:cs="Arial"/>
          <w:sz w:val="20"/>
          <w:szCs w:val="20"/>
        </w:rPr>
        <w:t>.10</w:t>
      </w:r>
      <w:r w:rsidR="00E025B6" w:rsidRPr="00E938DA">
        <w:rPr>
          <w:rFonts w:ascii="Arial" w:hAnsi="Arial" w:cs="Arial"/>
          <w:sz w:val="20"/>
          <w:szCs w:val="20"/>
        </w:rPr>
        <w:t>.</w:t>
      </w:r>
      <w:r w:rsidR="00CB7ACD" w:rsidRPr="00E938DA">
        <w:rPr>
          <w:rFonts w:ascii="Arial" w:hAnsi="Arial" w:cs="Arial"/>
          <w:sz w:val="20"/>
          <w:szCs w:val="20"/>
        </w:rPr>
        <w:t>2026.</w:t>
      </w:r>
      <w:r w:rsidR="00B173B8" w:rsidRPr="00E938DA">
        <w:rPr>
          <w:rFonts w:ascii="Arial" w:hAnsi="Arial" w:cs="Arial"/>
          <w:sz w:val="20"/>
          <w:szCs w:val="20"/>
        </w:rPr>
        <w:t xml:space="preserve"> </w:t>
      </w:r>
      <w:r w:rsidR="00A36D18" w:rsidRPr="00E938DA">
        <w:rPr>
          <w:rFonts w:ascii="Arial" w:hAnsi="Arial" w:cs="Arial"/>
          <w:sz w:val="20"/>
          <w:szCs w:val="20"/>
        </w:rPr>
        <w:t xml:space="preserve">године са почетком у </w:t>
      </w:r>
      <w:r w:rsidR="00203953" w:rsidRPr="00E938DA">
        <w:rPr>
          <w:rFonts w:ascii="Arial" w:hAnsi="Arial" w:cs="Arial"/>
          <w:sz w:val="20"/>
          <w:szCs w:val="20"/>
        </w:rPr>
        <w:t>13</w:t>
      </w:r>
      <w:r w:rsidR="00E3075C" w:rsidRPr="00E938DA">
        <w:rPr>
          <w:rFonts w:ascii="Arial" w:hAnsi="Arial" w:cs="Arial"/>
          <w:sz w:val="20"/>
          <w:szCs w:val="20"/>
        </w:rPr>
        <w:t>:</w:t>
      </w:r>
      <w:r w:rsidR="00DD703E" w:rsidRPr="00E938DA">
        <w:rPr>
          <w:rFonts w:ascii="Arial" w:hAnsi="Arial" w:cs="Arial"/>
          <w:sz w:val="20"/>
          <w:szCs w:val="20"/>
        </w:rPr>
        <w:t>0</w:t>
      </w:r>
      <w:r w:rsidR="004F366B" w:rsidRPr="00E938DA">
        <w:rPr>
          <w:rFonts w:ascii="Arial" w:hAnsi="Arial" w:cs="Arial"/>
          <w:sz w:val="20"/>
          <w:szCs w:val="20"/>
        </w:rPr>
        <w:t>0</w:t>
      </w:r>
      <w:r w:rsidR="00DC2CD9" w:rsidRPr="00E938DA">
        <w:rPr>
          <w:rFonts w:ascii="Arial" w:hAnsi="Arial" w:cs="Arial"/>
          <w:sz w:val="20"/>
          <w:szCs w:val="20"/>
        </w:rPr>
        <w:t xml:space="preserve"> часова у</w:t>
      </w:r>
      <w:r w:rsidR="00483283" w:rsidRPr="00E938DA">
        <w:rPr>
          <w:rFonts w:ascii="Arial" w:hAnsi="Arial" w:cs="Arial"/>
          <w:sz w:val="20"/>
          <w:szCs w:val="20"/>
        </w:rPr>
        <w:t xml:space="preserve"> </w:t>
      </w:r>
      <w:r w:rsidR="00D57ED0" w:rsidRPr="00E938DA">
        <w:rPr>
          <w:rFonts w:ascii="Arial" w:hAnsi="Arial" w:cs="Arial"/>
          <w:sz w:val="20"/>
          <w:szCs w:val="20"/>
        </w:rPr>
        <w:t>згради</w:t>
      </w:r>
      <w:r w:rsidR="004F5E96" w:rsidRPr="00E938DA">
        <w:rPr>
          <w:rFonts w:ascii="Arial" w:hAnsi="Arial" w:cs="Arial"/>
          <w:sz w:val="20"/>
          <w:szCs w:val="20"/>
        </w:rPr>
        <w:t xml:space="preserve"> </w:t>
      </w:r>
      <w:r w:rsidR="00A36D18" w:rsidRPr="00E938DA">
        <w:rPr>
          <w:rFonts w:ascii="Arial" w:hAnsi="Arial" w:cs="Arial"/>
          <w:sz w:val="20"/>
          <w:szCs w:val="20"/>
        </w:rPr>
        <w:t>Градске управе града Краљева на којој су присуствовали</w:t>
      </w:r>
      <w:r w:rsidR="00F373E3" w:rsidRPr="00E938DA">
        <w:rPr>
          <w:rFonts w:ascii="Arial" w:hAnsi="Arial" w:cs="Arial"/>
          <w:sz w:val="20"/>
          <w:szCs w:val="20"/>
        </w:rPr>
        <w:t>:</w:t>
      </w:r>
      <w:r w:rsidR="00A36D18" w:rsidRPr="00E938DA">
        <w:rPr>
          <w:rFonts w:ascii="Arial" w:hAnsi="Arial" w:cs="Arial"/>
          <w:sz w:val="20"/>
          <w:szCs w:val="20"/>
        </w:rPr>
        <w:t xml:space="preserve"> </w:t>
      </w:r>
    </w:p>
    <w:p w:rsidR="00C7401B" w:rsidRPr="00E938DA" w:rsidRDefault="00583990" w:rsidP="002D41E4">
      <w:pPr>
        <w:jc w:val="both"/>
        <w:rPr>
          <w:rFonts w:ascii="Arial" w:hAnsi="Arial" w:cs="Arial"/>
          <w:b/>
          <w:sz w:val="20"/>
          <w:szCs w:val="20"/>
        </w:rPr>
      </w:pPr>
      <w:r w:rsidRPr="00E938DA">
        <w:rPr>
          <w:rFonts w:ascii="Arial" w:hAnsi="Arial" w:cs="Arial"/>
          <w:b/>
          <w:sz w:val="20"/>
          <w:szCs w:val="20"/>
        </w:rPr>
        <w:t>Стални састав</w:t>
      </w:r>
      <w:r w:rsidR="007F28AC" w:rsidRPr="00E938DA">
        <w:rPr>
          <w:rFonts w:ascii="Arial" w:hAnsi="Arial" w:cs="Arial"/>
          <w:b/>
          <w:sz w:val="20"/>
          <w:szCs w:val="20"/>
        </w:rPr>
        <w:t>:</w:t>
      </w:r>
      <w:r w:rsidR="0035189C" w:rsidRPr="00E938DA">
        <w:rPr>
          <w:rFonts w:ascii="Arial" w:hAnsi="Arial" w:cs="Arial"/>
          <w:b/>
          <w:sz w:val="20"/>
          <w:szCs w:val="20"/>
        </w:rPr>
        <w:t>председник:</w:t>
      </w:r>
      <w:r w:rsidR="006F4302" w:rsidRPr="00E938DA">
        <w:rPr>
          <w:rFonts w:ascii="Arial" w:hAnsi="Arial" w:cs="Arial"/>
          <w:b/>
          <w:sz w:val="20"/>
          <w:szCs w:val="20"/>
        </w:rPr>
        <w:t xml:space="preserve"> </w:t>
      </w:r>
      <w:r w:rsidR="00B62834" w:rsidRPr="00E938DA">
        <w:rPr>
          <w:rFonts w:ascii="Arial" w:hAnsi="Arial" w:cs="Arial"/>
          <w:sz w:val="20"/>
          <w:szCs w:val="20"/>
        </w:rPr>
        <w:t>Ненад Давидовић</w:t>
      </w:r>
    </w:p>
    <w:p w:rsidR="0063136F" w:rsidRPr="00E938DA" w:rsidRDefault="0063136F" w:rsidP="002D41E4">
      <w:pPr>
        <w:jc w:val="both"/>
        <w:rPr>
          <w:rFonts w:ascii="Arial" w:hAnsi="Arial" w:cs="Arial"/>
          <w:sz w:val="20"/>
          <w:szCs w:val="20"/>
        </w:rPr>
      </w:pPr>
      <w:r w:rsidRPr="00E938DA">
        <w:rPr>
          <w:rFonts w:ascii="Arial" w:hAnsi="Arial" w:cs="Arial"/>
          <w:b/>
          <w:sz w:val="20"/>
          <w:szCs w:val="20"/>
        </w:rPr>
        <w:t>заменик председника</w:t>
      </w:r>
      <w:r w:rsidRPr="00E938DA">
        <w:rPr>
          <w:rFonts w:ascii="Arial" w:hAnsi="Arial" w:cs="Arial"/>
          <w:sz w:val="20"/>
          <w:szCs w:val="20"/>
        </w:rPr>
        <w:t>: Александар Илић</w:t>
      </w:r>
    </w:p>
    <w:p w:rsidR="0072592E" w:rsidRPr="00E938DA" w:rsidRDefault="00474820" w:rsidP="002D41E4">
      <w:pPr>
        <w:jc w:val="both"/>
        <w:rPr>
          <w:rFonts w:ascii="Arial" w:hAnsi="Arial" w:cs="Arial"/>
          <w:color w:val="000000"/>
          <w:sz w:val="20"/>
          <w:szCs w:val="20"/>
        </w:rPr>
      </w:pPr>
      <w:r w:rsidRPr="00E938DA">
        <w:rPr>
          <w:rFonts w:ascii="Arial" w:hAnsi="Arial" w:cs="Arial"/>
          <w:b/>
          <w:sz w:val="20"/>
          <w:szCs w:val="20"/>
        </w:rPr>
        <w:t>чланови ГИК-а</w:t>
      </w:r>
      <w:r w:rsidR="00CB7ACD" w:rsidRPr="00E938DA">
        <w:rPr>
          <w:rFonts w:ascii="Arial" w:hAnsi="Arial" w:cs="Arial"/>
          <w:sz w:val="20"/>
          <w:szCs w:val="20"/>
        </w:rPr>
        <w:t>:</w:t>
      </w:r>
      <w:r w:rsidR="00203953" w:rsidRPr="00E938DA">
        <w:rPr>
          <w:rFonts w:ascii="Arial" w:hAnsi="Arial" w:cs="Arial"/>
          <w:color w:val="000000"/>
          <w:sz w:val="20"/>
          <w:szCs w:val="20"/>
        </w:rPr>
        <w:t xml:space="preserve"> Иван Милић, Ивица Новчић, Светлана Петровић, Филип Вулић, Саша Миловановић, Владимир Беочанин.</w:t>
      </w:r>
    </w:p>
    <w:p w:rsidR="007F28AC" w:rsidRPr="00E938DA" w:rsidRDefault="00474820" w:rsidP="002D41E4">
      <w:pPr>
        <w:jc w:val="both"/>
        <w:rPr>
          <w:rFonts w:ascii="Arial" w:hAnsi="Arial" w:cs="Arial"/>
          <w:sz w:val="20"/>
          <w:szCs w:val="20"/>
        </w:rPr>
      </w:pPr>
      <w:r w:rsidRPr="00E938DA">
        <w:rPr>
          <w:rFonts w:ascii="Arial" w:hAnsi="Arial" w:cs="Arial"/>
          <w:b/>
          <w:sz w:val="20"/>
          <w:szCs w:val="20"/>
        </w:rPr>
        <w:t xml:space="preserve">заменици </w:t>
      </w:r>
      <w:r w:rsidR="00A36D18" w:rsidRPr="00E938DA">
        <w:rPr>
          <w:rFonts w:ascii="Arial" w:hAnsi="Arial" w:cs="Arial"/>
          <w:b/>
          <w:sz w:val="20"/>
          <w:szCs w:val="20"/>
        </w:rPr>
        <w:t>члан</w:t>
      </w:r>
      <w:r w:rsidR="00BF5857" w:rsidRPr="00E938DA">
        <w:rPr>
          <w:rFonts w:ascii="Arial" w:hAnsi="Arial" w:cs="Arial"/>
          <w:b/>
          <w:sz w:val="20"/>
          <w:szCs w:val="20"/>
        </w:rPr>
        <w:t>ова</w:t>
      </w:r>
      <w:r w:rsidR="004F67BC" w:rsidRPr="00E938DA">
        <w:rPr>
          <w:rFonts w:ascii="Arial" w:hAnsi="Arial" w:cs="Arial"/>
          <w:b/>
          <w:sz w:val="20"/>
          <w:szCs w:val="20"/>
        </w:rPr>
        <w:t xml:space="preserve"> </w:t>
      </w:r>
      <w:r w:rsidR="00BF5857" w:rsidRPr="00E938DA">
        <w:rPr>
          <w:rFonts w:ascii="Arial" w:hAnsi="Arial" w:cs="Arial"/>
          <w:b/>
          <w:sz w:val="20"/>
          <w:szCs w:val="20"/>
        </w:rPr>
        <w:t>Г</w:t>
      </w:r>
      <w:r w:rsidR="00A36D18" w:rsidRPr="00E938DA">
        <w:rPr>
          <w:rFonts w:ascii="Arial" w:hAnsi="Arial" w:cs="Arial"/>
          <w:b/>
          <w:sz w:val="20"/>
          <w:szCs w:val="20"/>
        </w:rPr>
        <w:t>ИК</w:t>
      </w:r>
      <w:r w:rsidR="004F67BC" w:rsidRPr="00E938DA">
        <w:rPr>
          <w:rFonts w:ascii="Arial" w:hAnsi="Arial" w:cs="Arial"/>
          <w:b/>
          <w:sz w:val="20"/>
          <w:szCs w:val="20"/>
        </w:rPr>
        <w:t>-а</w:t>
      </w:r>
      <w:r w:rsidRPr="00E938DA">
        <w:rPr>
          <w:rFonts w:ascii="Arial" w:hAnsi="Arial" w:cs="Arial"/>
          <w:sz w:val="20"/>
          <w:szCs w:val="20"/>
        </w:rPr>
        <w:t>:</w:t>
      </w:r>
      <w:r w:rsidR="00A7700A" w:rsidRPr="00E938DA">
        <w:rPr>
          <w:rFonts w:ascii="Arial" w:hAnsi="Arial" w:cs="Arial"/>
          <w:sz w:val="20"/>
          <w:szCs w:val="20"/>
        </w:rPr>
        <w:t xml:space="preserve"> Братислав Пршић, Николина Митровић, Стеван Симеуновић (без права гласа), Игор Ристовић, Здравко Глишовић. </w:t>
      </w:r>
    </w:p>
    <w:p w:rsidR="00E938DA" w:rsidRPr="00E938DA" w:rsidRDefault="008D0F3F" w:rsidP="002D41E4">
      <w:pPr>
        <w:jc w:val="both"/>
        <w:rPr>
          <w:rFonts w:ascii="Arial" w:hAnsi="Arial" w:cs="Arial"/>
          <w:sz w:val="20"/>
          <w:szCs w:val="20"/>
        </w:rPr>
      </w:pPr>
      <w:r w:rsidRPr="00E938DA">
        <w:rPr>
          <w:rFonts w:ascii="Arial" w:hAnsi="Arial" w:cs="Arial"/>
          <w:b/>
          <w:sz w:val="20"/>
          <w:szCs w:val="20"/>
        </w:rPr>
        <w:t>секретар ГИК-а</w:t>
      </w:r>
      <w:r w:rsidR="00C0153A" w:rsidRPr="00E938DA">
        <w:rPr>
          <w:rFonts w:ascii="Arial" w:hAnsi="Arial" w:cs="Arial"/>
          <w:b/>
          <w:sz w:val="20"/>
          <w:szCs w:val="20"/>
        </w:rPr>
        <w:t>:</w:t>
      </w:r>
      <w:r w:rsidRPr="00E938DA">
        <w:rPr>
          <w:rFonts w:ascii="Arial" w:hAnsi="Arial" w:cs="Arial"/>
          <w:b/>
          <w:sz w:val="20"/>
          <w:szCs w:val="20"/>
        </w:rPr>
        <w:t xml:space="preserve"> </w:t>
      </w:r>
      <w:r w:rsidR="00CF72C6" w:rsidRPr="00E938DA">
        <w:rPr>
          <w:rFonts w:ascii="Arial" w:hAnsi="Arial" w:cs="Arial"/>
          <w:sz w:val="20"/>
          <w:szCs w:val="20"/>
        </w:rPr>
        <w:t>Драгана Петковић</w:t>
      </w:r>
      <w:r w:rsidR="00492C3B" w:rsidRPr="00E938DA">
        <w:rPr>
          <w:rFonts w:ascii="Arial" w:hAnsi="Arial" w:cs="Arial"/>
          <w:sz w:val="20"/>
          <w:szCs w:val="20"/>
        </w:rPr>
        <w:t xml:space="preserve"> и </w:t>
      </w:r>
      <w:r w:rsidR="00492C3B" w:rsidRPr="00E938DA">
        <w:rPr>
          <w:rFonts w:ascii="Arial" w:hAnsi="Arial" w:cs="Arial"/>
          <w:b/>
          <w:sz w:val="20"/>
          <w:szCs w:val="20"/>
        </w:rPr>
        <w:t>заменик секратара</w:t>
      </w:r>
      <w:r w:rsidR="00492C3B" w:rsidRPr="00E938DA">
        <w:rPr>
          <w:rFonts w:ascii="Arial" w:hAnsi="Arial" w:cs="Arial"/>
          <w:sz w:val="20"/>
          <w:szCs w:val="20"/>
        </w:rPr>
        <w:t xml:space="preserve"> Ђорђе Видовић, без права гласа</w:t>
      </w:r>
      <w:r w:rsidR="007F28AC" w:rsidRPr="00E938DA">
        <w:rPr>
          <w:rFonts w:ascii="Arial" w:hAnsi="Arial" w:cs="Arial"/>
          <w:sz w:val="20"/>
          <w:szCs w:val="20"/>
        </w:rPr>
        <w:t>.</w:t>
      </w:r>
    </w:p>
    <w:p w:rsidR="00262693" w:rsidRPr="00E938DA" w:rsidRDefault="007F28AC" w:rsidP="002D41E4">
      <w:pPr>
        <w:jc w:val="both"/>
        <w:rPr>
          <w:rFonts w:ascii="Arial" w:hAnsi="Arial" w:cs="Arial"/>
          <w:sz w:val="20"/>
          <w:szCs w:val="20"/>
        </w:rPr>
      </w:pPr>
      <w:r w:rsidRPr="00E938DA">
        <w:rPr>
          <w:rFonts w:ascii="Arial" w:hAnsi="Arial" w:cs="Arial"/>
          <w:b/>
          <w:sz w:val="20"/>
          <w:szCs w:val="20"/>
        </w:rPr>
        <w:t>Проширени састав:</w:t>
      </w:r>
      <w:r w:rsidR="00DC5D93" w:rsidRPr="00E938DA">
        <w:rPr>
          <w:rFonts w:ascii="Arial" w:hAnsi="Arial" w:cs="Arial"/>
          <w:b/>
          <w:sz w:val="20"/>
          <w:szCs w:val="20"/>
        </w:rPr>
        <w:t xml:space="preserve"> </w:t>
      </w:r>
    </w:p>
    <w:p w:rsidR="00E938DA" w:rsidRPr="00E938DA" w:rsidRDefault="00262693" w:rsidP="002D41E4">
      <w:pPr>
        <w:jc w:val="both"/>
        <w:rPr>
          <w:rFonts w:ascii="Arial" w:hAnsi="Arial" w:cs="Arial"/>
          <w:b/>
          <w:sz w:val="20"/>
          <w:szCs w:val="20"/>
        </w:rPr>
      </w:pPr>
      <w:r w:rsidRPr="00E938DA">
        <w:rPr>
          <w:rFonts w:ascii="Arial" w:hAnsi="Arial" w:cs="Arial"/>
          <w:b/>
          <w:sz w:val="20"/>
          <w:szCs w:val="20"/>
        </w:rPr>
        <w:t>Члан ГИК-а</w:t>
      </w:r>
      <w:r w:rsidRPr="00E938DA">
        <w:rPr>
          <w:rFonts w:ascii="Arial" w:hAnsi="Arial" w:cs="Arial"/>
          <w:sz w:val="20"/>
          <w:szCs w:val="20"/>
        </w:rPr>
        <w:t xml:space="preserve">: </w:t>
      </w:r>
      <w:r w:rsidR="00DC5D93" w:rsidRPr="00E938DA">
        <w:rPr>
          <w:rFonts w:ascii="Arial" w:hAnsi="Arial" w:cs="Arial"/>
          <w:sz w:val="20"/>
          <w:szCs w:val="20"/>
        </w:rPr>
        <w:t>Марија Копитовић, Далибор Димитријевић, Лу</w:t>
      </w:r>
      <w:r w:rsidR="00A7700A" w:rsidRPr="00E938DA">
        <w:rPr>
          <w:rFonts w:ascii="Arial" w:hAnsi="Arial" w:cs="Arial"/>
          <w:sz w:val="20"/>
          <w:szCs w:val="20"/>
        </w:rPr>
        <w:t xml:space="preserve">ка Тодоровић, </w:t>
      </w:r>
      <w:r w:rsidR="00DC5D93" w:rsidRPr="00E938DA">
        <w:rPr>
          <w:rFonts w:ascii="Arial" w:hAnsi="Arial" w:cs="Arial"/>
          <w:sz w:val="20"/>
          <w:szCs w:val="20"/>
        </w:rPr>
        <w:t xml:space="preserve">Ђорђе Петровић, Дејан Богдановић, Александар Мијајловић, Ненад Мирчетић, Јулија Бранковић, Никола </w:t>
      </w:r>
      <w:r w:rsidR="00387941">
        <w:rPr>
          <w:rFonts w:ascii="Arial" w:hAnsi="Arial" w:cs="Arial"/>
          <w:sz w:val="20"/>
          <w:szCs w:val="20"/>
        </w:rPr>
        <w:t xml:space="preserve"> </w:t>
      </w:r>
      <w:r w:rsidR="00DC5D93" w:rsidRPr="00E938DA">
        <w:rPr>
          <w:rFonts w:ascii="Arial" w:hAnsi="Arial" w:cs="Arial"/>
          <w:sz w:val="20"/>
          <w:szCs w:val="20"/>
        </w:rPr>
        <w:t>Пантовић,</w:t>
      </w:r>
      <w:r w:rsidRPr="00E938DA">
        <w:rPr>
          <w:rFonts w:ascii="Arial" w:hAnsi="Arial" w:cs="Arial"/>
          <w:sz w:val="20"/>
          <w:szCs w:val="20"/>
        </w:rPr>
        <w:t xml:space="preserve"> Ивана Савићевић, Танасије Петро</w:t>
      </w:r>
      <w:r w:rsidR="00DC5D93" w:rsidRPr="00E938DA">
        <w:rPr>
          <w:rFonts w:ascii="Arial" w:hAnsi="Arial" w:cs="Arial"/>
          <w:sz w:val="20"/>
          <w:szCs w:val="20"/>
        </w:rPr>
        <w:t>вић, Александра Живановић, Невена Ракић</w:t>
      </w:r>
      <w:r w:rsidR="00A7700A" w:rsidRPr="00E938DA">
        <w:rPr>
          <w:rFonts w:ascii="Arial" w:hAnsi="Arial" w:cs="Arial"/>
          <w:sz w:val="20"/>
          <w:szCs w:val="20"/>
        </w:rPr>
        <w:t>, Марија Протић.</w:t>
      </w:r>
    </w:p>
    <w:p w:rsidR="007F28AC" w:rsidRPr="00E938DA" w:rsidRDefault="00DE2D93" w:rsidP="002D41E4">
      <w:pPr>
        <w:jc w:val="both"/>
        <w:rPr>
          <w:rFonts w:ascii="Arial" w:hAnsi="Arial" w:cs="Arial"/>
          <w:b/>
          <w:sz w:val="20"/>
          <w:szCs w:val="20"/>
        </w:rPr>
      </w:pPr>
      <w:r w:rsidRPr="00E938DA">
        <w:rPr>
          <w:rFonts w:ascii="Arial" w:hAnsi="Arial" w:cs="Arial"/>
          <w:b/>
          <w:sz w:val="20"/>
          <w:szCs w:val="20"/>
        </w:rPr>
        <w:t xml:space="preserve">Заменик </w:t>
      </w:r>
      <w:r w:rsidR="007F28AC" w:rsidRPr="00E938DA">
        <w:rPr>
          <w:rFonts w:ascii="Arial" w:hAnsi="Arial" w:cs="Arial"/>
          <w:b/>
          <w:sz w:val="20"/>
          <w:szCs w:val="20"/>
        </w:rPr>
        <w:t>члан</w:t>
      </w:r>
      <w:r w:rsidRPr="00E938DA">
        <w:rPr>
          <w:rFonts w:ascii="Arial" w:hAnsi="Arial" w:cs="Arial"/>
          <w:b/>
          <w:sz w:val="20"/>
          <w:szCs w:val="20"/>
        </w:rPr>
        <w:t>а</w:t>
      </w:r>
      <w:r w:rsidR="007F28AC" w:rsidRPr="00E938DA">
        <w:rPr>
          <w:rFonts w:ascii="Arial" w:hAnsi="Arial" w:cs="Arial"/>
          <w:b/>
          <w:sz w:val="20"/>
          <w:szCs w:val="20"/>
        </w:rPr>
        <w:t xml:space="preserve"> ГИК-а: </w:t>
      </w:r>
      <w:r w:rsidR="007F28AC" w:rsidRPr="00E938DA">
        <w:rPr>
          <w:rFonts w:ascii="Arial" w:hAnsi="Arial" w:cs="Arial"/>
          <w:sz w:val="20"/>
          <w:szCs w:val="20"/>
        </w:rPr>
        <w:t>Ма</w:t>
      </w:r>
      <w:r w:rsidRPr="00E938DA">
        <w:rPr>
          <w:rFonts w:ascii="Arial" w:hAnsi="Arial" w:cs="Arial"/>
          <w:sz w:val="20"/>
          <w:szCs w:val="20"/>
        </w:rPr>
        <w:t>ја Вучић</w:t>
      </w:r>
      <w:r w:rsidR="00DC5D93" w:rsidRPr="00E938DA">
        <w:rPr>
          <w:rFonts w:ascii="Arial" w:hAnsi="Arial" w:cs="Arial"/>
          <w:sz w:val="20"/>
          <w:szCs w:val="20"/>
        </w:rPr>
        <w:t xml:space="preserve"> (без права гласа),</w:t>
      </w:r>
      <w:r w:rsidR="00A7700A" w:rsidRPr="00E938DA">
        <w:rPr>
          <w:rFonts w:ascii="Arial" w:hAnsi="Arial" w:cs="Arial"/>
          <w:sz w:val="20"/>
          <w:szCs w:val="20"/>
        </w:rPr>
        <w:t xml:space="preserve"> Никола Караичић</w:t>
      </w:r>
      <w:r w:rsidR="00262693" w:rsidRPr="00E938DA">
        <w:rPr>
          <w:rFonts w:ascii="Arial" w:hAnsi="Arial" w:cs="Arial"/>
          <w:sz w:val="20"/>
          <w:szCs w:val="20"/>
        </w:rPr>
        <w:t xml:space="preserve"> (без права </w:t>
      </w:r>
      <w:r w:rsidR="00A7700A" w:rsidRPr="00E938DA">
        <w:rPr>
          <w:rFonts w:ascii="Arial" w:hAnsi="Arial" w:cs="Arial"/>
          <w:sz w:val="20"/>
          <w:szCs w:val="20"/>
        </w:rPr>
        <w:t xml:space="preserve">гласа), Марија Гавриловић (без права гласа), Анкица Лукић, Јелена Планојевић (без права гласа), Александра Антонијевић, </w:t>
      </w:r>
      <w:r w:rsidR="00F90E73" w:rsidRPr="00E938DA">
        <w:rPr>
          <w:rFonts w:ascii="Arial" w:hAnsi="Arial" w:cs="Arial"/>
          <w:sz w:val="20"/>
          <w:szCs w:val="20"/>
        </w:rPr>
        <w:t xml:space="preserve">Драган Ивановић </w:t>
      </w:r>
      <w:r w:rsidR="00262693" w:rsidRPr="00E938DA">
        <w:rPr>
          <w:rFonts w:ascii="Arial" w:hAnsi="Arial" w:cs="Arial"/>
          <w:sz w:val="20"/>
          <w:szCs w:val="20"/>
        </w:rPr>
        <w:t xml:space="preserve"> </w:t>
      </w:r>
      <w:r w:rsidR="00F90E73" w:rsidRPr="00E938DA">
        <w:rPr>
          <w:rFonts w:ascii="Arial" w:hAnsi="Arial" w:cs="Arial"/>
          <w:sz w:val="20"/>
          <w:szCs w:val="20"/>
        </w:rPr>
        <w:t>(без права гласа), Љубинка Живковић (без права гласа), Драган Лазовић (без права гласа), Марица Богојевић  (без права гласа), Александар Божиновић (без права гласа), Маријана Шаботић (без права гласа), Милица Раковић (без права гласа), Андреа Златановић (без права гласа).</w:t>
      </w:r>
    </w:p>
    <w:p w:rsidR="00C268FE" w:rsidRPr="00E938DA" w:rsidRDefault="00F373E3" w:rsidP="00552C7B">
      <w:pPr>
        <w:jc w:val="both"/>
        <w:rPr>
          <w:rFonts w:ascii="Arial" w:hAnsi="Arial" w:cs="Arial"/>
          <w:sz w:val="20"/>
          <w:szCs w:val="20"/>
        </w:rPr>
      </w:pPr>
      <w:r w:rsidRPr="00E938DA">
        <w:rPr>
          <w:rFonts w:ascii="Arial" w:hAnsi="Arial" w:cs="Arial"/>
          <w:sz w:val="20"/>
          <w:szCs w:val="20"/>
        </w:rPr>
        <w:t xml:space="preserve">           </w:t>
      </w:r>
      <w:r w:rsidR="005E4986" w:rsidRPr="00E938DA">
        <w:rPr>
          <w:rFonts w:ascii="Arial" w:hAnsi="Arial" w:cs="Arial"/>
          <w:sz w:val="20"/>
          <w:szCs w:val="20"/>
        </w:rPr>
        <w:t xml:space="preserve"> </w:t>
      </w:r>
      <w:r w:rsidR="00AF7213" w:rsidRPr="00E938DA">
        <w:rPr>
          <w:rFonts w:ascii="Arial" w:hAnsi="Arial" w:cs="Arial"/>
          <w:sz w:val="20"/>
          <w:szCs w:val="20"/>
        </w:rPr>
        <w:t>П</w:t>
      </w:r>
      <w:r w:rsidR="0035189C" w:rsidRPr="00E938DA">
        <w:rPr>
          <w:rFonts w:ascii="Arial" w:hAnsi="Arial" w:cs="Arial"/>
          <w:sz w:val="20"/>
          <w:szCs w:val="20"/>
        </w:rPr>
        <w:t>редседни</w:t>
      </w:r>
      <w:r w:rsidR="00A52CAC" w:rsidRPr="00E938DA">
        <w:rPr>
          <w:rFonts w:ascii="Arial" w:hAnsi="Arial" w:cs="Arial"/>
          <w:sz w:val="20"/>
          <w:szCs w:val="20"/>
        </w:rPr>
        <w:t>к</w:t>
      </w:r>
      <w:r w:rsidRPr="00E938DA">
        <w:rPr>
          <w:rFonts w:ascii="Arial" w:hAnsi="Arial" w:cs="Arial"/>
          <w:sz w:val="20"/>
          <w:szCs w:val="20"/>
        </w:rPr>
        <w:t xml:space="preserve"> </w:t>
      </w:r>
      <w:r w:rsidR="00BF5857" w:rsidRPr="00E938DA">
        <w:rPr>
          <w:rFonts w:ascii="Arial" w:hAnsi="Arial" w:cs="Arial"/>
          <w:sz w:val="20"/>
          <w:szCs w:val="20"/>
        </w:rPr>
        <w:t xml:space="preserve">Градске </w:t>
      </w:r>
      <w:r w:rsidR="00CC1ABB" w:rsidRPr="00E938DA">
        <w:rPr>
          <w:rFonts w:ascii="Arial" w:hAnsi="Arial" w:cs="Arial"/>
          <w:sz w:val="20"/>
          <w:szCs w:val="20"/>
        </w:rPr>
        <w:t>и</w:t>
      </w:r>
      <w:r w:rsidR="0030216A" w:rsidRPr="00E938DA">
        <w:rPr>
          <w:rFonts w:ascii="Arial" w:hAnsi="Arial" w:cs="Arial"/>
          <w:sz w:val="20"/>
          <w:szCs w:val="20"/>
        </w:rPr>
        <w:t xml:space="preserve">зборне комисије града Краљева </w:t>
      </w:r>
      <w:r w:rsidRPr="00E938DA">
        <w:rPr>
          <w:rFonts w:ascii="Arial" w:hAnsi="Arial" w:cs="Arial"/>
          <w:sz w:val="20"/>
          <w:szCs w:val="20"/>
        </w:rPr>
        <w:t>отвара</w:t>
      </w:r>
      <w:r w:rsidR="00FD4DC5" w:rsidRPr="00E938DA">
        <w:rPr>
          <w:rFonts w:ascii="Arial" w:hAnsi="Arial" w:cs="Arial"/>
          <w:sz w:val="20"/>
          <w:szCs w:val="20"/>
        </w:rPr>
        <w:t xml:space="preserve"> </w:t>
      </w:r>
      <w:r w:rsidR="00F90E73" w:rsidRPr="00E938DA">
        <w:rPr>
          <w:rFonts w:ascii="Arial" w:hAnsi="Arial" w:cs="Arial"/>
          <w:b/>
          <w:sz w:val="20"/>
          <w:szCs w:val="20"/>
        </w:rPr>
        <w:t>шездесет шесту</w:t>
      </w:r>
      <w:r w:rsidR="0047280D" w:rsidRPr="00E938DA">
        <w:rPr>
          <w:rFonts w:ascii="Arial" w:hAnsi="Arial" w:cs="Arial"/>
          <w:b/>
          <w:sz w:val="20"/>
          <w:szCs w:val="20"/>
        </w:rPr>
        <w:t xml:space="preserve"> </w:t>
      </w:r>
      <w:r w:rsidR="00330976" w:rsidRPr="00E938DA">
        <w:rPr>
          <w:rFonts w:ascii="Arial" w:hAnsi="Arial" w:cs="Arial"/>
          <w:sz w:val="20"/>
          <w:szCs w:val="20"/>
        </w:rPr>
        <w:t>седницу,</w:t>
      </w:r>
      <w:r w:rsidR="00CC1ABB" w:rsidRPr="00E938DA">
        <w:rPr>
          <w:rFonts w:ascii="Arial" w:hAnsi="Arial" w:cs="Arial"/>
          <w:sz w:val="20"/>
          <w:szCs w:val="20"/>
        </w:rPr>
        <w:t xml:space="preserve"> </w:t>
      </w:r>
      <w:r w:rsidR="00330976" w:rsidRPr="00E938DA">
        <w:rPr>
          <w:rFonts w:ascii="Arial" w:hAnsi="Arial" w:cs="Arial"/>
          <w:sz w:val="20"/>
          <w:szCs w:val="20"/>
        </w:rPr>
        <w:t xml:space="preserve">констатује да постоји кворум за рад </w:t>
      </w:r>
      <w:r w:rsidR="007F5556" w:rsidRPr="00E938DA">
        <w:rPr>
          <w:rFonts w:ascii="Arial" w:hAnsi="Arial" w:cs="Arial"/>
          <w:sz w:val="20"/>
          <w:szCs w:val="20"/>
        </w:rPr>
        <w:t xml:space="preserve">и одлучивање </w:t>
      </w:r>
      <w:r w:rsidR="00330976" w:rsidRPr="00E938DA">
        <w:rPr>
          <w:rFonts w:ascii="Arial" w:hAnsi="Arial" w:cs="Arial"/>
          <w:sz w:val="20"/>
          <w:szCs w:val="20"/>
        </w:rPr>
        <w:t xml:space="preserve">Комисије </w:t>
      </w:r>
      <w:r w:rsidR="0069063C" w:rsidRPr="00E938DA">
        <w:rPr>
          <w:rFonts w:ascii="Arial" w:hAnsi="Arial" w:cs="Arial"/>
          <w:sz w:val="20"/>
          <w:szCs w:val="20"/>
        </w:rPr>
        <w:t>и предлаже следећи Д</w:t>
      </w:r>
      <w:r w:rsidRPr="00E938DA">
        <w:rPr>
          <w:rFonts w:ascii="Arial" w:hAnsi="Arial" w:cs="Arial"/>
          <w:sz w:val="20"/>
          <w:szCs w:val="20"/>
        </w:rPr>
        <w:t>невни ред:</w:t>
      </w:r>
    </w:p>
    <w:p w:rsidR="007F5556" w:rsidRPr="00E938DA" w:rsidRDefault="00675035" w:rsidP="00A90466">
      <w:pPr>
        <w:numPr>
          <w:ilvl w:val="0"/>
          <w:numId w:val="2"/>
        </w:numPr>
        <w:jc w:val="both"/>
        <w:rPr>
          <w:rFonts w:ascii="Arial" w:hAnsi="Arial" w:cs="Arial"/>
          <w:sz w:val="20"/>
          <w:szCs w:val="20"/>
        </w:rPr>
      </w:pPr>
      <w:r w:rsidRPr="00E938DA">
        <w:rPr>
          <w:rFonts w:ascii="Arial" w:hAnsi="Arial" w:cs="Arial"/>
          <w:sz w:val="20"/>
          <w:szCs w:val="20"/>
        </w:rPr>
        <w:t>Усвајање Записника с</w:t>
      </w:r>
      <w:r w:rsidR="00FD4DC5" w:rsidRPr="00E938DA">
        <w:rPr>
          <w:rFonts w:ascii="Arial" w:hAnsi="Arial" w:cs="Arial"/>
          <w:sz w:val="20"/>
          <w:szCs w:val="20"/>
        </w:rPr>
        <w:t xml:space="preserve">а </w:t>
      </w:r>
      <w:r w:rsidR="00F90E73" w:rsidRPr="00E938DA">
        <w:rPr>
          <w:rFonts w:ascii="Arial" w:hAnsi="Arial" w:cs="Arial"/>
          <w:sz w:val="20"/>
          <w:szCs w:val="20"/>
        </w:rPr>
        <w:t>шездесет пете</w:t>
      </w:r>
      <w:r w:rsidR="007C7870" w:rsidRPr="00E938DA">
        <w:rPr>
          <w:rFonts w:ascii="Arial" w:hAnsi="Arial" w:cs="Arial"/>
          <w:sz w:val="20"/>
          <w:szCs w:val="20"/>
        </w:rPr>
        <w:t xml:space="preserve"> седнице </w:t>
      </w:r>
      <w:r w:rsidRPr="00E938DA">
        <w:rPr>
          <w:rFonts w:ascii="Arial" w:hAnsi="Arial" w:cs="Arial"/>
          <w:sz w:val="20"/>
          <w:szCs w:val="20"/>
        </w:rPr>
        <w:t>Градске изборне к</w:t>
      </w:r>
      <w:r w:rsidR="00EC7B99" w:rsidRPr="00E938DA">
        <w:rPr>
          <w:rFonts w:ascii="Arial" w:hAnsi="Arial" w:cs="Arial"/>
          <w:sz w:val="20"/>
          <w:szCs w:val="20"/>
        </w:rPr>
        <w:t>о</w:t>
      </w:r>
      <w:r w:rsidR="004B3843" w:rsidRPr="00E938DA">
        <w:rPr>
          <w:rFonts w:ascii="Arial" w:hAnsi="Arial" w:cs="Arial"/>
          <w:sz w:val="20"/>
          <w:szCs w:val="20"/>
        </w:rPr>
        <w:t>мисије града Краљева број ГИК 37</w:t>
      </w:r>
      <w:r w:rsidR="00F90E73" w:rsidRPr="00E938DA">
        <w:rPr>
          <w:rFonts w:ascii="Arial" w:hAnsi="Arial" w:cs="Arial"/>
          <w:sz w:val="20"/>
          <w:szCs w:val="20"/>
        </w:rPr>
        <w:t>9</w:t>
      </w:r>
      <w:r w:rsidR="00CA582D" w:rsidRPr="00E938DA">
        <w:rPr>
          <w:rFonts w:ascii="Arial" w:hAnsi="Arial" w:cs="Arial"/>
          <w:sz w:val="20"/>
          <w:szCs w:val="20"/>
        </w:rPr>
        <w:t>/26 одржане</w:t>
      </w:r>
      <w:r w:rsidR="00F90E73" w:rsidRPr="00E938DA">
        <w:rPr>
          <w:rFonts w:ascii="Arial" w:hAnsi="Arial" w:cs="Arial"/>
          <w:sz w:val="20"/>
          <w:szCs w:val="20"/>
        </w:rPr>
        <w:t xml:space="preserve"> 14</w:t>
      </w:r>
      <w:r w:rsidR="00B57F15" w:rsidRPr="00E938DA">
        <w:rPr>
          <w:rFonts w:ascii="Arial" w:hAnsi="Arial" w:cs="Arial"/>
          <w:sz w:val="20"/>
          <w:szCs w:val="20"/>
        </w:rPr>
        <w:t>. 10</w:t>
      </w:r>
      <w:r w:rsidRPr="00E938DA">
        <w:rPr>
          <w:rFonts w:ascii="Arial" w:hAnsi="Arial" w:cs="Arial"/>
          <w:sz w:val="20"/>
          <w:szCs w:val="20"/>
        </w:rPr>
        <w:t>.</w:t>
      </w:r>
      <w:r w:rsidR="00B57F15" w:rsidRPr="00E938DA">
        <w:rPr>
          <w:rFonts w:ascii="Arial" w:hAnsi="Arial" w:cs="Arial"/>
          <w:sz w:val="20"/>
          <w:szCs w:val="20"/>
        </w:rPr>
        <w:t xml:space="preserve"> </w:t>
      </w:r>
      <w:r w:rsidRPr="00E938DA">
        <w:rPr>
          <w:rFonts w:ascii="Arial" w:hAnsi="Arial" w:cs="Arial"/>
          <w:sz w:val="20"/>
          <w:szCs w:val="20"/>
        </w:rPr>
        <w:t>2026.</w:t>
      </w:r>
      <w:r w:rsidR="00B57F15" w:rsidRPr="00E938DA">
        <w:rPr>
          <w:rFonts w:ascii="Arial" w:hAnsi="Arial" w:cs="Arial"/>
          <w:sz w:val="20"/>
          <w:szCs w:val="20"/>
        </w:rPr>
        <w:t xml:space="preserve"> </w:t>
      </w:r>
      <w:r w:rsidRPr="00E938DA">
        <w:rPr>
          <w:rFonts w:ascii="Arial" w:hAnsi="Arial" w:cs="Arial"/>
          <w:sz w:val="20"/>
          <w:szCs w:val="20"/>
        </w:rPr>
        <w:t>године;</w:t>
      </w:r>
    </w:p>
    <w:p w:rsidR="004B3843" w:rsidRPr="00E938DA" w:rsidRDefault="004B3843" w:rsidP="004B3843">
      <w:pPr>
        <w:pStyle w:val="ListParagraph"/>
        <w:numPr>
          <w:ilvl w:val="0"/>
          <w:numId w:val="2"/>
        </w:numPr>
        <w:spacing w:line="240" w:lineRule="auto"/>
        <w:jc w:val="both"/>
        <w:rPr>
          <w:rFonts w:ascii="Arial" w:hAnsi="Arial" w:cs="Arial"/>
          <w:sz w:val="20"/>
          <w:szCs w:val="20"/>
        </w:rPr>
      </w:pPr>
      <w:r w:rsidRPr="00E938DA">
        <w:rPr>
          <w:rFonts w:ascii="Arial" w:hAnsi="Arial" w:cs="Arial"/>
          <w:sz w:val="20"/>
          <w:szCs w:val="20"/>
        </w:rPr>
        <w:lastRenderedPageBreak/>
        <w:t>Предлог решења о именовању чланова и заменика чланова бирачких одбора у сталном саставу за спровођење избора за народне посланике Народне скупштине расписаних за 25. октобар 2026. године.</w:t>
      </w:r>
    </w:p>
    <w:p w:rsidR="004B3843" w:rsidRPr="00E938DA" w:rsidRDefault="004B3843" w:rsidP="004B3843">
      <w:pPr>
        <w:pStyle w:val="ListParagraph"/>
        <w:numPr>
          <w:ilvl w:val="0"/>
          <w:numId w:val="2"/>
        </w:numPr>
        <w:spacing w:line="240" w:lineRule="auto"/>
        <w:jc w:val="both"/>
        <w:rPr>
          <w:rFonts w:ascii="Arial" w:hAnsi="Arial" w:cs="Arial"/>
          <w:sz w:val="20"/>
          <w:szCs w:val="20"/>
        </w:rPr>
      </w:pPr>
      <w:r w:rsidRPr="00E938DA">
        <w:rPr>
          <w:rFonts w:ascii="Arial" w:hAnsi="Arial" w:cs="Arial"/>
          <w:sz w:val="20"/>
          <w:szCs w:val="20"/>
        </w:rPr>
        <w:t xml:space="preserve">Предлог решења о именовању чланова и заменика чланова бирачких одбора у </w:t>
      </w:r>
      <w:r w:rsidR="001F65F8">
        <w:rPr>
          <w:rFonts w:ascii="Arial" w:hAnsi="Arial" w:cs="Arial"/>
          <w:sz w:val="20"/>
          <w:szCs w:val="20"/>
        </w:rPr>
        <w:t>проширено</w:t>
      </w:r>
      <w:r w:rsidRPr="00E938DA">
        <w:rPr>
          <w:rFonts w:ascii="Arial" w:hAnsi="Arial" w:cs="Arial"/>
          <w:sz w:val="20"/>
          <w:szCs w:val="20"/>
        </w:rPr>
        <w:t>м саставу за спровођење избора за народне посланике Народне скупштине расписаних за 25. октобар 2026. године.</w:t>
      </w:r>
    </w:p>
    <w:p w:rsidR="00E12BA8" w:rsidRPr="00E938DA" w:rsidRDefault="00E12BA8" w:rsidP="005B2B21">
      <w:pPr>
        <w:pStyle w:val="ListParagraph"/>
        <w:numPr>
          <w:ilvl w:val="0"/>
          <w:numId w:val="2"/>
        </w:numPr>
        <w:spacing w:line="240" w:lineRule="auto"/>
        <w:jc w:val="both"/>
        <w:rPr>
          <w:rFonts w:ascii="Arial" w:hAnsi="Arial" w:cs="Arial"/>
          <w:sz w:val="20"/>
          <w:szCs w:val="20"/>
        </w:rPr>
      </w:pPr>
      <w:r w:rsidRPr="00E938DA">
        <w:rPr>
          <w:rFonts w:ascii="Arial" w:hAnsi="Arial" w:cs="Arial"/>
          <w:sz w:val="20"/>
          <w:szCs w:val="20"/>
        </w:rPr>
        <w:t>Разно</w:t>
      </w:r>
    </w:p>
    <w:p w:rsidR="003A4FF6" w:rsidRPr="00E938DA" w:rsidRDefault="00283556" w:rsidP="00E12BA8">
      <w:pPr>
        <w:spacing w:line="240" w:lineRule="auto"/>
        <w:jc w:val="both"/>
        <w:rPr>
          <w:rFonts w:ascii="Arial" w:hAnsi="Arial" w:cs="Arial"/>
          <w:sz w:val="20"/>
          <w:szCs w:val="20"/>
        </w:rPr>
      </w:pPr>
      <w:r w:rsidRPr="00E938DA">
        <w:rPr>
          <w:rFonts w:ascii="Arial" w:hAnsi="Arial" w:cs="Arial"/>
          <w:sz w:val="20"/>
          <w:szCs w:val="20"/>
        </w:rPr>
        <w:t xml:space="preserve">a </w:t>
      </w:r>
      <w:r w:rsidR="002C3C94" w:rsidRPr="00E938DA">
        <w:rPr>
          <w:rFonts w:ascii="Arial" w:hAnsi="Arial" w:cs="Arial"/>
          <w:sz w:val="20"/>
          <w:szCs w:val="20"/>
        </w:rPr>
        <w:t xml:space="preserve">потом </w:t>
      </w:r>
      <w:r w:rsidR="002E4602" w:rsidRPr="00E938DA">
        <w:rPr>
          <w:rFonts w:ascii="Arial" w:hAnsi="Arial" w:cs="Arial"/>
          <w:sz w:val="20"/>
          <w:szCs w:val="20"/>
        </w:rPr>
        <w:t>Дневни ред</w:t>
      </w:r>
      <w:r w:rsidR="002C3C94" w:rsidRPr="00E938DA">
        <w:rPr>
          <w:rFonts w:ascii="Arial" w:hAnsi="Arial" w:cs="Arial"/>
          <w:sz w:val="20"/>
          <w:szCs w:val="20"/>
        </w:rPr>
        <w:t xml:space="preserve"> ставља на гласање </w:t>
      </w:r>
      <w:r w:rsidR="008F5BAD" w:rsidRPr="00E938DA">
        <w:rPr>
          <w:rFonts w:ascii="Arial" w:hAnsi="Arial" w:cs="Arial"/>
          <w:sz w:val="20"/>
          <w:szCs w:val="20"/>
        </w:rPr>
        <w:t>и К</w:t>
      </w:r>
      <w:r w:rsidR="001D067A" w:rsidRPr="00E938DA">
        <w:rPr>
          <w:rFonts w:ascii="Arial" w:hAnsi="Arial" w:cs="Arial"/>
          <w:sz w:val="20"/>
          <w:szCs w:val="20"/>
        </w:rPr>
        <w:t>омисија га усваја једногласно.</w:t>
      </w:r>
    </w:p>
    <w:p w:rsidR="00E35697" w:rsidRPr="00E938DA" w:rsidRDefault="00E35697" w:rsidP="00C104DB">
      <w:pPr>
        <w:spacing w:line="240" w:lineRule="auto"/>
        <w:jc w:val="both"/>
        <w:rPr>
          <w:rFonts w:ascii="Arial" w:hAnsi="Arial" w:cs="Arial"/>
          <w:sz w:val="20"/>
          <w:szCs w:val="20"/>
        </w:rPr>
      </w:pPr>
      <w:r w:rsidRPr="00E938DA">
        <w:rPr>
          <w:rFonts w:ascii="Arial" w:hAnsi="Arial" w:cs="Arial"/>
          <w:b/>
          <w:sz w:val="20"/>
          <w:szCs w:val="20"/>
          <w:lang w:val="sr-Cyrl-CS"/>
        </w:rPr>
        <w:t xml:space="preserve">Прва тачка Дневног реда: </w:t>
      </w:r>
      <w:r w:rsidRPr="00E938DA">
        <w:rPr>
          <w:rFonts w:ascii="Arial" w:hAnsi="Arial" w:cs="Arial"/>
          <w:sz w:val="20"/>
          <w:szCs w:val="20"/>
          <w:lang w:val="sr-Cyrl-CS"/>
        </w:rPr>
        <w:t>Записник са</w:t>
      </w:r>
      <w:r w:rsidRPr="00E938DA">
        <w:rPr>
          <w:rFonts w:ascii="Arial" w:hAnsi="Arial" w:cs="Arial"/>
          <w:sz w:val="20"/>
          <w:szCs w:val="20"/>
        </w:rPr>
        <w:t xml:space="preserve"> </w:t>
      </w:r>
      <w:r w:rsidR="00F90E73" w:rsidRPr="00E938DA">
        <w:rPr>
          <w:rFonts w:ascii="Arial" w:hAnsi="Arial" w:cs="Arial"/>
          <w:sz w:val="20"/>
          <w:szCs w:val="20"/>
        </w:rPr>
        <w:t>шездесет пете</w:t>
      </w:r>
      <w:r w:rsidRPr="00E938DA">
        <w:rPr>
          <w:rFonts w:ascii="Arial" w:hAnsi="Arial" w:cs="Arial"/>
          <w:sz w:val="20"/>
          <w:szCs w:val="20"/>
        </w:rPr>
        <w:t xml:space="preserve"> седнице Градске изборне ко</w:t>
      </w:r>
      <w:r w:rsidR="004B3843" w:rsidRPr="00E938DA">
        <w:rPr>
          <w:rFonts w:ascii="Arial" w:hAnsi="Arial" w:cs="Arial"/>
          <w:sz w:val="20"/>
          <w:szCs w:val="20"/>
        </w:rPr>
        <w:t>м</w:t>
      </w:r>
      <w:r w:rsidR="00F90E73" w:rsidRPr="00E938DA">
        <w:rPr>
          <w:rFonts w:ascii="Arial" w:hAnsi="Arial" w:cs="Arial"/>
          <w:sz w:val="20"/>
          <w:szCs w:val="20"/>
        </w:rPr>
        <w:t>исије града Краљева број ГИК 379/26 одржане 14</w:t>
      </w:r>
      <w:r w:rsidRPr="00E938DA">
        <w:rPr>
          <w:rFonts w:ascii="Arial" w:hAnsi="Arial" w:cs="Arial"/>
          <w:sz w:val="20"/>
          <w:szCs w:val="20"/>
        </w:rPr>
        <w:t xml:space="preserve">.10. 2026. </w:t>
      </w:r>
      <w:r w:rsidR="00F90E73" w:rsidRPr="00E938DA">
        <w:rPr>
          <w:rFonts w:ascii="Arial" w:hAnsi="Arial" w:cs="Arial"/>
          <w:sz w:val="20"/>
          <w:szCs w:val="20"/>
        </w:rPr>
        <w:t xml:space="preserve">године </w:t>
      </w:r>
      <w:r w:rsidR="009014FD" w:rsidRPr="00E938DA">
        <w:rPr>
          <w:rFonts w:ascii="Arial" w:hAnsi="Arial" w:cs="Arial"/>
          <w:sz w:val="20"/>
          <w:szCs w:val="20"/>
        </w:rPr>
        <w:t>усвојен је са 25 гласова  „ЗА“ и „ЈЕДАН“  уздржан, без примедби.</w:t>
      </w:r>
    </w:p>
    <w:p w:rsidR="00A70552" w:rsidRPr="00E938DA" w:rsidRDefault="00E35697" w:rsidP="00A70552">
      <w:pPr>
        <w:jc w:val="both"/>
        <w:rPr>
          <w:rFonts w:ascii="Arial" w:hAnsi="Arial" w:cs="Arial"/>
          <w:sz w:val="20"/>
          <w:szCs w:val="20"/>
        </w:rPr>
      </w:pPr>
      <w:r w:rsidRPr="00E938DA">
        <w:rPr>
          <w:rFonts w:ascii="Arial" w:hAnsi="Arial" w:cs="Arial"/>
          <w:b/>
          <w:sz w:val="20"/>
          <w:szCs w:val="20"/>
          <w:lang w:val="sr-Cyrl-CS"/>
        </w:rPr>
        <w:t xml:space="preserve"> Друга тачка Дневног реда:</w:t>
      </w:r>
      <w:r w:rsidRPr="00E938DA">
        <w:rPr>
          <w:rFonts w:ascii="Arial" w:hAnsi="Arial" w:cs="Arial"/>
          <w:sz w:val="20"/>
          <w:szCs w:val="20"/>
        </w:rPr>
        <w:t xml:space="preserve"> Председник је упознао присутне чланове са Предлогом решења о </w:t>
      </w:r>
      <w:r w:rsidR="004B3843" w:rsidRPr="00E938DA">
        <w:rPr>
          <w:rFonts w:ascii="Arial" w:hAnsi="Arial" w:cs="Arial"/>
          <w:sz w:val="20"/>
          <w:szCs w:val="20"/>
        </w:rPr>
        <w:t>именовању чланова и заменика чланова бирачких одбора у сталном саставу за спровођење избора за народне посланике Народне скупштине расписаних за 25. октобар 2026. године.</w:t>
      </w:r>
      <w:r w:rsidRPr="00E938DA">
        <w:rPr>
          <w:rFonts w:ascii="Arial" w:hAnsi="Arial" w:cs="Arial"/>
          <w:sz w:val="20"/>
          <w:szCs w:val="20"/>
        </w:rPr>
        <w:t>.</w:t>
      </w:r>
      <w:r w:rsidR="00A70552" w:rsidRPr="00E938DA">
        <w:rPr>
          <w:rFonts w:ascii="Arial" w:hAnsi="Arial" w:cs="Arial"/>
          <w:sz w:val="20"/>
          <w:szCs w:val="20"/>
        </w:rPr>
        <w:t>Како није било дискусије председник ставља на гласање овакав предлог решења и Комисија га доноси једногласно, без примедби.</w:t>
      </w:r>
    </w:p>
    <w:p w:rsidR="00A70552" w:rsidRPr="00E938DA" w:rsidRDefault="00A70552" w:rsidP="00A70552">
      <w:pPr>
        <w:jc w:val="both"/>
        <w:rPr>
          <w:rFonts w:ascii="Arial" w:hAnsi="Arial" w:cs="Arial"/>
          <w:sz w:val="20"/>
          <w:szCs w:val="20"/>
        </w:rPr>
      </w:pPr>
      <w:r w:rsidRPr="00E938DA">
        <w:rPr>
          <w:rFonts w:ascii="Arial" w:hAnsi="Arial" w:cs="Arial"/>
          <w:b/>
          <w:sz w:val="20"/>
          <w:szCs w:val="20"/>
          <w:lang w:val="sr-Cyrl-CS"/>
        </w:rPr>
        <w:t>Трећа тачка Дневног реда:</w:t>
      </w:r>
      <w:r w:rsidRPr="00E938DA">
        <w:rPr>
          <w:rFonts w:ascii="Arial" w:hAnsi="Arial" w:cs="Arial"/>
          <w:sz w:val="20"/>
          <w:szCs w:val="20"/>
        </w:rPr>
        <w:t xml:space="preserve"> Председник је упознао присутне чланове са Предлогом решења о </w:t>
      </w:r>
      <w:r w:rsidR="004B3843" w:rsidRPr="00E938DA">
        <w:rPr>
          <w:rFonts w:ascii="Arial" w:hAnsi="Arial" w:cs="Arial"/>
          <w:sz w:val="20"/>
          <w:szCs w:val="20"/>
        </w:rPr>
        <w:t>именовању чланова и заменика чланова бирачких одбора у сталном саставу за спровођење избора за народне посланике Народне скупштине расписаних за 25. октобар 2026. године.</w:t>
      </w:r>
      <w:r w:rsidRPr="00E938DA">
        <w:rPr>
          <w:rFonts w:ascii="Arial" w:eastAsia="Times New Roman" w:hAnsi="Arial" w:cs="Arial"/>
          <w:sz w:val="20"/>
          <w:szCs w:val="20"/>
        </w:rPr>
        <w:t xml:space="preserve"> </w:t>
      </w:r>
      <w:r w:rsidRPr="00E938DA">
        <w:rPr>
          <w:rFonts w:ascii="Arial" w:hAnsi="Arial" w:cs="Arial"/>
          <w:sz w:val="20"/>
          <w:szCs w:val="20"/>
        </w:rPr>
        <w:t>Како није било дискусије председник ставља на гласање овакав предлог решења и Комисија га доноси једногласно, без примедби.</w:t>
      </w:r>
    </w:p>
    <w:p w:rsidR="00187EF0" w:rsidRPr="00E938DA" w:rsidRDefault="00A70552" w:rsidP="00187EF0">
      <w:pPr>
        <w:pStyle w:val="NormalWeb"/>
        <w:ind w:firstLine="360"/>
        <w:jc w:val="both"/>
        <w:rPr>
          <w:rFonts w:ascii="Arial" w:hAnsi="Arial" w:cs="Arial"/>
          <w:sz w:val="20"/>
          <w:szCs w:val="20"/>
        </w:rPr>
      </w:pPr>
      <w:r w:rsidRPr="00E938DA">
        <w:rPr>
          <w:rFonts w:ascii="Arial" w:hAnsi="Arial" w:cs="Arial"/>
          <w:sz w:val="20"/>
          <w:szCs w:val="20"/>
        </w:rPr>
        <w:t xml:space="preserve">  </w:t>
      </w:r>
      <w:r w:rsidRPr="00E938DA">
        <w:rPr>
          <w:rFonts w:ascii="Arial" w:hAnsi="Arial" w:cs="Arial"/>
          <w:b/>
          <w:sz w:val="20"/>
          <w:szCs w:val="20"/>
          <w:lang w:val="sr-Cyrl-CS"/>
        </w:rPr>
        <w:t>Разно:</w:t>
      </w:r>
      <w:r w:rsidR="00C104DB" w:rsidRPr="00E938DA">
        <w:rPr>
          <w:rFonts w:ascii="Arial" w:hAnsi="Arial" w:cs="Arial"/>
          <w:b/>
          <w:sz w:val="20"/>
          <w:szCs w:val="20"/>
          <w:lang w:val="sr-Cyrl-CS"/>
        </w:rPr>
        <w:t xml:space="preserve"> </w:t>
      </w:r>
      <w:r w:rsidR="00A90466" w:rsidRPr="00E938DA">
        <w:rPr>
          <w:rFonts w:ascii="Arial" w:hAnsi="Arial" w:cs="Arial"/>
          <w:sz w:val="20"/>
          <w:szCs w:val="20"/>
        </w:rPr>
        <w:t>Председник</w:t>
      </w:r>
      <w:r w:rsidR="009014FD" w:rsidRPr="00E938DA">
        <w:rPr>
          <w:rFonts w:ascii="Arial" w:hAnsi="Arial" w:cs="Arial"/>
          <w:sz w:val="20"/>
          <w:szCs w:val="20"/>
        </w:rPr>
        <w:t xml:space="preserve"> је упознао присутне чланове са Решењем </w:t>
      </w:r>
      <w:r w:rsidR="00A90466" w:rsidRPr="00E938DA">
        <w:rPr>
          <w:rFonts w:ascii="Arial" w:hAnsi="Arial" w:cs="Arial"/>
          <w:sz w:val="20"/>
          <w:szCs w:val="20"/>
        </w:rPr>
        <w:t xml:space="preserve"> </w:t>
      </w:r>
      <w:r w:rsidR="00A90466" w:rsidRPr="00E938DA">
        <w:rPr>
          <w:rFonts w:ascii="Arial" w:hAnsi="Arial" w:cs="Arial"/>
          <w:b/>
          <w:sz w:val="20"/>
          <w:szCs w:val="20"/>
        </w:rPr>
        <w:t>РИК-</w:t>
      </w:r>
      <w:r w:rsidR="009014FD" w:rsidRPr="00E938DA">
        <w:rPr>
          <w:rFonts w:ascii="Arial" w:hAnsi="Arial" w:cs="Arial"/>
          <w:b/>
          <w:sz w:val="20"/>
          <w:szCs w:val="20"/>
        </w:rPr>
        <w:t xml:space="preserve"> а о накнади трошкова горива за превоз изборног материјала по бирачким местима</w:t>
      </w:r>
      <w:r w:rsidR="009014FD" w:rsidRPr="00E938DA">
        <w:rPr>
          <w:rFonts w:ascii="Arial" w:hAnsi="Arial" w:cs="Arial"/>
          <w:sz w:val="20"/>
          <w:szCs w:val="20"/>
        </w:rPr>
        <w:t>,</w:t>
      </w:r>
      <w:r w:rsidR="009014FD" w:rsidRPr="00E938DA">
        <w:rPr>
          <w:rFonts w:ascii="Arial" w:hAnsi="Arial" w:cs="Arial"/>
          <w:b/>
          <w:sz w:val="20"/>
          <w:szCs w:val="20"/>
        </w:rPr>
        <w:t xml:space="preserve"> </w:t>
      </w:r>
      <w:r w:rsidR="009014FD" w:rsidRPr="00E938DA">
        <w:rPr>
          <w:rFonts w:ascii="Arial" w:hAnsi="Arial" w:cs="Arial"/>
          <w:sz w:val="20"/>
          <w:szCs w:val="20"/>
        </w:rPr>
        <w:t>и потребе да се донесе Решње о трошковима, Решење о трошковима донето је једногласно.</w:t>
      </w:r>
    </w:p>
    <w:p w:rsidR="00823D09" w:rsidRPr="00E938DA" w:rsidRDefault="00187EF0" w:rsidP="00823D09">
      <w:pPr>
        <w:pStyle w:val="NormalWeb"/>
        <w:ind w:firstLine="360"/>
        <w:jc w:val="both"/>
        <w:rPr>
          <w:rFonts w:ascii="Arial" w:hAnsi="Arial" w:cs="Arial"/>
          <w:b/>
          <w:sz w:val="20"/>
          <w:szCs w:val="20"/>
        </w:rPr>
      </w:pPr>
      <w:r w:rsidRPr="00E938DA">
        <w:rPr>
          <w:rFonts w:ascii="Arial" w:hAnsi="Arial" w:cs="Arial"/>
          <w:sz w:val="20"/>
          <w:szCs w:val="20"/>
        </w:rPr>
        <w:t xml:space="preserve">Председник је упознао присутне чланове са Решењем </w:t>
      </w:r>
      <w:r w:rsidRPr="00E938DA">
        <w:rPr>
          <w:rFonts w:ascii="Arial" w:hAnsi="Arial" w:cs="Arial"/>
          <w:b/>
          <w:sz w:val="20"/>
          <w:szCs w:val="20"/>
        </w:rPr>
        <w:t>РИК- а о одређивању лица задуженог за праћење излазности бирача и унос и достављање податке путем веб апликације</w:t>
      </w:r>
      <w:r w:rsidR="00823D09" w:rsidRPr="00E938DA">
        <w:rPr>
          <w:rFonts w:ascii="Arial" w:hAnsi="Arial" w:cs="Arial"/>
          <w:b/>
          <w:sz w:val="20"/>
          <w:szCs w:val="20"/>
        </w:rPr>
        <w:t>, к</w:t>
      </w:r>
      <w:r w:rsidRPr="00E938DA">
        <w:rPr>
          <w:rFonts w:ascii="Arial" w:hAnsi="Arial" w:cs="Arial"/>
          <w:b/>
          <w:sz w:val="20"/>
          <w:szCs w:val="20"/>
        </w:rPr>
        <w:t>ојим се одређује Филип Вулић.</w:t>
      </w:r>
      <w:r w:rsidR="00823D09" w:rsidRPr="00E938DA">
        <w:rPr>
          <w:rFonts w:ascii="Arial" w:hAnsi="Arial" w:cs="Arial"/>
          <w:sz w:val="20"/>
          <w:szCs w:val="20"/>
        </w:rPr>
        <w:t>Председник је упознао присутне чланове са даном и начином предаје материјала.</w:t>
      </w:r>
    </w:p>
    <w:p w:rsidR="00E938DA" w:rsidRDefault="00A70552" w:rsidP="00E938DA">
      <w:pPr>
        <w:pStyle w:val="NoSpacing"/>
        <w:jc w:val="right"/>
        <w:rPr>
          <w:rFonts w:ascii="Arial" w:hAnsi="Arial" w:cs="Arial"/>
          <w:sz w:val="20"/>
          <w:szCs w:val="20"/>
        </w:rPr>
      </w:pPr>
      <w:r w:rsidRPr="00E938DA">
        <w:rPr>
          <w:rFonts w:ascii="Arial" w:hAnsi="Arial" w:cs="Arial"/>
          <w:sz w:val="20"/>
          <w:szCs w:val="20"/>
        </w:rPr>
        <w:t>Седница Градске изборне комисиј</w:t>
      </w:r>
      <w:r w:rsidR="00A90466" w:rsidRPr="00E938DA">
        <w:rPr>
          <w:rFonts w:ascii="Arial" w:hAnsi="Arial" w:cs="Arial"/>
          <w:sz w:val="20"/>
          <w:szCs w:val="20"/>
        </w:rPr>
        <w:t>е града Краљева завршена је у 14</w:t>
      </w:r>
      <w:r w:rsidRPr="00E938DA">
        <w:rPr>
          <w:rFonts w:ascii="Arial" w:hAnsi="Arial" w:cs="Arial"/>
          <w:sz w:val="20"/>
          <w:szCs w:val="20"/>
        </w:rPr>
        <w:t>:</w:t>
      </w:r>
      <w:r w:rsidR="00187EF0" w:rsidRPr="00E938DA">
        <w:rPr>
          <w:rFonts w:ascii="Arial" w:hAnsi="Arial" w:cs="Arial"/>
          <w:sz w:val="20"/>
          <w:szCs w:val="20"/>
        </w:rPr>
        <w:t>55</w:t>
      </w:r>
      <w:r w:rsidRPr="00E938DA">
        <w:rPr>
          <w:rFonts w:ascii="Arial" w:hAnsi="Arial" w:cs="Arial"/>
          <w:sz w:val="20"/>
          <w:szCs w:val="20"/>
        </w:rPr>
        <w:t xml:space="preserve"> часова</w:t>
      </w:r>
      <w:r w:rsidR="00823D09" w:rsidRPr="00E938DA">
        <w:rPr>
          <w:rFonts w:ascii="Arial" w:hAnsi="Arial" w:cs="Arial"/>
          <w:sz w:val="20"/>
          <w:szCs w:val="20"/>
        </w:rPr>
        <w:t xml:space="preserve">  </w:t>
      </w:r>
    </w:p>
    <w:p w:rsidR="00E938DA" w:rsidRDefault="00E938DA" w:rsidP="00E938DA">
      <w:pPr>
        <w:pStyle w:val="NoSpacing"/>
        <w:jc w:val="right"/>
        <w:rPr>
          <w:rFonts w:ascii="Arial" w:hAnsi="Arial" w:cs="Arial"/>
          <w:sz w:val="20"/>
          <w:szCs w:val="20"/>
        </w:rPr>
      </w:pPr>
    </w:p>
    <w:p w:rsidR="00823D09" w:rsidRPr="00E938DA" w:rsidRDefault="00E938DA" w:rsidP="00E938DA">
      <w:pPr>
        <w:pStyle w:val="NoSpacing"/>
        <w:jc w:val="center"/>
        <w:rPr>
          <w:rFonts w:ascii="Arial" w:hAnsi="Arial" w:cs="Arial"/>
          <w:b/>
          <w:sz w:val="20"/>
          <w:szCs w:val="20"/>
          <w:lang w:val="sr-Cyrl-CS"/>
        </w:rPr>
      </w:pPr>
      <w:r>
        <w:rPr>
          <w:rFonts w:ascii="Arial" w:hAnsi="Arial" w:cs="Arial"/>
          <w:b/>
          <w:sz w:val="20"/>
          <w:szCs w:val="20"/>
          <w:lang w:val="sr-Cyrl-CS"/>
        </w:rPr>
        <w:t xml:space="preserve">                                                           </w:t>
      </w:r>
      <w:r w:rsidR="00823D09" w:rsidRPr="00E938DA">
        <w:rPr>
          <w:rFonts w:ascii="Arial" w:hAnsi="Arial" w:cs="Arial"/>
          <w:b/>
          <w:sz w:val="20"/>
          <w:szCs w:val="20"/>
          <w:lang w:val="sr-Cyrl-CS"/>
        </w:rPr>
        <w:t>ПРЕДСЕДНИКА</w:t>
      </w:r>
      <w:r w:rsidR="00823D09" w:rsidRPr="00E938DA">
        <w:rPr>
          <w:rFonts w:ascii="Arial" w:hAnsi="Arial" w:cs="Arial"/>
          <w:sz w:val="20"/>
          <w:szCs w:val="20"/>
          <w:lang w:val="sr-Cyrl-CS"/>
        </w:rPr>
        <w:t xml:space="preserve"> </w:t>
      </w:r>
      <w:r w:rsidR="00823D09" w:rsidRPr="00E938DA">
        <w:rPr>
          <w:rFonts w:ascii="Arial" w:hAnsi="Arial" w:cs="Arial"/>
          <w:b/>
          <w:sz w:val="20"/>
          <w:szCs w:val="20"/>
          <w:lang w:val="sr-Cyrl-CS"/>
        </w:rPr>
        <w:t>ГИК-а</w:t>
      </w:r>
    </w:p>
    <w:p w:rsidR="00823D09" w:rsidRPr="00E938DA" w:rsidRDefault="00823D09" w:rsidP="00823D09">
      <w:pPr>
        <w:pStyle w:val="NoSpacing"/>
        <w:rPr>
          <w:rFonts w:ascii="Arial" w:hAnsi="Arial" w:cs="Arial"/>
          <w:b/>
          <w:sz w:val="20"/>
          <w:szCs w:val="20"/>
          <w:lang w:val="sr-Cyrl-CS"/>
        </w:rPr>
      </w:pPr>
      <w:r w:rsidRPr="00E938DA">
        <w:rPr>
          <w:rFonts w:ascii="Arial" w:hAnsi="Arial" w:cs="Arial"/>
          <w:b/>
          <w:sz w:val="20"/>
          <w:szCs w:val="20"/>
          <w:lang w:val="sr-Cyrl-CS"/>
        </w:rPr>
        <w:t xml:space="preserve">                                                                                                  ГРАДА КРАЉЕВА                                                                            </w:t>
      </w:r>
    </w:p>
    <w:p w:rsidR="00823D09" w:rsidRPr="00E938DA" w:rsidRDefault="00823D09" w:rsidP="00823D09">
      <w:pPr>
        <w:pStyle w:val="NoSpacing"/>
        <w:rPr>
          <w:rFonts w:ascii="Arial" w:hAnsi="Arial" w:cs="Arial"/>
          <w:sz w:val="20"/>
          <w:szCs w:val="20"/>
          <w:lang w:val="sr-Cyrl-CS"/>
        </w:rPr>
      </w:pPr>
      <w:r w:rsidRPr="00E938DA">
        <w:rPr>
          <w:rFonts w:ascii="Arial" w:hAnsi="Arial" w:cs="Arial"/>
          <w:b/>
          <w:sz w:val="20"/>
          <w:szCs w:val="20"/>
          <w:lang w:val="sr-Cyrl-CS"/>
        </w:rPr>
        <w:t xml:space="preserve">                                                                                       ____________________________                                      </w:t>
      </w:r>
    </w:p>
    <w:p w:rsidR="00823D09" w:rsidRPr="00E938DA" w:rsidRDefault="00823D09" w:rsidP="00823D09">
      <w:pPr>
        <w:pStyle w:val="NormalWeb"/>
        <w:ind w:firstLine="360"/>
        <w:jc w:val="both"/>
        <w:rPr>
          <w:rFonts w:ascii="Arial" w:hAnsi="Arial" w:cs="Arial"/>
          <w:sz w:val="20"/>
          <w:szCs w:val="20"/>
        </w:rPr>
      </w:pPr>
      <w:r w:rsidRPr="00E938DA">
        <w:rPr>
          <w:rFonts w:ascii="Arial" w:hAnsi="Arial" w:cs="Arial"/>
          <w:b/>
          <w:sz w:val="20"/>
          <w:szCs w:val="20"/>
          <w:lang w:val="sr-Cyrl-CS"/>
        </w:rPr>
        <w:t xml:space="preserve">                                                                    Ненад Давидовић, дипл.правник    </w:t>
      </w:r>
      <w:r w:rsidRPr="00E938DA">
        <w:rPr>
          <w:sz w:val="20"/>
          <w:szCs w:val="20"/>
          <w:lang w:val="sr-Cyrl-CS"/>
        </w:rPr>
        <w:t xml:space="preserve"> </w:t>
      </w:r>
    </w:p>
    <w:p w:rsidR="00823D09" w:rsidRPr="00E938DA" w:rsidRDefault="00823D09" w:rsidP="00823D09">
      <w:pPr>
        <w:jc w:val="both"/>
        <w:rPr>
          <w:rFonts w:ascii="Arial" w:hAnsi="Arial" w:cs="Arial"/>
          <w:sz w:val="20"/>
          <w:szCs w:val="20"/>
        </w:rPr>
      </w:pPr>
    </w:p>
    <w:p w:rsidR="00823D09" w:rsidRPr="00E938DA" w:rsidRDefault="00823D09" w:rsidP="00823D09">
      <w:pPr>
        <w:pStyle w:val="NormalWeb"/>
        <w:ind w:firstLine="360"/>
        <w:jc w:val="both"/>
        <w:rPr>
          <w:rFonts w:ascii="Arial" w:hAnsi="Arial" w:cs="Arial"/>
          <w:sz w:val="20"/>
          <w:szCs w:val="20"/>
        </w:rPr>
      </w:pPr>
    </w:p>
    <w:p w:rsidR="00A70552" w:rsidRPr="00E938DA" w:rsidRDefault="00823D09" w:rsidP="00823D09">
      <w:pPr>
        <w:pStyle w:val="NormalWeb"/>
        <w:ind w:firstLine="360"/>
        <w:jc w:val="both"/>
        <w:rPr>
          <w:rFonts w:ascii="Arial" w:hAnsi="Arial" w:cs="Arial"/>
          <w:sz w:val="20"/>
          <w:szCs w:val="20"/>
        </w:rPr>
      </w:pPr>
      <w:r w:rsidRPr="00E938DA">
        <w:rPr>
          <w:rFonts w:ascii="Arial" w:hAnsi="Arial" w:cs="Arial"/>
          <w:b/>
          <w:sz w:val="20"/>
          <w:szCs w:val="20"/>
          <w:lang w:val="sr-Cyrl-CS"/>
        </w:rPr>
        <w:t xml:space="preserve"> </w:t>
      </w:r>
      <w:r w:rsidR="00A70552" w:rsidRPr="00E938DA">
        <w:rPr>
          <w:rFonts w:ascii="Arial" w:hAnsi="Arial" w:cs="Arial"/>
          <w:b/>
          <w:sz w:val="20"/>
          <w:szCs w:val="20"/>
          <w:lang w:val="sr-Cyrl-CS"/>
        </w:rPr>
        <w:t xml:space="preserve">СЕКРЕТАР ГИК-а                         </w:t>
      </w:r>
    </w:p>
    <w:p w:rsidR="00A70552" w:rsidRPr="00E938DA" w:rsidRDefault="00823D09" w:rsidP="00A70552">
      <w:pPr>
        <w:pStyle w:val="NoSpacing"/>
        <w:rPr>
          <w:rFonts w:ascii="Arial" w:hAnsi="Arial" w:cs="Arial"/>
          <w:b/>
          <w:sz w:val="20"/>
          <w:szCs w:val="20"/>
          <w:lang w:val="sr-Cyrl-CS"/>
        </w:rPr>
      </w:pPr>
      <w:r w:rsidRPr="00E938DA">
        <w:rPr>
          <w:rFonts w:ascii="Arial" w:hAnsi="Arial" w:cs="Arial"/>
          <w:b/>
          <w:sz w:val="20"/>
          <w:szCs w:val="20"/>
          <w:lang w:val="sr-Cyrl-CS"/>
        </w:rPr>
        <w:t xml:space="preserve">    </w:t>
      </w:r>
      <w:r w:rsidR="00187EF0" w:rsidRPr="00E938DA">
        <w:rPr>
          <w:rFonts w:ascii="Arial" w:hAnsi="Arial" w:cs="Arial"/>
          <w:b/>
          <w:sz w:val="20"/>
          <w:szCs w:val="20"/>
          <w:lang w:val="sr-Cyrl-CS"/>
        </w:rPr>
        <w:t xml:space="preserve"> </w:t>
      </w:r>
      <w:r w:rsidR="00A70552" w:rsidRPr="00E938DA">
        <w:rPr>
          <w:rFonts w:ascii="Arial" w:hAnsi="Arial" w:cs="Arial"/>
          <w:b/>
          <w:sz w:val="20"/>
          <w:szCs w:val="20"/>
          <w:lang w:val="sr-Cyrl-CS"/>
        </w:rPr>
        <w:t xml:space="preserve">ГРАДА КРАЉЕВА </w:t>
      </w:r>
    </w:p>
    <w:p w:rsidR="00A70552" w:rsidRPr="00E938DA" w:rsidRDefault="00A70552" w:rsidP="00A70552">
      <w:pPr>
        <w:pStyle w:val="NoSpacing"/>
        <w:rPr>
          <w:rFonts w:ascii="Arial" w:hAnsi="Arial" w:cs="Arial"/>
          <w:b/>
          <w:sz w:val="20"/>
          <w:szCs w:val="20"/>
          <w:lang w:val="sr-Cyrl-CS"/>
        </w:rPr>
      </w:pPr>
      <w:r w:rsidRPr="00E938DA">
        <w:rPr>
          <w:rFonts w:ascii="Arial" w:hAnsi="Arial" w:cs="Arial"/>
          <w:b/>
          <w:sz w:val="20"/>
          <w:szCs w:val="20"/>
          <w:lang w:val="sr-Cyrl-CS"/>
        </w:rPr>
        <w:t>____________________________</w:t>
      </w:r>
    </w:p>
    <w:p w:rsidR="00A70552" w:rsidRPr="00E938DA" w:rsidRDefault="00A70552" w:rsidP="00A70552">
      <w:pPr>
        <w:pStyle w:val="NoSpacing"/>
        <w:rPr>
          <w:rFonts w:ascii="Arial" w:hAnsi="Arial" w:cs="Arial"/>
          <w:sz w:val="20"/>
          <w:szCs w:val="20"/>
          <w:lang w:val="sr-Cyrl-CS"/>
        </w:rPr>
      </w:pPr>
      <w:r w:rsidRPr="00E938DA">
        <w:rPr>
          <w:rFonts w:ascii="Arial" w:hAnsi="Arial" w:cs="Arial"/>
          <w:b/>
          <w:sz w:val="20"/>
          <w:szCs w:val="20"/>
          <w:lang w:val="sr-Cyrl-CS"/>
        </w:rPr>
        <w:t xml:space="preserve">Драгана Петковић, дипл.правник                  </w:t>
      </w:r>
      <w:r w:rsidRPr="00E938DA">
        <w:rPr>
          <w:rFonts w:ascii="Arial" w:hAnsi="Arial" w:cs="Arial"/>
          <w:sz w:val="20"/>
          <w:szCs w:val="20"/>
          <w:lang w:val="sr-Cyrl-CS"/>
        </w:rPr>
        <w:t xml:space="preserve">                            </w:t>
      </w:r>
    </w:p>
    <w:p w:rsidR="00A70552" w:rsidRPr="00E938DA" w:rsidRDefault="00A70552" w:rsidP="00823D09">
      <w:pPr>
        <w:pStyle w:val="NoSpacing"/>
        <w:rPr>
          <w:rFonts w:ascii="Arial" w:hAnsi="Arial" w:cs="Arial"/>
          <w:sz w:val="20"/>
          <w:szCs w:val="20"/>
        </w:rPr>
      </w:pPr>
      <w:r w:rsidRPr="00E938DA">
        <w:rPr>
          <w:rFonts w:ascii="Arial" w:hAnsi="Arial" w:cs="Arial"/>
          <w:sz w:val="20"/>
          <w:szCs w:val="20"/>
          <w:lang w:val="sr-Cyrl-CS"/>
        </w:rPr>
        <w:t xml:space="preserve">                                                          </w:t>
      </w:r>
      <w:r w:rsidR="00823D09" w:rsidRPr="00E938DA">
        <w:rPr>
          <w:rFonts w:ascii="Arial" w:hAnsi="Arial" w:cs="Arial"/>
          <w:sz w:val="20"/>
          <w:szCs w:val="20"/>
          <w:lang w:val="sr-Cyrl-CS"/>
        </w:rPr>
        <w:t xml:space="preserve">                        </w:t>
      </w:r>
      <w:r w:rsidRPr="00E938DA">
        <w:rPr>
          <w:rFonts w:ascii="Arial" w:hAnsi="Arial" w:cs="Arial"/>
          <w:sz w:val="20"/>
          <w:szCs w:val="20"/>
          <w:lang w:val="sr-Cyrl-CS"/>
        </w:rPr>
        <w:t xml:space="preserve"> </w:t>
      </w:r>
    </w:p>
    <w:p w:rsidR="00A70552" w:rsidRPr="00E938DA" w:rsidRDefault="00A70552" w:rsidP="00A70552">
      <w:pPr>
        <w:jc w:val="both"/>
        <w:rPr>
          <w:rFonts w:ascii="Arial" w:hAnsi="Arial" w:cs="Arial"/>
          <w:sz w:val="20"/>
          <w:szCs w:val="20"/>
        </w:rPr>
      </w:pPr>
    </w:p>
    <w:p w:rsidR="00E35697" w:rsidRPr="00E938DA" w:rsidRDefault="00A70552" w:rsidP="00A70552">
      <w:pPr>
        <w:spacing w:line="240" w:lineRule="auto"/>
        <w:jc w:val="both"/>
        <w:rPr>
          <w:rFonts w:ascii="Arial" w:hAnsi="Arial" w:cs="Arial"/>
          <w:sz w:val="20"/>
          <w:szCs w:val="20"/>
        </w:rPr>
      </w:pPr>
      <w:r w:rsidRPr="00E938DA">
        <w:rPr>
          <w:rFonts w:ascii="Arial" w:hAnsi="Arial" w:cs="Arial"/>
          <w:sz w:val="20"/>
          <w:szCs w:val="20"/>
        </w:rPr>
        <w:t xml:space="preserve"> </w:t>
      </w:r>
    </w:p>
    <w:p w:rsidR="002D41E4" w:rsidRPr="00CC1ABB" w:rsidRDefault="00E128ED" w:rsidP="00681DAF">
      <w:pPr>
        <w:pStyle w:val="NoSpacing"/>
        <w:ind w:left="4320" w:firstLine="720"/>
        <w:rPr>
          <w:lang w:val="sr-Cyrl-CS"/>
        </w:rPr>
      </w:pPr>
      <w:r w:rsidRPr="00E128ED">
        <w:rPr>
          <w:rFonts w:ascii="Arial" w:hAnsi="Arial" w:cs="Arial"/>
          <w:b/>
          <w:lang w:val="sr-Cyrl-CS"/>
        </w:rPr>
        <w:lastRenderedPageBreak/>
        <w:t xml:space="preserve"> </w:t>
      </w:r>
      <w:r>
        <w:rPr>
          <w:lang w:val="sr-Cyrl-CS"/>
        </w:rPr>
        <w:t xml:space="preserve">              </w:t>
      </w:r>
      <w:r w:rsidR="00D26393">
        <w:rPr>
          <w:lang w:val="sr-Cyrl-CS"/>
        </w:rPr>
        <w:t xml:space="preserve">                        </w:t>
      </w:r>
      <w:r>
        <w:rPr>
          <w:lang w:val="sr-Cyrl-CS"/>
        </w:rPr>
        <w:t xml:space="preserve">                 </w:t>
      </w:r>
    </w:p>
    <w:sectPr w:rsidR="002D41E4" w:rsidRPr="00CC1ABB" w:rsidSect="00DA1B02">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20" w:footer="720" w:gutter="0"/>
      <w:cols w:space="720"/>
      <w:docGrid w:linePitch="600" w:charSpace="3686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F3B63" w:rsidRDefault="008F3B63" w:rsidP="009A097F">
      <w:pPr>
        <w:spacing w:after="0" w:line="240" w:lineRule="auto"/>
      </w:pPr>
      <w:r>
        <w:separator/>
      </w:r>
    </w:p>
  </w:endnote>
  <w:endnote w:type="continuationSeparator" w:id="1">
    <w:p w:rsidR="008F3B63" w:rsidRDefault="008F3B63" w:rsidP="009A097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38DA" w:rsidRDefault="00E938D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38DA" w:rsidRDefault="00E938D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38DA" w:rsidRDefault="00E938D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F3B63" w:rsidRDefault="008F3B63" w:rsidP="009A097F">
      <w:pPr>
        <w:spacing w:after="0" w:line="240" w:lineRule="auto"/>
      </w:pPr>
      <w:r>
        <w:separator/>
      </w:r>
    </w:p>
  </w:footnote>
  <w:footnote w:type="continuationSeparator" w:id="1">
    <w:p w:rsidR="008F3B63" w:rsidRDefault="008F3B63" w:rsidP="009A097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38DA" w:rsidRDefault="00E938D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38DA" w:rsidRDefault="00E938D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38DA" w:rsidRDefault="00E938D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723E4BBE"/>
    <w:name w:val="WW8Num1"/>
    <w:lvl w:ilvl="0">
      <w:start w:val="1"/>
      <w:numFmt w:val="decimal"/>
      <w:lvlText w:val="%1."/>
      <w:lvlJc w:val="left"/>
      <w:pPr>
        <w:tabs>
          <w:tab w:val="num" w:pos="-90"/>
        </w:tabs>
        <w:ind w:left="630" w:hanging="360"/>
      </w:pPr>
      <w:rPr>
        <w:rFonts w:ascii="Arial" w:eastAsia="Calibri" w:hAnsi="Arial" w:cs="Arial" w:hint="default"/>
        <w:b w:val="0"/>
        <w:color w:val="auto"/>
        <w:sz w:val="24"/>
        <w:szCs w:val="24"/>
      </w:rPr>
    </w:lvl>
  </w:abstractNum>
  <w:abstractNum w:abstractNumId="1">
    <w:nsid w:val="0BCD7404"/>
    <w:multiLevelType w:val="hybridMultilevel"/>
    <w:tmpl w:val="A710C2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4397974"/>
    <w:multiLevelType w:val="hybridMultilevel"/>
    <w:tmpl w:val="A710C2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55D3B44"/>
    <w:multiLevelType w:val="hybridMultilevel"/>
    <w:tmpl w:val="A710C2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6660E45"/>
    <w:multiLevelType w:val="hybridMultilevel"/>
    <w:tmpl w:val="3EACA7AA"/>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5">
    <w:nsid w:val="1ABD7F97"/>
    <w:multiLevelType w:val="hybridMultilevel"/>
    <w:tmpl w:val="42BA23E0"/>
    <w:lvl w:ilvl="0" w:tplc="C9D8F5C6">
      <w:start w:val="13"/>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D0F413C"/>
    <w:multiLevelType w:val="hybridMultilevel"/>
    <w:tmpl w:val="A710C2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DD87FA7"/>
    <w:multiLevelType w:val="hybridMultilevel"/>
    <w:tmpl w:val="16E82D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2065B11"/>
    <w:multiLevelType w:val="hybridMultilevel"/>
    <w:tmpl w:val="A710C2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E395161"/>
    <w:multiLevelType w:val="hybridMultilevel"/>
    <w:tmpl w:val="A710C2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FAD1765"/>
    <w:multiLevelType w:val="hybridMultilevel"/>
    <w:tmpl w:val="96B2969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46B25CE2"/>
    <w:multiLevelType w:val="hybridMultilevel"/>
    <w:tmpl w:val="A710C2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8295EAE"/>
    <w:multiLevelType w:val="hybridMultilevel"/>
    <w:tmpl w:val="A710C2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9FF5C36"/>
    <w:multiLevelType w:val="hybridMultilevel"/>
    <w:tmpl w:val="A710C2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5C45F19"/>
    <w:multiLevelType w:val="hybridMultilevel"/>
    <w:tmpl w:val="A710C2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8635AB9"/>
    <w:multiLevelType w:val="hybridMultilevel"/>
    <w:tmpl w:val="A710C2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DB869D2"/>
    <w:multiLevelType w:val="hybridMultilevel"/>
    <w:tmpl w:val="55A28A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6DB0C4B"/>
    <w:multiLevelType w:val="hybridMultilevel"/>
    <w:tmpl w:val="A710C2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CA87D06"/>
    <w:multiLevelType w:val="hybridMultilevel"/>
    <w:tmpl w:val="A710C2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8"/>
  </w:num>
  <w:num w:numId="3">
    <w:abstractNumId w:val="10"/>
  </w:num>
  <w:num w:numId="4">
    <w:abstractNumId w:val="15"/>
  </w:num>
  <w:num w:numId="5">
    <w:abstractNumId w:val="3"/>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2"/>
  </w:num>
  <w:num w:numId="9">
    <w:abstractNumId w:val="14"/>
  </w:num>
  <w:num w:numId="10">
    <w:abstractNumId w:val="1"/>
  </w:num>
  <w:num w:numId="11">
    <w:abstractNumId w:val="0"/>
  </w:num>
  <w:num w:numId="12">
    <w:abstractNumId w:val="13"/>
  </w:num>
  <w:num w:numId="13">
    <w:abstractNumId w:val="9"/>
  </w:num>
  <w:num w:numId="14">
    <w:abstractNumId w:val="4"/>
  </w:num>
  <w:num w:numId="15">
    <w:abstractNumId w:val="16"/>
  </w:num>
  <w:num w:numId="16">
    <w:abstractNumId w:val="11"/>
  </w:num>
  <w:num w:numId="17">
    <w:abstractNumId w:val="17"/>
  </w:num>
  <w:num w:numId="18">
    <w:abstractNumId w:val="2"/>
  </w:num>
  <w:num w:numId="19">
    <w:abstractNumId w:val="6"/>
  </w:num>
  <w:num w:numId="20">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000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0"/>
    <w:footnote w:id="1"/>
  </w:footnotePr>
  <w:endnotePr>
    <w:endnote w:id="0"/>
    <w:endnote w:id="1"/>
  </w:endnotePr>
  <w:compat/>
  <w:rsids>
    <w:rsidRoot w:val="00D705B2"/>
    <w:rsid w:val="000032FD"/>
    <w:rsid w:val="0001030C"/>
    <w:rsid w:val="00011DFD"/>
    <w:rsid w:val="00021401"/>
    <w:rsid w:val="00024209"/>
    <w:rsid w:val="000260CE"/>
    <w:rsid w:val="0002651C"/>
    <w:rsid w:val="00033B6D"/>
    <w:rsid w:val="000343F7"/>
    <w:rsid w:val="00036632"/>
    <w:rsid w:val="0004015F"/>
    <w:rsid w:val="00042965"/>
    <w:rsid w:val="000556D7"/>
    <w:rsid w:val="0006422A"/>
    <w:rsid w:val="00070BA5"/>
    <w:rsid w:val="00071CDA"/>
    <w:rsid w:val="00072607"/>
    <w:rsid w:val="00075835"/>
    <w:rsid w:val="00075A27"/>
    <w:rsid w:val="00076390"/>
    <w:rsid w:val="00077D1F"/>
    <w:rsid w:val="00077E15"/>
    <w:rsid w:val="000839A6"/>
    <w:rsid w:val="000906B7"/>
    <w:rsid w:val="000952F2"/>
    <w:rsid w:val="000B4012"/>
    <w:rsid w:val="000C01A5"/>
    <w:rsid w:val="000C37E0"/>
    <w:rsid w:val="000C556D"/>
    <w:rsid w:val="000C5625"/>
    <w:rsid w:val="000C6832"/>
    <w:rsid w:val="000D2692"/>
    <w:rsid w:val="000D2971"/>
    <w:rsid w:val="000D4366"/>
    <w:rsid w:val="000D56AC"/>
    <w:rsid w:val="000E538E"/>
    <w:rsid w:val="000E6360"/>
    <w:rsid w:val="000F0B36"/>
    <w:rsid w:val="000F6B04"/>
    <w:rsid w:val="001003D4"/>
    <w:rsid w:val="00100C32"/>
    <w:rsid w:val="001060A5"/>
    <w:rsid w:val="0010752F"/>
    <w:rsid w:val="00110872"/>
    <w:rsid w:val="001114DE"/>
    <w:rsid w:val="00117AFD"/>
    <w:rsid w:val="00125ACD"/>
    <w:rsid w:val="0013304D"/>
    <w:rsid w:val="001332AD"/>
    <w:rsid w:val="0013638A"/>
    <w:rsid w:val="00145473"/>
    <w:rsid w:val="00145E51"/>
    <w:rsid w:val="00147A08"/>
    <w:rsid w:val="0015212F"/>
    <w:rsid w:val="00152B41"/>
    <w:rsid w:val="00160C7A"/>
    <w:rsid w:val="001875A8"/>
    <w:rsid w:val="00187EF0"/>
    <w:rsid w:val="00190A12"/>
    <w:rsid w:val="0019248E"/>
    <w:rsid w:val="00192793"/>
    <w:rsid w:val="00197FF5"/>
    <w:rsid w:val="001A0413"/>
    <w:rsid w:val="001A135D"/>
    <w:rsid w:val="001A32F1"/>
    <w:rsid w:val="001B0160"/>
    <w:rsid w:val="001B5246"/>
    <w:rsid w:val="001B7417"/>
    <w:rsid w:val="001C21CD"/>
    <w:rsid w:val="001C242D"/>
    <w:rsid w:val="001C4747"/>
    <w:rsid w:val="001D067A"/>
    <w:rsid w:val="001D7A4E"/>
    <w:rsid w:val="001E3E2D"/>
    <w:rsid w:val="001E6C8D"/>
    <w:rsid w:val="001F0C73"/>
    <w:rsid w:val="001F2724"/>
    <w:rsid w:val="001F4991"/>
    <w:rsid w:val="001F59C3"/>
    <w:rsid w:val="001F65F8"/>
    <w:rsid w:val="00203953"/>
    <w:rsid w:val="0020514D"/>
    <w:rsid w:val="00206A59"/>
    <w:rsid w:val="00207E5C"/>
    <w:rsid w:val="002212AC"/>
    <w:rsid w:val="00221631"/>
    <w:rsid w:val="00221CE9"/>
    <w:rsid w:val="00226262"/>
    <w:rsid w:val="00234A12"/>
    <w:rsid w:val="00235DEF"/>
    <w:rsid w:val="00241EFF"/>
    <w:rsid w:val="00245CB6"/>
    <w:rsid w:val="002624BE"/>
    <w:rsid w:val="00262693"/>
    <w:rsid w:val="0027327D"/>
    <w:rsid w:val="002732E5"/>
    <w:rsid w:val="00282537"/>
    <w:rsid w:val="00282BB6"/>
    <w:rsid w:val="00283556"/>
    <w:rsid w:val="0029124D"/>
    <w:rsid w:val="00293B5E"/>
    <w:rsid w:val="00294683"/>
    <w:rsid w:val="00294BBD"/>
    <w:rsid w:val="002A0D5D"/>
    <w:rsid w:val="002A1B55"/>
    <w:rsid w:val="002A76E8"/>
    <w:rsid w:val="002B181C"/>
    <w:rsid w:val="002C1EB3"/>
    <w:rsid w:val="002C3C94"/>
    <w:rsid w:val="002C69F5"/>
    <w:rsid w:val="002D046E"/>
    <w:rsid w:val="002D09AC"/>
    <w:rsid w:val="002D13CD"/>
    <w:rsid w:val="002D1C16"/>
    <w:rsid w:val="002D41E4"/>
    <w:rsid w:val="002D6EA5"/>
    <w:rsid w:val="002D7A24"/>
    <w:rsid w:val="002E0087"/>
    <w:rsid w:val="002E301E"/>
    <w:rsid w:val="002E3BF5"/>
    <w:rsid w:val="002E4602"/>
    <w:rsid w:val="002E4A6B"/>
    <w:rsid w:val="002F04E5"/>
    <w:rsid w:val="002F094E"/>
    <w:rsid w:val="002F5AA3"/>
    <w:rsid w:val="00300839"/>
    <w:rsid w:val="0030216A"/>
    <w:rsid w:val="00302E4C"/>
    <w:rsid w:val="00305963"/>
    <w:rsid w:val="00307089"/>
    <w:rsid w:val="00310555"/>
    <w:rsid w:val="003108A1"/>
    <w:rsid w:val="00313145"/>
    <w:rsid w:val="0031424B"/>
    <w:rsid w:val="003173E8"/>
    <w:rsid w:val="00317AC5"/>
    <w:rsid w:val="00321C0D"/>
    <w:rsid w:val="00322684"/>
    <w:rsid w:val="00327201"/>
    <w:rsid w:val="00330976"/>
    <w:rsid w:val="003333FA"/>
    <w:rsid w:val="00333B9E"/>
    <w:rsid w:val="0034067B"/>
    <w:rsid w:val="00342E20"/>
    <w:rsid w:val="003433BE"/>
    <w:rsid w:val="00347BB4"/>
    <w:rsid w:val="0035189C"/>
    <w:rsid w:val="00354247"/>
    <w:rsid w:val="0035554C"/>
    <w:rsid w:val="003560D1"/>
    <w:rsid w:val="00360986"/>
    <w:rsid w:val="00360F99"/>
    <w:rsid w:val="00366C82"/>
    <w:rsid w:val="0036749C"/>
    <w:rsid w:val="00372F6A"/>
    <w:rsid w:val="00374848"/>
    <w:rsid w:val="003763A3"/>
    <w:rsid w:val="0038089F"/>
    <w:rsid w:val="00380C29"/>
    <w:rsid w:val="00381B6E"/>
    <w:rsid w:val="00385D02"/>
    <w:rsid w:val="00387941"/>
    <w:rsid w:val="003918B6"/>
    <w:rsid w:val="00394281"/>
    <w:rsid w:val="003974D4"/>
    <w:rsid w:val="003A29F9"/>
    <w:rsid w:val="003A4FF6"/>
    <w:rsid w:val="003A74D0"/>
    <w:rsid w:val="003A750B"/>
    <w:rsid w:val="003B1717"/>
    <w:rsid w:val="003C6108"/>
    <w:rsid w:val="003D06D4"/>
    <w:rsid w:val="003D5C8F"/>
    <w:rsid w:val="003D5DB9"/>
    <w:rsid w:val="003D6FC8"/>
    <w:rsid w:val="003E0479"/>
    <w:rsid w:val="003E04E8"/>
    <w:rsid w:val="003E5C4E"/>
    <w:rsid w:val="003F322C"/>
    <w:rsid w:val="003F3D4C"/>
    <w:rsid w:val="003F562C"/>
    <w:rsid w:val="003F64C4"/>
    <w:rsid w:val="003F671F"/>
    <w:rsid w:val="00410ECA"/>
    <w:rsid w:val="004149DE"/>
    <w:rsid w:val="00417485"/>
    <w:rsid w:val="00420702"/>
    <w:rsid w:val="00421984"/>
    <w:rsid w:val="004225DD"/>
    <w:rsid w:val="00424E02"/>
    <w:rsid w:val="00431136"/>
    <w:rsid w:val="00435C74"/>
    <w:rsid w:val="00442940"/>
    <w:rsid w:val="004464C7"/>
    <w:rsid w:val="00454439"/>
    <w:rsid w:val="004607F7"/>
    <w:rsid w:val="00460BDA"/>
    <w:rsid w:val="00460E76"/>
    <w:rsid w:val="00461D02"/>
    <w:rsid w:val="004659ED"/>
    <w:rsid w:val="00466BBD"/>
    <w:rsid w:val="00466EE5"/>
    <w:rsid w:val="0047280D"/>
    <w:rsid w:val="00473FD7"/>
    <w:rsid w:val="00474723"/>
    <w:rsid w:val="00474820"/>
    <w:rsid w:val="00477BB5"/>
    <w:rsid w:val="00483136"/>
    <w:rsid w:val="00483283"/>
    <w:rsid w:val="00483B0B"/>
    <w:rsid w:val="00492C3B"/>
    <w:rsid w:val="004965FD"/>
    <w:rsid w:val="00496640"/>
    <w:rsid w:val="004A2A5C"/>
    <w:rsid w:val="004B1839"/>
    <w:rsid w:val="004B3843"/>
    <w:rsid w:val="004B60A5"/>
    <w:rsid w:val="004C0E30"/>
    <w:rsid w:val="004C111D"/>
    <w:rsid w:val="004C2271"/>
    <w:rsid w:val="004C3985"/>
    <w:rsid w:val="004C6F37"/>
    <w:rsid w:val="004D1ED8"/>
    <w:rsid w:val="004D4F3D"/>
    <w:rsid w:val="004E3303"/>
    <w:rsid w:val="004F0238"/>
    <w:rsid w:val="004F366B"/>
    <w:rsid w:val="004F39F8"/>
    <w:rsid w:val="004F5E96"/>
    <w:rsid w:val="004F67BC"/>
    <w:rsid w:val="00505DAD"/>
    <w:rsid w:val="00507EEB"/>
    <w:rsid w:val="00510B03"/>
    <w:rsid w:val="00512BC6"/>
    <w:rsid w:val="005216D0"/>
    <w:rsid w:val="005228B4"/>
    <w:rsid w:val="00525B59"/>
    <w:rsid w:val="0052712B"/>
    <w:rsid w:val="00534007"/>
    <w:rsid w:val="00534358"/>
    <w:rsid w:val="0054252F"/>
    <w:rsid w:val="00552C7B"/>
    <w:rsid w:val="00554679"/>
    <w:rsid w:val="005676DC"/>
    <w:rsid w:val="005731A3"/>
    <w:rsid w:val="00576DD2"/>
    <w:rsid w:val="00583990"/>
    <w:rsid w:val="005846CB"/>
    <w:rsid w:val="00585DB1"/>
    <w:rsid w:val="00595646"/>
    <w:rsid w:val="00597598"/>
    <w:rsid w:val="005A3688"/>
    <w:rsid w:val="005B176C"/>
    <w:rsid w:val="005B2B21"/>
    <w:rsid w:val="005B4E7B"/>
    <w:rsid w:val="005B6B54"/>
    <w:rsid w:val="005C2195"/>
    <w:rsid w:val="005C4968"/>
    <w:rsid w:val="005D3F60"/>
    <w:rsid w:val="005E4986"/>
    <w:rsid w:val="005F0791"/>
    <w:rsid w:val="005F1E7C"/>
    <w:rsid w:val="005F7C4D"/>
    <w:rsid w:val="006001F0"/>
    <w:rsid w:val="00602324"/>
    <w:rsid w:val="0061188F"/>
    <w:rsid w:val="00612902"/>
    <w:rsid w:val="00614EED"/>
    <w:rsid w:val="00620900"/>
    <w:rsid w:val="00624CF5"/>
    <w:rsid w:val="0062791F"/>
    <w:rsid w:val="0063136F"/>
    <w:rsid w:val="006336B2"/>
    <w:rsid w:val="0063452D"/>
    <w:rsid w:val="00635656"/>
    <w:rsid w:val="006453A5"/>
    <w:rsid w:val="006455B4"/>
    <w:rsid w:val="006455E6"/>
    <w:rsid w:val="0064638A"/>
    <w:rsid w:val="00646867"/>
    <w:rsid w:val="00647316"/>
    <w:rsid w:val="00651810"/>
    <w:rsid w:val="006530B8"/>
    <w:rsid w:val="0065480D"/>
    <w:rsid w:val="00654A8A"/>
    <w:rsid w:val="0065682B"/>
    <w:rsid w:val="00657862"/>
    <w:rsid w:val="006608BD"/>
    <w:rsid w:val="00660E47"/>
    <w:rsid w:val="006611FF"/>
    <w:rsid w:val="006631F9"/>
    <w:rsid w:val="006702BB"/>
    <w:rsid w:val="00675035"/>
    <w:rsid w:val="00681DAF"/>
    <w:rsid w:val="006854FF"/>
    <w:rsid w:val="0068675B"/>
    <w:rsid w:val="006870D9"/>
    <w:rsid w:val="006872C8"/>
    <w:rsid w:val="00690012"/>
    <w:rsid w:val="0069063C"/>
    <w:rsid w:val="00692B35"/>
    <w:rsid w:val="006959EB"/>
    <w:rsid w:val="006969F3"/>
    <w:rsid w:val="006A596C"/>
    <w:rsid w:val="006A73C3"/>
    <w:rsid w:val="006B1CAD"/>
    <w:rsid w:val="006C41F0"/>
    <w:rsid w:val="006D34A3"/>
    <w:rsid w:val="006D61D8"/>
    <w:rsid w:val="006D6696"/>
    <w:rsid w:val="006E75D2"/>
    <w:rsid w:val="006F1A30"/>
    <w:rsid w:val="006F4302"/>
    <w:rsid w:val="0070057C"/>
    <w:rsid w:val="00700AFE"/>
    <w:rsid w:val="00704F68"/>
    <w:rsid w:val="00707E65"/>
    <w:rsid w:val="00710222"/>
    <w:rsid w:val="00711641"/>
    <w:rsid w:val="00720EFD"/>
    <w:rsid w:val="007210DE"/>
    <w:rsid w:val="007251EB"/>
    <w:rsid w:val="00725806"/>
    <w:rsid w:val="0072592E"/>
    <w:rsid w:val="00733BDD"/>
    <w:rsid w:val="00733F93"/>
    <w:rsid w:val="0073407C"/>
    <w:rsid w:val="00737F39"/>
    <w:rsid w:val="0074029E"/>
    <w:rsid w:val="00740755"/>
    <w:rsid w:val="00742A6D"/>
    <w:rsid w:val="00743B32"/>
    <w:rsid w:val="00745615"/>
    <w:rsid w:val="0074583C"/>
    <w:rsid w:val="00762957"/>
    <w:rsid w:val="0076613A"/>
    <w:rsid w:val="00766545"/>
    <w:rsid w:val="00766E6F"/>
    <w:rsid w:val="007759C0"/>
    <w:rsid w:val="00777F29"/>
    <w:rsid w:val="007805A1"/>
    <w:rsid w:val="00780E57"/>
    <w:rsid w:val="00786392"/>
    <w:rsid w:val="00786BAD"/>
    <w:rsid w:val="00794782"/>
    <w:rsid w:val="00795608"/>
    <w:rsid w:val="007A47A3"/>
    <w:rsid w:val="007A5147"/>
    <w:rsid w:val="007A6E62"/>
    <w:rsid w:val="007B0B59"/>
    <w:rsid w:val="007B1225"/>
    <w:rsid w:val="007B21B9"/>
    <w:rsid w:val="007B5720"/>
    <w:rsid w:val="007B7B50"/>
    <w:rsid w:val="007C7870"/>
    <w:rsid w:val="007D283D"/>
    <w:rsid w:val="007D5DEC"/>
    <w:rsid w:val="007D76A7"/>
    <w:rsid w:val="007E66E0"/>
    <w:rsid w:val="007F28AC"/>
    <w:rsid w:val="007F432C"/>
    <w:rsid w:val="007F482A"/>
    <w:rsid w:val="007F5556"/>
    <w:rsid w:val="007F7223"/>
    <w:rsid w:val="007F7AE3"/>
    <w:rsid w:val="008000D6"/>
    <w:rsid w:val="008008E1"/>
    <w:rsid w:val="00800CD4"/>
    <w:rsid w:val="008025B9"/>
    <w:rsid w:val="00803B29"/>
    <w:rsid w:val="008100B0"/>
    <w:rsid w:val="0081718A"/>
    <w:rsid w:val="0081772F"/>
    <w:rsid w:val="00821A19"/>
    <w:rsid w:val="0082224B"/>
    <w:rsid w:val="00823D09"/>
    <w:rsid w:val="00830CD5"/>
    <w:rsid w:val="00832044"/>
    <w:rsid w:val="008378BF"/>
    <w:rsid w:val="0084122E"/>
    <w:rsid w:val="00841295"/>
    <w:rsid w:val="00845DF1"/>
    <w:rsid w:val="00846C4F"/>
    <w:rsid w:val="0085135F"/>
    <w:rsid w:val="00853388"/>
    <w:rsid w:val="00854753"/>
    <w:rsid w:val="0085680F"/>
    <w:rsid w:val="00860416"/>
    <w:rsid w:val="00861293"/>
    <w:rsid w:val="00861C46"/>
    <w:rsid w:val="008727AD"/>
    <w:rsid w:val="00886090"/>
    <w:rsid w:val="00892949"/>
    <w:rsid w:val="00892E25"/>
    <w:rsid w:val="00895538"/>
    <w:rsid w:val="008A43B1"/>
    <w:rsid w:val="008A5520"/>
    <w:rsid w:val="008A5BB0"/>
    <w:rsid w:val="008A6EE4"/>
    <w:rsid w:val="008A7EA1"/>
    <w:rsid w:val="008B15C7"/>
    <w:rsid w:val="008C2D5F"/>
    <w:rsid w:val="008D0F3F"/>
    <w:rsid w:val="008D1131"/>
    <w:rsid w:val="008D3134"/>
    <w:rsid w:val="008D4178"/>
    <w:rsid w:val="008E1266"/>
    <w:rsid w:val="008E7181"/>
    <w:rsid w:val="008E7EFA"/>
    <w:rsid w:val="008F31B8"/>
    <w:rsid w:val="008F3B63"/>
    <w:rsid w:val="008F5BAD"/>
    <w:rsid w:val="008F665C"/>
    <w:rsid w:val="009014FD"/>
    <w:rsid w:val="009048D0"/>
    <w:rsid w:val="009062A1"/>
    <w:rsid w:val="009071F0"/>
    <w:rsid w:val="0090787A"/>
    <w:rsid w:val="009139BC"/>
    <w:rsid w:val="00914E1D"/>
    <w:rsid w:val="00915773"/>
    <w:rsid w:val="00916D7A"/>
    <w:rsid w:val="00920BF7"/>
    <w:rsid w:val="0092636B"/>
    <w:rsid w:val="0093264E"/>
    <w:rsid w:val="0093540F"/>
    <w:rsid w:val="009365D6"/>
    <w:rsid w:val="00941255"/>
    <w:rsid w:val="00944E9A"/>
    <w:rsid w:val="00944F95"/>
    <w:rsid w:val="009534B0"/>
    <w:rsid w:val="0095470D"/>
    <w:rsid w:val="00956D72"/>
    <w:rsid w:val="00960D45"/>
    <w:rsid w:val="00961977"/>
    <w:rsid w:val="00962B68"/>
    <w:rsid w:val="009632C8"/>
    <w:rsid w:val="00965D0D"/>
    <w:rsid w:val="00967DF7"/>
    <w:rsid w:val="00970FBE"/>
    <w:rsid w:val="0097509B"/>
    <w:rsid w:val="00976B9F"/>
    <w:rsid w:val="00983FE6"/>
    <w:rsid w:val="009842D2"/>
    <w:rsid w:val="00990698"/>
    <w:rsid w:val="00993643"/>
    <w:rsid w:val="009A097F"/>
    <w:rsid w:val="009A6F27"/>
    <w:rsid w:val="009B14C1"/>
    <w:rsid w:val="009B1A65"/>
    <w:rsid w:val="009B758B"/>
    <w:rsid w:val="009C0558"/>
    <w:rsid w:val="009C29E1"/>
    <w:rsid w:val="009C3B49"/>
    <w:rsid w:val="009C6FE0"/>
    <w:rsid w:val="009D13E8"/>
    <w:rsid w:val="009D4390"/>
    <w:rsid w:val="009D6584"/>
    <w:rsid w:val="009D6CC7"/>
    <w:rsid w:val="009E183D"/>
    <w:rsid w:val="009E58B5"/>
    <w:rsid w:val="009E5CAA"/>
    <w:rsid w:val="009F10B7"/>
    <w:rsid w:val="009F4D30"/>
    <w:rsid w:val="009F579E"/>
    <w:rsid w:val="00A0044F"/>
    <w:rsid w:val="00A016F2"/>
    <w:rsid w:val="00A127F6"/>
    <w:rsid w:val="00A1343E"/>
    <w:rsid w:val="00A14DA5"/>
    <w:rsid w:val="00A16AF9"/>
    <w:rsid w:val="00A17396"/>
    <w:rsid w:val="00A208C1"/>
    <w:rsid w:val="00A20A7D"/>
    <w:rsid w:val="00A261AF"/>
    <w:rsid w:val="00A34E27"/>
    <w:rsid w:val="00A36D18"/>
    <w:rsid w:val="00A3783E"/>
    <w:rsid w:val="00A47A97"/>
    <w:rsid w:val="00A52A46"/>
    <w:rsid w:val="00A52CAC"/>
    <w:rsid w:val="00A53156"/>
    <w:rsid w:val="00A57108"/>
    <w:rsid w:val="00A57B87"/>
    <w:rsid w:val="00A67B19"/>
    <w:rsid w:val="00A70552"/>
    <w:rsid w:val="00A72CAB"/>
    <w:rsid w:val="00A73E6B"/>
    <w:rsid w:val="00A7700A"/>
    <w:rsid w:val="00A82586"/>
    <w:rsid w:val="00A874A7"/>
    <w:rsid w:val="00A90466"/>
    <w:rsid w:val="00A90816"/>
    <w:rsid w:val="00A9544D"/>
    <w:rsid w:val="00A95522"/>
    <w:rsid w:val="00AA15F4"/>
    <w:rsid w:val="00AA19B7"/>
    <w:rsid w:val="00AA496B"/>
    <w:rsid w:val="00AA4FCB"/>
    <w:rsid w:val="00AA56B7"/>
    <w:rsid w:val="00AA6D3C"/>
    <w:rsid w:val="00AB04E2"/>
    <w:rsid w:val="00AC536A"/>
    <w:rsid w:val="00AD1657"/>
    <w:rsid w:val="00AD1EC3"/>
    <w:rsid w:val="00AD6A8D"/>
    <w:rsid w:val="00AE24BB"/>
    <w:rsid w:val="00AF4698"/>
    <w:rsid w:val="00AF60A0"/>
    <w:rsid w:val="00AF7213"/>
    <w:rsid w:val="00AF72E2"/>
    <w:rsid w:val="00B01836"/>
    <w:rsid w:val="00B05BEB"/>
    <w:rsid w:val="00B05CF7"/>
    <w:rsid w:val="00B0706B"/>
    <w:rsid w:val="00B07674"/>
    <w:rsid w:val="00B1350B"/>
    <w:rsid w:val="00B173B8"/>
    <w:rsid w:val="00B25CAA"/>
    <w:rsid w:val="00B262E1"/>
    <w:rsid w:val="00B30BB6"/>
    <w:rsid w:val="00B34855"/>
    <w:rsid w:val="00B35455"/>
    <w:rsid w:val="00B36EAE"/>
    <w:rsid w:val="00B41C38"/>
    <w:rsid w:val="00B5031E"/>
    <w:rsid w:val="00B51214"/>
    <w:rsid w:val="00B51E8C"/>
    <w:rsid w:val="00B554E8"/>
    <w:rsid w:val="00B57F15"/>
    <w:rsid w:val="00B60D1D"/>
    <w:rsid w:val="00B62834"/>
    <w:rsid w:val="00B62ED7"/>
    <w:rsid w:val="00B658B0"/>
    <w:rsid w:val="00B65A2F"/>
    <w:rsid w:val="00B76AED"/>
    <w:rsid w:val="00B77EBC"/>
    <w:rsid w:val="00B80C15"/>
    <w:rsid w:val="00B87B64"/>
    <w:rsid w:val="00B93E9C"/>
    <w:rsid w:val="00B9651A"/>
    <w:rsid w:val="00BA120B"/>
    <w:rsid w:val="00BB1EA4"/>
    <w:rsid w:val="00BB46F8"/>
    <w:rsid w:val="00BB4E71"/>
    <w:rsid w:val="00BB627C"/>
    <w:rsid w:val="00BB73D6"/>
    <w:rsid w:val="00BB73DB"/>
    <w:rsid w:val="00BC0DCE"/>
    <w:rsid w:val="00BC7B90"/>
    <w:rsid w:val="00BD0626"/>
    <w:rsid w:val="00BD07A0"/>
    <w:rsid w:val="00BD43E4"/>
    <w:rsid w:val="00BD5039"/>
    <w:rsid w:val="00BD7108"/>
    <w:rsid w:val="00BE0719"/>
    <w:rsid w:val="00BE5F21"/>
    <w:rsid w:val="00BE6B74"/>
    <w:rsid w:val="00BE7A4F"/>
    <w:rsid w:val="00BF04C6"/>
    <w:rsid w:val="00BF1E35"/>
    <w:rsid w:val="00BF5857"/>
    <w:rsid w:val="00BF5E85"/>
    <w:rsid w:val="00BF72F0"/>
    <w:rsid w:val="00BF7B5A"/>
    <w:rsid w:val="00C0153A"/>
    <w:rsid w:val="00C038C8"/>
    <w:rsid w:val="00C046DC"/>
    <w:rsid w:val="00C058E3"/>
    <w:rsid w:val="00C10148"/>
    <w:rsid w:val="00C104DB"/>
    <w:rsid w:val="00C159C8"/>
    <w:rsid w:val="00C15AD7"/>
    <w:rsid w:val="00C211D0"/>
    <w:rsid w:val="00C213D0"/>
    <w:rsid w:val="00C268FE"/>
    <w:rsid w:val="00C26F33"/>
    <w:rsid w:val="00C33150"/>
    <w:rsid w:val="00C352D8"/>
    <w:rsid w:val="00C37B51"/>
    <w:rsid w:val="00C40593"/>
    <w:rsid w:val="00C44438"/>
    <w:rsid w:val="00C45867"/>
    <w:rsid w:val="00C46025"/>
    <w:rsid w:val="00C52D52"/>
    <w:rsid w:val="00C56967"/>
    <w:rsid w:val="00C66AF5"/>
    <w:rsid w:val="00C66E81"/>
    <w:rsid w:val="00C72364"/>
    <w:rsid w:val="00C7401B"/>
    <w:rsid w:val="00C816AC"/>
    <w:rsid w:val="00C81FF4"/>
    <w:rsid w:val="00C848AB"/>
    <w:rsid w:val="00C908AA"/>
    <w:rsid w:val="00C90D0C"/>
    <w:rsid w:val="00C9302D"/>
    <w:rsid w:val="00C943C3"/>
    <w:rsid w:val="00C94B23"/>
    <w:rsid w:val="00C966F5"/>
    <w:rsid w:val="00CA1028"/>
    <w:rsid w:val="00CA124A"/>
    <w:rsid w:val="00CA4518"/>
    <w:rsid w:val="00CA491E"/>
    <w:rsid w:val="00CA582D"/>
    <w:rsid w:val="00CB0DFE"/>
    <w:rsid w:val="00CB23B2"/>
    <w:rsid w:val="00CB3435"/>
    <w:rsid w:val="00CB7ACD"/>
    <w:rsid w:val="00CC040A"/>
    <w:rsid w:val="00CC0B2D"/>
    <w:rsid w:val="00CC1792"/>
    <w:rsid w:val="00CC1ABB"/>
    <w:rsid w:val="00CC3503"/>
    <w:rsid w:val="00CC7E77"/>
    <w:rsid w:val="00CD0ABD"/>
    <w:rsid w:val="00CD44FA"/>
    <w:rsid w:val="00CE05E4"/>
    <w:rsid w:val="00CE2353"/>
    <w:rsid w:val="00CE6F37"/>
    <w:rsid w:val="00CF23A5"/>
    <w:rsid w:val="00CF348F"/>
    <w:rsid w:val="00CF72C6"/>
    <w:rsid w:val="00CF793E"/>
    <w:rsid w:val="00D04843"/>
    <w:rsid w:val="00D13C41"/>
    <w:rsid w:val="00D16ABB"/>
    <w:rsid w:val="00D26393"/>
    <w:rsid w:val="00D3200C"/>
    <w:rsid w:val="00D3299E"/>
    <w:rsid w:val="00D3622A"/>
    <w:rsid w:val="00D37B74"/>
    <w:rsid w:val="00D40782"/>
    <w:rsid w:val="00D4143E"/>
    <w:rsid w:val="00D53571"/>
    <w:rsid w:val="00D57ED0"/>
    <w:rsid w:val="00D64D71"/>
    <w:rsid w:val="00D65DD5"/>
    <w:rsid w:val="00D705B2"/>
    <w:rsid w:val="00D7407A"/>
    <w:rsid w:val="00D7638F"/>
    <w:rsid w:val="00D76F7D"/>
    <w:rsid w:val="00D85761"/>
    <w:rsid w:val="00D86C60"/>
    <w:rsid w:val="00D87210"/>
    <w:rsid w:val="00D93E02"/>
    <w:rsid w:val="00D9479B"/>
    <w:rsid w:val="00DA1B02"/>
    <w:rsid w:val="00DA62A6"/>
    <w:rsid w:val="00DA6E59"/>
    <w:rsid w:val="00DB1015"/>
    <w:rsid w:val="00DB142F"/>
    <w:rsid w:val="00DB165A"/>
    <w:rsid w:val="00DB4872"/>
    <w:rsid w:val="00DB4F39"/>
    <w:rsid w:val="00DB6B54"/>
    <w:rsid w:val="00DC2CD9"/>
    <w:rsid w:val="00DC4A97"/>
    <w:rsid w:val="00DC5D93"/>
    <w:rsid w:val="00DC6694"/>
    <w:rsid w:val="00DD25DF"/>
    <w:rsid w:val="00DD703E"/>
    <w:rsid w:val="00DE0921"/>
    <w:rsid w:val="00DE2091"/>
    <w:rsid w:val="00DE2D93"/>
    <w:rsid w:val="00DE47EA"/>
    <w:rsid w:val="00DE6BA3"/>
    <w:rsid w:val="00DF0F60"/>
    <w:rsid w:val="00DF4F14"/>
    <w:rsid w:val="00E025B6"/>
    <w:rsid w:val="00E111DB"/>
    <w:rsid w:val="00E11D0D"/>
    <w:rsid w:val="00E128ED"/>
    <w:rsid w:val="00E12BA8"/>
    <w:rsid w:val="00E14FB7"/>
    <w:rsid w:val="00E163CE"/>
    <w:rsid w:val="00E223C1"/>
    <w:rsid w:val="00E233FF"/>
    <w:rsid w:val="00E3075C"/>
    <w:rsid w:val="00E30AA4"/>
    <w:rsid w:val="00E320F4"/>
    <w:rsid w:val="00E32745"/>
    <w:rsid w:val="00E35697"/>
    <w:rsid w:val="00E36165"/>
    <w:rsid w:val="00E410FD"/>
    <w:rsid w:val="00E413CC"/>
    <w:rsid w:val="00E420A2"/>
    <w:rsid w:val="00E45A9D"/>
    <w:rsid w:val="00E47991"/>
    <w:rsid w:val="00E54FAA"/>
    <w:rsid w:val="00E61AA7"/>
    <w:rsid w:val="00E6308F"/>
    <w:rsid w:val="00E63308"/>
    <w:rsid w:val="00E653BE"/>
    <w:rsid w:val="00E65836"/>
    <w:rsid w:val="00E67F68"/>
    <w:rsid w:val="00E701EF"/>
    <w:rsid w:val="00E91D40"/>
    <w:rsid w:val="00E928D5"/>
    <w:rsid w:val="00E929C6"/>
    <w:rsid w:val="00E938DA"/>
    <w:rsid w:val="00E94B08"/>
    <w:rsid w:val="00E95B71"/>
    <w:rsid w:val="00EA004E"/>
    <w:rsid w:val="00EA0873"/>
    <w:rsid w:val="00EA236F"/>
    <w:rsid w:val="00EA529B"/>
    <w:rsid w:val="00EA73E1"/>
    <w:rsid w:val="00EA78D7"/>
    <w:rsid w:val="00EB26E4"/>
    <w:rsid w:val="00EB3017"/>
    <w:rsid w:val="00EC0B71"/>
    <w:rsid w:val="00EC43BC"/>
    <w:rsid w:val="00EC4513"/>
    <w:rsid w:val="00EC4688"/>
    <w:rsid w:val="00EC5AEF"/>
    <w:rsid w:val="00EC7B99"/>
    <w:rsid w:val="00ED22C6"/>
    <w:rsid w:val="00ED39B5"/>
    <w:rsid w:val="00ED3F2C"/>
    <w:rsid w:val="00ED6633"/>
    <w:rsid w:val="00EE08BD"/>
    <w:rsid w:val="00EE59F6"/>
    <w:rsid w:val="00EE6360"/>
    <w:rsid w:val="00EF0A1D"/>
    <w:rsid w:val="00EF2916"/>
    <w:rsid w:val="00EF31AC"/>
    <w:rsid w:val="00EF31CF"/>
    <w:rsid w:val="00EF5712"/>
    <w:rsid w:val="00EF664A"/>
    <w:rsid w:val="00F03F25"/>
    <w:rsid w:val="00F06A11"/>
    <w:rsid w:val="00F11122"/>
    <w:rsid w:val="00F26551"/>
    <w:rsid w:val="00F26D4C"/>
    <w:rsid w:val="00F33106"/>
    <w:rsid w:val="00F373E3"/>
    <w:rsid w:val="00F42712"/>
    <w:rsid w:val="00F43E2B"/>
    <w:rsid w:val="00F44683"/>
    <w:rsid w:val="00F461D5"/>
    <w:rsid w:val="00F47268"/>
    <w:rsid w:val="00F51A73"/>
    <w:rsid w:val="00F52846"/>
    <w:rsid w:val="00F53F09"/>
    <w:rsid w:val="00F56A3D"/>
    <w:rsid w:val="00F659EC"/>
    <w:rsid w:val="00F74084"/>
    <w:rsid w:val="00F7504E"/>
    <w:rsid w:val="00F8663C"/>
    <w:rsid w:val="00F90A26"/>
    <w:rsid w:val="00F90E73"/>
    <w:rsid w:val="00F92C52"/>
    <w:rsid w:val="00F95EAD"/>
    <w:rsid w:val="00F96EBE"/>
    <w:rsid w:val="00FA556C"/>
    <w:rsid w:val="00FB34FA"/>
    <w:rsid w:val="00FC61AE"/>
    <w:rsid w:val="00FC6D02"/>
    <w:rsid w:val="00FD3CA7"/>
    <w:rsid w:val="00FD3E32"/>
    <w:rsid w:val="00FD4DC5"/>
    <w:rsid w:val="00FE0B4C"/>
    <w:rsid w:val="00FE46AA"/>
    <w:rsid w:val="00FF122D"/>
    <w:rsid w:val="00FF477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1B02"/>
    <w:pPr>
      <w:suppressAutoHyphens/>
      <w:spacing w:after="200" w:line="276" w:lineRule="auto"/>
    </w:pPr>
    <w:rPr>
      <w:rFonts w:ascii="Calibri" w:eastAsia="Calibri" w:hAnsi="Calibri"/>
      <w:sz w:val="22"/>
      <w:szCs w:val="22"/>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rsid w:val="00DA1B02"/>
    <w:rPr>
      <w:rFonts w:ascii="Tahoma" w:hAnsi="Tahoma" w:cs="Tahoma"/>
      <w:sz w:val="16"/>
      <w:szCs w:val="16"/>
    </w:rPr>
  </w:style>
  <w:style w:type="paragraph" w:customStyle="1" w:styleId="a">
    <w:name w:val="Заглавље"/>
    <w:basedOn w:val="Normal"/>
    <w:next w:val="BodyText"/>
    <w:rsid w:val="00DA1B02"/>
    <w:pPr>
      <w:keepNext/>
      <w:spacing w:before="240" w:after="120"/>
    </w:pPr>
    <w:rPr>
      <w:rFonts w:ascii="Arial" w:eastAsia="Microsoft YaHei" w:hAnsi="Arial" w:cs="Mangal"/>
      <w:sz w:val="28"/>
      <w:szCs w:val="28"/>
    </w:rPr>
  </w:style>
  <w:style w:type="paragraph" w:styleId="BodyText">
    <w:name w:val="Body Text"/>
    <w:basedOn w:val="Normal"/>
    <w:rsid w:val="00DA1B02"/>
    <w:pPr>
      <w:spacing w:after="120"/>
    </w:pPr>
  </w:style>
  <w:style w:type="paragraph" w:styleId="List">
    <w:name w:val="List"/>
    <w:basedOn w:val="BodyText"/>
    <w:rsid w:val="00DA1B02"/>
    <w:rPr>
      <w:rFonts w:cs="Mangal"/>
    </w:rPr>
  </w:style>
  <w:style w:type="paragraph" w:customStyle="1" w:styleId="a0">
    <w:name w:val="Наслов"/>
    <w:basedOn w:val="Normal"/>
    <w:rsid w:val="00DA1B02"/>
    <w:pPr>
      <w:suppressLineNumbers/>
      <w:spacing w:before="120" w:after="120"/>
    </w:pPr>
    <w:rPr>
      <w:rFonts w:cs="Mangal"/>
      <w:i/>
      <w:iCs/>
      <w:sz w:val="24"/>
      <w:szCs w:val="24"/>
    </w:rPr>
  </w:style>
  <w:style w:type="paragraph" w:customStyle="1" w:styleId="a1">
    <w:name w:val="Индекс"/>
    <w:basedOn w:val="Normal"/>
    <w:rsid w:val="00DA1B02"/>
    <w:pPr>
      <w:suppressLineNumbers/>
    </w:pPr>
    <w:rPr>
      <w:rFonts w:cs="Mangal"/>
    </w:rPr>
  </w:style>
  <w:style w:type="paragraph" w:styleId="BalloonText">
    <w:name w:val="Balloon Text"/>
    <w:basedOn w:val="Normal"/>
    <w:rsid w:val="00DA1B02"/>
    <w:pPr>
      <w:spacing w:after="0" w:line="240" w:lineRule="auto"/>
    </w:pPr>
    <w:rPr>
      <w:rFonts w:ascii="Tahoma" w:hAnsi="Tahoma" w:cs="Tahoma"/>
      <w:sz w:val="16"/>
      <w:szCs w:val="16"/>
    </w:rPr>
  </w:style>
  <w:style w:type="paragraph" w:styleId="Header">
    <w:name w:val="header"/>
    <w:basedOn w:val="Normal"/>
    <w:link w:val="HeaderChar"/>
    <w:uiPriority w:val="99"/>
    <w:semiHidden/>
    <w:unhideWhenUsed/>
    <w:rsid w:val="009A097F"/>
    <w:pPr>
      <w:tabs>
        <w:tab w:val="center" w:pos="4680"/>
        <w:tab w:val="right" w:pos="9360"/>
      </w:tabs>
    </w:pPr>
  </w:style>
  <w:style w:type="character" w:customStyle="1" w:styleId="HeaderChar">
    <w:name w:val="Header Char"/>
    <w:basedOn w:val="DefaultParagraphFont"/>
    <w:link w:val="Header"/>
    <w:uiPriority w:val="99"/>
    <w:semiHidden/>
    <w:rsid w:val="009A097F"/>
    <w:rPr>
      <w:rFonts w:ascii="Calibri" w:eastAsia="Calibri" w:hAnsi="Calibri"/>
      <w:sz w:val="22"/>
      <w:szCs w:val="22"/>
      <w:lang w:eastAsia="ar-SA"/>
    </w:rPr>
  </w:style>
  <w:style w:type="paragraph" w:styleId="Footer">
    <w:name w:val="footer"/>
    <w:basedOn w:val="Normal"/>
    <w:link w:val="FooterChar"/>
    <w:uiPriority w:val="99"/>
    <w:semiHidden/>
    <w:unhideWhenUsed/>
    <w:rsid w:val="009A097F"/>
    <w:pPr>
      <w:tabs>
        <w:tab w:val="center" w:pos="4680"/>
        <w:tab w:val="right" w:pos="9360"/>
      </w:tabs>
    </w:pPr>
  </w:style>
  <w:style w:type="character" w:customStyle="1" w:styleId="FooterChar">
    <w:name w:val="Footer Char"/>
    <w:basedOn w:val="DefaultParagraphFont"/>
    <w:link w:val="Footer"/>
    <w:uiPriority w:val="99"/>
    <w:semiHidden/>
    <w:rsid w:val="009A097F"/>
    <w:rPr>
      <w:rFonts w:ascii="Calibri" w:eastAsia="Calibri" w:hAnsi="Calibri"/>
      <w:sz w:val="22"/>
      <w:szCs w:val="22"/>
      <w:lang w:eastAsia="ar-SA"/>
    </w:rPr>
  </w:style>
  <w:style w:type="paragraph" w:styleId="NoSpacing">
    <w:name w:val="No Spacing"/>
    <w:uiPriority w:val="1"/>
    <w:qFormat/>
    <w:rsid w:val="00A34E27"/>
    <w:pPr>
      <w:suppressAutoHyphens/>
    </w:pPr>
    <w:rPr>
      <w:rFonts w:ascii="Calibri" w:eastAsia="Calibri" w:hAnsi="Calibri"/>
      <w:sz w:val="22"/>
      <w:szCs w:val="22"/>
      <w:lang w:eastAsia="ar-SA"/>
    </w:rPr>
  </w:style>
  <w:style w:type="paragraph" w:styleId="ListParagraph">
    <w:name w:val="List Paragraph"/>
    <w:basedOn w:val="Normal"/>
    <w:uiPriority w:val="34"/>
    <w:qFormat/>
    <w:rsid w:val="002D7A24"/>
    <w:pPr>
      <w:ind w:left="720"/>
    </w:pPr>
  </w:style>
  <w:style w:type="paragraph" w:styleId="NormalWeb">
    <w:name w:val="Normal (Web)"/>
    <w:basedOn w:val="Normal"/>
    <w:uiPriority w:val="99"/>
    <w:unhideWhenUsed/>
    <w:rsid w:val="00AF72E2"/>
    <w:pPr>
      <w:suppressAutoHyphens w:val="0"/>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r="http://schemas.openxmlformats.org/officeDocument/2006/relationships" xmlns:w="http://schemas.openxmlformats.org/wordprocessingml/2006/main">
  <w:divs>
    <w:div w:id="345208715">
      <w:bodyDiv w:val="1"/>
      <w:marLeft w:val="0"/>
      <w:marRight w:val="0"/>
      <w:marTop w:val="0"/>
      <w:marBottom w:val="0"/>
      <w:divBdr>
        <w:top w:val="none" w:sz="0" w:space="0" w:color="auto"/>
        <w:left w:val="none" w:sz="0" w:space="0" w:color="auto"/>
        <w:bottom w:val="none" w:sz="0" w:space="0" w:color="auto"/>
        <w:right w:val="none" w:sz="0" w:space="0" w:color="auto"/>
      </w:divBdr>
    </w:div>
    <w:div w:id="1810124685">
      <w:bodyDiv w:val="1"/>
      <w:marLeft w:val="0"/>
      <w:marRight w:val="0"/>
      <w:marTop w:val="0"/>
      <w:marBottom w:val="0"/>
      <w:divBdr>
        <w:top w:val="none" w:sz="0" w:space="0" w:color="auto"/>
        <w:left w:val="none" w:sz="0" w:space="0" w:color="auto"/>
        <w:bottom w:val="none" w:sz="0" w:space="0" w:color="auto"/>
        <w:right w:val="none" w:sz="0" w:space="0" w:color="auto"/>
      </w:divBdr>
    </w:div>
    <w:div w:id="1964577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31278B-4613-4A51-B012-4904737CF0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335</TotalTime>
  <Pages>3</Pages>
  <Words>717</Words>
  <Characters>4088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TEAM OS</Company>
  <LinksUpToDate>false</LinksUpToDate>
  <CharactersWithSpaces>4796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draganap</cp:lastModifiedBy>
  <cp:revision>5</cp:revision>
  <cp:lastPrinted>2026-10-21T19:48:00Z</cp:lastPrinted>
  <dcterms:created xsi:type="dcterms:W3CDTF">2026-10-19T12:01:00Z</dcterms:created>
  <dcterms:modified xsi:type="dcterms:W3CDTF">2026-10-21T19:48:00Z</dcterms:modified>
</cp:coreProperties>
</file>